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EC" w:rsidRDefault="00C0249A">
      <w:pPr>
        <w:spacing w:line="14" w:lineRule="exact"/>
        <w:jc w:val="center"/>
        <w:sectPr w:rsidR="003B16EC">
          <w:pgSz w:w="11900" w:h="16840"/>
          <w:pgMar w:top="735" w:right="718" w:bottom="147" w:left="823" w:header="735" w:footer="147" w:gutter="0"/>
          <w:cols w:space="720"/>
        </w:sectPr>
      </w:pPr>
      <w:bookmarkStart w:id="0" w:name="_bookmark0"/>
      <w:bookmarkEnd w:id="0"/>
    </w:p>
    <w:p w:rsidR="003B16EC" w:rsidRDefault="00C0249A">
      <w:pPr>
        <w:spacing w:line="14" w:lineRule="exact"/>
        <w:jc w:val="center"/>
      </w:pPr>
      <w:r>
        <w:rPr>
          <w:noProof/>
        </w:rPr>
        <w:pict>
          <v:shapetype id="polygon2" o:spid="_x0000_m3649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" o:spid="_x0000_m364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" o:spid="_x0000_s2007" style="position:absolute;left:0;text-align:left;margin-left:40.9pt;margin-top:116.65pt;width:.5pt;height:.5pt;z-index:-251592704;mso-position-horizontal-relative:page;mso-position-vertical-relative:page" coordsize="50,50">
            <v:shape id="WS_polygon2" o:spid="_x0000_s2010" type="#polygon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" o:spid="_x0000_s2008" type="#polygon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4" o:spid="_x0000_m364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" o:spid="_x0000_s2005" type="#polygon4" style="position:absolute;left:0;text-align:left;margin-left:133.5pt;margin-top:116.65pt;width:.5pt;height:.5pt;z-index:-2515906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" o:spid="_x0000_m364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" o:spid="_x0000_s2003" type="#polygon5" style="position:absolute;left:0;text-align:left;margin-left:358.45pt;margin-top:116.65pt;width:.5pt;height:.5pt;z-index:-2515896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" o:spid="_x0000_m364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" o:spid="_x0000_s2001" type="#polygon6" style="position:absolute;left:0;text-align:left;margin-left:448.4pt;margin-top:116.65pt;width:.5pt;height:.5pt;z-index:-2515875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" o:spid="_x0000_m3644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9" o:spid="_x0000_m364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7" o:spid="_x0000_s1996" style="position:absolute;left:0;text-align:left;margin-left:553.85pt;margin-top:116.65pt;width:.5pt;height:.5pt;z-index:-251583488;mso-position-horizontal-relative:page;mso-position-vertical-relative:page" coordsize="50,50">
            <v:shape id="WS_polygon8" o:spid="_x0000_s1999" type="#polygon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9" o:spid="_x0000_s1997" type="#polygon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10" o:spid="_x0000_m364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" o:spid="_x0000_s1994" type="#polygon10" style="position:absolute;left:0;text-align:left;margin-left:40.9pt;margin-top:159.15pt;width:.5pt;height:.5pt;z-index:-2515742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" o:spid="_x0000_m364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" o:spid="_x0000_s1992" type="#polygon11" style="position:absolute;left:0;text-align:left;margin-left:553.85pt;margin-top:159.15pt;width:.5pt;height:.5pt;z-index:-2515722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" o:spid="_x0000_m364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" o:spid="_x0000_s1990" type="#polygon12" style="position:absolute;left:0;text-align:left;margin-left:40.9pt;margin-top:180.75pt;width:.5pt;height:.5pt;z-index:-2515660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" o:spid="_x0000_m363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" o:spid="_x0000_s1988" type="#polygon13" style="position:absolute;left:0;text-align:left;margin-left:553.85pt;margin-top:180.75pt;width:.5pt;height:.5pt;z-index:-2515640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" o:spid="_x0000_m363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" o:spid="_x0000_s1986" type="#polygon14" style="position:absolute;left:0;text-align:left;margin-left:40.9pt;margin-top:206.05pt;width:.5pt;height:.5pt;z-index:-2515578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" o:spid="_x0000_m363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" o:spid="_x0000_s1984" type="#polygon15" style="position:absolute;left:0;text-align:left;margin-left:553.85pt;margin-top:206.05pt;width:.5pt;height:.5pt;z-index:-2515558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" o:spid="_x0000_m363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" o:spid="_x0000_s1982" type="#polygon16" style="position:absolute;left:0;text-align:left;margin-left:40.9pt;margin-top:232.85pt;width:.5pt;height:.5pt;z-index:-2515466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" o:spid="_x0000_m363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" o:spid="_x0000_s1980" type="#polygon17" style="position:absolute;left:0;text-align:left;margin-left:553.85pt;margin-top:232.85pt;width:.5pt;height:.5pt;z-index:-2515435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" o:spid="_x0000_m363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" o:spid="_x0000_s1978" type="#polygon18" style="position:absolute;left:0;text-align:left;margin-left:40.9pt;margin-top:254.3pt;width:.5pt;height:.5pt;z-index:-2515322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" o:spid="_x0000_m363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" o:spid="_x0000_s1976" type="#polygon19" style="position:absolute;left:0;text-align:left;margin-left:553.85pt;margin-top:254.3pt;width:.5pt;height:.5pt;z-index:-2515312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" o:spid="_x0000_m363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" o:spid="_x0000_s1974" type="#polygon20" style="position:absolute;left:0;text-align:left;margin-left:40.9pt;margin-top:275.8pt;width:.5pt;height:.5pt;z-index:-2515240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" o:spid="_x0000_m363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" o:spid="_x0000_s1972" type="#polygon21" style="position:absolute;left:0;text-align:left;margin-left:553.85pt;margin-top:275.8pt;width:.5pt;height:.5pt;z-index:-2515220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" o:spid="_x0000_m363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" o:spid="_x0000_s1970" type="#polygon22" style="position:absolute;left:0;text-align:left;margin-left:40.9pt;margin-top:297.3pt;width:.5pt;height:.5pt;z-index:-2515138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" o:spid="_x0000_m362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" o:spid="_x0000_s1968" type="#polygon23" style="position:absolute;left:0;text-align:left;margin-left:553.85pt;margin-top:297.3pt;width:.5pt;height:.5pt;z-index:-2515118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" o:spid="_x0000_m362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" o:spid="_x0000_s1966" type="#polygon24" style="position:absolute;left:0;text-align:left;margin-left:40.9pt;margin-top:318.75pt;width:.5pt;height:.5pt;z-index:-2514964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" o:spid="_x0000_m362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" o:spid="_x0000_s1964" type="#polygon25" style="position:absolute;left:0;text-align:left;margin-left:553.85pt;margin-top:318.75pt;width:.5pt;height:.5pt;z-index:-2514944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" o:spid="_x0000_m362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" o:spid="_x0000_s1962" type="#polygon26" style="position:absolute;left:0;text-align:left;margin-left:40.9pt;margin-top:340.35pt;width:.5pt;height:.5pt;z-index:-2514872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" o:spid="_x0000_m362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" o:spid="_x0000_s1960" type="#polygon27" style="position:absolute;left:0;text-align:left;margin-left:553.85pt;margin-top:340.35pt;width:.5pt;height:.5pt;z-index:-2514841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" o:spid="_x0000_m362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" o:spid="_x0000_s1958" type="#polygon28" style="position:absolute;left:0;text-align:left;margin-left:40.9pt;margin-top:361.85pt;width:.5pt;height:.5pt;z-index:-2514790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" o:spid="_x0000_m362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" o:spid="_x0000_s1956" type="#polygon29" style="position:absolute;left:0;text-align:left;margin-left:553.85pt;margin-top:361.85pt;width:.5pt;height:.5pt;z-index:-2514769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0" o:spid="_x0000_m362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0" o:spid="_x0000_s1954" type="#polygon30" style="position:absolute;left:0;text-align:left;margin-left:40.9pt;margin-top:383.3pt;width:.5pt;height:.5pt;z-index:-2514657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1" o:spid="_x0000_m362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1" o:spid="_x0000_s1952" type="#polygon31" style="position:absolute;left:0;text-align:left;margin-left:553.85pt;margin-top:383.3pt;width:.5pt;height:.5pt;z-index:-2514626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2" o:spid="_x0000_m362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2" o:spid="_x0000_s1950" type="#polygon32" style="position:absolute;left:0;text-align:left;margin-left:40.9pt;margin-top:404.8pt;width:.5pt;height:.5pt;z-index:-2514544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" o:spid="_x0000_m361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" o:spid="_x0000_s1948" type="#polygon33" style="position:absolute;left:0;text-align:left;margin-left:553.85pt;margin-top:404.8pt;width:.5pt;height:.5pt;z-index:-2514534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" o:spid="_x0000_m361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" o:spid="_x0000_s1946" type="#polygon34" style="position:absolute;left:0;text-align:left;margin-left:40.9pt;margin-top:426.3pt;width:.5pt;height:.5pt;z-index:-2514401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" o:spid="_x0000_m361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" o:spid="_x0000_s1944" type="#polygon35" style="position:absolute;left:0;text-align:left;margin-left:553.85pt;margin-top:426.3pt;width:.5pt;height:.5pt;z-index:-2514391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" o:spid="_x0000_m361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" o:spid="_x0000_s1942" type="#polygon36" style="position:absolute;left:0;text-align:left;margin-left:40.9pt;margin-top:447.75pt;width:.5pt;height:.5pt;z-index:-2514298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" o:spid="_x0000_m361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" o:spid="_x0000_s1940" type="#polygon37" style="position:absolute;left:0;text-align:left;margin-left:553.85pt;margin-top:447.75pt;width:.5pt;height:.5pt;z-index:-2514278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" o:spid="_x0000_m361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" o:spid="_x0000_s1938" type="#polygon38" style="position:absolute;left:0;text-align:left;margin-left:40.9pt;margin-top:469.35pt;width:.5pt;height:.5pt;z-index:-2514196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9" o:spid="_x0000_m361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9" o:spid="_x0000_s1936" type="#polygon39" style="position:absolute;left:0;text-align:left;margin-left:553.85pt;margin-top:469.35pt;width:.5pt;height:.5pt;z-index:-2514176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0" o:spid="_x0000_m361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0" o:spid="_x0000_s1934" type="#polygon40" style="position:absolute;left:0;text-align:left;margin-left:40.9pt;margin-top:490.85pt;width:.5pt;height:.5pt;z-index:-2514114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1" o:spid="_x0000_m361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1" o:spid="_x0000_s1932" type="#polygon41" style="position:absolute;left:0;text-align:left;margin-left:553.85pt;margin-top:490.85pt;width:.5pt;height:.5pt;z-index:-2514104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" o:spid="_x0000_m361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" o:spid="_x0000_s1930" type="#polygon42" style="position:absolute;left:0;text-align:left;margin-left:40.9pt;margin-top:512.35pt;width:.5pt;height:.5pt;z-index:-2514012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" o:spid="_x0000_m360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" o:spid="_x0000_s1928" type="#polygon43" style="position:absolute;left:0;text-align:left;margin-left:553.85pt;margin-top:512.35pt;width:.5pt;height:.5pt;z-index:-2514001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" o:spid="_x0000_m360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" o:spid="_x0000_s1926" type="#polygon44" style="position:absolute;left:0;text-align:left;margin-left:40.9pt;margin-top:538.95pt;width:.5pt;height:.5pt;z-index:-2513879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" o:spid="_x0000_m360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" o:spid="_x0000_s1924" type="#polygon45" style="position:absolute;left:0;text-align:left;margin-left:553.85pt;margin-top:538.95pt;width:.5pt;height:.5pt;z-index:-2513858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" o:spid="_x0000_m360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" o:spid="_x0000_s1922" type="#polygon46" style="position:absolute;left:0;text-align:left;margin-left:40.9pt;margin-top:565.75pt;width:.5pt;height:.5pt;z-index:-2513766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7" o:spid="_x0000_m360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7" o:spid="_x0000_s1920" type="#polygon47" style="position:absolute;left:0;text-align:left;margin-left:553.85pt;margin-top:565.75pt;width:.5pt;height:.5pt;z-index:-2513745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8" o:spid="_x0000_m360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8" o:spid="_x0000_s1918" type="#polygon48" style="position:absolute;left:0;text-align:left;margin-left:40.9pt;margin-top:587.25pt;width:.5pt;height:.5pt;z-index:-2513602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9" o:spid="_x0000_m360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9" o:spid="_x0000_s1916" type="#polygon49" style="position:absolute;left:0;text-align:left;margin-left:553.85pt;margin-top:587.25pt;width:.5pt;height:.5pt;z-index:-2513592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0" o:spid="_x0000_m360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0" o:spid="_x0000_s1914" type="#polygon50" style="position:absolute;left:0;text-align:left;margin-left:40.9pt;margin-top:608.7pt;width:.5pt;height:.5pt;z-index:-2513459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1" o:spid="_x0000_m360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1" o:spid="_x0000_s1912" type="#polygon51" style="position:absolute;left:0;text-align:left;margin-left:553.85pt;margin-top:608.7pt;width:.5pt;height:.5pt;z-index:-2513448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2" o:spid="_x0000_m360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2" o:spid="_x0000_s1910" type="#polygon52" style="position:absolute;left:0;text-align:left;margin-left:40.9pt;margin-top:630.2pt;width:.5pt;height:.5pt;z-index:-2513295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3" o:spid="_x0000_m359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3" o:spid="_x0000_s1908" type="#polygon53" style="position:absolute;left:0;text-align:left;margin-left:553.85pt;margin-top:630.2pt;width:.5pt;height:.5pt;z-index:-2513285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4" o:spid="_x0000_m359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4" o:spid="_x0000_s1906" type="#polygon54" style="position:absolute;left:0;text-align:left;margin-left:40.9pt;margin-top:651.8pt;width:.5pt;height:.5pt;z-index:-2513152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5" o:spid="_x0000_m359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5" o:spid="_x0000_s1904" type="#polygon55" style="position:absolute;left:0;text-align:left;margin-left:553.85pt;margin-top:651.8pt;width:.5pt;height:.5pt;z-index:-2513141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6" o:spid="_x0000_m359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6" o:spid="_x0000_s1902" type="#polygon56" style="position:absolute;left:0;text-align:left;margin-left:40.9pt;margin-top:673.25pt;width:.5pt;height:.5pt;z-index:-2512967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7" o:spid="_x0000_m359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7" o:spid="_x0000_s1900" type="#polygon57" style="position:absolute;left:0;text-align:left;margin-left:553.85pt;margin-top:673.25pt;width:.5pt;height:.5pt;z-index:-2512957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8" o:spid="_x0000_m359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8" o:spid="_x0000_s1898" type="#polygon58" style="position:absolute;left:0;text-align:left;margin-left:40.9pt;margin-top:694.75pt;width:.5pt;height:.5pt;z-index:-2512814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9" o:spid="_x0000_m359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9" o:spid="_x0000_s1896" type="#polygon59" style="position:absolute;left:0;text-align:left;margin-left:553.85pt;margin-top:694.75pt;width:.5pt;height:.5pt;z-index:-2512793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0" o:spid="_x0000_m359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0" o:spid="_x0000_s1894" type="#polygon60" style="position:absolute;left:0;text-align:left;margin-left:40.9pt;margin-top:716.25pt;width:.5pt;height:.5pt;z-index:-2512568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1" o:spid="_x0000_m359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1" o:spid="_x0000_s1892" type="#polygon61" style="position:absolute;left:0;text-align:left;margin-left:553.85pt;margin-top:716.25pt;width:.5pt;height:.5pt;z-index:-2512547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2" o:spid="_x0000_m359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2" o:spid="_x0000_s1890" type="#polygon62" style="position:absolute;left:0;text-align:left;margin-left:40.9pt;margin-top:737.75pt;width:.5pt;height:.5pt;z-index:-2512445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3" o:spid="_x0000_m358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3" o:spid="_x0000_s1888" type="#polygon63" style="position:absolute;left:0;text-align:left;margin-left:553.85pt;margin-top:737.75pt;width:.5pt;height:.5pt;z-index:-2512414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4" o:spid="_x0000_m358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4" o:spid="_x0000_s1886" type="#polygon64" style="position:absolute;left:0;text-align:left;margin-left:40.9pt;margin-top:759.2pt;width:.5pt;height:.5pt;z-index:-2512363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5" o:spid="_x0000_m358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5" o:spid="_x0000_s1884" type="#polygon65" style="position:absolute;left:0;text-align:left;margin-left:553.85pt;margin-top:759.2pt;width:.5pt;height:.5pt;z-index:-2512343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6" o:spid="_x0000_m358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6" o:spid="_x0000_s1882" type="#polygon66" style="position:absolute;left:0;text-align:left;margin-left:40.9pt;margin-top:780.8pt;width:.5pt;height:.5pt;z-index:-2512209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7" o:spid="_x0000_m358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7" o:spid="_x0000_s1880" type="#polygon67" style="position:absolute;left:0;text-align:left;margin-left:553.85pt;margin-top:780.8pt;width:.5pt;height:.5pt;z-index:-2512189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9" o:spid="_x0000_m3584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70" o:spid="_x0000_m358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68" o:spid="_x0000_s1875" style="position:absolute;left:0;text-align:left;margin-left:40.9pt;margin-top:802.3pt;width:.5pt;height:.5pt;z-index:-251217920;mso-position-horizontal-relative:page;mso-position-vertical-relative:page" coordsize="50,45">
            <v:shape id="_x0000_s1878" type="#polygon6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_x0000_s1876" type="#polygon7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71" o:spid="_x0000_m358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1" o:spid="_x0000_s1873" type="#polygon71" style="position:absolute;left:0;text-align:left;margin-left:366.25pt;margin-top:802.3pt;width:.5pt;height:.5pt;z-index:-2512168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2" o:spid="_x0000_m358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2" o:spid="_x0000_s1871" type="#polygon72" style="position:absolute;left:0;text-align:left;margin-left:393.2pt;margin-top:802.3pt;width:.5pt;height:.5pt;z-index:-2512148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3" o:spid="_x0000_m358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3" o:spid="_x0000_s1869" type="#polygon73" style="position:absolute;left:0;text-align:left;margin-left:420.6pt;margin-top:802.3pt;width:.5pt;height:.5pt;z-index:-2512128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4" o:spid="_x0000_m357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4" o:spid="_x0000_s1867" type="#polygon74" style="position:absolute;left:0;text-align:left;margin-left:448.4pt;margin-top:802.3pt;width:.5pt;height:.5pt;z-index:-2512097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6" o:spid="_x0000_m3578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77" o:spid="_x0000_m3577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75" o:spid="_x0000_s1862" style="position:absolute;left:0;text-align:left;margin-left:553.85pt;margin-top:802.3pt;width:.5pt;height:.5pt;z-index:-251205632;mso-position-horizontal-relative:page;mso-position-vertical-relative:page" coordsize="50,45">
            <v:shape id="_x0000_s1865" type="#polygon7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_x0000_s1863" type="#polygon7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:rsidR="003B16EC" w:rsidRDefault="00CE79A9" w:rsidP="00E10538">
      <w:pPr>
        <w:autoSpaceDE w:val="0"/>
        <w:autoSpaceDN w:val="0"/>
        <w:spacing w:before="14" w:line="281" w:lineRule="exact"/>
        <w:jc w:val="left"/>
        <w:sectPr w:rsidR="003B16EC">
          <w:type w:val="continuous"/>
          <w:pgSz w:w="11900" w:h="16840"/>
          <w:pgMar w:top="735" w:right="718" w:bottom="147" w:left="823" w:header="735" w:footer="147" w:gutter="0"/>
          <w:cols w:space="0"/>
        </w:sectPr>
      </w:pPr>
      <w:r>
        <w:rPr>
          <w:rFonts w:ascii="SimSun" w:eastAsia="SimSun" w:hAnsi="SimSun" w:cs="SimSun"/>
          <w:bCs/>
          <w:color w:val="000000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件</w:t>
      </w:r>
      <w:r>
        <w:rPr>
          <w:rFonts w:ascii="SimSun" w:eastAsia="SimSun" w:hAnsi="SimSun" w:cs="SimSun"/>
          <w:bCs/>
          <w:color w:val="000000"/>
          <w:w w:val="50"/>
          <w:kern w:val="0"/>
          <w:sz w:val="28"/>
        </w:rPr>
        <w:t xml:space="preserve"> </w:t>
      </w:r>
    </w:p>
    <w:p w:rsidR="003B16EC" w:rsidRPr="00B9032F" w:rsidRDefault="00D1042C" w:rsidP="00B9032F">
      <w:pPr>
        <w:autoSpaceDE w:val="0"/>
        <w:autoSpaceDN w:val="0"/>
        <w:spacing w:before="38" w:line="420" w:lineRule="exact"/>
        <w:ind w:left="2927" w:right="1227" w:hanging="1600"/>
        <w:jc w:val="left"/>
        <w:rPr>
          <w:rFonts w:ascii="SimSun" w:eastAsia="SimSun" w:hAnsi="SimSun" w:cs="SimSun"/>
          <w:b/>
          <w:bCs/>
          <w:color w:val="000000"/>
          <w:kern w:val="0"/>
          <w:sz w:val="40"/>
        </w:rPr>
      </w:pPr>
      <w:r>
        <w:rPr>
          <w:rFonts w:ascii="標楷體" w:eastAsia="標楷體" w:hAnsi="標楷體" w:cs="SimSun"/>
          <w:b/>
          <w:bCs/>
          <w:color w:val="000000"/>
          <w:kern w:val="0"/>
          <w:sz w:val="40"/>
        </w:rPr>
        <w:t>南投縣交通</w:t>
      </w:r>
      <w:r w:rsidR="00B9032F">
        <w:rPr>
          <w:rFonts w:ascii="標楷體" w:eastAsia="標楷體" w:hAnsi="標楷體" w:cs="SimSun"/>
          <w:b/>
          <w:bCs/>
          <w:color w:val="000000"/>
          <w:kern w:val="0"/>
          <w:sz w:val="40"/>
        </w:rPr>
        <w:t>工程及</w:t>
      </w:r>
      <w:r>
        <w:rPr>
          <w:rFonts w:ascii="標楷體" w:eastAsia="標楷體" w:hAnsi="標楷體" w:cs="SimSun"/>
          <w:b/>
          <w:bCs/>
          <w:color w:val="000000"/>
          <w:kern w:val="0"/>
          <w:sz w:val="40"/>
        </w:rPr>
        <w:t>管理所</w:t>
      </w:r>
      <w:r w:rsidR="00CE79A9" w:rsidRPr="0099515B">
        <w:rPr>
          <w:rFonts w:ascii="標楷體" w:eastAsia="標楷體" w:hAnsi="標楷體" w:cs="SimSun"/>
          <w:b/>
          <w:bCs/>
          <w:color w:val="000000"/>
          <w:kern w:val="0"/>
          <w:sz w:val="40"/>
        </w:rPr>
        <w:t>辦理公有路外停</w:t>
      </w:r>
      <w:r w:rsidR="00CE79A9" w:rsidRPr="0099515B">
        <w:rPr>
          <w:rFonts w:ascii="標楷體" w:eastAsia="標楷體" w:hAnsi="標楷體" w:cs="SimSun"/>
          <w:b/>
          <w:bCs/>
          <w:color w:val="000000"/>
          <w:spacing w:val="-2"/>
          <w:kern w:val="0"/>
          <w:sz w:val="40"/>
        </w:rPr>
        <w:t>車</w:t>
      </w:r>
      <w:r w:rsidR="00CE79A9" w:rsidRPr="0099515B">
        <w:rPr>
          <w:rFonts w:ascii="標楷體" w:eastAsia="標楷體" w:hAnsi="標楷體" w:cs="SimSun"/>
          <w:b/>
          <w:bCs/>
          <w:color w:val="000000"/>
          <w:kern w:val="0"/>
          <w:sz w:val="40"/>
        </w:rPr>
        <w:t>場委託經營督導定期查核表</w:t>
      </w:r>
    </w:p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8" w:bottom="147" w:left="823" w:header="735" w:footer="147" w:gutter="0"/>
          <w:cols w:space="0"/>
        </w:sectPr>
      </w:pPr>
    </w:p>
    <w:p w:rsidR="003B16EC" w:rsidRDefault="00CE79A9">
      <w:pPr>
        <w:autoSpaceDE w:val="0"/>
        <w:autoSpaceDN w:val="0"/>
        <w:spacing w:before="148" w:line="240" w:lineRule="exact"/>
        <w:ind w:left="6391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督導考核日期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</w:p>
    <w:p w:rsidR="003B16EC" w:rsidRDefault="00CE79A9">
      <w:pPr>
        <w:autoSpaceDE w:val="0"/>
        <w:autoSpaceDN w:val="0"/>
        <w:spacing w:before="148" w:line="24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</w:rPr>
        <w:t>年</w:t>
      </w:r>
    </w:p>
    <w:p w:rsidR="003B16EC" w:rsidRDefault="00CE79A9">
      <w:pPr>
        <w:autoSpaceDE w:val="0"/>
        <w:autoSpaceDN w:val="0"/>
        <w:spacing w:before="148" w:line="24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</w:rPr>
        <w:t>月</w:t>
      </w:r>
    </w:p>
    <w:p w:rsidR="003B16EC" w:rsidRDefault="00CE79A9">
      <w:pPr>
        <w:autoSpaceDE w:val="0"/>
        <w:autoSpaceDN w:val="0"/>
        <w:spacing w:before="148" w:line="24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</w:rPr>
        <w:t>日</w:t>
      </w:r>
    </w:p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8" w:bottom="147" w:left="823" w:header="735" w:footer="147" w:gutter="0"/>
          <w:cols w:num="4" w:space="0" w:equalWidth="0">
            <w:col w:w="8130" w:space="421"/>
            <w:col w:w="300" w:space="419"/>
            <w:col w:w="300" w:space="420"/>
            <w:col w:w="369" w:space="0"/>
          </w:cols>
        </w:sectPr>
      </w:pPr>
    </w:p>
    <w:p w:rsidR="003B16EC" w:rsidRDefault="00C0249A">
      <w:pPr>
        <w:spacing w:line="14" w:lineRule="exac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52"/>
        <w:gridCol w:w="4499"/>
        <w:gridCol w:w="155"/>
        <w:gridCol w:w="540"/>
        <w:gridCol w:w="548"/>
        <w:gridCol w:w="633"/>
        <w:gridCol w:w="2032"/>
      </w:tblGrid>
      <w:tr w:rsidR="000C506A" w:rsidTr="0099515B">
        <w:trPr>
          <w:trHeight w:hRule="exact" w:val="85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16" w:line="281" w:lineRule="exact"/>
              <w:ind w:left="5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停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場</w:t>
            </w:r>
          </w:p>
          <w:p w:rsidR="000C506A" w:rsidRDefault="00CE79A9">
            <w:pPr>
              <w:autoSpaceDE w:val="0"/>
              <w:autoSpaceDN w:val="0"/>
              <w:spacing w:before="139" w:line="281" w:lineRule="exact"/>
              <w:ind w:left="5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名</w:t>
            </w:r>
            <w:r>
              <w:rPr>
                <w:rFonts w:ascii="SimSun" w:eastAsia="SimSun" w:hAnsi="SimSun" w:cs="SimSun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稱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>
            <w:pPr>
              <w:autoSpaceDE w:val="0"/>
              <w:autoSpaceDN w:val="0"/>
              <w:spacing w:line="327" w:lineRule="exact"/>
              <w:jc w:val="left"/>
            </w:pPr>
          </w:p>
          <w:p w:rsidR="000C506A" w:rsidRDefault="00CE79A9">
            <w:pPr>
              <w:autoSpaceDE w:val="0"/>
              <w:autoSpaceDN w:val="0"/>
              <w:spacing w:line="281" w:lineRule="exact"/>
              <w:ind w:left="321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停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場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16" w:line="281" w:lineRule="exact"/>
              <w:ind w:left="47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經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者</w:t>
            </w:r>
          </w:p>
          <w:p w:rsidR="000C506A" w:rsidRDefault="00CE79A9">
            <w:pPr>
              <w:autoSpaceDE w:val="0"/>
              <w:autoSpaceDN w:val="0"/>
              <w:spacing w:before="139" w:line="281" w:lineRule="exact"/>
              <w:ind w:left="41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名</w:t>
            </w:r>
            <w:r>
              <w:rPr>
                <w:rFonts w:ascii="SimSun" w:eastAsia="SimSun" w:hAnsi="SimSun" w:cs="SimSun"/>
                <w:bCs/>
                <w:color w:val="000000"/>
                <w:spacing w:val="278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稱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2"/>
        </w:trPr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19" w:line="281" w:lineRule="exact"/>
              <w:ind w:left="219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督</w:t>
            </w:r>
            <w:r>
              <w:rPr>
                <w:rFonts w:ascii="SimSun" w:eastAsia="SimSun" w:hAnsi="SimSun" w:cs="SimSun"/>
                <w:bCs/>
                <w:color w:val="000000"/>
                <w:spacing w:val="698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kern w:val="0"/>
                <w:sz w:val="28"/>
              </w:rPr>
              <w:t>導</w:t>
            </w:r>
            <w:r>
              <w:rPr>
                <w:rFonts w:ascii="SimSun" w:eastAsia="SimSun" w:hAnsi="SimSun" w:cs="SimSun"/>
                <w:bCs/>
                <w:color w:val="000000"/>
                <w:spacing w:val="699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查</w:t>
            </w:r>
            <w:r>
              <w:rPr>
                <w:rFonts w:ascii="SimSun" w:eastAsia="SimSun" w:hAnsi="SimSun" w:cs="SimSun"/>
                <w:bCs/>
                <w:color w:val="000000"/>
                <w:spacing w:val="698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核</w:t>
            </w:r>
            <w:r>
              <w:rPr>
                <w:rFonts w:ascii="SimSun" w:eastAsia="SimSun" w:hAnsi="SimSun" w:cs="SimSun"/>
                <w:bCs/>
                <w:color w:val="000000"/>
                <w:spacing w:val="700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項</w:t>
            </w:r>
            <w:r>
              <w:rPr>
                <w:rFonts w:ascii="SimSun" w:eastAsia="SimSun" w:hAnsi="SimSun" w:cs="SimSun"/>
                <w:bCs/>
                <w:color w:val="000000"/>
                <w:spacing w:val="698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kern w:val="0"/>
                <w:sz w:val="28"/>
              </w:rPr>
              <w:t>目</w:t>
            </w:r>
          </w:p>
        </w:tc>
      </w:tr>
      <w:tr w:rsidR="000C506A" w:rsidTr="0099515B">
        <w:trPr>
          <w:trHeight w:hRule="exact" w:val="506"/>
        </w:trPr>
        <w:tc>
          <w:tcPr>
            <w:tcW w:w="10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C506A" w:rsidRDefault="00CE79A9">
            <w:pPr>
              <w:autoSpaceDE w:val="0"/>
              <w:autoSpaceDN w:val="0"/>
              <w:spacing w:before="132" w:line="240" w:lineRule="exact"/>
              <w:ind w:left="29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</w:rPr>
              <w:t>一、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23"/>
                <w:w w:val="90"/>
                <w:kern w:val="0"/>
              </w:rPr>
              <w:t>文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15"/>
                <w:w w:val="84"/>
                <w:kern w:val="0"/>
              </w:rPr>
              <w:t>件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14"/>
                <w:w w:val="89"/>
                <w:kern w:val="0"/>
              </w:rPr>
              <w:t>類</w:t>
            </w:r>
          </w:p>
        </w:tc>
      </w:tr>
      <w:tr w:rsidR="000C506A" w:rsidTr="0099515B">
        <w:trPr>
          <w:trHeight w:hRule="exact" w:val="536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201" w:line="240" w:lineRule="exact"/>
              <w:ind w:left="349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項目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E0E0E0"/>
          </w:tcPr>
          <w:p w:rsidR="000C506A" w:rsidRDefault="00CE79A9">
            <w:pPr>
              <w:autoSpaceDE w:val="0"/>
              <w:autoSpaceDN w:val="0"/>
              <w:spacing w:before="201" w:line="240" w:lineRule="exact"/>
              <w:ind w:left="15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E0E0E0"/>
          </w:tcPr>
          <w:p w:rsidR="000C506A" w:rsidRDefault="00CE79A9">
            <w:pPr>
              <w:autoSpaceDE w:val="0"/>
              <w:autoSpaceDN w:val="0"/>
              <w:spacing w:before="201" w:line="240" w:lineRule="exact"/>
              <w:ind w:left="15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C506A" w:rsidRDefault="00CE79A9">
            <w:pPr>
              <w:autoSpaceDE w:val="0"/>
              <w:autoSpaceDN w:val="0"/>
              <w:spacing w:before="28" w:line="240" w:lineRule="exact"/>
              <w:ind w:left="3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506A" w:rsidRDefault="00CE79A9">
            <w:pPr>
              <w:autoSpaceDE w:val="0"/>
              <w:autoSpaceDN w:val="0"/>
              <w:spacing w:before="201" w:line="240" w:lineRule="exact"/>
              <w:ind w:left="21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、停車場登記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、公共意外責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任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保險單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月租戶名冊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依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規定填載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、是否依規定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立統一發票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2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9" w:line="266" w:lineRule="exact"/>
              <w:ind w:left="9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5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、廁所清潔紀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錄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按時填載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9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6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、消防設備定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維護檢修表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9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7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、發電機設備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期維護檢修表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9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8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、高低壓電氣設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備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定期維護檢修表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9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9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、電梯設備定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維護檢修表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10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、防</w:t>
            </w:r>
            <w:r>
              <w:rPr>
                <w:rFonts w:ascii="Arial" w:eastAsia="Arial" w:hAnsi="Arial" w:cs="Arial"/>
                <w:bCs/>
                <w:color w:val="000000"/>
                <w:spacing w:val="38"/>
                <w:w w:val="102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4"/>
                <w:w w:val="90"/>
                <w:kern w:val="0"/>
              </w:rPr>
              <w:t>汛</w:t>
            </w:r>
            <w:r>
              <w:rPr>
                <w:rFonts w:ascii="Arial" w:eastAsia="Arial" w:hAnsi="Arial" w:cs="Arial"/>
                <w:bCs/>
                <w:color w:val="000000"/>
                <w:spacing w:val="39"/>
                <w:w w:val="101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spacing w:val="-15"/>
                <w:w w:val="90"/>
                <w:kern w:val="0"/>
              </w:rPr>
              <w:t>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措施檢查表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2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30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、管理員巡場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紀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錄表依規定填載報表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12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、停車場環境</w:t>
            </w:r>
            <w:r>
              <w:rPr>
                <w:rFonts w:ascii="SimSun" w:eastAsia="SimSun" w:hAnsi="SimSun" w:cs="SimSun"/>
                <w:bCs/>
                <w:color w:val="FF0000"/>
                <w:spacing w:val="6"/>
                <w:w w:val="97"/>
                <w:kern w:val="0"/>
              </w:rPr>
              <w:t>維</w:t>
            </w:r>
            <w:r>
              <w:rPr>
                <w:rFonts w:ascii="SimSun" w:eastAsia="SimSun" w:hAnsi="SimSun" w:cs="SimSun"/>
                <w:bCs/>
                <w:color w:val="FF0000"/>
                <w:spacing w:val="-6"/>
                <w:kern w:val="0"/>
              </w:rPr>
              <w:t>護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管理自主檢核表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依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規定填載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CE79A9">
            <w:pPr>
              <w:autoSpaceDE w:val="0"/>
              <w:autoSpaceDN w:val="0"/>
              <w:spacing w:before="148" w:line="240" w:lineRule="exact"/>
              <w:ind w:left="2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二、停車場營運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理事項</w:t>
            </w:r>
          </w:p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0C506A"/>
        </w:tc>
        <w:tc>
          <w:tcPr>
            <w:tcW w:w="2665" w:type="dxa"/>
            <w:gridSpan w:val="2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0C506A"/>
        </w:tc>
      </w:tr>
      <w:tr w:rsidR="000C506A" w:rsidTr="0099515B">
        <w:trPr>
          <w:trHeight w:hRule="exact" w:val="533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202" w:line="240" w:lineRule="exact"/>
              <w:ind w:left="349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項目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E0E0E0"/>
          </w:tcPr>
          <w:p w:rsidR="000C506A" w:rsidRDefault="00CE79A9">
            <w:pPr>
              <w:autoSpaceDE w:val="0"/>
              <w:autoSpaceDN w:val="0"/>
              <w:spacing w:before="202" w:line="240" w:lineRule="exact"/>
              <w:ind w:left="15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E0E0E0"/>
          </w:tcPr>
          <w:p w:rsidR="000C506A" w:rsidRDefault="00CE79A9">
            <w:pPr>
              <w:autoSpaceDE w:val="0"/>
              <w:autoSpaceDN w:val="0"/>
              <w:spacing w:before="202" w:line="240" w:lineRule="exact"/>
              <w:ind w:left="15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C506A" w:rsidRDefault="00CE79A9">
            <w:pPr>
              <w:autoSpaceDE w:val="0"/>
              <w:autoSpaceDN w:val="0"/>
              <w:spacing w:before="26" w:line="240" w:lineRule="exact"/>
              <w:ind w:left="3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506A" w:rsidRDefault="00CE79A9">
            <w:pPr>
              <w:autoSpaceDE w:val="0"/>
              <w:autoSpaceDN w:val="0"/>
              <w:spacing w:before="202" w:line="240" w:lineRule="exact"/>
              <w:ind w:left="1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536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80" w:line="266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經營現況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、符合收費時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間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、方式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、總停車位數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kern w:val="0"/>
              </w:rPr>
              <w:t>)</w:t>
            </w:r>
            <w:r>
              <w:rPr>
                <w:rFonts w:ascii="MS Gothic" w:eastAsia="MS Gothic" w:hAnsi="MS Gothic" w:cs="MS Gothic"/>
                <w:bCs/>
                <w:color w:val="000000"/>
                <w:spacing w:val="17"/>
                <w:w w:val="92"/>
                <w:kern w:val="0"/>
              </w:rPr>
              <w:t>，</w:t>
            </w:r>
            <w:r>
              <w:rPr>
                <w:rFonts w:ascii="SimSun" w:eastAsia="SimSun" w:hAnsi="SimSun" w:cs="SimSun"/>
                <w:bCs/>
                <w:color w:val="000000"/>
                <w:spacing w:val="-17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位數符合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w w:val="101"/>
                <w:kern w:val="0"/>
              </w:rPr>
              <w:t>規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定數量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、有無久停車</w:t>
            </w:r>
            <w:r>
              <w:rPr>
                <w:rFonts w:ascii="MS Gothic" w:eastAsia="MS Gothic" w:hAnsi="MS Gothic" w:cs="MS Gothic"/>
                <w:bCs/>
                <w:color w:val="000000"/>
                <w:spacing w:val="-1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超過</w:t>
            </w:r>
            <w:r>
              <w:rPr>
                <w:rFonts w:ascii="SimSun" w:eastAsia="SimSun" w:hAnsi="SimSun" w:cs="SimSun"/>
                <w:bCs/>
                <w:color w:val="000000"/>
                <w:w w:val="50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10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日車輛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久停車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MS Gothic" w:eastAsia="MS Gothic" w:hAnsi="MS Gothic" w:cs="MS Gothic"/>
                <w:bCs/>
                <w:color w:val="000000"/>
                <w:spacing w:val="47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輛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2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9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、有無私繪格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位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，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私繪格位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MS Gothic" w:eastAsia="MS Gothic" w:hAnsi="MS Gothic" w:cs="MS Gothic"/>
                <w:bCs/>
                <w:color w:val="000000"/>
                <w:spacing w:val="5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格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5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、有無違規停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9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6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、身心障礙者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用停車格依規定設置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MS Gothic" w:eastAsia="MS Gothic" w:hAnsi="MS Gothic" w:cs="MS Gothic"/>
                <w:bCs/>
                <w:color w:val="000000"/>
                <w:spacing w:val="5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格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7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、違規占用身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障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格位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MS Gothic" w:eastAsia="MS Gothic" w:hAnsi="MS Gothic" w:cs="MS Gothic"/>
                <w:bCs/>
                <w:color w:val="000000"/>
                <w:spacing w:val="6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輛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8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、孕婦及</w:t>
            </w:r>
            <w:r>
              <w:rPr>
                <w:rFonts w:ascii="SimSun" w:eastAsia="SimSun" w:hAnsi="SimSun" w:cs="SimSun"/>
                <w:bCs/>
                <w:color w:val="000000"/>
                <w:w w:val="49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歲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以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下停車格依規定設置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9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、違規占用孕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婦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</w:t>
            </w:r>
            <w:r>
              <w:rPr>
                <w:rFonts w:ascii="SimSun" w:eastAsia="SimSun" w:hAnsi="SimSun" w:cs="SimSun"/>
                <w:bCs/>
                <w:color w:val="000000"/>
                <w:w w:val="50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6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歲以下停車位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2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9" w:line="266" w:lineRule="exact"/>
              <w:ind w:left="74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10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、現場管理員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數是否符合契約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規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定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85"/>
        </w:trPr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74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、管理員服裝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儀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容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依契約或承諾事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項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穿著整齊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tcBorders>
              <w:top w:val="single" w:sz="4" w:space="0" w:color="000000"/>
              <w:left w:val="dotted" w:sz="2" w:space="0" w:color="000000"/>
              <w:bottom w:val="single" w:sz="4" w:space="0" w:color="auto"/>
              <w:right w:val="dotted" w:sz="2" w:space="0" w:color="000000"/>
            </w:tcBorders>
          </w:tcPr>
          <w:p w:rsidR="000C506A" w:rsidRDefault="000C506A"/>
        </w:tc>
        <w:tc>
          <w:tcPr>
            <w:tcW w:w="633" w:type="dxa"/>
            <w:tcBorders>
              <w:top w:val="single" w:sz="4" w:space="0" w:color="000000"/>
              <w:left w:val="dotted" w:sz="2" w:space="0" w:color="000000"/>
              <w:bottom w:val="single" w:sz="4" w:space="0" w:color="auto"/>
              <w:right w:val="single" w:sz="4" w:space="0" w:color="000000"/>
            </w:tcBorders>
          </w:tcPr>
          <w:p w:rsidR="000C506A" w:rsidRDefault="000C506A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6A" w:rsidRPr="0099515B" w:rsidRDefault="000C506A"/>
        </w:tc>
      </w:tr>
      <w:tr w:rsidR="0099515B" w:rsidTr="0099515B">
        <w:trPr>
          <w:trHeight w:hRule="exact" w:val="96"/>
        </w:trPr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15B" w:rsidRDefault="0099515B" w:rsidP="0099515B">
            <w:pPr>
              <w:autoSpaceDE w:val="0"/>
              <w:autoSpaceDN w:val="0"/>
              <w:spacing w:before="127" w:line="265" w:lineRule="exact"/>
              <w:ind w:left="749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2" w:space="0" w:color="000000"/>
            </w:tcBorders>
          </w:tcPr>
          <w:p w:rsidR="0099515B" w:rsidRDefault="0099515B"/>
        </w:tc>
        <w:tc>
          <w:tcPr>
            <w:tcW w:w="548" w:type="dxa"/>
            <w:tcBorders>
              <w:top w:val="single" w:sz="4" w:space="0" w:color="auto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99515B" w:rsidRDefault="0099515B"/>
        </w:tc>
        <w:tc>
          <w:tcPr>
            <w:tcW w:w="633" w:type="dxa"/>
            <w:tcBorders>
              <w:top w:val="single" w:sz="4" w:space="0" w:color="auto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99515B" w:rsidRDefault="0099515B"/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5B" w:rsidRDefault="0099515B"/>
        </w:tc>
      </w:tr>
    </w:tbl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8" w:bottom="147" w:left="823" w:header="735" w:footer="147" w:gutter="0"/>
          <w:cols w:space="0"/>
        </w:sectPr>
      </w:pPr>
    </w:p>
    <w:p w:rsidR="003B16EC" w:rsidRDefault="00C0249A" w:rsidP="0099515B">
      <w:pPr>
        <w:autoSpaceDE w:val="0"/>
        <w:autoSpaceDN w:val="0"/>
        <w:spacing w:before="123" w:line="220" w:lineRule="exact"/>
        <w:ind w:left="4844"/>
        <w:jc w:val="left"/>
        <w:sectPr w:rsidR="003B16EC">
          <w:type w:val="continuous"/>
          <w:pgSz w:w="11900" w:h="16840"/>
          <w:pgMar w:top="735" w:right="718" w:bottom="147" w:left="823" w:header="735" w:footer="147" w:gutter="0"/>
          <w:cols w:space="0"/>
        </w:sectPr>
      </w:pPr>
    </w:p>
    <w:p w:rsidR="003B16EC" w:rsidRDefault="00C0249A">
      <w:pPr>
        <w:spacing w:line="14" w:lineRule="exact"/>
        <w:jc w:val="center"/>
        <w:sectPr w:rsidR="003B16EC">
          <w:pgSz w:w="11900" w:h="16840"/>
          <w:pgMar w:top="735" w:right="718" w:bottom="89" w:left="823" w:header="735" w:footer="89" w:gutter="0"/>
          <w:cols w:space="720"/>
        </w:sectPr>
      </w:pPr>
      <w:bookmarkStart w:id="1" w:name="_bookmark1"/>
      <w:bookmarkEnd w:id="1"/>
    </w:p>
    <w:p w:rsidR="003B16EC" w:rsidRDefault="00C0249A">
      <w:pPr>
        <w:spacing w:line="14" w:lineRule="exact"/>
        <w:jc w:val="center"/>
      </w:pPr>
      <w:r>
        <w:rPr>
          <w:noProof/>
        </w:rPr>
        <w:pict>
          <v:shapetype id="polygon79" o:spid="_x0000_m3576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80" o:spid="_x0000_m357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78" o:spid="_x0000_s1857" style="position:absolute;left:0;text-align:left;margin-left:40.9pt;margin-top:53.65pt;width:.5pt;height:.5pt;z-index:-251630592;mso-position-horizontal-relative:page;mso-position-vertical-relative:page" coordsize="50,45">
            <v:shape id="_x0000_s1860" type="#polygon7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_x0000_s1858" type="#polygon8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81" o:spid="_x0000_m357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1" o:spid="_x0000_s1855" type="#polygon81" style="position:absolute;left:0;text-align:left;margin-left:366.25pt;margin-top:53.65pt;width:.5pt;height:.5pt;z-index:-2516275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2" o:spid="_x0000_m357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2" o:spid="_x0000_s1853" type="#polygon82" style="position:absolute;left:0;text-align:left;margin-left:393.2pt;margin-top:53.65pt;width:.5pt;height:.5pt;z-index:-2516254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3" o:spid="_x0000_m357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3" o:spid="_x0000_s1851" type="#polygon83" style="position:absolute;left:0;text-align:left;margin-left:420.6pt;margin-top:53.65pt;width:.5pt;height:.5pt;z-index:-2516213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4" o:spid="_x0000_m357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4" o:spid="_x0000_s1849" type="#polygon84" style="position:absolute;left:0;text-align:left;margin-left:448.4pt;margin-top:53.65pt;width:.5pt;height:.5pt;z-index:-2516183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6" o:spid="_x0000_m3570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87" o:spid="_x0000_m356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85" o:spid="_x0000_s1844" style="position:absolute;left:0;text-align:left;margin-left:553.85pt;margin-top:53.65pt;width:.5pt;height:.5pt;z-index:-251614208;mso-position-horizontal-relative:page;mso-position-vertical-relative:page" coordsize="50,45">
            <v:shape id="_x0000_s1847" type="#polygon8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_x0000_s1845" type="#polygon8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88" o:spid="_x0000_m356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8" o:spid="_x0000_s1842" type="#polygon88" style="position:absolute;left:0;text-align:left;margin-left:40.9pt;margin-top:75.15pt;width:.5pt;height:.5pt;z-index:-2515947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9" o:spid="_x0000_m356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9" o:spid="_x0000_s1840" type="#polygon89" style="position:absolute;left:0;text-align:left;margin-left:553.85pt;margin-top:75.15pt;width:.5pt;height:.5pt;z-index:-2515916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0" o:spid="_x0000_m356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0" o:spid="_x0000_s1838" type="#polygon90" style="position:absolute;left:0;text-align:left;margin-left:40.9pt;margin-top:99.75pt;width:.5pt;height:.5pt;z-index:-2515773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1" o:spid="_x0000_m356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1" o:spid="_x0000_s1836" type="#polygon91" style="position:absolute;left:0;text-align:left;margin-left:553.85pt;margin-top:99.75pt;width:.5pt;height:.5pt;z-index:-2515763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2" o:spid="_x0000_m356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2" o:spid="_x0000_s1834" type="#polygon92" style="position:absolute;left:0;text-align:left;margin-left:40.9pt;margin-top:121.2pt;width:.5pt;height:.5pt;z-index:-2515548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3" o:spid="_x0000_m356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3" o:spid="_x0000_s1832" type="#polygon93" style="position:absolute;left:0;text-align:left;margin-left:553.85pt;margin-top:121.2pt;width:.5pt;height:.5pt;z-index:-2515527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4" o:spid="_x0000_m356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4" o:spid="_x0000_s1830" type="#polygon94" style="position:absolute;left:0;text-align:left;margin-left:40.9pt;margin-top:145.7pt;width:.5pt;height:.5pt;z-index:-2515456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5" o:spid="_x0000_m356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5" o:spid="_x0000_s1828" type="#polygon95" style="position:absolute;left:0;text-align:left;margin-left:553.85pt;margin-top:145.7pt;width:.5pt;height:.5pt;z-index:-2515425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6" o:spid="_x0000_m356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6" o:spid="_x0000_s1826" type="#polygon96" style="position:absolute;left:0;text-align:left;margin-left:40.9pt;margin-top:167.15pt;width:.5pt;height:.5pt;z-index:-2515363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7" o:spid="_x0000_m355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7" o:spid="_x0000_s1824" type="#polygon97" style="position:absolute;left:0;text-align:left;margin-left:553.85pt;margin-top:167.15pt;width:.5pt;height:.5pt;z-index:-2515343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8" o:spid="_x0000_m355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8" o:spid="_x0000_s1822" type="#polygon98" style="position:absolute;left:0;text-align:left;margin-left:40.9pt;margin-top:188.65pt;width:.5pt;height:.5pt;z-index:-2515261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99" o:spid="_x0000_m355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9" o:spid="_x0000_s1820" type="#polygon99" style="position:absolute;left:0;text-align:left;margin-left:553.85pt;margin-top:188.65pt;width:.5pt;height:.5pt;z-index:-2515251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0" o:spid="_x0000_m355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0" o:spid="_x0000_s1818" type="#polygon100" style="position:absolute;left:0;text-align:left;margin-left:40.9pt;margin-top:210.15pt;width:.5pt;height:.5pt;z-index:-2515087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1" o:spid="_x0000_m355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1" o:spid="_x0000_s1816" type="#polygon101" style="position:absolute;left:0;text-align:left;margin-left:553.85pt;margin-top:210.15pt;width:.5pt;height:.5pt;z-index:-2515066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2" o:spid="_x0000_m355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2" o:spid="_x0000_s1814" type="#polygon102" style="position:absolute;left:0;text-align:left;margin-left:40.9pt;margin-top:231.75pt;width:.5pt;height:.5pt;z-index:-2515036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3" o:spid="_x0000_m355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3" o:spid="_x0000_s1812" type="#polygon103" style="position:absolute;left:0;text-align:left;margin-left:553.85pt;margin-top:231.75pt;width:.5pt;height:.5pt;z-index:-2514995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4" o:spid="_x0000_m355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4" o:spid="_x0000_s1810" type="#polygon104" style="position:absolute;left:0;text-align:left;margin-left:40.9pt;margin-top:253.25pt;width:.5pt;height:.5pt;z-index:-2514933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5" o:spid="_x0000_m355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5" o:spid="_x0000_s1808" type="#polygon105" style="position:absolute;left:0;text-align:left;margin-left:553.85pt;margin-top:253.25pt;width:.5pt;height:.5pt;z-index:-2514923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6" o:spid="_x0000_m355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6" o:spid="_x0000_s1806" type="#polygon106" style="position:absolute;left:0;text-align:left;margin-left:40.9pt;margin-top:274.7pt;width:.5pt;height:.5pt;z-index:-2514759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7" o:spid="_x0000_m354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7" o:spid="_x0000_s1804" type="#polygon107" style="position:absolute;left:0;text-align:left;margin-left:553.85pt;margin-top:274.7pt;width:.5pt;height:.5pt;z-index:-2514728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8" o:spid="_x0000_m354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8" o:spid="_x0000_s1802" type="#polygon108" style="position:absolute;left:0;text-align:left;margin-left:40.9pt;margin-top:299.2pt;width:.5pt;height:.5pt;z-index:-2514667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09" o:spid="_x0000_m354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9" o:spid="_x0000_s1800" type="#polygon109" style="position:absolute;left:0;text-align:left;margin-left:553.85pt;margin-top:299.2pt;width:.5pt;height:.5pt;z-index:-2514647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0" o:spid="_x0000_m354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0" o:spid="_x0000_s1798" type="#polygon110" style="position:absolute;left:0;text-align:left;margin-left:40.9pt;margin-top:320.65pt;width:.5pt;height:.5pt;z-index:-2514565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1" o:spid="_x0000_m354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1" o:spid="_x0000_s1796" type="#polygon111" style="position:absolute;left:0;text-align:left;margin-left:553.85pt;margin-top:320.65pt;width:.5pt;height:.5pt;z-index:-2514554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2" o:spid="_x0000_m354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2" o:spid="_x0000_s1794" type="#polygon112" style="position:absolute;left:0;text-align:left;margin-left:40.9pt;margin-top:342.15pt;width:.5pt;height:.5pt;z-index:-2514442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3" o:spid="_x0000_m354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3" o:spid="_x0000_s1792" type="#polygon113" style="position:absolute;left:0;text-align:left;margin-left:553.85pt;margin-top:342.15pt;width:.5pt;height:.5pt;z-index:-2514421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4" o:spid="_x0000_m354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4" o:spid="_x0000_s1790" type="#polygon114" style="position:absolute;left:0;text-align:left;margin-left:40.9pt;margin-top:363.75pt;width:.5pt;height:.5pt;z-index:-2514339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5" o:spid="_x0000_m354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5" o:spid="_x0000_s1788" type="#polygon115" style="position:absolute;left:0;text-align:left;margin-left:553.85pt;margin-top:363.75pt;width:.5pt;height:.5pt;z-index:-2514319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6" o:spid="_x0000_m354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6" o:spid="_x0000_s1786" type="#polygon116" style="position:absolute;left:0;text-align:left;margin-left:40.9pt;margin-top:385.25pt;width:.5pt;height:.5pt;z-index:-2514257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7" o:spid="_x0000_m353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7" o:spid="_x0000_s1784" type="#polygon117" style="position:absolute;left:0;text-align:left;margin-left:553.85pt;margin-top:385.25pt;width:.5pt;height:.5pt;z-index:-2514237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8" o:spid="_x0000_m353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8" o:spid="_x0000_s1782" type="#polygon118" style="position:absolute;left:0;text-align:left;margin-left:40.9pt;margin-top:406.75pt;width:.5pt;height:.5pt;z-index:-2514155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19" o:spid="_x0000_m353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9" o:spid="_x0000_s1780" type="#polygon119" style="position:absolute;left:0;text-align:left;margin-left:553.85pt;margin-top:406.75pt;width:.5pt;height:.5pt;z-index:-2514145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0" o:spid="_x0000_m353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0" o:spid="_x0000_s1778" type="#polygon120" style="position:absolute;left:0;text-align:left;margin-left:40.9pt;margin-top:428.2pt;width:.5pt;height:.5pt;z-index:-2513971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1" o:spid="_x0000_m353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1" o:spid="_x0000_s1776" type="#polygon121" style="position:absolute;left:0;text-align:left;margin-left:553.85pt;margin-top:428.2pt;width:.5pt;height:.5pt;z-index:-2513960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2" o:spid="_x0000_m353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2" o:spid="_x0000_s1774" type="#polygon122" style="position:absolute;left:0;text-align:left;margin-left:40.9pt;margin-top:452.7pt;width:.5pt;height:.5pt;z-index:-2513848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3" o:spid="_x0000_m353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3" o:spid="_x0000_s1772" type="#polygon123" style="position:absolute;left:0;text-align:left;margin-left:553.85pt;margin-top:452.7pt;width:.5pt;height:.5pt;z-index:-2513827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4" o:spid="_x0000_m353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4" o:spid="_x0000_s1770" type="#polygon124" style="position:absolute;left:0;text-align:left;margin-left:40.9pt;margin-top:474.15pt;width:.5pt;height:.5pt;z-index:-2513735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5" o:spid="_x0000_m353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5" o:spid="_x0000_s1768" type="#polygon125" style="position:absolute;left:0;text-align:left;margin-left:553.85pt;margin-top:474.15pt;width:.5pt;height:.5pt;z-index:-2513704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6" o:spid="_x0000_m353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6" o:spid="_x0000_s1766" type="#polygon126" style="position:absolute;left:0;text-align:left;margin-left:40.9pt;margin-top:495.75pt;width:.5pt;height:.5pt;z-index:-2513653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7" o:spid="_x0000_m352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7" o:spid="_x0000_s1764" type="#polygon127" style="position:absolute;left:0;text-align:left;margin-left:553.85pt;margin-top:495.75pt;width:.5pt;height:.5pt;z-index:-2513623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8" o:spid="_x0000_m352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8" o:spid="_x0000_s1762" type="#polygon128" style="position:absolute;left:0;text-align:left;margin-left:40.9pt;margin-top:517.25pt;width:.5pt;height:.5pt;z-index:-2513551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29" o:spid="_x0000_m352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9" o:spid="_x0000_s1760" type="#polygon129" style="position:absolute;left:0;text-align:left;margin-left:553.85pt;margin-top:517.25pt;width:.5pt;height:.5pt;z-index:-2513530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0" o:spid="_x0000_m352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0" o:spid="_x0000_s1758" type="#polygon130" style="position:absolute;left:0;text-align:left;margin-left:40.9pt;margin-top:538.7pt;width:.5pt;height:.5pt;z-index:-2513438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1" o:spid="_x0000_m352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1" o:spid="_x0000_s1756" type="#polygon131" style="position:absolute;left:0;text-align:left;margin-left:553.85pt;margin-top:538.7pt;width:.5pt;height:.5pt;z-index:-2513428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2" o:spid="_x0000_m352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2" o:spid="_x0000_s1754" type="#polygon132" style="position:absolute;left:0;text-align:left;margin-left:40.9pt;margin-top:560.25pt;width:.5pt;height:.5pt;z-index:-2513336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3" o:spid="_x0000_m352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3" o:spid="_x0000_s1752" type="#polygon133" style="position:absolute;left:0;text-align:left;margin-left:553.85pt;margin-top:560.25pt;width:.5pt;height:.5pt;z-index:-2513315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4" o:spid="_x0000_m352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4" o:spid="_x0000_s1750" type="#polygon134" style="position:absolute;left:0;text-align:left;margin-left:40.9pt;margin-top:581.7pt;width:.5pt;height:.5pt;z-index:-2513233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5" o:spid="_x0000_m352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5" o:spid="_x0000_s1748" type="#polygon135" style="position:absolute;left:0;text-align:left;margin-left:553.85pt;margin-top:581.7pt;width:.5pt;height:.5pt;z-index:-2513203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6" o:spid="_x0000_m352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6" o:spid="_x0000_s1746" type="#polygon136" style="position:absolute;left:0;text-align:left;margin-left:40.9pt;margin-top:603.2pt;width:.5pt;height:.5pt;z-index:-2513131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7" o:spid="_x0000_m351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7" o:spid="_x0000_s1744" type="#polygon137" style="position:absolute;left:0;text-align:left;margin-left:553.85pt;margin-top:603.2pt;width:.5pt;height:.5pt;z-index:-2513121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8" o:spid="_x0000_m351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8" o:spid="_x0000_s1742" type="#polygon138" style="position:absolute;left:0;text-align:left;margin-left:40.9pt;margin-top:624.8pt;width:.5pt;height:.5pt;z-index:-2513029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39" o:spid="_x0000_m351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9" o:spid="_x0000_s1740" type="#polygon139" style="position:absolute;left:0;text-align:left;margin-left:553.85pt;margin-top:624.8pt;width:.5pt;height:.5pt;z-index:-2513018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0" o:spid="_x0000_m351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0" o:spid="_x0000_s1738" type="#polygon140" style="position:absolute;left:0;text-align:left;margin-left:40.9pt;margin-top:646.25pt;width:.5pt;height:.5pt;z-index:-2512926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1" o:spid="_x0000_m351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1" o:spid="_x0000_s1736" type="#polygon141" style="position:absolute;left:0;text-align:left;margin-left:553.85pt;margin-top:646.25pt;width:.5pt;height:.5pt;z-index:-2512896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2" o:spid="_x0000_m351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2" o:spid="_x0000_s1734" type="#polygon142" style="position:absolute;left:0;text-align:left;margin-left:40.9pt;margin-top:667.75pt;width:.5pt;height:.5pt;z-index:-2512783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3" o:spid="_x0000_m351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3" o:spid="_x0000_s1732" type="#polygon143" style="position:absolute;left:0;text-align:left;margin-left:553.85pt;margin-top:667.75pt;width:.5pt;height:.5pt;z-index:-2512773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4" o:spid="_x0000_m351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4" o:spid="_x0000_s1730" type="#polygon144" style="position:absolute;left:0;text-align:left;margin-left:40.9pt;margin-top:689.25pt;width:.5pt;height:.5pt;z-index:-2512660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5" o:spid="_x0000_m351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5" o:spid="_x0000_s1728" type="#polygon145" style="position:absolute;left:0;text-align:left;margin-left:553.85pt;margin-top:689.25pt;width:.5pt;height:.5pt;z-index:-2512640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6" o:spid="_x0000_m351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6" o:spid="_x0000_s1726" type="#polygon146" style="position:absolute;left:0;text-align:left;margin-left:40.9pt;margin-top:710.75pt;width:.5pt;height:.5pt;z-index:-2512527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7" o:spid="_x0000_m350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7" o:spid="_x0000_s1724" type="#polygon147" style="position:absolute;left:0;text-align:left;margin-left:553.85pt;margin-top:710.75pt;width:.5pt;height:.5pt;z-index:-2512517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8" o:spid="_x0000_m350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8" o:spid="_x0000_s1722" type="#polygon148" style="position:absolute;left:0;text-align:left;margin-left:40.9pt;margin-top:732.2pt;width:.5pt;height:.5pt;z-index:-2512465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49" o:spid="_x0000_m350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9" o:spid="_x0000_s1720" type="#polygon149" style="position:absolute;left:0;text-align:left;margin-left:553.85pt;margin-top:732.2pt;width:.5pt;height:.5pt;z-index:-2512435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0" o:spid="_x0000_m350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0" o:spid="_x0000_s1718" type="#polygon150" style="position:absolute;left:0;text-align:left;margin-left:40.9pt;margin-top:753.8pt;width:.5pt;height:.5pt;z-index:-2512312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1" o:spid="_x0000_m350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1" o:spid="_x0000_s1716" type="#polygon151" style="position:absolute;left:0;text-align:left;margin-left:553.85pt;margin-top:753.8pt;width:.5pt;height:.5pt;z-index:-2512291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2" o:spid="_x0000_m350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2" o:spid="_x0000_s1714" type="#polygon152" style="position:absolute;left:0;text-align:left;margin-left:40.9pt;margin-top:775.3pt;width:.5pt;height:.5pt;z-index:-2512138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3" o:spid="_x0000_m350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3" o:spid="_x0000_s1712" type="#polygon153" style="position:absolute;left:0;text-align:left;margin-left:553.85pt;margin-top:775.3pt;width:.5pt;height:.5pt;z-index:-2512117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5" o:spid="_x0000_m3502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56" o:spid="_x0000_m350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54" o:spid="_x0000_s1707" style="position:absolute;left:0;text-align:left;margin-left:40.9pt;margin-top:806.95pt;width:.5pt;height:.5pt;z-index:-251208704;mso-position-horizontal-relative:page;mso-position-vertical-relative:page" coordsize="50,50">
            <v:shape id="WS_polygon155" o:spid="_x0000_s1710" type="#polygon15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56" o:spid="_x0000_s1708" type="#polygon15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157" o:spid="_x0000_m350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7" o:spid="_x0000_s1705" type="#polygon157" style="position:absolute;left:0;text-align:left;margin-left:366.25pt;margin-top:806.95pt;width:.5pt;height:.5pt;z-index:-2512046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8" o:spid="_x0000_m349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8" o:spid="_x0000_s1703" type="#polygon158" style="position:absolute;left:0;text-align:left;margin-left:393.2pt;margin-top:806.95pt;width:.5pt;height:.5pt;z-index:-2512035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59" o:spid="_x0000_m349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9" o:spid="_x0000_s1701" type="#polygon159" style="position:absolute;left:0;text-align:left;margin-left:420.6pt;margin-top:806.95pt;width:.5pt;height:.5pt;z-index:-2512005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0" o:spid="_x0000_m349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0" o:spid="_x0000_s1699" type="#polygon160" style="position:absolute;left:0;text-align:left;margin-left:448.4pt;margin-top:806.95pt;width:.5pt;height:.5pt;z-index:-2511994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2" o:spid="_x0000_m3496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63" o:spid="_x0000_m349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161" o:spid="_x0000_s1694" style="position:absolute;left:0;text-align:left;margin-left:553.85pt;margin-top:806.95pt;width:.5pt;height:.5pt;z-index:-251195392;mso-position-horizontal-relative:page;mso-position-vertical-relative:page" coordsize="50,50">
            <v:shape id="WS_polygon162" o:spid="_x0000_s1697" type="#polygon16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63" o:spid="_x0000_s1695" type="#polygon16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:rsidR="003B16EC" w:rsidRDefault="00C0249A" w:rsidP="0099515B">
      <w:pPr>
        <w:autoSpaceDE w:val="0"/>
        <w:autoSpaceDN w:val="0"/>
        <w:spacing w:before="14" w:line="281" w:lineRule="exact"/>
        <w:ind w:left="9460"/>
        <w:jc w:val="left"/>
        <w:sectPr w:rsidR="003B16EC">
          <w:type w:val="continuous"/>
          <w:pgSz w:w="11900" w:h="16840"/>
          <w:pgMar w:top="735" w:right="718" w:bottom="89" w:left="823" w:header="735" w:footer="89" w:gutter="0"/>
          <w:cols w:space="0"/>
        </w:sectPr>
      </w:pPr>
    </w:p>
    <w:p w:rsidR="003B16EC" w:rsidRDefault="00C0249A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6506"/>
        <w:gridCol w:w="540"/>
        <w:gridCol w:w="548"/>
        <w:gridCol w:w="556"/>
        <w:gridCol w:w="2109"/>
      </w:tblGrid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74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是否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經營停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業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務以外之商業行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為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92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58" w:line="265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代收停車費及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身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5"/>
                <w:kern w:val="0"/>
              </w:rPr>
              <w:t>心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障礙者優惠銷單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79" w:line="240" w:lineRule="exact"/>
              <w:ind w:left="15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79" w:line="240" w:lineRule="exact"/>
              <w:ind w:left="15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6" w:line="240" w:lineRule="exact"/>
              <w:ind w:left="3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 w:rsidP="0099515B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79" w:line="240" w:lineRule="exact"/>
              <w:ind w:left="1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6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w w:val="96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spacing w:val="5"/>
                <w:w w:val="92"/>
                <w:kern w:val="0"/>
              </w:rPr>
              <w:t>、</w:t>
            </w:r>
            <w:r>
              <w:rPr>
                <w:rFonts w:ascii="SimSun" w:eastAsia="SimSun" w:hAnsi="SimSun" w:cs="SimSun"/>
                <w:bCs/>
                <w:color w:val="000000"/>
                <w:spacing w:val="2"/>
                <w:w w:val="97"/>
                <w:kern w:val="0"/>
              </w:rPr>
              <w:t>代</w:t>
            </w:r>
            <w:r>
              <w:rPr>
                <w:rFonts w:ascii="SimSun" w:eastAsia="SimSun" w:hAnsi="SimSun" w:cs="SimSun"/>
                <w:bCs/>
                <w:color w:val="000000"/>
                <w:spacing w:val="17"/>
                <w:w w:val="92"/>
                <w:kern w:val="0"/>
              </w:rPr>
              <w:t>收</w:t>
            </w:r>
            <w:r>
              <w:rPr>
                <w:rFonts w:ascii="Arial" w:eastAsia="Arial" w:hAnsi="Arial" w:cs="Arial"/>
                <w:bCs/>
                <w:color w:val="000000"/>
                <w:spacing w:val="20"/>
                <w:w w:val="104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w w:val="92"/>
                <w:kern w:val="0"/>
              </w:rPr>
              <w:t>銷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單</w:t>
            </w:r>
            <w:r>
              <w:rPr>
                <w:rFonts w:ascii="Arial" w:eastAsia="Arial" w:hAnsi="Arial" w:cs="Arial"/>
                <w:bCs/>
                <w:color w:val="000000"/>
                <w:spacing w:val="39"/>
                <w:w w:val="101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spacing w:val="-13"/>
                <w:w w:val="90"/>
                <w:kern w:val="0"/>
              </w:rPr>
              <w:t>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停車相關報表及金額依規定時間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送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達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9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56" w:line="266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8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停車場指示動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</w:rPr>
              <w:t>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、格位線及編號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77" w:line="240" w:lineRule="exact"/>
              <w:ind w:left="15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77" w:line="240" w:lineRule="exact"/>
              <w:ind w:left="15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5" w:line="240" w:lineRule="exact"/>
              <w:ind w:left="3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 w:rsidP="0099515B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77" w:line="240" w:lineRule="exact"/>
              <w:ind w:left="1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、停車場指示動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清楚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、停車格標線清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楚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、停車格位編號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清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楚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3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30" w:line="265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、身心障礙者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停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5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相關設置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、位置位於便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捷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處並明確標示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、室外有設置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導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引通路及坡道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9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58" w:line="266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五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停車須知內容租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kern w:val="0"/>
              </w:rPr>
              <w:t>用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型化契約應記載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項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5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5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5" w:line="240" w:lineRule="exact"/>
              <w:ind w:left="3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 w:rsidP="0099515B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、已公告營業時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間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、已公告收費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項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目及費率標準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9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、已公告逾基本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時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段之收費標準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、已公告使用票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及停車場之權利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與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責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任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8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5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、已公告公司名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及服務專線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6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、已公告登車場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登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記證字號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9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58" w:line="266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六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場內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</w:rPr>
              <w:t>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環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境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清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5"/>
                <w:kern w:val="0"/>
              </w:rPr>
              <w:t>潔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5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5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5" w:line="240" w:lineRule="exact"/>
              <w:ind w:left="3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 w:rsidP="0099515B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停車場內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6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無堆積</w:t>
            </w:r>
            <w:r>
              <w:rPr>
                <w:rFonts w:ascii="SimSun" w:eastAsia="SimSun" w:hAnsi="SimSun" w:cs="SimSun"/>
                <w:bCs/>
                <w:color w:val="000000"/>
                <w:spacing w:val="2"/>
                <w:kern w:val="0"/>
              </w:rPr>
              <w:t>雜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</w:rPr>
              <w:t>物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或存放危險物品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30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停車場鋪面及車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道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油漬或破損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、廁所清潔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、場內天花板及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路清潔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8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5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、梯間、走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通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道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應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暢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5"/>
                <w:kern w:val="0"/>
              </w:rPr>
              <w:t>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及清潔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6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、是否派員定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期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巡查清掃環境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7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、是否張貼禁止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亂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丟垃圾或宣導標</w:t>
            </w:r>
            <w:r>
              <w:rPr>
                <w:rFonts w:ascii="SimSun" w:eastAsia="SimSun" w:hAnsi="SimSun" w:cs="SimSun"/>
                <w:bCs/>
                <w:color w:val="FF0000"/>
                <w:spacing w:val="6"/>
                <w:w w:val="97"/>
                <w:kern w:val="0"/>
              </w:rPr>
              <w:t>語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9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8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、是否標示髒亂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清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潔通報電話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9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、是否設置垃圾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桶</w:t>
            </w:r>
            <w:r>
              <w:rPr>
                <w:rFonts w:ascii="Arial" w:eastAsia="Arial" w:hAnsi="Arial" w:cs="Arial"/>
                <w:bCs/>
                <w:color w:val="FF0000"/>
                <w:spacing w:val="53"/>
                <w:w w:val="101"/>
                <w:kern w:val="0"/>
              </w:rPr>
              <w:t>/</w:t>
            </w:r>
            <w:r>
              <w:rPr>
                <w:rFonts w:ascii="SimSun" w:eastAsia="SimSun" w:hAnsi="SimSun" w:cs="SimSun"/>
                <w:bCs/>
                <w:color w:val="FF0000"/>
                <w:spacing w:val="-24"/>
                <w:w w:val="90"/>
                <w:kern w:val="0"/>
              </w:rPr>
              <w:t>熄</w:t>
            </w:r>
            <w:r>
              <w:rPr>
                <w:rFonts w:ascii="SimSun" w:eastAsia="SimSun" w:hAnsi="SimSun" w:cs="SimSun"/>
                <w:bCs/>
                <w:color w:val="FF0000"/>
                <w:spacing w:val="14"/>
                <w:w w:val="92"/>
                <w:kern w:val="0"/>
              </w:rPr>
              <w:t>菸</w:t>
            </w:r>
            <w:r>
              <w:rPr>
                <w:rFonts w:ascii="SimSun" w:eastAsia="SimSun" w:hAnsi="SimSun" w:cs="SimSun"/>
                <w:bCs/>
                <w:color w:val="FF0000"/>
                <w:spacing w:val="5"/>
                <w:w w:val="92"/>
                <w:kern w:val="0"/>
              </w:rPr>
              <w:t>筒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10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、狗便是否有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未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清除情形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11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、是否曝晒、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堆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置有礙衛生整潔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之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物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8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12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、是否有違規</w:t>
            </w:r>
            <w:r>
              <w:rPr>
                <w:rFonts w:ascii="SimSun" w:eastAsia="SimSun" w:hAnsi="SimSun" w:cs="SimSun"/>
                <w:bCs/>
                <w:color w:val="FF0000"/>
                <w:spacing w:val="6"/>
                <w:w w:val="97"/>
                <w:kern w:val="0"/>
              </w:rPr>
              <w:t>棄</w:t>
            </w:r>
            <w:r>
              <w:rPr>
                <w:rFonts w:ascii="SimSun" w:eastAsia="SimSun" w:hAnsi="SimSun" w:cs="SimSun"/>
                <w:bCs/>
                <w:color w:val="FF0000"/>
                <w:spacing w:val="-6"/>
                <w:kern w:val="0"/>
              </w:rPr>
              <w:t>置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菸蒂情形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13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、是否遭棄置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一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般垃圾</w:t>
            </w:r>
            <w:r>
              <w:rPr>
                <w:rFonts w:ascii="Arial" w:eastAsia="Arial" w:hAnsi="Arial" w:cs="Arial"/>
                <w:bCs/>
                <w:color w:val="FF0000"/>
                <w:spacing w:val="37"/>
                <w:w w:val="104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FF0000"/>
                <w:spacing w:val="-13"/>
                <w:w w:val="90"/>
                <w:kern w:val="0"/>
              </w:rPr>
              <w:t>垃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圾包、瓶罐</w:t>
            </w:r>
            <w:r>
              <w:rPr>
                <w:rFonts w:ascii="Arial" w:eastAsia="Arial" w:hAnsi="Arial" w:cs="Arial"/>
                <w:bCs/>
                <w:color w:val="FF0000"/>
                <w:spacing w:val="36"/>
                <w:w w:val="104"/>
                <w:kern w:val="0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9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14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、場內草長逾</w:t>
            </w:r>
            <w:r>
              <w:rPr>
                <w:rFonts w:ascii="SimSun" w:eastAsia="SimSun" w:hAnsi="SimSun" w:cs="SimSun"/>
                <w:bCs/>
                <w:color w:val="FF0000"/>
                <w:w w:val="49"/>
                <w:kern w:val="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FF0000"/>
                <w:spacing w:val="2"/>
                <w:w w:val="88"/>
                <w:kern w:val="0"/>
              </w:rPr>
              <w:t>15</w:t>
            </w:r>
            <w:r>
              <w:rPr>
                <w:rFonts w:ascii="Arial" w:eastAsia="Arial" w:hAnsi="Arial" w:cs="Arial"/>
                <w:bCs/>
                <w:color w:val="FF0000"/>
                <w:w w:val="88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FF0000"/>
                <w:spacing w:val="8"/>
                <w:w w:val="96"/>
                <w:kern w:val="0"/>
              </w:rPr>
              <w:t>公</w:t>
            </w:r>
            <w:r>
              <w:rPr>
                <w:rFonts w:ascii="SimSun" w:eastAsia="SimSun" w:hAnsi="SimSun" w:cs="SimSun"/>
                <w:bCs/>
                <w:color w:val="FF0000"/>
                <w:spacing w:val="11"/>
                <w:w w:val="92"/>
                <w:kern w:val="0"/>
              </w:rPr>
              <w:t>分</w:t>
            </w:r>
            <w:r>
              <w:rPr>
                <w:rFonts w:ascii="SimSun" w:eastAsia="SimSun" w:hAnsi="SimSun" w:cs="SimSun"/>
                <w:bCs/>
                <w:color w:val="FF0000"/>
                <w:spacing w:val="-11"/>
                <w:kern w:val="0"/>
              </w:rPr>
              <w:t>是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否修剪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D1042C">
        <w:trPr>
          <w:trHeight w:hRule="exact" w:val="445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15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、是否移除病</w:t>
            </w:r>
            <w:r>
              <w:rPr>
                <w:rFonts w:ascii="SimSun" w:eastAsia="SimSun" w:hAnsi="SimSun" w:cs="SimSun"/>
                <w:bCs/>
                <w:color w:val="FF0000"/>
                <w:spacing w:val="6"/>
                <w:w w:val="97"/>
                <w:kern w:val="0"/>
              </w:rPr>
              <w:t>媒</w:t>
            </w:r>
            <w:r>
              <w:rPr>
                <w:rFonts w:ascii="SimSun" w:eastAsia="SimSun" w:hAnsi="SimSun" w:cs="SimSun"/>
                <w:bCs/>
                <w:color w:val="FF0000"/>
                <w:spacing w:val="-6"/>
                <w:kern w:val="0"/>
              </w:rPr>
              <w:t>孳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生源</w:t>
            </w:r>
            <w:r>
              <w:rPr>
                <w:rFonts w:ascii="Arial" w:eastAsia="Arial" w:hAnsi="Arial" w:cs="Arial"/>
                <w:bCs/>
                <w:color w:val="FF0000"/>
                <w:spacing w:val="38"/>
                <w:w w:val="103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FF0000"/>
                <w:spacing w:val="-14"/>
                <w:w w:val="90"/>
                <w:kern w:val="0"/>
              </w:rPr>
              <w:t>場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內積水或積水</w:t>
            </w:r>
            <w:r>
              <w:rPr>
                <w:rFonts w:ascii="SimSun" w:eastAsia="SimSun" w:hAnsi="SimSun" w:cs="SimSun"/>
                <w:bCs/>
                <w:color w:val="FF0000"/>
                <w:spacing w:val="6"/>
                <w:w w:val="97"/>
                <w:kern w:val="0"/>
              </w:rPr>
              <w:t>容</w:t>
            </w:r>
            <w:r>
              <w:rPr>
                <w:rFonts w:ascii="SimSun" w:eastAsia="SimSun" w:hAnsi="SimSun" w:cs="SimSun"/>
                <w:bCs/>
                <w:color w:val="FF0000"/>
                <w:spacing w:val="-6"/>
                <w:kern w:val="0"/>
              </w:rPr>
              <w:t>器</w:t>
            </w:r>
            <w:r>
              <w:rPr>
                <w:rFonts w:ascii="Arial" w:eastAsia="Arial" w:hAnsi="Arial" w:cs="Arial"/>
                <w:bCs/>
                <w:color w:val="FF0000"/>
                <w:spacing w:val="38"/>
                <w:w w:val="103"/>
                <w:kern w:val="0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634"/>
        </w:trPr>
        <w:tc>
          <w:tcPr>
            <w:tcW w:w="6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16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、樹木是否枯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死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、傾倒或外觀明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顯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有異狀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auto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auto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line="296" w:lineRule="exact"/>
              <w:ind w:left="334" w:hanging="240"/>
              <w:jc w:val="left"/>
            </w:pP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倘有該情形督導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人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 xml:space="preserve"> 員應立即通報</w:t>
            </w:r>
          </w:p>
        </w:tc>
      </w:tr>
      <w:tr w:rsidR="0099515B" w:rsidTr="0099515B">
        <w:tblPrEx>
          <w:tblBorders>
            <w:top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59" w:type="dxa"/>
            <w:gridSpan w:val="5"/>
          </w:tcPr>
          <w:p w:rsidR="0099515B" w:rsidRDefault="0099515B" w:rsidP="0099515B">
            <w:pPr>
              <w:spacing w:line="14" w:lineRule="exact"/>
              <w:jc w:val="center"/>
            </w:pPr>
          </w:p>
        </w:tc>
      </w:tr>
    </w:tbl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8" w:bottom="89" w:left="823" w:header="735" w:footer="89" w:gutter="0"/>
          <w:cols w:space="0"/>
        </w:sectPr>
      </w:pPr>
    </w:p>
    <w:p w:rsidR="003B16EC" w:rsidRDefault="00C0249A" w:rsidP="0099515B">
      <w:pPr>
        <w:autoSpaceDE w:val="0"/>
        <w:autoSpaceDN w:val="0"/>
        <w:spacing w:before="87" w:line="220" w:lineRule="exact"/>
        <w:ind w:left="5218"/>
        <w:jc w:val="left"/>
        <w:sectPr w:rsidR="003B16EC">
          <w:type w:val="continuous"/>
          <w:pgSz w:w="11900" w:h="16840"/>
          <w:pgMar w:top="735" w:right="718" w:bottom="89" w:left="823" w:header="735" w:footer="89" w:gutter="0"/>
          <w:cols w:space="0"/>
        </w:sectPr>
      </w:pPr>
    </w:p>
    <w:p w:rsidR="003B16EC" w:rsidRDefault="00C0249A">
      <w:pPr>
        <w:spacing w:line="14" w:lineRule="exact"/>
        <w:jc w:val="center"/>
        <w:sectPr w:rsidR="003B16EC">
          <w:pgSz w:w="11900" w:h="16840"/>
          <w:pgMar w:top="735" w:right="718" w:bottom="432" w:left="823" w:header="735" w:footer="432" w:gutter="0"/>
          <w:cols w:space="720"/>
        </w:sectPr>
      </w:pPr>
      <w:bookmarkStart w:id="2" w:name="_bookmark2"/>
      <w:bookmarkEnd w:id="2"/>
    </w:p>
    <w:p w:rsidR="003B16EC" w:rsidRDefault="00C0249A">
      <w:pPr>
        <w:spacing w:line="14" w:lineRule="exact"/>
        <w:jc w:val="center"/>
      </w:pPr>
      <w:r>
        <w:rPr>
          <w:noProof/>
        </w:rPr>
        <w:pict>
          <v:shapetype id="polygon165" o:spid="_x0000_m3494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66" o:spid="_x0000_m349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64" o:spid="_x0000_s1689" style="position:absolute;left:0;text-align:left;margin-left:40.9pt;margin-top:53.65pt;width:.5pt;height:.5pt;z-index:-251613184;mso-position-horizontal-relative:page;mso-position-vertical-relative:page" coordsize="50,45">
            <v:shape id="WS_polygon165" o:spid="_x0000_s1692" type="#polygon16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66" o:spid="_x0000_s1690" type="#polygon16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167" o:spid="_x0000_m349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7" o:spid="_x0000_s1687" type="#polygon167" style="position:absolute;left:0;text-align:left;margin-left:366.25pt;margin-top:53.65pt;width:.5pt;height:.5pt;z-index:-2516111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8" o:spid="_x0000_m349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8" o:spid="_x0000_s1685" type="#polygon168" style="position:absolute;left:0;text-align:left;margin-left:393.2pt;margin-top:53.65pt;width:.5pt;height:.5pt;z-index:-2516101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69" o:spid="_x0000_m349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9" o:spid="_x0000_s1683" type="#polygon169" style="position:absolute;left:0;text-align:left;margin-left:420.6pt;margin-top:53.65pt;width:.5pt;height:.5pt;z-index:-2516080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0" o:spid="_x0000_m348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0" o:spid="_x0000_s1681" type="#polygon170" style="position:absolute;left:0;text-align:left;margin-left:448.4pt;margin-top:53.65pt;width:.5pt;height:.5pt;z-index:-2516070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72" o:spid="_x0000_m3488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73" o:spid="_x0000_m348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71" o:spid="_x0000_s1676" style="position:absolute;left:0;text-align:left;margin-left:553.85pt;margin-top:53.65pt;width:.5pt;height:.5pt;z-index:-251606016;mso-position-horizontal-relative:page;mso-position-vertical-relative:page" coordsize="50,45">
            <v:shape id="WS_polygon172" o:spid="_x0000_s1679" type="#polygon17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73" o:spid="_x0000_s1677" type="#polygon17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174" o:spid="_x0000_m348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4" o:spid="_x0000_s1674" type="#polygon174" style="position:absolute;left:0;text-align:left;margin-left:40.9pt;margin-top:78.15pt;width:.5pt;height:.5pt;z-index:-2515865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5" o:spid="_x0000_m348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5" o:spid="_x0000_s1672" type="#polygon175" style="position:absolute;left:0;text-align:left;margin-left:553.85pt;margin-top:78.15pt;width:.5pt;height:.5pt;z-index:-2515845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6" o:spid="_x0000_m348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6" o:spid="_x0000_s1670" type="#polygon176" style="position:absolute;left:0;text-align:left;margin-left:40.9pt;margin-top:99.75pt;width:.5pt;height:.5pt;z-index:-2515752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7" o:spid="_x0000_m348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7" o:spid="_x0000_s1668" type="#polygon177" style="position:absolute;left:0;text-align:left;margin-left:553.85pt;margin-top:99.75pt;width:.5pt;height:.5pt;z-index:-2515732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8" o:spid="_x0000_m348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8" o:spid="_x0000_s1666" type="#polygon178" style="position:absolute;left:0;text-align:left;margin-left:40.9pt;margin-top:121.2pt;width:.5pt;height:.5pt;z-index:-2515589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79" o:spid="_x0000_m348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9" o:spid="_x0000_s1664" type="#polygon179" style="position:absolute;left:0;text-align:left;margin-left:553.85pt;margin-top:121.2pt;width:.5pt;height:.5pt;z-index:-2515568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0" o:spid="_x0000_m348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0" o:spid="_x0000_s1662" type="#polygon180" style="position:absolute;left:0;text-align:left;margin-left:40.9pt;margin-top:163.7pt;width:.5pt;height:.5pt;z-index:-2515404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1" o:spid="_x0000_m347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1" o:spid="_x0000_s1660" type="#polygon181" style="position:absolute;left:0;text-align:left;margin-left:553.85pt;margin-top:163.7pt;width:.5pt;height:.5pt;z-index:-2515394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2" o:spid="_x0000_m347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2" o:spid="_x0000_s1658" type="#polygon182" style="position:absolute;left:0;text-align:left;margin-left:40.9pt;margin-top:185.15pt;width:.5pt;height:.5pt;z-index:-2515281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3" o:spid="_x0000_m347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3" o:spid="_x0000_s1656" type="#polygon183" style="position:absolute;left:0;text-align:left;margin-left:553.85pt;margin-top:185.15pt;width:.5pt;height:.5pt;z-index:-2515271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4" o:spid="_x0000_m347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4" o:spid="_x0000_s1654" type="#polygon184" style="position:absolute;left:0;text-align:left;margin-left:40.9pt;margin-top:206.65pt;width:.5pt;height:.5pt;z-index:-2515159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5" o:spid="_x0000_m347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5" o:spid="_x0000_s1652" type="#polygon185" style="position:absolute;left:0;text-align:left;margin-left:553.85pt;margin-top:206.65pt;width:.5pt;height:.5pt;z-index:-2515148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6" o:spid="_x0000_m347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6" o:spid="_x0000_s1650" type="#polygon186" style="position:absolute;left:0;text-align:left;margin-left:40.9pt;margin-top:228.15pt;width:.5pt;height:.5pt;z-index:-2515056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7" o:spid="_x0000_m347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7" o:spid="_x0000_s1648" type="#polygon187" style="position:absolute;left:0;text-align:left;margin-left:553.85pt;margin-top:228.15pt;width:.5pt;height:.5pt;z-index:-2515025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8" o:spid="_x0000_m347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8" o:spid="_x0000_s1646" type="#polygon188" style="position:absolute;left:0;text-align:left;margin-left:40.9pt;margin-top:249.75pt;width:.5pt;height:.5pt;z-index:-2514913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89" o:spid="_x0000_m347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9" o:spid="_x0000_s1644" type="#polygon189" style="position:absolute;left:0;text-align:left;margin-left:553.85pt;margin-top:249.75pt;width:.5pt;height:.5pt;z-index:-2514903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0" o:spid="_x0000_m347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0" o:spid="_x0000_s1642" type="#polygon190" style="position:absolute;left:0;text-align:left;margin-left:40.9pt;margin-top:271.25pt;width:.5pt;height:.5pt;z-index:-2514810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1" o:spid="_x0000_m346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1" o:spid="_x0000_s1640" type="#polygon191" style="position:absolute;left:0;text-align:left;margin-left:553.85pt;margin-top:271.25pt;width:.5pt;height:.5pt;z-index:-2514800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2" o:spid="_x0000_m346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2" o:spid="_x0000_s1638" type="#polygon192" style="position:absolute;left:0;text-align:left;margin-left:40.9pt;margin-top:292.7pt;width:.5pt;height:.5pt;z-index:-2514688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3" o:spid="_x0000_m346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3" o:spid="_x0000_s1636" type="#polygon193" style="position:absolute;left:0;text-align:left;margin-left:553.85pt;margin-top:292.7pt;width:.5pt;height:.5pt;z-index:-2514677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4" o:spid="_x0000_m346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4" o:spid="_x0000_s1634" type="#polygon194" style="position:absolute;left:0;text-align:left;margin-left:40.9pt;margin-top:314.2pt;width:.5pt;height:.5pt;z-index:-2514503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5" o:spid="_x0000_m346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5" o:spid="_x0000_s1632" type="#polygon195" style="position:absolute;left:0;text-align:left;margin-left:553.85pt;margin-top:314.2pt;width:.5pt;height:.5pt;z-index:-2514493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6" o:spid="_x0000_m346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6" o:spid="_x0000_s1630" type="#polygon196" style="position:absolute;left:0;text-align:left;margin-left:40.9pt;margin-top:338.65pt;width:.5pt;height:.5pt;z-index:-2514380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7" o:spid="_x0000_m346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7" o:spid="_x0000_s1628" type="#polygon197" style="position:absolute;left:0;text-align:left;margin-left:553.85pt;margin-top:338.65pt;width:.5pt;height:.5pt;z-index:-2514370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8" o:spid="_x0000_m346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8" o:spid="_x0000_s1626" type="#polygon198" style="position:absolute;left:0;text-align:left;margin-left:40.9pt;margin-top:360.15pt;width:.5pt;height:.5pt;z-index:-2514216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199" o:spid="_x0000_m346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9" o:spid="_x0000_s1624" type="#polygon199" style="position:absolute;left:0;text-align:left;margin-left:553.85pt;margin-top:360.15pt;width:.5pt;height:.5pt;z-index:-2514206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0" o:spid="_x0000_m346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0" o:spid="_x0000_s1622" type="#polygon200" style="position:absolute;left:0;text-align:left;margin-left:40.9pt;margin-top:381.75pt;width:.5pt;height:.5pt;z-index:-2514094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1" o:spid="_x0000_m345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1" o:spid="_x0000_s1620" type="#polygon201" style="position:absolute;left:0;text-align:left;margin-left:553.85pt;margin-top:381.75pt;width:.5pt;height:.5pt;z-index:-2514083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2" o:spid="_x0000_m345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2" o:spid="_x0000_s1618" type="#polygon202" style="position:absolute;left:0;text-align:left;margin-left:40.9pt;margin-top:403.25pt;width:.5pt;height:.5pt;z-index:-2513950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3" o:spid="_x0000_m345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3" o:spid="_x0000_s1616" type="#polygon203" style="position:absolute;left:0;text-align:left;margin-left:553.85pt;margin-top:403.25pt;width:.5pt;height:.5pt;z-index:-2513940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4" o:spid="_x0000_m345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4" o:spid="_x0000_s1614" type="#polygon204" style="position:absolute;left:0;text-align:left;margin-left:40.9pt;margin-top:427.75pt;width:.5pt;height:.5pt;z-index:-2513807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5" o:spid="_x0000_m345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5" o:spid="_x0000_s1612" type="#polygon205" style="position:absolute;left:0;text-align:left;margin-left:553.85pt;margin-top:427.75pt;width:.5pt;height:.5pt;z-index:-2513797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6" o:spid="_x0000_m345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6" o:spid="_x0000_s1610" type="#polygon206" style="position:absolute;left:0;text-align:left;margin-left:40.9pt;margin-top:449.2pt;width:.5pt;height:.5pt;z-index:-2513684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7" o:spid="_x0000_m345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7" o:spid="_x0000_s1608" type="#polygon207" style="position:absolute;left:0;text-align:left;margin-left:553.85pt;margin-top:449.2pt;width:.5pt;height:.5pt;z-index:-2513674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8" o:spid="_x0000_m345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8" o:spid="_x0000_s1606" type="#polygon208" style="position:absolute;left:0;text-align:left;margin-left:40.9pt;margin-top:470.7pt;width:.5pt;height:.5pt;z-index:-2513582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09" o:spid="_x0000_m345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9" o:spid="_x0000_s1604" type="#polygon209" style="position:absolute;left:0;text-align:left;margin-left:553.85pt;margin-top:470.7pt;width:.5pt;height:.5pt;z-index:-2513571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0" o:spid="_x0000_m345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0" o:spid="_x0000_s1602" type="#polygon210" style="position:absolute;left:0;text-align:left;margin-left:40.9pt;margin-top:492.15pt;width:.5pt;height:.5pt;z-index:-2513418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1" o:spid="_x0000_m344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1" o:spid="_x0000_s1600" type="#polygon211" style="position:absolute;left:0;text-align:left;margin-left:553.85pt;margin-top:492.15pt;width:.5pt;height:.5pt;z-index:-2513397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2" o:spid="_x0000_m344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2" o:spid="_x0000_s1598" type="#polygon212" style="position:absolute;left:0;text-align:left;margin-left:40.9pt;margin-top:513.75pt;width:.5pt;height:.5pt;z-index:-2513274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3" o:spid="_x0000_m344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3" o:spid="_x0000_s1596" type="#polygon213" style="position:absolute;left:0;text-align:left;margin-left:553.85pt;margin-top:513.75pt;width:.5pt;height:.5pt;z-index:-2513264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4" o:spid="_x0000_m344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4" o:spid="_x0000_s1594" type="#polygon214" style="position:absolute;left:0;text-align:left;margin-left:40.9pt;margin-top:538.25pt;width:.5pt;height:.5pt;z-index:-2513172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5" o:spid="_x0000_m344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5" o:spid="_x0000_s1592" type="#polygon215" style="position:absolute;left:0;text-align:left;margin-left:553.85pt;margin-top:538.25pt;width:.5pt;height:.5pt;z-index:-2513162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6" o:spid="_x0000_m344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6" o:spid="_x0000_s1590" type="#polygon216" style="position:absolute;left:0;text-align:left;margin-left:40.9pt;margin-top:559.75pt;width:.5pt;height:.5pt;z-index:-2513090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7" o:spid="_x0000_m344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7" o:spid="_x0000_s1588" type="#polygon217" style="position:absolute;left:0;text-align:left;margin-left:553.85pt;margin-top:559.75pt;width:.5pt;height:.5pt;z-index:-2513080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8" o:spid="_x0000_m344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8" o:spid="_x0000_s1586" type="#polygon218" style="position:absolute;left:0;text-align:left;margin-left:40.9pt;margin-top:581.25pt;width:.5pt;height:.5pt;z-index:-2512998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19" o:spid="_x0000_m344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19" o:spid="_x0000_s1584" type="#polygon219" style="position:absolute;left:0;text-align:left;margin-left:553.85pt;margin-top:581.25pt;width:.5pt;height:.5pt;z-index:-2512977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0" o:spid="_x0000_m344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0" o:spid="_x0000_s1582" type="#polygon220" style="position:absolute;left:0;text-align:left;margin-left:40.9pt;margin-top:602.7pt;width:.5pt;height:.5pt;z-index:-2512885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1" o:spid="_x0000_m343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1" o:spid="_x0000_s1580" type="#polygon221" style="position:absolute;left:0;text-align:left;margin-left:553.85pt;margin-top:602.7pt;width:.5pt;height:.5pt;z-index:-2512865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2" o:spid="_x0000_m343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2" o:spid="_x0000_s1578" type="#polygon222" style="position:absolute;left:0;text-align:left;margin-left:40.9pt;margin-top:624.2pt;width:.5pt;height:.5pt;z-index:-2512844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3" o:spid="_x0000_m343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3" o:spid="_x0000_s1576" type="#polygon223" style="position:absolute;left:0;text-align:left;margin-left:553.85pt;margin-top:624.2pt;width:.5pt;height:.5pt;z-index:-2512834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4" o:spid="_x0000_m343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4" o:spid="_x0000_s1574" type="#polygon224" style="position:absolute;left:0;text-align:left;margin-left:40.9pt;margin-top:690.2pt;width:.5pt;height:.5pt;z-index:-2512721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25" o:spid="_x0000_m343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5" o:spid="_x0000_s1572" type="#polygon225" style="position:absolute;left:0;text-align:left;margin-left:553.85pt;margin-top:690.2pt;width:.5pt;height:.5pt;z-index:-2512711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27" o:spid="_x0000_m3434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28" o:spid="_x0000_m343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226" o:spid="_x0000_s1567" style="position:absolute;left:0;text-align:left;margin-left:40.9pt;margin-top:746.85pt;width:.5pt;height:.5pt;z-index:-251268096;mso-position-horizontal-relative:page;mso-position-vertical-relative:page" coordsize="50,45">
            <v:shape id="WS_polygon227" o:spid="_x0000_s1570" type="#polygon22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28" o:spid="_x0000_s1568" type="#polygon22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229" o:spid="_x0000_m343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29" o:spid="_x0000_s1565" type="#polygon229" style="position:absolute;left:0;text-align:left;margin-left:104.5pt;margin-top:746.85pt;width:.5pt;height:.5pt;z-index:-2512670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0" o:spid="_x0000_m343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0" o:spid="_x0000_s1563" type="#polygon230" style="position:absolute;left:0;text-align:left;margin-left:312.5pt;margin-top:746.85pt;width:.5pt;height:.5pt;z-index:-2512650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1" o:spid="_x0000_m343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1" o:spid="_x0000_s1561" type="#polygon231" style="position:absolute;left:0;text-align:left;margin-left:384.35pt;margin-top:746.85pt;width:.5pt;height:.5pt;z-index:-2512629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33" o:spid="_x0000_m3429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34" o:spid="_x0000_m3428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232" o:spid="_x0000_s1556" style="position:absolute;left:0;text-align:left;margin-left:553.85pt;margin-top:746.85pt;width:.5pt;height:.5pt;z-index:-251261952;mso-position-horizontal-relative:page;mso-position-vertical-relative:page" coordsize="50,45">
            <v:shape id="WS_polygon233" o:spid="_x0000_s1559" type="#polygon23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34" o:spid="_x0000_s1557" type="#polygon23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:rsidR="003B16EC" w:rsidRDefault="00CE79A9" w:rsidP="0099515B">
      <w:pPr>
        <w:autoSpaceDE w:val="0"/>
        <w:autoSpaceDN w:val="0"/>
        <w:spacing w:before="14" w:line="281" w:lineRule="exact"/>
        <w:jc w:val="left"/>
        <w:sectPr w:rsidR="003B16EC">
          <w:type w:val="continuous"/>
          <w:pgSz w:w="11900" w:h="16840"/>
          <w:pgMar w:top="735" w:right="718" w:bottom="432" w:left="823" w:header="735" w:footer="432" w:gutter="0"/>
          <w:cols w:space="0"/>
        </w:sectPr>
      </w:pPr>
      <w:r>
        <w:rPr>
          <w:rFonts w:ascii="SimSun" w:eastAsia="SimSun" w:hAnsi="SimSun" w:cs="SimSun"/>
          <w:bCs/>
          <w:color w:val="000000"/>
          <w:w w:val="50"/>
          <w:kern w:val="0"/>
          <w:sz w:val="28"/>
        </w:rPr>
        <w:t xml:space="preserve"> </w:t>
      </w:r>
    </w:p>
    <w:p w:rsidR="003B16EC" w:rsidRDefault="00C0249A">
      <w:pPr>
        <w:spacing w:line="14" w:lineRule="exact"/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271"/>
        <w:gridCol w:w="4161"/>
        <w:gridCol w:w="1074"/>
        <w:gridCol w:w="363"/>
        <w:gridCol w:w="177"/>
        <w:gridCol w:w="548"/>
        <w:gridCol w:w="556"/>
        <w:gridCol w:w="2109"/>
      </w:tblGrid>
      <w:tr w:rsidR="000C506A" w:rsidTr="00CE79A9">
        <w:trPr>
          <w:trHeight w:hRule="exact" w:val="49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2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三、停車場設施設備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15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15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4" w:line="240" w:lineRule="exact"/>
              <w:ind w:left="3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1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CE79A9">
        <w:trPr>
          <w:trHeight w:hRule="exact" w:val="432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9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收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8"/>
                <w:kern w:val="0"/>
              </w:rPr>
              <w:t>費</w:t>
            </w:r>
            <w:r>
              <w:rPr>
                <w:rFonts w:ascii="SimSun" w:eastAsia="SimSun" w:hAnsi="SimSun" w:cs="SimSun"/>
                <w:bCs/>
                <w:color w:val="000000"/>
                <w:spacing w:val="18"/>
                <w:w w:val="92"/>
                <w:kern w:val="0"/>
              </w:rPr>
              <w:t>系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2"/>
                <w:kern w:val="0"/>
              </w:rPr>
              <w:t>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是否能正常運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作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6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監視系統是否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可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正常運作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85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燈光照明設備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完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善</w:t>
            </w:r>
          </w:p>
          <w:p w:rsidR="000C506A" w:rsidRDefault="00CE79A9">
            <w:pPr>
              <w:autoSpaceDE w:val="0"/>
              <w:autoSpaceDN w:val="0"/>
              <w:spacing w:before="154" w:line="266" w:lineRule="exact"/>
              <w:ind w:left="74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車道出入口、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道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及梯間開啟率</w:t>
            </w:r>
            <w:r>
              <w:rPr>
                <w:rFonts w:ascii="SimSun" w:eastAsia="SimSun" w:hAnsi="SimSun" w:cs="SimSun"/>
                <w:bCs/>
                <w:color w:val="000000"/>
                <w:w w:val="50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100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％）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有開啟空氣調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節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五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在席系統及指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示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燈號是否正常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六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場內樓層剩餘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燈箱是否正常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3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30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場外滿車燈箱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w w:val="101"/>
                <w:kern w:val="0"/>
              </w:rPr>
              <w:t>是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否正常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kern w:val="0"/>
              </w:rPr>
              <w:t>AED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20"/>
                <w:w w:val="91"/>
                <w:kern w:val="0"/>
              </w:rPr>
              <w:t>之</w:t>
            </w:r>
            <w:r>
              <w:rPr>
                <w:rFonts w:ascii="SimSun" w:eastAsia="SimSun" w:hAnsi="SimSun" w:cs="SimSun"/>
                <w:bCs/>
                <w:color w:val="000000"/>
                <w:spacing w:val="-20"/>
                <w:kern w:val="0"/>
              </w:rPr>
              <w:t>設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備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6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九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緊急求救系統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管理室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或票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亭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放置急救藥箱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9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58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十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梯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類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15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15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4" w:line="240" w:lineRule="exact"/>
              <w:ind w:left="3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21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、運作是否異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常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2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9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、廂內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17"/>
                <w:w w:val="92"/>
                <w:kern w:val="0"/>
              </w:rPr>
              <w:t>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w w:val="96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4"/>
                <w:kern w:val="0"/>
              </w:rPr>
              <w:t>否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乾淨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、廂內是否有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張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貼檢查合格證明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9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56" w:line="265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十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消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防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類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7" w:line="240" w:lineRule="exact"/>
              <w:ind w:left="15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7" w:line="240" w:lineRule="exact"/>
              <w:ind w:left="15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4" w:line="240" w:lineRule="exact"/>
              <w:ind w:left="3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7" w:line="240" w:lineRule="exact"/>
              <w:ind w:left="21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、管理室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或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票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亭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配置滅火器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、消防栓箱內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瞄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子與水帶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、消防栓箱紅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色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警示燈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2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9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、滅火器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有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失壓、過期、皮管破損等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情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形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9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49" w:line="240" w:lineRule="exact"/>
              <w:ind w:left="3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四、其他事項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7" w:line="240" w:lineRule="exact"/>
              <w:ind w:left="15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7" w:line="240" w:lineRule="exact"/>
              <w:ind w:left="15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5" w:line="240" w:lineRule="exact"/>
              <w:ind w:left="3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77" w:line="240" w:lineRule="exact"/>
              <w:ind w:left="21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0" w:line="240" w:lineRule="exact"/>
              <w:ind w:left="511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一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0" w:line="240" w:lineRule="exact"/>
              <w:ind w:left="511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二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0" w:line="240" w:lineRule="exact"/>
              <w:ind w:left="511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三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430"/>
          <w:jc w:val="center"/>
        </w:trPr>
        <w:tc>
          <w:tcPr>
            <w:tcW w:w="65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0" w:line="240" w:lineRule="exact"/>
              <w:ind w:left="511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四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8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6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13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>
            <w:pPr>
              <w:autoSpaceDE w:val="0"/>
              <w:autoSpaceDN w:val="0"/>
              <w:spacing w:line="595" w:lineRule="exact"/>
              <w:jc w:val="left"/>
            </w:pPr>
          </w:p>
          <w:p w:rsidR="000C506A" w:rsidRDefault="00CE79A9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改進建議</w:t>
            </w:r>
          </w:p>
        </w:tc>
        <w:tc>
          <w:tcPr>
            <w:tcW w:w="8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CE79A9">
        <w:trPr>
          <w:trHeight w:hRule="exact" w:val="1133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506A" w:rsidRDefault="00CE79A9" w:rsidP="00CE79A9">
            <w:pPr>
              <w:autoSpaceDE w:val="0"/>
              <w:autoSpaceDN w:val="0"/>
              <w:spacing w:line="240" w:lineRule="exact"/>
              <w:ind w:left="29"/>
              <w:jc w:val="center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管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5"/>
                <w:kern w:val="0"/>
              </w:rPr>
              <w:t>理員</w:t>
            </w:r>
            <w:r>
              <w:rPr>
                <w:rFonts w:ascii="SimSun" w:eastAsia="SimSun" w:hAnsi="SimSun" w:cs="SimSun"/>
                <w:bCs/>
                <w:color w:val="000000"/>
                <w:w w:val="4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8"/>
                <w:w w:val="96"/>
                <w:kern w:val="0"/>
              </w:rPr>
              <w:t>簽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名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6A" w:rsidRDefault="000C506A"/>
        </w:tc>
        <w:tc>
          <w:tcPr>
            <w:tcW w:w="1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506A" w:rsidRDefault="00CE79A9" w:rsidP="00CE79A9">
            <w:pPr>
              <w:autoSpaceDE w:val="0"/>
              <w:autoSpaceDN w:val="0"/>
              <w:spacing w:line="240" w:lineRule="exact"/>
              <w:ind w:left="26"/>
              <w:jc w:val="center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督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導</w:t>
            </w:r>
            <w:r>
              <w:rPr>
                <w:rFonts w:ascii="SimSun" w:eastAsia="SimSun" w:hAnsi="SimSun" w:cs="SimSun"/>
                <w:bCs/>
                <w:color w:val="000000"/>
                <w:spacing w:val="22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員</w:t>
            </w:r>
          </w:p>
          <w:p w:rsidR="000C506A" w:rsidRDefault="00CE79A9" w:rsidP="00CE79A9">
            <w:pPr>
              <w:autoSpaceDE w:val="0"/>
              <w:autoSpaceDN w:val="0"/>
              <w:spacing w:before="84" w:line="240" w:lineRule="exact"/>
              <w:ind w:left="26"/>
              <w:jc w:val="center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簽</w:t>
            </w:r>
            <w:r>
              <w:rPr>
                <w:rFonts w:ascii="SimSun" w:eastAsia="SimSun" w:hAnsi="SimSun" w:cs="SimSun"/>
                <w:bCs/>
                <w:color w:val="000000"/>
                <w:spacing w:val="782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名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6A" w:rsidRDefault="000C506A"/>
        </w:tc>
      </w:tr>
    </w:tbl>
    <w:p w:rsidR="003B16EC" w:rsidRDefault="00C0249A" w:rsidP="0099515B">
      <w:pPr>
        <w:spacing w:line="14" w:lineRule="exact"/>
        <w:sectPr w:rsidR="003B16EC">
          <w:type w:val="continuous"/>
          <w:pgSz w:w="11900" w:h="16840"/>
          <w:pgMar w:top="735" w:right="718" w:bottom="432" w:left="823" w:header="735" w:footer="432" w:gutter="0"/>
          <w:cols w:space="0"/>
        </w:sectPr>
      </w:pPr>
    </w:p>
    <w:p w:rsidR="003B16EC" w:rsidRDefault="00C0249A" w:rsidP="0099515B">
      <w:pPr>
        <w:autoSpaceDE w:val="0"/>
        <w:autoSpaceDN w:val="0"/>
        <w:spacing w:before="180" w:line="199" w:lineRule="exact"/>
        <w:jc w:val="left"/>
        <w:sectPr w:rsidR="003B16EC">
          <w:type w:val="continuous"/>
          <w:pgSz w:w="11900" w:h="16840"/>
          <w:pgMar w:top="735" w:right="718" w:bottom="432" w:left="823" w:header="735" w:footer="432" w:gutter="0"/>
          <w:cols w:space="0"/>
        </w:sectPr>
      </w:pPr>
    </w:p>
    <w:p w:rsidR="003B16EC" w:rsidRDefault="00C0249A" w:rsidP="0099515B">
      <w:pPr>
        <w:autoSpaceDE w:val="0"/>
        <w:autoSpaceDN w:val="0"/>
        <w:spacing w:line="221" w:lineRule="exact"/>
        <w:ind w:left="5009"/>
        <w:jc w:val="left"/>
        <w:sectPr w:rsidR="003B16EC">
          <w:type w:val="continuous"/>
          <w:pgSz w:w="11900" w:h="16840"/>
          <w:pgMar w:top="735" w:right="718" w:bottom="432" w:left="823" w:header="735" w:footer="432" w:gutter="0"/>
          <w:cols w:space="0"/>
        </w:sectPr>
      </w:pPr>
    </w:p>
    <w:p w:rsidR="003B16EC" w:rsidRDefault="00C0249A">
      <w:pPr>
        <w:spacing w:line="14" w:lineRule="exact"/>
        <w:jc w:val="center"/>
        <w:sectPr w:rsidR="003B16EC">
          <w:pgSz w:w="11900" w:h="16840"/>
          <w:pgMar w:top="735" w:right="716" w:bottom="178" w:left="823" w:header="735" w:footer="178" w:gutter="0"/>
          <w:cols w:space="720"/>
        </w:sectPr>
      </w:pPr>
      <w:bookmarkStart w:id="3" w:name="_bookmark3"/>
      <w:bookmarkEnd w:id="3"/>
    </w:p>
    <w:p w:rsidR="003B16EC" w:rsidRDefault="00C0249A">
      <w:pPr>
        <w:spacing w:line="14" w:lineRule="exact"/>
        <w:jc w:val="center"/>
      </w:pPr>
      <w:r>
        <w:rPr>
          <w:noProof/>
        </w:rPr>
        <w:pict>
          <v:shapetype id="polygon236" o:spid="_x0000_m3427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37" o:spid="_x0000_m342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235" o:spid="_x0000_s1551" style="position:absolute;left:0;text-align:left;margin-left:40.9pt;margin-top:116.65pt;width:.5pt;height:.5pt;z-index:-251582464;mso-position-horizontal-relative:page;mso-position-vertical-relative:page" coordsize="50,50">
            <v:shape id="WS_polygon236" o:spid="_x0000_s1554" type="#polygon23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37" o:spid="_x0000_s1552" type="#polygon23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238" o:spid="_x0000_m342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8" o:spid="_x0000_s1549" type="#polygon238" style="position:absolute;left:0;text-align:left;margin-left:133.5pt;margin-top:116.65pt;width:.5pt;height:.5pt;z-index:-2515814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39" o:spid="_x0000_m342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39" o:spid="_x0000_s1547" type="#polygon239" style="position:absolute;left:0;text-align:left;margin-left:358.55pt;margin-top:116.65pt;width:.5pt;height:.5pt;z-index:-2515804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0" o:spid="_x0000_m342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0" o:spid="_x0000_s1545" type="#polygon240" style="position:absolute;left:0;text-align:left;margin-left:448.55pt;margin-top:116.65pt;width:.5pt;height:.5pt;z-index:-2515793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2" o:spid="_x0000_m3422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43" o:spid="_x0000_m342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241" o:spid="_x0000_s1540" style="position:absolute;left:0;text-align:left;margin-left:554pt;margin-top:116.65pt;width:.5pt;height:.5pt;z-index:-251578368;mso-position-horizontal-relative:page;mso-position-vertical-relative:page" coordsize="45,50">
            <v:shape id="WS_polygon242" o:spid="_x0000_s1543" type="#polygon24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43" o:spid="_x0000_s1541" type="#polygon24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244" o:spid="_x0000_m342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4" o:spid="_x0000_s1538" type="#polygon244" style="position:absolute;left:0;text-align:left;margin-left:40.9pt;margin-top:159.15pt;width:.5pt;height:.5pt;z-index:-2515671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5" o:spid="_x0000_m341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5" o:spid="_x0000_s1536" type="#polygon245" style="position:absolute;left:0;text-align:left;margin-left:554pt;margin-top:159.15pt;width:.5pt;height:.5pt;z-index:-2515650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6" o:spid="_x0000_m341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6" o:spid="_x0000_s1534" type="#polygon246" style="position:absolute;left:0;text-align:left;margin-left:40.9pt;margin-top:180.75pt;width:.5pt;height:.5pt;z-index:-2515630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7" o:spid="_x0000_m341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7" o:spid="_x0000_s1532" type="#polygon247" style="position:absolute;left:0;text-align:left;margin-left:554pt;margin-top:180.75pt;width:.5pt;height:.5pt;z-index:-2515619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8" o:spid="_x0000_m341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8" o:spid="_x0000_s1530" type="#polygon248" style="position:absolute;left:0;text-align:left;margin-left:40.9pt;margin-top:206.05pt;width:.5pt;height:.5pt;z-index:-2515507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49" o:spid="_x0000_m341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9" o:spid="_x0000_s1528" type="#polygon249" style="position:absolute;left:0;text-align:left;margin-left:554pt;margin-top:206.05pt;width:.5pt;height:.5pt;z-index:-2515486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0" o:spid="_x0000_m341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0" o:spid="_x0000_s1526" type="#polygon250" style="position:absolute;left:0;text-align:left;margin-left:40.9pt;margin-top:232.85pt;width:.5pt;height:.5pt;z-index:-2515384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1" o:spid="_x0000_m341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1" o:spid="_x0000_s1524" type="#polygon251" style="position:absolute;left:0;text-align:left;margin-left:554pt;margin-top:232.85pt;width:.5pt;height:.5pt;z-index:-2515374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2" o:spid="_x0000_m341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2" o:spid="_x0000_s1522" type="#polygon252" style="position:absolute;left:0;text-align:left;margin-left:40.9pt;margin-top:254.3pt;width:.5pt;height:.5pt;z-index:-2515302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3" o:spid="_x0000_m341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3" o:spid="_x0000_s1520" type="#polygon253" style="position:absolute;left:0;text-align:left;margin-left:554pt;margin-top:254.3pt;width:.5pt;height:.5pt;z-index:-2515292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4" o:spid="_x0000_m341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4" o:spid="_x0000_s1518" type="#polygon254" style="position:absolute;left:0;text-align:left;margin-left:40.9pt;margin-top:275.8pt;width:.5pt;height:.5pt;z-index:-2515200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5" o:spid="_x0000_m340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5" o:spid="_x0000_s1516" type="#polygon255" style="position:absolute;left:0;text-align:left;margin-left:554pt;margin-top:275.8pt;width:.5pt;height:.5pt;z-index:-2515189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6" o:spid="_x0000_m340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6" o:spid="_x0000_s1514" type="#polygon256" style="position:absolute;left:0;text-align:left;margin-left:40.9pt;margin-top:297.3pt;width:.5pt;height:.5pt;z-index:-2515107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7" o:spid="_x0000_m340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7" o:spid="_x0000_s1512" type="#polygon257" style="position:absolute;left:0;text-align:left;margin-left:554pt;margin-top:297.3pt;width:.5pt;height:.5pt;z-index:-2515077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8" o:spid="_x0000_m340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8" o:spid="_x0000_s1510" type="#polygon258" style="position:absolute;left:0;text-align:left;margin-left:40.9pt;margin-top:318.75pt;width:.5pt;height:.5pt;z-index:-2515015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59" o:spid="_x0000_m340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9" o:spid="_x0000_s1508" type="#polygon259" style="position:absolute;left:0;text-align:left;margin-left:554pt;margin-top:318.75pt;width:.5pt;height:.5pt;z-index:-2514984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0" o:spid="_x0000_m340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0" o:spid="_x0000_s1506" type="#polygon260" style="position:absolute;left:0;text-align:left;margin-left:40.9pt;margin-top:340.35pt;width:.5pt;height:.5pt;z-index:-2514892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1" o:spid="_x0000_m340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1" o:spid="_x0000_s1504" type="#polygon261" style="position:absolute;left:0;text-align:left;margin-left:554pt;margin-top:340.35pt;width:.5pt;height:.5pt;z-index:-2514862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2" o:spid="_x0000_m340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2" o:spid="_x0000_s1502" type="#polygon262" style="position:absolute;left:0;text-align:left;margin-left:40.9pt;margin-top:361.85pt;width:.5pt;height:.5pt;z-index:-2514718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3" o:spid="_x0000_m340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3" o:spid="_x0000_s1500" type="#polygon263" style="position:absolute;left:0;text-align:left;margin-left:554pt;margin-top:361.85pt;width:.5pt;height:.5pt;z-index:-2514698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4" o:spid="_x0000_m340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4" o:spid="_x0000_s1498" type="#polygon264" style="position:absolute;left:0;text-align:left;margin-left:40.9pt;margin-top:383.3pt;width:.5pt;height:.5pt;z-index:-2514595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5" o:spid="_x0000_m339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5" o:spid="_x0000_s1496" type="#polygon265" style="position:absolute;left:0;text-align:left;margin-left:554pt;margin-top:383.3pt;width:.5pt;height:.5pt;z-index:-2514575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6" o:spid="_x0000_m339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6" o:spid="_x0000_s1494" type="#polygon266" style="position:absolute;left:0;text-align:left;margin-left:40.9pt;margin-top:404.8pt;width:.5pt;height:.5pt;z-index:-2514462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7" o:spid="_x0000_m339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7" o:spid="_x0000_s1492" type="#polygon267" style="position:absolute;left:0;text-align:left;margin-left:554pt;margin-top:404.8pt;width:.5pt;height:.5pt;z-index:-2514452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8" o:spid="_x0000_m339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8" o:spid="_x0000_s1490" type="#polygon268" style="position:absolute;left:0;text-align:left;margin-left:40.9pt;margin-top:426.3pt;width:.5pt;height:.5pt;z-index:-2514288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69" o:spid="_x0000_m339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9" o:spid="_x0000_s1488" type="#polygon269" style="position:absolute;left:0;text-align:left;margin-left:554pt;margin-top:426.3pt;width:.5pt;height:.5pt;z-index:-2514268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0" o:spid="_x0000_m339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0" o:spid="_x0000_s1486" type="#polygon270" style="position:absolute;left:0;text-align:left;margin-left:40.9pt;margin-top:447.75pt;width:.5pt;height:.5pt;z-index:-2514186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1" o:spid="_x0000_m339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1" o:spid="_x0000_s1484" type="#polygon271" style="position:absolute;left:0;text-align:left;margin-left:554pt;margin-top:447.75pt;width:.5pt;height:.5pt;z-index:-2514165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2" o:spid="_x0000_m339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2" o:spid="_x0000_s1482" type="#polygon272" style="position:absolute;left:0;text-align:left;margin-left:40.9pt;margin-top:469.35pt;width:.5pt;height:.5pt;z-index:-2514073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3" o:spid="_x0000_m339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3" o:spid="_x0000_s1480" type="#polygon273" style="position:absolute;left:0;text-align:left;margin-left:554pt;margin-top:469.35pt;width:.5pt;height:.5pt;z-index:-2514063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4" o:spid="_x0000_m339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4" o:spid="_x0000_s1478" type="#polygon274" style="position:absolute;left:0;text-align:left;margin-left:40.9pt;margin-top:490.85pt;width:.5pt;height:.5pt;z-index:-2513991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5" o:spid="_x0000_m338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5" o:spid="_x0000_s1476" type="#polygon275" style="position:absolute;left:0;text-align:left;margin-left:554pt;margin-top:490.85pt;width:.5pt;height:.5pt;z-index:-2513981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6" o:spid="_x0000_m338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6" o:spid="_x0000_s1474" type="#polygon276" style="position:absolute;left:0;text-align:left;margin-left:40.9pt;margin-top:512.35pt;width:.5pt;height:.5pt;z-index:-2513930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7" o:spid="_x0000_m338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7" o:spid="_x0000_s1472" type="#polygon277" style="position:absolute;left:0;text-align:left;margin-left:554pt;margin-top:512.35pt;width:.5pt;height:.5pt;z-index:-2513909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8" o:spid="_x0000_m338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8" o:spid="_x0000_s1470" type="#polygon278" style="position:absolute;left:0;text-align:left;margin-left:40.9pt;margin-top:533.8pt;width:.5pt;height:.5pt;z-index:-2513786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79" o:spid="_x0000_m338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9" o:spid="_x0000_s1468" type="#polygon279" style="position:absolute;left:0;text-align:left;margin-left:554pt;margin-top:533.8pt;width:.5pt;height:.5pt;z-index:-2513776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0" o:spid="_x0000_m338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0" o:spid="_x0000_s1466" type="#polygon280" style="position:absolute;left:0;text-align:left;margin-left:40.9pt;margin-top:560.6pt;width:.5pt;height:.5pt;z-index:-2513664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1" o:spid="_x0000_m338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1" o:spid="_x0000_s1464" type="#polygon281" style="position:absolute;left:0;text-align:left;margin-left:554pt;margin-top:560.6pt;width:.5pt;height:.5pt;z-index:-2513643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2" o:spid="_x0000_m338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2" o:spid="_x0000_s1462" type="#polygon282" style="position:absolute;left:0;text-align:left;margin-left:40.9pt;margin-top:587.25pt;width:.5pt;height:.5pt;z-index:-2513520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3" o:spid="_x0000_m338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3" o:spid="_x0000_s1460" type="#polygon283" style="position:absolute;left:0;text-align:left;margin-left:554pt;margin-top:587.25pt;width:.5pt;height:.5pt;z-index:-2513510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4" o:spid="_x0000_m338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4" o:spid="_x0000_s1458" type="#polygon284" style="position:absolute;left:0;text-align:left;margin-left:40.9pt;margin-top:608.7pt;width:.5pt;height:.5pt;z-index:-2513377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5" o:spid="_x0000_m337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5" o:spid="_x0000_s1456" type="#polygon285" style="position:absolute;left:0;text-align:left;margin-left:554pt;margin-top:608.7pt;width:.5pt;height:.5pt;z-index:-2513367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6" o:spid="_x0000_m337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6" o:spid="_x0000_s1454" type="#polygon286" style="position:absolute;left:0;text-align:left;margin-left:40.9pt;margin-top:630.2pt;width:.5pt;height:.5pt;z-index:-2513223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7" o:spid="_x0000_m337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7" o:spid="_x0000_s1452" type="#polygon287" style="position:absolute;left:0;text-align:left;margin-left:554pt;margin-top:630.2pt;width:.5pt;height:.5pt;z-index:-2513192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8" o:spid="_x0000_m337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8" o:spid="_x0000_s1450" type="#polygon288" style="position:absolute;left:0;text-align:left;margin-left:40.9pt;margin-top:651.8pt;width:.5pt;height:.5pt;z-index:-2513059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89" o:spid="_x0000_m337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9" o:spid="_x0000_s1448" type="#polygon289" style="position:absolute;left:0;text-align:left;margin-left:554pt;margin-top:651.8pt;width:.5pt;height:.5pt;z-index:-2513039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0" o:spid="_x0000_m337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0" o:spid="_x0000_s1446" type="#polygon290" style="position:absolute;left:0;text-align:left;margin-left:40.9pt;margin-top:673.25pt;width:.5pt;height:.5pt;z-index:-2512947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1" o:spid="_x0000_m337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1" o:spid="_x0000_s1444" type="#polygon291" style="position:absolute;left:0;text-align:left;margin-left:554pt;margin-top:673.25pt;width:.5pt;height:.5pt;z-index:-2512916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2" o:spid="_x0000_m337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2" o:spid="_x0000_s1442" type="#polygon292" style="position:absolute;left:0;text-align:left;margin-left:40.9pt;margin-top:694.75pt;width:.5pt;height:.5pt;z-index:-2512742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3" o:spid="_x0000_m337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3" o:spid="_x0000_s1440" type="#polygon293" style="position:absolute;left:0;text-align:left;margin-left:554pt;margin-top:694.75pt;width:.5pt;height:.5pt;z-index:-2512732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4" o:spid="_x0000_m337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4" o:spid="_x0000_s1438" type="#polygon294" style="position:absolute;left:0;text-align:left;margin-left:40.9pt;margin-top:716.25pt;width:.5pt;height:.5pt;z-index:-2512588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5" o:spid="_x0000_m336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5" o:spid="_x0000_s1436" type="#polygon295" style="position:absolute;left:0;text-align:left;margin-left:554pt;margin-top:716.25pt;width:.5pt;height:.5pt;z-index:-2512578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6" o:spid="_x0000_m336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6" o:spid="_x0000_s1434" type="#polygon296" style="position:absolute;left:0;text-align:left;margin-left:40.9pt;margin-top:737.75pt;width:.5pt;height:.5pt;z-index:-2512455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7" o:spid="_x0000_m336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7" o:spid="_x0000_s1432" type="#polygon297" style="position:absolute;left:0;text-align:left;margin-left:554pt;margin-top:737.75pt;width:.5pt;height:.5pt;z-index:-2512424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8" o:spid="_x0000_m336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8" o:spid="_x0000_s1430" type="#polygon298" style="position:absolute;left:0;text-align:left;margin-left:40.9pt;margin-top:759.2pt;width:.5pt;height:.5pt;z-index:-2512281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299" o:spid="_x0000_m336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9" o:spid="_x0000_s1428" type="#polygon299" style="position:absolute;left:0;text-align:left;margin-left:554pt;margin-top:759.2pt;width:.5pt;height:.5pt;z-index:-2512261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01" o:spid="_x0000_m3364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02" o:spid="_x0000_m3363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03" o:spid="_x0000_m336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300" o:spid="_x0000_s1421" style="position:absolute;left:0;text-align:left;margin-left:40.9pt;margin-top:780.8pt;width:.95pt;height:.5pt;z-index:-251215872;mso-position-horizontal-relative:page;mso-position-vertical-relative:page" coordsize="95,50">
            <v:shape id="WS_polygon301" o:spid="_x0000_s1426" type="#polygon30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02" o:spid="_x0000_s1424" type="#polygon30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03" o:spid="_x0000_s1422" type="#polygon303" style="position:absolute;left:5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305" o:spid="_x0000_m3361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06" o:spid="_x0000_m336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304" o:spid="_x0000_s1416" style="position:absolute;left:0;text-align:left;margin-left:366.45pt;margin-top:780.8pt;width:1pt;height:.5pt;z-index:-251210752;mso-position-horizontal-relative:page;mso-position-vertical-relative:page" coordsize="100,50">
            <v:shape id="WS_polygon305" o:spid="_x0000_s1419" type="#polygon30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06" o:spid="_x0000_s1417" type="#polygon306" style="position:absolute;left:5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308" o:spid="_x0000_m3359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09" o:spid="_x0000_m335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307" o:spid="_x0000_s1411" style="position:absolute;left:0;text-align:left;margin-left:393.35pt;margin-top:780.8pt;width:.95pt;height:.5pt;z-index:-251207680;mso-position-horizontal-relative:page;mso-position-vertical-relative:page" coordsize="95,50">
            <v:shape id="WS_polygon308" o:spid="_x0000_s1414" type="#polygon30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09" o:spid="_x0000_s1412" type="#polygon309" style="position:absolute;left:45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311" o:spid="_x0000_m3357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12" o:spid="_x0000_m335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310" o:spid="_x0000_s1406" style="position:absolute;left:0;text-align:left;margin-left:420.6pt;margin-top:780.8pt;width:.95pt;height:.5pt;z-index:-251202560;mso-position-horizontal-relative:page;mso-position-vertical-relative:page" coordsize="95,50">
            <v:shape id="WS_polygon311" o:spid="_x0000_s1409" type="#polygon31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12" o:spid="_x0000_s1407" type="#polygon312" style="position:absolute;left:45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314" o:spid="_x0000_m3355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15" o:spid="_x0000_m3354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313" o:spid="_x0000_s1401" style="position:absolute;left:0;text-align:left;margin-left:448.55pt;margin-top:780.8pt;width:.95pt;height:.5pt;z-index:-251198464;mso-position-horizontal-relative:page;mso-position-vertical-relative:page" coordsize="95,50">
            <v:shape id="WS_polygon314" o:spid="_x0000_s1404" type="#polygon31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15" o:spid="_x0000_s1402" type="#polygon315" style="position:absolute;left:45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316" o:spid="_x0000_m3353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6" o:spid="_x0000_s1399" type="#polygon316" style="position:absolute;left:0;text-align:left;margin-left:554pt;margin-top:780.8pt;width:.5pt;height:.5pt;z-index:-2511964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</w:p>
    <w:p w:rsidR="003B16EC" w:rsidRPr="0099515B" w:rsidRDefault="00C0249A" w:rsidP="0099515B">
      <w:pPr>
        <w:autoSpaceDE w:val="0"/>
        <w:autoSpaceDN w:val="0"/>
        <w:spacing w:before="14" w:line="281" w:lineRule="exact"/>
        <w:ind w:left="9460"/>
        <w:jc w:val="left"/>
        <w:sectPr w:rsidR="003B16EC" w:rsidRPr="0099515B">
          <w:type w:val="continuous"/>
          <w:pgSz w:w="11900" w:h="16840"/>
          <w:pgMar w:top="735" w:right="716" w:bottom="178" w:left="823" w:header="735" w:footer="178" w:gutter="0"/>
          <w:cols w:space="0"/>
        </w:sectPr>
      </w:pPr>
    </w:p>
    <w:p w:rsidR="003B16EC" w:rsidRDefault="00D1042C">
      <w:pPr>
        <w:autoSpaceDE w:val="0"/>
        <w:autoSpaceDN w:val="0"/>
        <w:spacing w:before="38" w:line="420" w:lineRule="exact"/>
        <w:ind w:left="2728" w:right="1229" w:hanging="1401"/>
        <w:jc w:val="left"/>
      </w:pPr>
      <w:r>
        <w:rPr>
          <w:rFonts w:ascii="SimSun" w:eastAsia="SimSun" w:hAnsi="SimSun" w:cs="SimSun"/>
          <w:b/>
          <w:bCs/>
          <w:color w:val="000000"/>
          <w:kern w:val="0"/>
          <w:sz w:val="40"/>
        </w:rPr>
        <w:t>南投縣交通</w:t>
      </w:r>
      <w:r w:rsidR="00B9032F">
        <w:rPr>
          <w:rFonts w:ascii="SimSun" w:eastAsia="SimSun" w:hAnsi="SimSun" w:cs="SimSun"/>
          <w:b/>
          <w:bCs/>
          <w:color w:val="000000"/>
          <w:kern w:val="0"/>
          <w:sz w:val="40"/>
        </w:rPr>
        <w:t>工程及</w:t>
      </w:r>
      <w:r>
        <w:rPr>
          <w:rFonts w:ascii="SimSun" w:eastAsia="SimSun" w:hAnsi="SimSun" w:cs="SimSun"/>
          <w:b/>
          <w:bCs/>
          <w:color w:val="000000"/>
          <w:kern w:val="0"/>
          <w:sz w:val="40"/>
        </w:rPr>
        <w:t>管理所</w:t>
      </w:r>
      <w:r w:rsidR="00177BA8">
        <w:rPr>
          <w:rFonts w:ascii="SimSun" w:eastAsia="SimSun" w:hAnsi="SimSun" w:cs="SimSun"/>
          <w:b/>
          <w:bCs/>
          <w:color w:val="000000"/>
          <w:kern w:val="0"/>
          <w:sz w:val="40"/>
        </w:rPr>
        <w:t>辦理公有土地標租</w:t>
      </w:r>
      <w:bookmarkStart w:id="4" w:name="_GoBack"/>
      <w:bookmarkEnd w:id="4"/>
      <w:r w:rsidR="00CE79A9">
        <w:rPr>
          <w:rFonts w:ascii="SimSun" w:eastAsia="SimSun" w:hAnsi="SimSun" w:cs="SimSun"/>
          <w:b/>
          <w:bCs/>
          <w:color w:val="000000"/>
          <w:kern w:val="0"/>
          <w:sz w:val="40"/>
        </w:rPr>
        <w:t>督導不定期查核表</w:t>
      </w:r>
    </w:p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6" w:bottom="178" w:left="823" w:header="735" w:footer="178" w:gutter="0"/>
          <w:cols w:space="0"/>
        </w:sectPr>
      </w:pPr>
    </w:p>
    <w:p w:rsidR="003B16EC" w:rsidRDefault="00CE79A9">
      <w:pPr>
        <w:autoSpaceDE w:val="0"/>
        <w:autoSpaceDN w:val="0"/>
        <w:spacing w:before="148" w:line="240" w:lineRule="exact"/>
        <w:ind w:left="6391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督導考核日期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</w:p>
    <w:p w:rsidR="003B16EC" w:rsidRDefault="00CE79A9">
      <w:pPr>
        <w:autoSpaceDE w:val="0"/>
        <w:autoSpaceDN w:val="0"/>
        <w:spacing w:before="148" w:line="24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</w:rPr>
        <w:t>年</w:t>
      </w:r>
    </w:p>
    <w:p w:rsidR="003B16EC" w:rsidRDefault="00CE79A9">
      <w:pPr>
        <w:autoSpaceDE w:val="0"/>
        <w:autoSpaceDN w:val="0"/>
        <w:spacing w:before="148" w:line="24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</w:rPr>
        <w:t>月</w:t>
      </w:r>
    </w:p>
    <w:p w:rsidR="003B16EC" w:rsidRDefault="00CE79A9">
      <w:pPr>
        <w:autoSpaceDE w:val="0"/>
        <w:autoSpaceDN w:val="0"/>
        <w:spacing w:before="148" w:line="24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</w:rPr>
        <w:t>日</w:t>
      </w:r>
    </w:p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6" w:bottom="178" w:left="823" w:header="735" w:footer="178" w:gutter="0"/>
          <w:cols w:num="4" w:space="0" w:equalWidth="0">
            <w:col w:w="8130" w:space="421"/>
            <w:col w:w="300" w:space="419"/>
            <w:col w:w="300" w:space="420"/>
            <w:col w:w="371" w:space="0"/>
          </w:cols>
        </w:sectPr>
      </w:pPr>
    </w:p>
    <w:p w:rsidR="003B16EC" w:rsidRDefault="00C0249A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52"/>
        <w:gridCol w:w="4501"/>
        <w:gridCol w:w="158"/>
        <w:gridCol w:w="538"/>
        <w:gridCol w:w="545"/>
        <w:gridCol w:w="559"/>
        <w:gridCol w:w="2108"/>
      </w:tblGrid>
      <w:tr w:rsidR="000C506A" w:rsidTr="0099515B">
        <w:trPr>
          <w:trHeight w:hRule="exact" w:val="850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16" w:line="281" w:lineRule="exact"/>
              <w:ind w:left="5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停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場</w:t>
            </w:r>
          </w:p>
          <w:p w:rsidR="000C506A" w:rsidRDefault="00CE79A9" w:rsidP="0099515B">
            <w:pPr>
              <w:autoSpaceDE w:val="0"/>
              <w:autoSpaceDN w:val="0"/>
              <w:spacing w:before="139" w:line="281" w:lineRule="exact"/>
              <w:ind w:left="5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名</w:t>
            </w:r>
            <w:r>
              <w:rPr>
                <w:rFonts w:ascii="SimSun" w:eastAsia="SimSun" w:hAnsi="SimSun" w:cs="SimSun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稱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>
            <w:pPr>
              <w:autoSpaceDE w:val="0"/>
              <w:autoSpaceDN w:val="0"/>
              <w:spacing w:line="327" w:lineRule="exact"/>
              <w:jc w:val="left"/>
            </w:pPr>
          </w:p>
          <w:p w:rsidR="000C506A" w:rsidRDefault="00CE79A9" w:rsidP="0099515B">
            <w:pPr>
              <w:autoSpaceDE w:val="0"/>
              <w:autoSpaceDN w:val="0"/>
              <w:spacing w:line="281" w:lineRule="exact"/>
              <w:ind w:left="321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停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場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16" w:line="281" w:lineRule="exact"/>
              <w:ind w:left="48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經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者</w:t>
            </w:r>
          </w:p>
          <w:p w:rsidR="000C506A" w:rsidRDefault="00CE79A9" w:rsidP="0099515B">
            <w:pPr>
              <w:autoSpaceDE w:val="0"/>
              <w:autoSpaceDN w:val="0"/>
              <w:spacing w:before="139" w:line="281" w:lineRule="exact"/>
              <w:ind w:left="41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名</w:t>
            </w:r>
            <w:r>
              <w:rPr>
                <w:rFonts w:ascii="SimSun" w:eastAsia="SimSun" w:hAnsi="SimSun" w:cs="SimSun"/>
                <w:bCs/>
                <w:color w:val="000000"/>
                <w:spacing w:val="278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稱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102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19" w:line="281" w:lineRule="exact"/>
              <w:ind w:left="219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督</w:t>
            </w:r>
            <w:r>
              <w:rPr>
                <w:rFonts w:ascii="SimSun" w:eastAsia="SimSun" w:hAnsi="SimSun" w:cs="SimSun"/>
                <w:bCs/>
                <w:color w:val="000000"/>
                <w:spacing w:val="698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kern w:val="0"/>
                <w:sz w:val="28"/>
              </w:rPr>
              <w:t>導</w:t>
            </w:r>
            <w:r>
              <w:rPr>
                <w:rFonts w:ascii="SimSun" w:eastAsia="SimSun" w:hAnsi="SimSun" w:cs="SimSun"/>
                <w:bCs/>
                <w:color w:val="000000"/>
                <w:spacing w:val="699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查</w:t>
            </w:r>
            <w:r>
              <w:rPr>
                <w:rFonts w:ascii="SimSun" w:eastAsia="SimSun" w:hAnsi="SimSun" w:cs="SimSun"/>
                <w:bCs/>
                <w:color w:val="000000"/>
                <w:spacing w:val="698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核</w:t>
            </w:r>
            <w:r>
              <w:rPr>
                <w:rFonts w:ascii="SimSun" w:eastAsia="SimSun" w:hAnsi="SimSun" w:cs="SimSun"/>
                <w:bCs/>
                <w:color w:val="000000"/>
                <w:spacing w:val="700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項</w:t>
            </w:r>
            <w:r>
              <w:rPr>
                <w:rFonts w:ascii="SimSun" w:eastAsia="SimSun" w:hAnsi="SimSun" w:cs="SimSun"/>
                <w:bCs/>
                <w:color w:val="000000"/>
                <w:spacing w:val="698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kern w:val="0"/>
                <w:sz w:val="28"/>
              </w:rPr>
              <w:t>目</w:t>
            </w:r>
          </w:p>
        </w:tc>
      </w:tr>
      <w:tr w:rsidR="000C506A" w:rsidTr="0099515B">
        <w:trPr>
          <w:trHeight w:hRule="exact" w:val="506"/>
        </w:trPr>
        <w:tc>
          <w:tcPr>
            <w:tcW w:w="102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C506A" w:rsidRDefault="00CE79A9" w:rsidP="0099515B">
            <w:pPr>
              <w:autoSpaceDE w:val="0"/>
              <w:autoSpaceDN w:val="0"/>
              <w:spacing w:before="132" w:line="240" w:lineRule="exact"/>
              <w:ind w:left="29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</w:rPr>
              <w:t>一、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23"/>
                <w:w w:val="90"/>
                <w:kern w:val="0"/>
              </w:rPr>
              <w:t>文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15"/>
                <w:w w:val="84"/>
                <w:kern w:val="0"/>
              </w:rPr>
              <w:t>件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6"/>
                <w:w w:val="92"/>
                <w:kern w:val="0"/>
              </w:rPr>
              <w:t>類</w:t>
            </w:r>
          </w:p>
        </w:tc>
      </w:tr>
      <w:tr w:rsidR="000C506A" w:rsidTr="0099515B">
        <w:trPr>
          <w:trHeight w:hRule="exact" w:val="536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201" w:line="240" w:lineRule="exact"/>
              <w:ind w:left="349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項目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E0E0E0"/>
          </w:tcPr>
          <w:p w:rsidR="000C506A" w:rsidRDefault="00CE79A9" w:rsidP="0099515B">
            <w:pPr>
              <w:autoSpaceDE w:val="0"/>
              <w:autoSpaceDN w:val="0"/>
              <w:spacing w:before="201" w:line="240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E0E0E0"/>
          </w:tcPr>
          <w:p w:rsidR="000C506A" w:rsidRDefault="00CE79A9" w:rsidP="0099515B">
            <w:pPr>
              <w:autoSpaceDE w:val="0"/>
              <w:autoSpaceDN w:val="0"/>
              <w:spacing w:before="201" w:line="240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C506A" w:rsidRDefault="00CE79A9" w:rsidP="0099515B">
            <w:pPr>
              <w:autoSpaceDE w:val="0"/>
              <w:autoSpaceDN w:val="0"/>
              <w:spacing w:before="28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 w:rsidP="0099515B">
            <w:pPr>
              <w:autoSpaceDE w:val="0"/>
              <w:autoSpaceDN w:val="0"/>
              <w:spacing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506A" w:rsidRDefault="00CE79A9" w:rsidP="0099515B">
            <w:pPr>
              <w:autoSpaceDE w:val="0"/>
              <w:autoSpaceDN w:val="0"/>
              <w:spacing w:before="201" w:line="240" w:lineRule="exact"/>
              <w:ind w:left="21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、停車場登記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、公共意外責任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保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險單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月租戶名冊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依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規定填載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、是否依規定開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統一發票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9" w:line="266" w:lineRule="exact"/>
              <w:ind w:left="9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5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、廁所清潔紀錄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時填載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6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、消防設備定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維護檢修表</w:t>
            </w:r>
            <w:r>
              <w:rPr>
                <w:rFonts w:ascii="Arial" w:eastAsia="Arial" w:hAnsi="Arial" w:cs="Arial"/>
                <w:bCs/>
                <w:color w:val="000000"/>
                <w:spacing w:val="36"/>
                <w:w w:val="105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0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</w:t>
            </w:r>
            <w:r>
              <w:rPr>
                <w:rFonts w:ascii="Arial" w:eastAsia="Arial" w:hAnsi="Arial" w:cs="Arial"/>
                <w:bCs/>
                <w:color w:val="000000"/>
                <w:spacing w:val="38"/>
                <w:w w:val="102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7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、發電機設備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期維護檢修表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8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、高低壓電氣設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備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定期維護檢修表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17"/>
                <w:w w:val="92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spacing w:val="2"/>
                <w:w w:val="92"/>
                <w:kern w:val="0"/>
              </w:rPr>
              <w:t>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9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、電梯設備定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維護檢修表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10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、防</w:t>
            </w:r>
            <w:r>
              <w:rPr>
                <w:rFonts w:ascii="Arial" w:eastAsia="Arial" w:hAnsi="Arial" w:cs="Arial"/>
                <w:bCs/>
                <w:color w:val="000000"/>
                <w:spacing w:val="38"/>
                <w:w w:val="102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4"/>
                <w:w w:val="90"/>
                <w:kern w:val="0"/>
              </w:rPr>
              <w:t>汛</w:t>
            </w:r>
            <w:r>
              <w:rPr>
                <w:rFonts w:ascii="Arial" w:eastAsia="Arial" w:hAnsi="Arial" w:cs="Arial"/>
                <w:bCs/>
                <w:color w:val="000000"/>
                <w:spacing w:val="39"/>
                <w:w w:val="101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spacing w:val="-15"/>
                <w:w w:val="90"/>
                <w:kern w:val="0"/>
              </w:rPr>
              <w:t>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措施檢查表</w:t>
            </w:r>
            <w:r>
              <w:rPr>
                <w:rFonts w:ascii="Arial" w:eastAsia="Arial" w:hAnsi="Arial" w:cs="Arial"/>
                <w:bCs/>
                <w:color w:val="000000"/>
                <w:spacing w:val="39"/>
                <w:w w:val="101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5"/>
                <w:w w:val="90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</w:t>
            </w:r>
            <w:r>
              <w:rPr>
                <w:rFonts w:ascii="Arial" w:eastAsia="Arial" w:hAnsi="Arial" w:cs="Arial"/>
                <w:bCs/>
                <w:color w:val="000000"/>
                <w:spacing w:val="39"/>
                <w:w w:val="101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30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、管理員巡場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紀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錄表依規定填載報表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7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、依限繳交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各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種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營運績效報表及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利金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48" w:line="240" w:lineRule="exact"/>
              <w:ind w:left="869"/>
              <w:jc w:val="left"/>
            </w:pPr>
            <w:r>
              <w:rPr>
                <w:rFonts w:ascii="Arial" w:eastAsia="Arial" w:hAnsi="Arial" w:cs="Arial"/>
                <w:bCs/>
                <w:color w:val="FF0000"/>
                <w:spacing w:val="12"/>
                <w:w w:val="81"/>
                <w:kern w:val="0"/>
              </w:rPr>
              <w:t>13</w:t>
            </w:r>
            <w:r>
              <w:rPr>
                <w:rFonts w:ascii="SimSun" w:eastAsia="SimSun" w:hAnsi="SimSun" w:cs="SimSun"/>
                <w:bCs/>
                <w:color w:val="FF0000"/>
                <w:spacing w:val="2"/>
                <w:w w:val="94"/>
                <w:kern w:val="0"/>
              </w:rPr>
              <w:t>、</w:t>
            </w:r>
            <w:r>
              <w:rPr>
                <w:rFonts w:ascii="SimSun" w:eastAsia="SimSun" w:hAnsi="SimSun" w:cs="SimSun"/>
                <w:bCs/>
                <w:color w:val="FF0000"/>
                <w:spacing w:val="17"/>
                <w:w w:val="92"/>
                <w:kern w:val="0"/>
              </w:rPr>
              <w:t>停</w:t>
            </w:r>
            <w:r>
              <w:rPr>
                <w:rFonts w:ascii="SimSun" w:eastAsia="SimSun" w:hAnsi="SimSun" w:cs="SimSun"/>
                <w:bCs/>
                <w:color w:val="FF0000"/>
                <w:spacing w:val="-17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場環境維護管理</w:t>
            </w:r>
            <w:r>
              <w:rPr>
                <w:rFonts w:ascii="SimSun" w:eastAsia="SimSun" w:hAnsi="SimSun" w:cs="SimSun"/>
                <w:bCs/>
                <w:color w:val="FF0000"/>
                <w:spacing w:val="6"/>
                <w:w w:val="97"/>
                <w:kern w:val="0"/>
              </w:rPr>
              <w:t>自</w:t>
            </w:r>
            <w:r>
              <w:rPr>
                <w:rFonts w:ascii="SimSun" w:eastAsia="SimSun" w:hAnsi="SimSun" w:cs="SimSun"/>
                <w:bCs/>
                <w:color w:val="FF0000"/>
                <w:spacing w:val="-6"/>
                <w:kern w:val="0"/>
              </w:rPr>
              <w:t>主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檢核表依規定填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70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49" w:line="240" w:lineRule="exact"/>
              <w:ind w:left="2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二、停車場營運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理事項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0C506A" w:rsidP="0099515B"/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0C506A" w:rsidP="0099515B"/>
        </w:tc>
      </w:tr>
      <w:tr w:rsidR="000C506A" w:rsidTr="0099515B">
        <w:trPr>
          <w:trHeight w:hRule="exact" w:val="536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202" w:line="240" w:lineRule="exact"/>
              <w:ind w:left="349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項目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E0E0E0"/>
          </w:tcPr>
          <w:p w:rsidR="000C506A" w:rsidRDefault="00CE79A9" w:rsidP="0099515B">
            <w:pPr>
              <w:autoSpaceDE w:val="0"/>
              <w:autoSpaceDN w:val="0"/>
              <w:spacing w:before="202" w:line="240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E0E0E0"/>
          </w:tcPr>
          <w:p w:rsidR="000C506A" w:rsidRDefault="00CE79A9" w:rsidP="0099515B">
            <w:pPr>
              <w:autoSpaceDE w:val="0"/>
              <w:autoSpaceDN w:val="0"/>
              <w:spacing w:before="202" w:line="240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C506A" w:rsidRDefault="00CE79A9" w:rsidP="0099515B">
            <w:pPr>
              <w:autoSpaceDE w:val="0"/>
              <w:autoSpaceDN w:val="0"/>
              <w:spacing w:before="26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 w:rsidP="0099515B">
            <w:pPr>
              <w:autoSpaceDE w:val="0"/>
              <w:autoSpaceDN w:val="0"/>
              <w:spacing w:before="1"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506A" w:rsidRDefault="00CE79A9" w:rsidP="0099515B">
            <w:pPr>
              <w:autoSpaceDE w:val="0"/>
              <w:autoSpaceDN w:val="0"/>
              <w:spacing w:before="202" w:line="240" w:lineRule="exact"/>
              <w:ind w:left="14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533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77" w:line="266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經營現況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、符合收費時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間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、方式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、總停車位數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kern w:val="0"/>
              </w:rPr>
              <w:t>)</w:t>
            </w:r>
            <w:r>
              <w:rPr>
                <w:rFonts w:ascii="MS Gothic" w:eastAsia="MS Gothic" w:hAnsi="MS Gothic" w:cs="MS Gothic"/>
                <w:bCs/>
                <w:color w:val="000000"/>
                <w:spacing w:val="17"/>
                <w:w w:val="92"/>
                <w:kern w:val="0"/>
              </w:rPr>
              <w:t>，</w:t>
            </w:r>
            <w:r>
              <w:rPr>
                <w:rFonts w:ascii="SimSun" w:eastAsia="SimSun" w:hAnsi="SimSun" w:cs="SimSun"/>
                <w:bCs/>
                <w:color w:val="000000"/>
                <w:spacing w:val="-17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位數符合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w w:val="101"/>
                <w:kern w:val="0"/>
              </w:rPr>
              <w:t>規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定數量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9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、有無久停車</w:t>
            </w:r>
            <w:r>
              <w:rPr>
                <w:rFonts w:ascii="MS Gothic" w:eastAsia="MS Gothic" w:hAnsi="MS Gothic" w:cs="MS Gothic"/>
                <w:bCs/>
                <w:color w:val="000000"/>
                <w:spacing w:val="-1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超過</w:t>
            </w:r>
            <w:r>
              <w:rPr>
                <w:rFonts w:ascii="SimSun" w:eastAsia="SimSun" w:hAnsi="SimSun" w:cs="SimSun"/>
                <w:bCs/>
                <w:color w:val="000000"/>
                <w:w w:val="50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10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日車輛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久停車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MS Gothic" w:eastAsia="MS Gothic" w:hAnsi="MS Gothic" w:cs="MS Gothic"/>
                <w:bCs/>
                <w:color w:val="000000"/>
                <w:spacing w:val="47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輛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、有無私繪格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位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，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私繪格位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MS Gothic" w:eastAsia="MS Gothic" w:hAnsi="MS Gothic" w:cs="MS Gothic"/>
                <w:bCs/>
                <w:color w:val="000000"/>
                <w:spacing w:val="5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格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5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、有無違規停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98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輛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6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、身心障礙者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用停車格依規定設置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MS Gothic" w:eastAsia="MS Gothic" w:hAnsi="MS Gothic" w:cs="MS Gothic"/>
                <w:bCs/>
                <w:color w:val="000000"/>
                <w:spacing w:val="5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格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7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、違規占用身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障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格位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MS Gothic" w:eastAsia="MS Gothic" w:hAnsi="MS Gothic" w:cs="MS Gothic"/>
                <w:bCs/>
                <w:color w:val="000000"/>
                <w:spacing w:val="6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輛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8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、孕婦及</w:t>
            </w:r>
            <w:r>
              <w:rPr>
                <w:rFonts w:ascii="SimSun" w:eastAsia="SimSun" w:hAnsi="SimSun" w:cs="SimSun"/>
                <w:bCs/>
                <w:color w:val="000000"/>
                <w:w w:val="49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歲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以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下停車格依規定設置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9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9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、違規占用孕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婦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</w:t>
            </w:r>
            <w:r>
              <w:rPr>
                <w:rFonts w:ascii="SimSun" w:eastAsia="SimSun" w:hAnsi="SimSun" w:cs="SimSun"/>
                <w:bCs/>
                <w:color w:val="000000"/>
                <w:w w:val="50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6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歲以下停車位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99515B" w:rsidTr="0099515B">
        <w:tblPrEx>
          <w:tblBorders>
            <w:top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61" w:type="dxa"/>
            <w:gridSpan w:val="7"/>
          </w:tcPr>
          <w:p w:rsidR="0099515B" w:rsidRDefault="0099515B" w:rsidP="0099515B">
            <w:pPr>
              <w:spacing w:line="14" w:lineRule="exact"/>
              <w:jc w:val="center"/>
            </w:pPr>
          </w:p>
        </w:tc>
      </w:tr>
    </w:tbl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6" w:bottom="178" w:left="823" w:header="735" w:footer="178" w:gutter="0"/>
          <w:cols w:space="0"/>
        </w:sectPr>
      </w:pPr>
    </w:p>
    <w:p w:rsidR="003B16EC" w:rsidRDefault="00C0249A">
      <w:pPr>
        <w:autoSpaceDE w:val="0"/>
        <w:autoSpaceDN w:val="0"/>
        <w:spacing w:line="521" w:lineRule="exact"/>
        <w:jc w:val="left"/>
      </w:pPr>
    </w:p>
    <w:p w:rsidR="003B16EC" w:rsidRDefault="00C0249A" w:rsidP="0099515B">
      <w:pPr>
        <w:autoSpaceDE w:val="0"/>
        <w:autoSpaceDN w:val="0"/>
        <w:spacing w:line="220" w:lineRule="exact"/>
        <w:ind w:left="5146"/>
        <w:jc w:val="left"/>
        <w:sectPr w:rsidR="003B16EC">
          <w:type w:val="continuous"/>
          <w:pgSz w:w="11900" w:h="16840"/>
          <w:pgMar w:top="735" w:right="716" w:bottom="178" w:left="823" w:header="735" w:footer="178" w:gutter="0"/>
          <w:cols w:space="0"/>
        </w:sectPr>
      </w:pPr>
    </w:p>
    <w:p w:rsidR="003B16EC" w:rsidRDefault="00C0249A">
      <w:pPr>
        <w:spacing w:line="14" w:lineRule="exact"/>
        <w:jc w:val="center"/>
        <w:sectPr w:rsidR="003B16EC">
          <w:pgSz w:w="11900" w:h="16840"/>
          <w:pgMar w:top="735" w:right="716" w:bottom="195" w:left="823" w:header="735" w:footer="195" w:gutter="0"/>
          <w:cols w:space="720"/>
        </w:sectPr>
      </w:pPr>
      <w:bookmarkStart w:id="5" w:name="_bookmark4"/>
      <w:bookmarkEnd w:id="5"/>
    </w:p>
    <w:p w:rsidR="003B16EC" w:rsidRDefault="00C0249A">
      <w:pPr>
        <w:spacing w:line="14" w:lineRule="exact"/>
        <w:jc w:val="center"/>
      </w:pPr>
      <w:r>
        <w:rPr>
          <w:noProof/>
        </w:rPr>
        <w:pict>
          <v:shapetype id="polygon318" o:spid="_x0000_m3352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19" o:spid="_x0000_m335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317" o:spid="_x0000_s1394" style="position:absolute;left:0;text-align:left;margin-left:40.9pt;margin-top:53.65pt;width:.5pt;height:.5pt;z-index:-251636736;mso-position-horizontal-relative:page;mso-position-vertical-relative:page" coordsize="50,45">
            <v:shape id="WS_polygon318" o:spid="_x0000_s1397" type="#polygon31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19" o:spid="_x0000_s1395" type="#polygon31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320" o:spid="_x0000_m335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20" o:spid="_x0000_s1392" type="#polygon320" style="position:absolute;left:0;text-align:left;margin-left:366.45pt;margin-top:53.65pt;width:.5pt;height:.5pt;z-index:-2516357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21" o:spid="_x0000_m334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21" o:spid="_x0000_s1390" type="#polygon321" style="position:absolute;left:0;text-align:left;margin-left:393.35pt;margin-top:53.65pt;width:.5pt;height:.5pt;z-index:-2516346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22" o:spid="_x0000_m334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22" o:spid="_x0000_s1388" type="#polygon322" style="position:absolute;left:0;text-align:left;margin-left:420.6pt;margin-top:53.65pt;width:.5pt;height:.5pt;z-index:-2516326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23" o:spid="_x0000_m334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23" o:spid="_x0000_s1386" type="#polygon323" style="position:absolute;left:0;text-align:left;margin-left:448.55pt;margin-top:53.65pt;width:.5pt;height:.5pt;z-index:-2516295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25" o:spid="_x0000_m3346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26" o:spid="_x0000_m334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324" o:spid="_x0000_s1381" style="position:absolute;left:0;text-align:left;margin-left:554pt;margin-top:53.65pt;width:.5pt;height:.5pt;z-index:-251624448;mso-position-horizontal-relative:page;mso-position-vertical-relative:page" coordsize="45,45">
            <v:shape id="WS_polygon325" o:spid="_x0000_s1384" type="#polygon32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26" o:spid="_x0000_s1382" type="#polygon32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327" o:spid="_x0000_m334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27" o:spid="_x0000_s1379" type="#polygon327" style="position:absolute;left:0;text-align:left;margin-left:40.9pt;margin-top:75.15pt;width:.5pt;height:.5pt;z-index:-2516049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28" o:spid="_x0000_m334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28" o:spid="_x0000_s1377" type="#polygon328" style="position:absolute;left:0;text-align:left;margin-left:554pt;margin-top:75.15pt;width:.5pt;height:.5pt;z-index:-2516039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29" o:spid="_x0000_m334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29" o:spid="_x0000_s1375" type="#polygon329" style="position:absolute;left:0;text-align:left;margin-left:40.9pt;margin-top:96.75pt;width:.5pt;height:.5pt;z-index:-2515957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0" o:spid="_x0000_m334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0" o:spid="_x0000_s1373" type="#polygon330" style="position:absolute;left:0;text-align:left;margin-left:554pt;margin-top:96.75pt;width:.5pt;height:.5pt;z-index:-2515937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1" o:spid="_x0000_m334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1" o:spid="_x0000_s1371" type="#polygon331" style="position:absolute;left:0;text-align:left;margin-left:40.9pt;margin-top:118.2pt;width:.5pt;height:.5pt;z-index:-2515701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2" o:spid="_x0000_m333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2" o:spid="_x0000_s1369" type="#polygon332" style="position:absolute;left:0;text-align:left;margin-left:554pt;margin-top:118.2pt;width:.5pt;height:.5pt;z-index:-2515681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3" o:spid="_x0000_m333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3" o:spid="_x0000_s1367" type="#polygon333" style="position:absolute;left:0;text-align:left;margin-left:40.9pt;margin-top:142.7pt;width:.5pt;height:.5pt;z-index:-2515609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4" o:spid="_x0000_m333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4" o:spid="_x0000_s1365" type="#polygon334" style="position:absolute;left:0;text-align:left;margin-left:554pt;margin-top:142.7pt;width:.5pt;height:.5pt;z-index:-2515599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5" o:spid="_x0000_m333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5" o:spid="_x0000_s1363" type="#polygon335" style="position:absolute;left:0;text-align:left;margin-left:40.9pt;margin-top:164.15pt;width:.5pt;height:.5pt;z-index:-2515537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6" o:spid="_x0000_m333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6" o:spid="_x0000_s1361" type="#polygon336" style="position:absolute;left:0;text-align:left;margin-left:554pt;margin-top:164.15pt;width:.5pt;height:.5pt;z-index:-2515517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7" o:spid="_x0000_m333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7" o:spid="_x0000_s1359" type="#polygon337" style="position:absolute;left:0;text-align:left;margin-left:40.9pt;margin-top:185.65pt;width:.5pt;height:.5pt;z-index:-2515445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8" o:spid="_x0000_m333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8" o:spid="_x0000_s1357" type="#polygon338" style="position:absolute;left:0;text-align:left;margin-left:554pt;margin-top:185.65pt;width:.5pt;height:.5pt;z-index:-2515415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39" o:spid="_x0000_m333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9" o:spid="_x0000_s1355" type="#polygon339" style="position:absolute;left:0;text-align:left;margin-left:40.9pt;margin-top:207.15pt;width:.5pt;height:.5pt;z-index:-2515230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0" o:spid="_x0000_m333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0" o:spid="_x0000_s1353" type="#polygon340" style="position:absolute;left:0;text-align:left;margin-left:554pt;margin-top:207.15pt;width:.5pt;height:.5pt;z-index:-2515210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1" o:spid="_x0000_m333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1" o:spid="_x0000_s1351" type="#polygon341" style="position:absolute;left:0;text-align:left;margin-left:40.9pt;margin-top:231.75pt;width:.5pt;height:.5pt;z-index:-2515128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2" o:spid="_x0000_m332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2" o:spid="_x0000_s1349" type="#polygon342" style="position:absolute;left:0;text-align:left;margin-left:554pt;margin-top:231.75pt;width:.5pt;height:.5pt;z-index:-2515097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3" o:spid="_x0000_m332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3" o:spid="_x0000_s1347" type="#polygon343" style="position:absolute;left:0;text-align:left;margin-left:40.9pt;margin-top:253.25pt;width:.5pt;height:.5pt;z-index:-2514974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4" o:spid="_x0000_m332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4" o:spid="_x0000_s1345" type="#polygon344" style="position:absolute;left:0;text-align:left;margin-left:554pt;margin-top:253.25pt;width:.5pt;height:.5pt;z-index:-2514954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5" o:spid="_x0000_m332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5" o:spid="_x0000_s1343" type="#polygon345" style="position:absolute;left:0;text-align:left;margin-left:40.9pt;margin-top:274.7pt;width:.5pt;height:.5pt;z-index:-2514831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6" o:spid="_x0000_m332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6" o:spid="_x0000_s1341" type="#polygon346" style="position:absolute;left:0;text-align:left;margin-left:554pt;margin-top:274.7pt;width:.5pt;height:.5pt;z-index:-2514821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7" o:spid="_x0000_m332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7" o:spid="_x0000_s1339" type="#polygon347" style="position:absolute;left:0;text-align:left;margin-left:40.9pt;margin-top:299.2pt;width:.5pt;height:.5pt;z-index:-2514749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8" o:spid="_x0000_m332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8" o:spid="_x0000_s1337" type="#polygon348" style="position:absolute;left:0;text-align:left;margin-left:554pt;margin-top:299.2pt;width:.5pt;height:.5pt;z-index:-2514708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49" o:spid="_x0000_m332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9" o:spid="_x0000_s1335" type="#polygon349" style="position:absolute;left:0;text-align:left;margin-left:40.9pt;margin-top:320.65pt;width:.5pt;height:.5pt;z-index:-2514636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0" o:spid="_x0000_m332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0" o:spid="_x0000_s1333" type="#polygon350" style="position:absolute;left:0;text-align:left;margin-left:554pt;margin-top:320.65pt;width:.5pt;height:.5pt;z-index:-2514616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1" o:spid="_x0000_m332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1" o:spid="_x0000_s1331" type="#polygon351" style="position:absolute;left:0;text-align:left;margin-left:40.9pt;margin-top:342.15pt;width:.5pt;height:.5pt;z-index:-2514524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2" o:spid="_x0000_m331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2" o:spid="_x0000_s1329" type="#polygon352" style="position:absolute;left:0;text-align:left;margin-left:554pt;margin-top:342.15pt;width:.5pt;height:.5pt;z-index:-2514513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3" o:spid="_x0000_m331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3" o:spid="_x0000_s1327" type="#polygon353" style="position:absolute;left:0;text-align:left;margin-left:40.9pt;margin-top:363.75pt;width:.5pt;height:.5pt;z-index:-2514432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4" o:spid="_x0000_m331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4" o:spid="_x0000_s1325" type="#polygon354" style="position:absolute;left:0;text-align:left;margin-left:554pt;margin-top:363.75pt;width:.5pt;height:.5pt;z-index:-2514411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5" o:spid="_x0000_m331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5" o:spid="_x0000_s1323" type="#polygon355" style="position:absolute;left:0;text-align:left;margin-left:40.9pt;margin-top:385.25pt;width:.5pt;height:.5pt;z-index:-2514329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6" o:spid="_x0000_m331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6" o:spid="_x0000_s1321" type="#polygon356" style="position:absolute;left:0;text-align:left;margin-left:554pt;margin-top:385.25pt;width:.5pt;height:.5pt;z-index:-2514309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7" o:spid="_x0000_m331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7" o:spid="_x0000_s1319" type="#polygon357" style="position:absolute;left:0;text-align:left;margin-left:40.9pt;margin-top:406.75pt;width:.5pt;height:.5pt;z-index:-2514247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8" o:spid="_x0000_m331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8" o:spid="_x0000_s1317" type="#polygon358" style="position:absolute;left:0;text-align:left;margin-left:554pt;margin-top:406.75pt;width:.5pt;height:.5pt;z-index:-2514227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59" o:spid="_x0000_m331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59" o:spid="_x0000_s1315" type="#polygon359" style="position:absolute;left:0;text-align:left;margin-left:40.9pt;margin-top:428.2pt;width:.5pt;height:.5pt;z-index:-2514053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0" o:spid="_x0000_m331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0" o:spid="_x0000_s1313" type="#polygon360" style="position:absolute;left:0;text-align:left;margin-left:554pt;margin-top:428.2pt;width:.5pt;height:.5pt;z-index:-2514032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1" o:spid="_x0000_m331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1" o:spid="_x0000_s1311" type="#polygon361" style="position:absolute;left:0;text-align:left;margin-left:40.9pt;margin-top:452.7pt;width:.5pt;height:.5pt;z-index:-2513920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2" o:spid="_x0000_m330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2" o:spid="_x0000_s1309" type="#polygon362" style="position:absolute;left:0;text-align:left;margin-left:554pt;margin-top:452.7pt;width:.5pt;height:.5pt;z-index:-2513899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3" o:spid="_x0000_m330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3" o:spid="_x0000_s1307" type="#polygon363" style="position:absolute;left:0;text-align:left;margin-left:40.9pt;margin-top:474.15pt;width:.5pt;height:.5pt;z-index:-2513838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4" o:spid="_x0000_m330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4" o:spid="_x0000_s1305" type="#polygon364" style="position:absolute;left:0;text-align:left;margin-left:554pt;margin-top:474.15pt;width:.5pt;height:.5pt;z-index:-2513817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5" o:spid="_x0000_m330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5" o:spid="_x0000_s1303" type="#polygon365" style="position:absolute;left:0;text-align:left;margin-left:40.9pt;margin-top:495.75pt;width:.5pt;height:.5pt;z-index:-2513725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6" o:spid="_x0000_m330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6" o:spid="_x0000_s1301" type="#polygon366" style="position:absolute;left:0;text-align:left;margin-left:554pt;margin-top:495.75pt;width:.5pt;height:.5pt;z-index:-2513694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7" o:spid="_x0000_m330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7" o:spid="_x0000_s1299" type="#polygon367" style="position:absolute;left:0;text-align:left;margin-left:40.9pt;margin-top:517.25pt;width:.5pt;height:.5pt;z-index:-2513633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8" o:spid="_x0000_m330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8" o:spid="_x0000_s1297" type="#polygon368" style="position:absolute;left:0;text-align:left;margin-left:554pt;margin-top:517.25pt;width:.5pt;height:.5pt;z-index:-2513612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69" o:spid="_x0000_m330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69" o:spid="_x0000_s1295" type="#polygon369" style="position:absolute;left:0;text-align:left;margin-left:40.9pt;margin-top:538.7pt;width:.5pt;height:.5pt;z-index:-2513500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0" o:spid="_x0000_m330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0" o:spid="_x0000_s1293" type="#polygon370" style="position:absolute;left:0;text-align:left;margin-left:554pt;margin-top:538.7pt;width:.5pt;height:.5pt;z-index:-2513489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1" o:spid="_x0000_m330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1" o:spid="_x0000_s1291" type="#polygon371" style="position:absolute;left:0;text-align:left;margin-left:40.9pt;margin-top:560.25pt;width:.5pt;height:.5pt;z-index:-2513408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2" o:spid="_x0000_m329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2" o:spid="_x0000_s1289" type="#polygon372" style="position:absolute;left:0;text-align:left;margin-left:554pt;margin-top:560.25pt;width:.5pt;height:.5pt;z-index:-2513387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3" o:spid="_x0000_m329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3" o:spid="_x0000_s1287" type="#polygon373" style="position:absolute;left:0;text-align:left;margin-left:40.9pt;margin-top:581.7pt;width:.5pt;height:.5pt;z-index:-2513326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4" o:spid="_x0000_m329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4" o:spid="_x0000_s1285" type="#polygon374" style="position:absolute;left:0;text-align:left;margin-left:554pt;margin-top:581.7pt;width:.5pt;height:.5pt;z-index:-2513305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5" o:spid="_x0000_m329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5" o:spid="_x0000_s1283" type="#polygon375" style="position:absolute;left:0;text-align:left;margin-left:40.9pt;margin-top:603.2pt;width:.5pt;height:.5pt;z-index:-2513213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6" o:spid="_x0000_m329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6" o:spid="_x0000_s1281" type="#polygon376" style="position:absolute;left:0;text-align:left;margin-left:554pt;margin-top:603.2pt;width:.5pt;height:.5pt;z-index:-2513182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7" o:spid="_x0000_m329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7" o:spid="_x0000_s1279" type="#polygon377" style="position:absolute;left:0;text-align:left;margin-left:40.9pt;margin-top:624.8pt;width:.5pt;height:.5pt;z-index:-2513111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8" o:spid="_x0000_m329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8" o:spid="_x0000_s1277" type="#polygon378" style="position:absolute;left:0;text-align:left;margin-left:554pt;margin-top:624.8pt;width:.5pt;height:.5pt;z-index:-2513100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79" o:spid="_x0000_m329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79" o:spid="_x0000_s1275" type="#polygon379" style="position:absolute;left:0;text-align:left;margin-left:40.9pt;margin-top:646.25pt;width:.5pt;height:.5pt;z-index:-2513008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0" o:spid="_x0000_m329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0" o:spid="_x0000_s1273" type="#polygon380" style="position:absolute;left:0;text-align:left;margin-left:554pt;margin-top:646.25pt;width:.5pt;height:.5pt;z-index:-2512988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1" o:spid="_x0000_m329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1" o:spid="_x0000_s1271" type="#polygon381" style="position:absolute;left:0;text-align:left;margin-left:40.9pt;margin-top:667.75pt;width:.5pt;height:.5pt;z-index:-2512875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2" o:spid="_x0000_m328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2" o:spid="_x0000_s1269" type="#polygon382" style="position:absolute;left:0;text-align:left;margin-left:554pt;margin-top:667.75pt;width:.5pt;height:.5pt;z-index:-2512855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3" o:spid="_x0000_m328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3" o:spid="_x0000_s1267" type="#polygon383" style="position:absolute;left:0;text-align:left;margin-left:40.9pt;margin-top:689.25pt;width:.5pt;height:.5pt;z-index:-2512762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4" o:spid="_x0000_m328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4" o:spid="_x0000_s1265" type="#polygon384" style="position:absolute;left:0;text-align:left;margin-left:554pt;margin-top:689.25pt;width:.5pt;height:.5pt;z-index:-2512752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5" o:spid="_x0000_m328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5" o:spid="_x0000_s1263" type="#polygon385" style="position:absolute;left:0;text-align:left;margin-left:40.9pt;margin-top:710.75pt;width:.5pt;height:.5pt;z-index:-2512609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6" o:spid="_x0000_m328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6" o:spid="_x0000_s1261" type="#polygon386" style="position:absolute;left:0;text-align:left;margin-left:554pt;margin-top:710.75pt;width:.5pt;height:.5pt;z-index:-2512599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7" o:spid="_x0000_m328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7" o:spid="_x0000_s1259" type="#polygon387" style="position:absolute;left:0;text-align:left;margin-left:40.9pt;margin-top:732.2pt;width:.5pt;height:.5pt;z-index:-2512506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8" o:spid="_x0000_m328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8" o:spid="_x0000_s1257" type="#polygon388" style="position:absolute;left:0;text-align:left;margin-left:554pt;margin-top:732.2pt;width:.5pt;height:.5pt;z-index:-2512496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89" o:spid="_x0000_m328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9" o:spid="_x0000_s1255" type="#polygon389" style="position:absolute;left:0;text-align:left;margin-left:40.9pt;margin-top:753.8pt;width:.5pt;height:.5pt;z-index:-2512384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390" o:spid="_x0000_m328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90" o:spid="_x0000_s1253" type="#polygon390" style="position:absolute;left:0;text-align:left;margin-left:554pt;margin-top:753.8pt;width:.5pt;height:.5pt;z-index:-2512373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92" o:spid="_x0000_m3280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93" o:spid="_x0000_m3279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94" o:spid="_x0000_m327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391" o:spid="_x0000_s1246" style="position:absolute;left:0;text-align:left;margin-left:40.9pt;margin-top:775.3pt;width:.95pt;height:.5pt;z-index:-251232256;mso-position-horizontal-relative:page;mso-position-vertical-relative:page" coordsize="95,45">
            <v:shape id="WS_polygon392" o:spid="_x0000_s1251" type="#polygon39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93" o:spid="_x0000_s1249" type="#polygon39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94" o:spid="_x0000_s1247" type="#polygon394" style="position:absolute;left:5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396" o:spid="_x0000_m3277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97" o:spid="_x0000_m327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395" o:spid="_x0000_s1241" style="position:absolute;left:0;text-align:left;margin-left:366.45pt;margin-top:775.3pt;width:1pt;height:.5pt;z-index:-251230208;mso-position-horizontal-relative:page;mso-position-vertical-relative:page" coordsize="100,45">
            <v:shape id="WS_polygon396" o:spid="_x0000_s1244" type="#polygon39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97" o:spid="_x0000_s1242" type="#polygon397" style="position:absolute;left:5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399" o:spid="_x0000_m3275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00" o:spid="_x0000_m327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398" o:spid="_x0000_s1236" style="position:absolute;left:0;text-align:left;margin-left:393.35pt;margin-top:775.3pt;width:.95pt;height:.5pt;z-index:-251227136;mso-position-horizontal-relative:page;mso-position-vertical-relative:page" coordsize="95,45">
            <v:shape id="WS_polygon399" o:spid="_x0000_s1239" type="#polygon39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00" o:spid="_x0000_s1237" type="#polygon400" style="position:absolute;left:45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402" o:spid="_x0000_m3273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03" o:spid="_x0000_m327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401" o:spid="_x0000_s1231" style="position:absolute;left:0;text-align:left;margin-left:420.6pt;margin-top:775.3pt;width:.95pt;height:.5pt;z-index:-251225088;mso-position-horizontal-relative:page;mso-position-vertical-relative:page" coordsize="95,45">
            <v:shape id="WS_polygon402" o:spid="_x0000_s1234" type="#polygon40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03" o:spid="_x0000_s1232" type="#polygon403" style="position:absolute;left:45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405" o:spid="_x0000_m3271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06" o:spid="_x0000_m3270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404" o:spid="_x0000_s1226" style="position:absolute;left:0;text-align:left;margin-left:448.55pt;margin-top:775.3pt;width:.95pt;height:.5pt;z-index:-251223040;mso-position-horizontal-relative:page;mso-position-vertical-relative:page" coordsize="95,45">
            <v:shape id="WS_polygon405" o:spid="_x0000_s1229" type="#polygon40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06" o:spid="_x0000_s1227" type="#polygon406" style="position:absolute;left:45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407" o:spid="_x0000_m3269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7" o:spid="_x0000_s1224" type="#polygon407" style="position:absolute;left:0;text-align:left;margin-left:554pt;margin-top:775.3pt;width:.5pt;height:.5pt;z-index:-2512199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</w:p>
    <w:p w:rsidR="003B16EC" w:rsidRDefault="00C0249A" w:rsidP="0099515B">
      <w:pPr>
        <w:autoSpaceDE w:val="0"/>
        <w:autoSpaceDN w:val="0"/>
        <w:spacing w:before="14" w:line="281" w:lineRule="exact"/>
        <w:ind w:left="9460"/>
        <w:jc w:val="left"/>
        <w:sectPr w:rsidR="003B16EC">
          <w:type w:val="continuous"/>
          <w:pgSz w:w="11900" w:h="16840"/>
          <w:pgMar w:top="735" w:right="716" w:bottom="195" w:left="823" w:header="735" w:footer="195" w:gutter="0"/>
          <w:cols w:space="0"/>
        </w:sectPr>
      </w:pPr>
    </w:p>
    <w:p w:rsidR="003B16EC" w:rsidRDefault="00C0249A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6511"/>
        <w:gridCol w:w="538"/>
        <w:gridCol w:w="545"/>
        <w:gridCol w:w="559"/>
        <w:gridCol w:w="2108"/>
      </w:tblGrid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74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10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、現場管理員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數是否符合契約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規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定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9" w:line="266" w:lineRule="exact"/>
              <w:ind w:left="74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、管理員服裝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儀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容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依契約或承諾事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項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穿著整齊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6" w:line="266" w:lineRule="exact"/>
              <w:ind w:left="74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是否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經營停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業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務以外之商業行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9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56" w:line="266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8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停車場指示動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</w:rPr>
              <w:t>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、格位線及編號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77" w:line="240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77" w:line="240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5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 w:rsidP="0099515B">
            <w:pPr>
              <w:autoSpaceDE w:val="0"/>
              <w:autoSpaceDN w:val="0"/>
              <w:spacing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77" w:line="240" w:lineRule="exact"/>
              <w:ind w:left="14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、停車場指示動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清楚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、停車格標線清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楚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、停車格位編號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清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楚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93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59" w:line="265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、身心障礙者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停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5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相關設置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7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 w:rsidP="0099515B">
            <w:pPr>
              <w:autoSpaceDE w:val="0"/>
              <w:autoSpaceDN w:val="0"/>
              <w:spacing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4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、位置位於便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捷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處並明確標示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、室外有設置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導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引通路及坡道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土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9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58" w:line="266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停車須知內容租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kern w:val="0"/>
              </w:rPr>
              <w:t>用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型化契約應記載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項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D9D9D9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506A" w:rsidRDefault="00CE79A9" w:rsidP="0099515B">
            <w:pPr>
              <w:autoSpaceDE w:val="0"/>
              <w:autoSpaceDN w:val="0"/>
              <w:spacing w:before="5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 w:rsidP="0099515B">
            <w:pPr>
              <w:autoSpaceDE w:val="0"/>
              <w:autoSpaceDN w:val="0"/>
              <w:spacing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4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、已公告營業時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間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、已公告收費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項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目及費率標準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9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、已公告逾基本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時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段之收費標準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、已公告使用票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及停車場之權利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與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責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任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8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5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、已公告公司名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及服務專線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6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、已公告登車場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登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記證字號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9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58" w:line="266" w:lineRule="exact"/>
              <w:ind w:lef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五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場內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</w:rPr>
              <w:t>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環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境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清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5"/>
                <w:kern w:val="0"/>
              </w:rPr>
              <w:t>潔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BFBFBF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D9D9D9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506A" w:rsidRDefault="00CE79A9" w:rsidP="0099515B">
            <w:pPr>
              <w:autoSpaceDE w:val="0"/>
              <w:autoSpaceDN w:val="0"/>
              <w:spacing w:before="5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 w:rsidP="0099515B">
            <w:pPr>
              <w:autoSpaceDE w:val="0"/>
              <w:autoSpaceDN w:val="0"/>
              <w:spacing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506A" w:rsidRDefault="00CE79A9" w:rsidP="0099515B">
            <w:pPr>
              <w:autoSpaceDE w:val="0"/>
              <w:autoSpaceDN w:val="0"/>
              <w:spacing w:before="180" w:line="240" w:lineRule="exact"/>
              <w:ind w:left="14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停車場內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6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無堆積</w:t>
            </w:r>
            <w:r>
              <w:rPr>
                <w:rFonts w:ascii="SimSun" w:eastAsia="SimSun" w:hAnsi="SimSun" w:cs="SimSun"/>
                <w:bCs/>
                <w:color w:val="000000"/>
                <w:spacing w:val="2"/>
                <w:kern w:val="0"/>
              </w:rPr>
              <w:t>雜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</w:rPr>
              <w:t>物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或存放危險物品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30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停車場鋪面及車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道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油漬或破損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、廁所清潔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、場內天花板及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路清潔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8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5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、梯間、走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通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道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應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暢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5"/>
                <w:kern w:val="0"/>
              </w:rPr>
              <w:t>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及清潔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6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、是否派員定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期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巡查清掃環境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7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、是否張貼禁止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亂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丟垃圾或宣導標</w:t>
            </w:r>
            <w:r>
              <w:rPr>
                <w:rFonts w:ascii="SimSun" w:eastAsia="SimSun" w:hAnsi="SimSun" w:cs="SimSun"/>
                <w:bCs/>
                <w:color w:val="FF0000"/>
                <w:spacing w:val="6"/>
                <w:w w:val="97"/>
                <w:kern w:val="0"/>
              </w:rPr>
              <w:t>語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9" w:line="266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8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、是否標示髒亂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清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潔通報電話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9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9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、是否設置垃圾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桶</w:t>
            </w:r>
            <w:r>
              <w:rPr>
                <w:rFonts w:ascii="Arial" w:eastAsia="Arial" w:hAnsi="Arial" w:cs="Arial"/>
                <w:bCs/>
                <w:color w:val="FF0000"/>
                <w:spacing w:val="53"/>
                <w:w w:val="101"/>
                <w:kern w:val="0"/>
              </w:rPr>
              <w:t>/</w:t>
            </w:r>
            <w:r>
              <w:rPr>
                <w:rFonts w:ascii="SimSun" w:eastAsia="SimSun" w:hAnsi="SimSun" w:cs="SimSun"/>
                <w:bCs/>
                <w:color w:val="FF0000"/>
                <w:spacing w:val="-24"/>
                <w:w w:val="90"/>
                <w:kern w:val="0"/>
              </w:rPr>
              <w:t>熄</w:t>
            </w:r>
            <w:r>
              <w:rPr>
                <w:rFonts w:ascii="SimSun" w:eastAsia="SimSun" w:hAnsi="SimSun" w:cs="SimSun"/>
                <w:bCs/>
                <w:color w:val="FF0000"/>
                <w:spacing w:val="14"/>
                <w:w w:val="92"/>
                <w:kern w:val="0"/>
              </w:rPr>
              <w:t>菸</w:t>
            </w:r>
            <w:r>
              <w:rPr>
                <w:rFonts w:ascii="SimSun" w:eastAsia="SimSun" w:hAnsi="SimSun" w:cs="SimSun"/>
                <w:bCs/>
                <w:color w:val="FF0000"/>
                <w:spacing w:val="5"/>
                <w:w w:val="92"/>
                <w:kern w:val="0"/>
              </w:rPr>
              <w:t>筒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10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、狗便是否有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未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清除情形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11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、是否曝晒、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堆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置有礙衛生整潔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之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物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8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12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、是否有違規</w:t>
            </w:r>
            <w:r>
              <w:rPr>
                <w:rFonts w:ascii="SimSun" w:eastAsia="SimSun" w:hAnsi="SimSun" w:cs="SimSun"/>
                <w:bCs/>
                <w:color w:val="FF0000"/>
                <w:spacing w:val="6"/>
                <w:w w:val="97"/>
                <w:kern w:val="0"/>
              </w:rPr>
              <w:t>棄</w:t>
            </w:r>
            <w:r>
              <w:rPr>
                <w:rFonts w:ascii="SimSun" w:eastAsia="SimSun" w:hAnsi="SimSun" w:cs="SimSun"/>
                <w:bCs/>
                <w:color w:val="FF0000"/>
                <w:spacing w:val="-6"/>
                <w:kern w:val="0"/>
              </w:rPr>
              <w:t>置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菸蒂情形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13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、是否遭棄置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一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般垃圾</w:t>
            </w:r>
            <w:r>
              <w:rPr>
                <w:rFonts w:ascii="Arial" w:eastAsia="Arial" w:hAnsi="Arial" w:cs="Arial"/>
                <w:bCs/>
                <w:color w:val="FF0000"/>
                <w:spacing w:val="37"/>
                <w:w w:val="104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FF0000"/>
                <w:spacing w:val="-13"/>
                <w:w w:val="90"/>
                <w:kern w:val="0"/>
              </w:rPr>
              <w:t>垃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圾包、瓶罐</w:t>
            </w:r>
            <w:r>
              <w:rPr>
                <w:rFonts w:ascii="Arial" w:eastAsia="Arial" w:hAnsi="Arial" w:cs="Arial"/>
                <w:bCs/>
                <w:color w:val="FF0000"/>
                <w:spacing w:val="36"/>
                <w:w w:val="104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2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9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14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、場內草長逾</w:t>
            </w:r>
            <w:r>
              <w:rPr>
                <w:rFonts w:ascii="SimSun" w:eastAsia="SimSun" w:hAnsi="SimSun" w:cs="SimSun"/>
                <w:bCs/>
                <w:color w:val="FF0000"/>
                <w:w w:val="49"/>
                <w:kern w:val="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FF0000"/>
                <w:spacing w:val="2"/>
                <w:w w:val="88"/>
                <w:kern w:val="0"/>
              </w:rPr>
              <w:t>15</w:t>
            </w:r>
            <w:r>
              <w:rPr>
                <w:rFonts w:ascii="Arial" w:eastAsia="Arial" w:hAnsi="Arial" w:cs="Arial"/>
                <w:bCs/>
                <w:color w:val="FF0000"/>
                <w:w w:val="88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FF0000"/>
                <w:spacing w:val="8"/>
                <w:w w:val="96"/>
                <w:kern w:val="0"/>
              </w:rPr>
              <w:t>公</w:t>
            </w:r>
            <w:r>
              <w:rPr>
                <w:rFonts w:ascii="SimSun" w:eastAsia="SimSun" w:hAnsi="SimSun" w:cs="SimSun"/>
                <w:bCs/>
                <w:color w:val="FF0000"/>
                <w:spacing w:val="11"/>
                <w:w w:val="92"/>
                <w:kern w:val="0"/>
              </w:rPr>
              <w:t>分</w:t>
            </w:r>
            <w:r>
              <w:rPr>
                <w:rFonts w:ascii="SimSun" w:eastAsia="SimSun" w:hAnsi="SimSun" w:cs="SimSun"/>
                <w:bCs/>
                <w:color w:val="FF0000"/>
                <w:spacing w:val="-11"/>
                <w:kern w:val="0"/>
              </w:rPr>
              <w:t>是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否修剪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 w:rsidP="0099515B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0"/>
              </w:rPr>
              <w:t>15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、是否移除病</w:t>
            </w:r>
            <w:r>
              <w:rPr>
                <w:rFonts w:ascii="SimSun" w:eastAsia="SimSun" w:hAnsi="SimSun" w:cs="SimSun"/>
                <w:bCs/>
                <w:color w:val="FF0000"/>
                <w:spacing w:val="-1"/>
                <w:kern w:val="0"/>
              </w:rPr>
              <w:t>媒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孳生源</w:t>
            </w:r>
            <w:r>
              <w:rPr>
                <w:rFonts w:ascii="Arial" w:eastAsia="Arial" w:hAnsi="Arial" w:cs="Arial"/>
                <w:bCs/>
                <w:color w:val="FF0000"/>
                <w:spacing w:val="37"/>
                <w:w w:val="104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FF0000"/>
                <w:spacing w:val="-13"/>
                <w:w w:val="90"/>
                <w:kern w:val="0"/>
              </w:rPr>
              <w:t>場</w:t>
            </w:r>
            <w:r>
              <w:rPr>
                <w:rFonts w:ascii="SimSun" w:eastAsia="SimSun" w:hAnsi="SimSun" w:cs="SimSun"/>
                <w:bCs/>
                <w:color w:val="FF0000"/>
                <w:kern w:val="0"/>
              </w:rPr>
              <w:t>內積水或積水</w:t>
            </w:r>
            <w:r>
              <w:rPr>
                <w:rFonts w:ascii="SimSun" w:eastAsia="SimSun" w:hAnsi="SimSun" w:cs="SimSun"/>
                <w:bCs/>
                <w:color w:val="FF0000"/>
                <w:spacing w:val="6"/>
                <w:w w:val="97"/>
                <w:kern w:val="0"/>
              </w:rPr>
              <w:t>容</w:t>
            </w:r>
            <w:r>
              <w:rPr>
                <w:rFonts w:ascii="SimSun" w:eastAsia="SimSun" w:hAnsi="SimSun" w:cs="SimSun"/>
                <w:bCs/>
                <w:color w:val="FF0000"/>
                <w:spacing w:val="-6"/>
                <w:kern w:val="0"/>
              </w:rPr>
              <w:t>器</w:t>
            </w:r>
            <w:r>
              <w:rPr>
                <w:rFonts w:ascii="Arial" w:eastAsia="Arial" w:hAnsi="Arial" w:cs="Arial"/>
                <w:bCs/>
                <w:color w:val="FF0000"/>
                <w:spacing w:val="38"/>
                <w:w w:val="103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 w:rsidP="0099515B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99515B"/>
        </w:tc>
      </w:tr>
      <w:tr w:rsidR="0099515B" w:rsidTr="0099515B">
        <w:tblPrEx>
          <w:tblBorders>
            <w:top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61" w:type="dxa"/>
            <w:gridSpan w:val="5"/>
          </w:tcPr>
          <w:p w:rsidR="0099515B" w:rsidRDefault="0099515B" w:rsidP="0099515B">
            <w:pPr>
              <w:spacing w:line="14" w:lineRule="exact"/>
              <w:jc w:val="center"/>
            </w:pPr>
          </w:p>
        </w:tc>
      </w:tr>
    </w:tbl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6" w:bottom="195" w:left="823" w:header="735" w:footer="195" w:gutter="0"/>
          <w:cols w:space="0"/>
        </w:sectPr>
      </w:pPr>
    </w:p>
    <w:p w:rsidR="003B16EC" w:rsidRDefault="00C0249A" w:rsidP="0099515B">
      <w:pPr>
        <w:autoSpaceDE w:val="0"/>
        <w:autoSpaceDN w:val="0"/>
        <w:spacing w:line="220" w:lineRule="exact"/>
        <w:jc w:val="left"/>
        <w:sectPr w:rsidR="003B16EC">
          <w:type w:val="continuous"/>
          <w:pgSz w:w="11900" w:h="16840"/>
          <w:pgMar w:top="735" w:right="716" w:bottom="195" w:left="823" w:header="735" w:footer="195" w:gutter="0"/>
          <w:cols w:space="0"/>
        </w:sectPr>
      </w:pPr>
    </w:p>
    <w:p w:rsidR="003B16EC" w:rsidRDefault="00C0249A">
      <w:pPr>
        <w:spacing w:line="14" w:lineRule="exact"/>
        <w:jc w:val="center"/>
        <w:sectPr w:rsidR="003B16EC">
          <w:pgSz w:w="11900" w:h="16840"/>
          <w:pgMar w:top="735" w:right="716" w:bottom="120" w:left="823" w:header="735" w:footer="120" w:gutter="0"/>
          <w:cols w:space="720"/>
        </w:sectPr>
      </w:pPr>
      <w:bookmarkStart w:id="6" w:name="_bookmark5"/>
      <w:bookmarkEnd w:id="6"/>
    </w:p>
    <w:p w:rsidR="003B16EC" w:rsidRPr="0099515B" w:rsidRDefault="00C0249A" w:rsidP="0099515B">
      <w:pPr>
        <w:spacing w:line="14" w:lineRule="exact"/>
        <w:jc w:val="center"/>
      </w:pPr>
      <w:r>
        <w:rPr>
          <w:noProof/>
        </w:rPr>
        <w:pict>
          <v:shapetype id="polygon409" o:spid="_x0000_m3268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10" o:spid="_x0000_m326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408" o:spid="_x0000_s1219" style="position:absolute;left:0;text-align:left;margin-left:40.9pt;margin-top:53.65pt;width:.5pt;height:.5pt;z-index:-251623424;mso-position-horizontal-relative:page;mso-position-vertical-relative:page" coordsize="50,45">
            <v:shape id="WS_polygon409" o:spid="_x0000_s1222" type="#polygon40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10" o:spid="_x0000_s1220" type="#polygon41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411" o:spid="_x0000_m326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11" o:spid="_x0000_s1217" type="#polygon411" style="position:absolute;left:0;text-align:left;margin-left:366.45pt;margin-top:53.65pt;width:.5pt;height:.5pt;z-index:-2516203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12" o:spid="_x0000_m326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12" o:spid="_x0000_s1215" type="#polygon412" style="position:absolute;left:0;text-align:left;margin-left:393.35pt;margin-top:53.65pt;width:.5pt;height:.5pt;z-index:-2516172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13" o:spid="_x0000_m326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13" o:spid="_x0000_s1213" type="#polygon413" style="position:absolute;left:0;text-align:left;margin-left:420.6pt;margin-top:53.65pt;width:.5pt;height:.5pt;z-index:-2516152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14" o:spid="_x0000_m326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14" o:spid="_x0000_s1211" type="#polygon414" style="position:absolute;left:0;text-align:left;margin-left:448.55pt;margin-top:53.65pt;width:.5pt;height:.5pt;z-index:-2516121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16" o:spid="_x0000_m3262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17" o:spid="_x0000_m326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415" o:spid="_x0000_s1206" style="position:absolute;left:0;text-align:left;margin-left:554pt;margin-top:53.65pt;width:.5pt;height:.5pt;z-index:-251609088;mso-position-horizontal-relative:page;mso-position-vertical-relative:page" coordsize="45,45">
            <v:shape id="WS_polygon416" o:spid="_x0000_s1209" type="#polygon41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17" o:spid="_x0000_s1207" type="#polygon41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418" o:spid="_x0000_m326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18" o:spid="_x0000_s1204" type="#polygon418" style="position:absolute;left:0;text-align:left;margin-left:40.9pt;margin-top:78.15pt;width:.5pt;height:.5pt;z-index:-2515886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19" o:spid="_x0000_m325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19" o:spid="_x0000_s1202" type="#polygon419" style="position:absolute;left:0;text-align:left;margin-left:554pt;margin-top:78.15pt;width:.5pt;height:.5pt;z-index:-2515855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0" o:spid="_x0000_m325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0" o:spid="_x0000_s1200" type="#polygon420" style="position:absolute;left:0;text-align:left;margin-left:40.9pt;margin-top:99.75pt;width:.5pt;height:.5pt;z-index:-2515712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1" o:spid="_x0000_m325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1" o:spid="_x0000_s1198" type="#polygon421" style="position:absolute;left:0;text-align:left;margin-left:554pt;margin-top:99.75pt;width:.5pt;height:.5pt;z-index:-2515691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2" o:spid="_x0000_m325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2" o:spid="_x0000_s1196" type="#polygon422" style="position:absolute;left:0;text-align:left;margin-left:40.9pt;margin-top:121.2pt;width:.5pt;height:.5pt;z-index:-2515496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3" o:spid="_x0000_m325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3" o:spid="_x0000_s1194" type="#polygon423" style="position:absolute;left:0;text-align:left;margin-left:554pt;margin-top:121.2pt;width:.5pt;height:.5pt;z-index:-2515476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4" o:spid="_x0000_m325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4" o:spid="_x0000_s1192" type="#polygon424" style="position:absolute;left:0;text-align:left;margin-left:40.9pt;margin-top:163.7pt;width:.5pt;height:.5pt;z-index:-2515353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5" o:spid="_x0000_m325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5" o:spid="_x0000_s1190" type="#polygon425" style="position:absolute;left:0;text-align:left;margin-left:554pt;margin-top:163.7pt;width:.5pt;height:.5pt;z-index:-2515333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6" o:spid="_x0000_m325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6" o:spid="_x0000_s1188" type="#polygon426" style="position:absolute;left:0;text-align:left;margin-left:40.9pt;margin-top:185.15pt;width:.5pt;height:.5pt;z-index:-2515179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7" o:spid="_x0000_m325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7" o:spid="_x0000_s1186" type="#polygon427" style="position:absolute;left:0;text-align:left;margin-left:554pt;margin-top:185.15pt;width:.5pt;height:.5pt;z-index:-2515169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8" o:spid="_x0000_m325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8" o:spid="_x0000_s1184" type="#polygon428" style="position:absolute;left:0;text-align:left;margin-left:40.9pt;margin-top:206.65pt;width:.5pt;height:.5pt;z-index:-2515046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29" o:spid="_x0000_m324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9" o:spid="_x0000_s1182" type="#polygon429" style="position:absolute;left:0;text-align:left;margin-left:554pt;margin-top:206.65pt;width:.5pt;height:.5pt;z-index:-2515005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0" o:spid="_x0000_m324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0" o:spid="_x0000_s1180" type="#polygon430" style="position:absolute;left:0;text-align:left;margin-left:40.9pt;margin-top:228.15pt;width:.5pt;height:.5pt;z-index:-2514882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1" o:spid="_x0000_m324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1" o:spid="_x0000_s1178" type="#polygon431" style="position:absolute;left:0;text-align:left;margin-left:554pt;margin-top:228.15pt;width:.5pt;height:.5pt;z-index:-2514851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2" o:spid="_x0000_m324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2" o:spid="_x0000_s1176" type="#polygon432" style="position:absolute;left:0;text-align:left;margin-left:40.9pt;margin-top:249.75pt;width:.5pt;height:.5pt;z-index:-2514780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3" o:spid="_x0000_m324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3" o:spid="_x0000_s1174" type="#polygon433" style="position:absolute;left:0;text-align:left;margin-left:554pt;margin-top:249.75pt;width:.5pt;height:.5pt;z-index:-2514739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4" o:spid="_x0000_m324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4" o:spid="_x0000_s1172" type="#polygon434" style="position:absolute;left:0;text-align:left;margin-left:40.9pt;margin-top:271.25pt;width:.5pt;height:.5pt;z-index:-2514606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5" o:spid="_x0000_m324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5" o:spid="_x0000_s1170" type="#polygon435" style="position:absolute;left:0;text-align:left;margin-left:554pt;margin-top:271.25pt;width:.5pt;height:.5pt;z-index:-2514585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6" o:spid="_x0000_m324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6" o:spid="_x0000_s1168" type="#polygon436" style="position:absolute;left:0;text-align:left;margin-left:40.9pt;margin-top:292.7pt;width:.5pt;height:.5pt;z-index:-2514483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7" o:spid="_x0000_m324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7" o:spid="_x0000_s1166" type="#polygon437" style="position:absolute;left:0;text-align:left;margin-left:554pt;margin-top:292.7pt;width:.5pt;height:.5pt;z-index:-2514472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8" o:spid="_x0000_m324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8" o:spid="_x0000_s1164" type="#polygon438" style="position:absolute;left:0;text-align:left;margin-left:40.9pt;margin-top:314.2pt;width:.5pt;height:.5pt;z-index:-2514360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39" o:spid="_x0000_m323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9" o:spid="_x0000_s1162" type="#polygon439" style="position:absolute;left:0;text-align:left;margin-left:554pt;margin-top:314.2pt;width:.5pt;height:.5pt;z-index:-2514350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0" o:spid="_x0000_m323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0" o:spid="_x0000_s1160" type="#polygon440" style="position:absolute;left:0;text-align:left;margin-left:40.9pt;margin-top:335.65pt;width:.5pt;height:.5pt;z-index:-2514135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1" o:spid="_x0000_m323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1" o:spid="_x0000_s1158" type="#polygon441" style="position:absolute;left:0;text-align:left;margin-left:554pt;margin-top:335.65pt;width:.5pt;height:.5pt;z-index:-2514124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2" o:spid="_x0000_m323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2" o:spid="_x0000_s1156" type="#polygon442" style="position:absolute;left:0;text-align:left;margin-left:40.9pt;margin-top:360.15pt;width:.5pt;height:.5pt;z-index:-2514042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3" o:spid="_x0000_m323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3" o:spid="_x0000_s1154" type="#polygon443" style="position:absolute;left:0;text-align:left;margin-left:554pt;margin-top:360.15pt;width:.5pt;height:.5pt;z-index:-2514022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4" o:spid="_x0000_m323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4" o:spid="_x0000_s1152" type="#polygon444" style="position:absolute;left:0;text-align:left;margin-left:40.9pt;margin-top:381.75pt;width:.5pt;height:.5pt;z-index:-2513889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5" o:spid="_x0000_m323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5" o:spid="_x0000_s1150" type="#polygon445" style="position:absolute;left:0;text-align:left;margin-left:554pt;margin-top:381.75pt;width:.5pt;height:.5pt;z-index:-2513868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6" o:spid="_x0000_m323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6" o:spid="_x0000_s1148" type="#polygon446" style="position:absolute;left:0;text-align:left;margin-left:40.9pt;margin-top:403.25pt;width:.5pt;height:.5pt;z-index:-2513756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7" o:spid="_x0000_m323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7" o:spid="_x0000_s1146" type="#polygon447" style="position:absolute;left:0;text-align:left;margin-left:554pt;margin-top:403.25pt;width:.5pt;height:.5pt;z-index:-2513715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8" o:spid="_x0000_m323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8" o:spid="_x0000_s1144" type="#polygon448" style="position:absolute;left:0;text-align:left;margin-left:40.9pt;margin-top:424.75pt;width:.5pt;height:.5pt;z-index:-2513561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49" o:spid="_x0000_m322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49" o:spid="_x0000_s1142" type="#polygon449" style="position:absolute;left:0;text-align:left;margin-left:554pt;margin-top:424.75pt;width:.5pt;height:.5pt;z-index:-2513541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0" o:spid="_x0000_m322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0" o:spid="_x0000_s1140" type="#polygon450" style="position:absolute;left:0;text-align:left;margin-left:40.9pt;margin-top:449.2pt;width:.5pt;height:.5pt;z-index:-2513479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1" o:spid="_x0000_m322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1" o:spid="_x0000_s1138" type="#polygon451" style="position:absolute;left:0;text-align:left;margin-left:554pt;margin-top:449.2pt;width:.5pt;height:.5pt;z-index:-2513469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2" o:spid="_x0000_m322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2" o:spid="_x0000_s1136" type="#polygon452" style="position:absolute;left:0;text-align:left;margin-left:40.9pt;margin-top:491.7pt;width:.5pt;height:.5pt;z-index:-2513356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3" o:spid="_x0000_m322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3" o:spid="_x0000_s1134" type="#polygon453" style="position:absolute;left:0;text-align:left;margin-left:554pt;margin-top:491.7pt;width:.5pt;height:.5pt;z-index:-2513346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4" o:spid="_x0000_m322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4" o:spid="_x0000_s1132" type="#polygon454" style="position:absolute;left:0;text-align:left;margin-left:40.9pt;margin-top:513.15pt;width:.5pt;height:.5pt;z-index:-2513254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5" o:spid="_x0000_m322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5" o:spid="_x0000_s1130" type="#polygon455" style="position:absolute;left:0;text-align:left;margin-left:554pt;margin-top:513.15pt;width:.5pt;height:.5pt;z-index:-2513244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6" o:spid="_x0000_m322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6" o:spid="_x0000_s1128" type="#polygon456" style="position:absolute;left:0;text-align:left;margin-left:40.9pt;margin-top:545.7pt;width:.5pt;height:.5pt;z-index:-2513070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7" o:spid="_x0000_m322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7" o:spid="_x0000_s1126" type="#polygon457" style="position:absolute;left:0;text-align:left;margin-left:554pt;margin-top:545.7pt;width:.5pt;height:.5pt;z-index:-2513049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8" o:spid="_x0000_m322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8" o:spid="_x0000_s1124" type="#polygon458" style="position:absolute;left:0;text-align:left;margin-left:40.9pt;margin-top:570.2pt;width:.5pt;height:.5pt;z-index:-2512936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59" o:spid="_x0000_m321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59" o:spid="_x0000_s1122" type="#polygon459" style="position:absolute;left:0;text-align:left;margin-left:554pt;margin-top:570.2pt;width:.5pt;height:.5pt;z-index:-2512906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0" o:spid="_x0000_m321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0" o:spid="_x0000_s1120" type="#polygon460" style="position:absolute;left:0;text-align:left;margin-left:40.9pt;margin-top:633.8pt;width:.5pt;height:.5pt;z-index:-2512824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1" o:spid="_x0000_m3217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1" o:spid="_x0000_s1118" type="#polygon461" style="position:absolute;left:0;text-align:left;margin-left:554pt;margin-top:633.8pt;width:.5pt;height:.5pt;z-index:-2512803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2" o:spid="_x0000_m321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2" o:spid="_x0000_s1116" type="#polygon462" style="position:absolute;left:0;text-align:left;margin-left:40.9pt;margin-top:655.25pt;width:.5pt;height:.5pt;z-index:-2512701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3" o:spid="_x0000_m321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3" o:spid="_x0000_s1114" type="#polygon463" style="position:absolute;left:0;text-align:left;margin-left:554pt;margin-top:655.25pt;width:.5pt;height:.5pt;z-index:-2512691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4" o:spid="_x0000_m321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4" o:spid="_x0000_s1112" type="#polygon464" style="position:absolute;left:0;text-align:left;margin-left:40.9pt;margin-top:676.75pt;width:.5pt;height:.5pt;z-index:-2512558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5" o:spid="_x0000_m3213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5" o:spid="_x0000_s1110" type="#polygon465" style="position:absolute;left:0;text-align:left;margin-left:554pt;margin-top:676.75pt;width:.5pt;height:.5pt;z-index:-2512537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6" o:spid="_x0000_m321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6" o:spid="_x0000_s1108" type="#polygon466" style="position:absolute;left:0;text-align:left;margin-left:40.9pt;margin-top:701.25pt;width:.5pt;height:.5pt;z-index:-2512486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7" o:spid="_x0000_m3211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7" o:spid="_x0000_s1106" type="#polygon467" style="position:absolute;left:0;text-align:left;margin-left:554pt;margin-top:701.25pt;width:.5pt;height:.5pt;z-index:-2512476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8" o:spid="_x0000_m321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8" o:spid="_x0000_s1104" type="#polygon468" style="position:absolute;left:0;text-align:left;margin-left:40.9pt;margin-top:722.75pt;width:.5pt;height:.5pt;z-index:-2512404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69" o:spid="_x0000_m320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69" o:spid="_x0000_s1102" type="#polygon469" style="position:absolute;left:0;text-align:left;margin-left:554pt;margin-top:722.75pt;width:.5pt;height:.5pt;z-index:-2512394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70" o:spid="_x0000_m320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70" o:spid="_x0000_s1100" type="#polygon470" style="position:absolute;left:0;text-align:left;margin-left:40.9pt;margin-top:744.2pt;width:.5pt;height:.5pt;z-index:-2512353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71" o:spid="_x0000_m320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71" o:spid="_x0000_s1098" type="#polygon471" style="position:absolute;left:0;text-align:left;margin-left:554pt;margin-top:744.2pt;width:.5pt;height:.5pt;z-index:-2512332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72" o:spid="_x0000_m320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72" o:spid="_x0000_s1096" type="#polygon472" style="position:absolute;left:0;text-align:left;margin-left:40.9pt;margin-top:765.8pt;width:.5pt;height:.5pt;z-index:-2512240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73" o:spid="_x0000_m320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73" o:spid="_x0000_s1094" type="#polygon473" style="position:absolute;left:0;text-align:left;margin-left:554pt;margin-top:765.8pt;width:.5pt;height:.5pt;z-index:-2512220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75" o:spid="_x0000_m3204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76" o:spid="_x0000_m3203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77" o:spid="_x0000_m320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474" o:spid="_x0000_s1087" style="position:absolute;left:0;text-align:left;margin-left:40.9pt;margin-top:787.3pt;width:.95pt;height:.5pt;z-index:-251206656;mso-position-horizontal-relative:page;mso-position-vertical-relative:page" coordsize="95,45">
            <v:shape id="WS_polygon475" o:spid="_x0000_s1092" type="#polygon47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76" o:spid="_x0000_s1090" type="#polygon47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77" o:spid="_x0000_s1088" type="#polygon477" style="position:absolute;left:5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479" o:spid="_x0000_m3201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80" o:spid="_x0000_m320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478" o:spid="_x0000_s1082" style="position:absolute;left:0;text-align:left;margin-left:366.45pt;margin-top:787.3pt;width:1pt;height:.5pt;z-index:-251201536;mso-position-horizontal-relative:page;mso-position-vertical-relative:page" coordsize="100,45">
            <v:shape id="WS_polygon479" o:spid="_x0000_s1085" type="#polygon47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80" o:spid="_x0000_s1083" type="#polygon480" style="position:absolute;left:5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482" o:spid="_x0000_m3199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83" o:spid="_x0000_m319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481" o:spid="_x0000_s1077" style="position:absolute;left:0;text-align:left;margin-left:393.35pt;margin-top:787.3pt;width:.95pt;height:.5pt;z-index:-251197440;mso-position-horizontal-relative:page;mso-position-vertical-relative:page" coordsize="95,45">
            <v:shape id="WS_polygon482" o:spid="_x0000_s1080" type="#polygon48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83" o:spid="_x0000_s1078" type="#polygon483" style="position:absolute;left:45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485" o:spid="_x0000_m3197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86" o:spid="_x0000_m319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484" o:spid="_x0000_s1072" style="position:absolute;left:0;text-align:left;margin-left:420.6pt;margin-top:787.3pt;width:.95pt;height:.5pt;z-index:-251194368;mso-position-horizontal-relative:page;mso-position-vertical-relative:page" coordsize="95,45">
            <v:shape id="WS_polygon485" o:spid="_x0000_s1075" type="#polygon48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86" o:spid="_x0000_s1073" type="#polygon486" style="position:absolute;left:45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488" o:spid="_x0000_m3195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89" o:spid="_x0000_m3194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487" o:spid="_x0000_s1067" style="position:absolute;left:0;text-align:left;margin-left:448.55pt;margin-top:787.3pt;width:.95pt;height:.5pt;z-index:-251193344;mso-position-horizontal-relative:page;mso-position-vertical-relative:page" coordsize="95,45">
            <v:shape id="WS_polygon488" o:spid="_x0000_s1070" type="#polygon48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89" o:spid="_x0000_s1068" type="#polygon489" style="position:absolute;left:45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polygon490" o:spid="_x0000_m3193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0" o:spid="_x0000_s1065" type="#polygon490" style="position:absolute;left:0;text-align:left;margin-left:554pt;margin-top:787.3pt;width:.5pt;height:.5pt;z-index:-2511923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</w:p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6" w:bottom="120" w:left="823" w:header="735" w:footer="120" w:gutter="0"/>
          <w:cols w:space="0"/>
        </w:sectPr>
      </w:pPr>
    </w:p>
    <w:p w:rsidR="003B16EC" w:rsidRDefault="00C0249A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6511"/>
        <w:gridCol w:w="538"/>
        <w:gridCol w:w="545"/>
        <w:gridCol w:w="559"/>
        <w:gridCol w:w="2108"/>
      </w:tblGrid>
      <w:tr w:rsidR="000C506A">
        <w:trPr>
          <w:trHeight w:hRule="exact" w:val="49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2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三、停車場設施設備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D9D9D9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D9D9D9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506A" w:rsidRDefault="00CE79A9">
            <w:pPr>
              <w:autoSpaceDE w:val="0"/>
              <w:autoSpaceDN w:val="0"/>
              <w:spacing w:before="4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506A" w:rsidRDefault="00CE79A9">
            <w:pPr>
              <w:autoSpaceDE w:val="0"/>
              <w:autoSpaceDN w:val="0"/>
              <w:spacing w:before="179" w:line="240" w:lineRule="exact"/>
              <w:ind w:left="14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>
        <w:trPr>
          <w:trHeight w:hRule="exact" w:val="432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9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收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8"/>
                <w:kern w:val="0"/>
              </w:rPr>
              <w:t>費</w:t>
            </w:r>
            <w:r>
              <w:rPr>
                <w:rFonts w:ascii="SimSun" w:eastAsia="SimSun" w:hAnsi="SimSun" w:cs="SimSun"/>
                <w:bCs/>
                <w:color w:val="000000"/>
                <w:spacing w:val="18"/>
                <w:w w:val="92"/>
                <w:kern w:val="0"/>
              </w:rPr>
              <w:t>系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2"/>
                <w:kern w:val="0"/>
              </w:rPr>
              <w:t>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是否能正常運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作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6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監視系統是否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可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正常運作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85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燈光照明設備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完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善</w:t>
            </w:r>
          </w:p>
          <w:p w:rsidR="000C506A" w:rsidRDefault="00CE79A9">
            <w:pPr>
              <w:autoSpaceDE w:val="0"/>
              <w:autoSpaceDN w:val="0"/>
              <w:spacing w:before="154" w:line="266" w:lineRule="exact"/>
              <w:ind w:left="74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車道出入口、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道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及梯間開啟率</w:t>
            </w:r>
            <w:r>
              <w:rPr>
                <w:rFonts w:ascii="SimSun" w:eastAsia="SimSun" w:hAnsi="SimSun" w:cs="SimSun"/>
                <w:bCs/>
                <w:color w:val="000000"/>
                <w:w w:val="50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100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％）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有開啟空氣調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五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在席系統及指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示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燈號是否正常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六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場內樓層剩餘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燈箱是否正常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3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30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場外滿車燈箱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w w:val="101"/>
                <w:kern w:val="0"/>
              </w:rPr>
              <w:t>是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否正常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kern w:val="0"/>
              </w:rPr>
              <w:t>AED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20"/>
                <w:w w:val="91"/>
                <w:kern w:val="0"/>
              </w:rPr>
              <w:t>之</w:t>
            </w:r>
            <w:r>
              <w:rPr>
                <w:rFonts w:ascii="SimSun" w:eastAsia="SimSun" w:hAnsi="SimSun" w:cs="SimSun"/>
                <w:bCs/>
                <w:color w:val="000000"/>
                <w:spacing w:val="-20"/>
                <w:kern w:val="0"/>
              </w:rPr>
              <w:t>設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備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6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九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緊急求救系統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管理室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或票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w w:val="103"/>
                <w:kern w:val="0"/>
              </w:rPr>
              <w:t>亭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放置急救藥箱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十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管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理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室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或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</w:rPr>
              <w:t>票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亭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配置滅火器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9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58" w:line="266" w:lineRule="exact"/>
              <w:ind w:left="5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十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7"/>
                <w:kern w:val="0"/>
              </w:rPr>
              <w:t>梯</w:t>
            </w:r>
            <w:r>
              <w:rPr>
                <w:rFonts w:ascii="SimSun" w:eastAsia="SimSun" w:hAnsi="SimSun" w:cs="SimSun"/>
                <w:bCs/>
                <w:color w:val="000000"/>
                <w:spacing w:val="-6"/>
                <w:kern w:val="0"/>
              </w:rPr>
              <w:t>類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4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40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40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5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40" w:lineRule="exact"/>
              <w:ind w:left="27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>
        <w:trPr>
          <w:trHeight w:hRule="exact" w:val="432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9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、運作是否異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常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6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、廂內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17"/>
                <w:w w:val="92"/>
                <w:kern w:val="0"/>
              </w:rPr>
              <w:t>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w w:val="96"/>
                <w:kern w:val="0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4"/>
                <w:kern w:val="0"/>
              </w:rPr>
              <w:t>否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乾淨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7" w:line="265" w:lineRule="exact"/>
              <w:ind w:left="8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、廂內是否有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張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貼檢查合格證明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9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59" w:line="265" w:lineRule="exact"/>
              <w:ind w:left="2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※四、營建事項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17"/>
                <w:w w:val="92"/>
                <w:kern w:val="0"/>
              </w:rPr>
              <w:t>土</w:t>
            </w:r>
            <w:r>
              <w:rPr>
                <w:rFonts w:ascii="SimSun" w:eastAsia="SimSun" w:hAnsi="SimSun" w:cs="SimSun"/>
                <w:bCs/>
                <w:color w:val="000000"/>
                <w:spacing w:val="2"/>
                <w:w w:val="92"/>
                <w:kern w:val="0"/>
              </w:rPr>
              <w:t>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40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40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5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40" w:lineRule="exact"/>
              <w:ind w:left="21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>
        <w:trPr>
          <w:trHeight w:hRule="exact" w:val="85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line="404" w:lineRule="exact"/>
              <w:ind w:left="29"/>
              <w:jc w:val="left"/>
            </w:pPr>
            <w:r>
              <w:rPr>
                <w:rFonts w:ascii="新細明體" w:eastAsia="新細明體" w:hAnsi="新細明體" w:cs="新細明體"/>
                <w:bCs/>
                <w:color w:val="FF0000"/>
                <w:spacing w:val="-5"/>
                <w:w w:val="99"/>
                <w:kern w:val="0"/>
              </w:rPr>
              <w:t>※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kern w:val="0"/>
              </w:rPr>
              <w:t>（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一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spacing w:val="23"/>
                <w:w w:val="87"/>
                <w:kern w:val="0"/>
              </w:rPr>
              <w:t>）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9"/>
                <w:w w:val="94"/>
                <w:kern w:val="0"/>
              </w:rPr>
              <w:t>緊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急進出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口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9"/>
                <w:w w:val="92"/>
                <w:kern w:val="0"/>
              </w:rPr>
              <w:t>、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防火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89"/>
                <w:kern w:val="0"/>
              </w:rPr>
              <w:t>區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9"/>
                <w:w w:val="92"/>
                <w:kern w:val="0"/>
              </w:rPr>
              <w:t>、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安全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1"/>
                <w:w w:val="105"/>
                <w:kern w:val="0"/>
              </w:rPr>
              <w:t>梯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等建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物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9"/>
                <w:w w:val="94"/>
                <w:kern w:val="0"/>
              </w:rPr>
              <w:t>設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施與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使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2"/>
                <w:w w:val="82"/>
                <w:kern w:val="0"/>
              </w:rPr>
              <w:t>用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8"/>
                <w:w w:val="94"/>
                <w:kern w:val="0"/>
              </w:rPr>
              <w:t>執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照 圖說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相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5"/>
                <w:w w:val="84"/>
                <w:kern w:val="0"/>
              </w:rPr>
              <w:t>符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19" w:line="240" w:lineRule="exact"/>
              <w:ind w:left="389"/>
              <w:jc w:val="left"/>
            </w:pPr>
            <w:r>
              <w:rPr>
                <w:rFonts w:ascii="新細明體" w:eastAsia="新細明體" w:hAnsi="新細明體" w:cs="新細明體"/>
                <w:bCs/>
                <w:color w:val="FF0000"/>
                <w:kern w:val="0"/>
              </w:rPr>
              <w:t>※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kern w:val="0"/>
              </w:rPr>
              <w:t>（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二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spacing w:val="18"/>
                <w:w w:val="92"/>
                <w:kern w:val="0"/>
              </w:rPr>
              <w:t>）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4"/>
                <w:w w:val="94"/>
                <w:kern w:val="0"/>
              </w:rPr>
              <w:t>建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3"/>
                <w:w w:val="102"/>
                <w:kern w:val="0"/>
              </w:rPr>
              <w:t>築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物公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共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5"/>
                <w:w w:val="84"/>
                <w:kern w:val="0"/>
              </w:rPr>
              <w:t>安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"/>
                <w:w w:val="94"/>
                <w:kern w:val="0"/>
              </w:rPr>
              <w:t>全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、昇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降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2"/>
                <w:w w:val="82"/>
                <w:kern w:val="0"/>
              </w:rPr>
              <w:t>設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8"/>
                <w:w w:val="94"/>
                <w:kern w:val="0"/>
              </w:rPr>
              <w:t>備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有定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期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9"/>
                <w:w w:val="94"/>
                <w:kern w:val="0"/>
              </w:rPr>
              <w:t>辦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理檢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查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5"/>
                <w:w w:val="84"/>
                <w:kern w:val="0"/>
              </w:rPr>
              <w:t>申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6"/>
                <w:w w:val="92"/>
                <w:kern w:val="0"/>
              </w:rPr>
              <w:t>報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651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72" w:line="240" w:lineRule="exact"/>
              <w:ind w:left="389"/>
              <w:jc w:val="left"/>
            </w:pPr>
            <w:r>
              <w:rPr>
                <w:rFonts w:ascii="新細明體" w:eastAsia="新細明體" w:hAnsi="新細明體" w:cs="新細明體"/>
                <w:bCs/>
                <w:color w:val="FF0000"/>
                <w:kern w:val="0"/>
              </w:rPr>
              <w:t>※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kern w:val="0"/>
              </w:rPr>
              <w:t>（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三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spacing w:val="18"/>
                <w:w w:val="92"/>
                <w:kern w:val="0"/>
              </w:rPr>
              <w:t>）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4"/>
                <w:w w:val="94"/>
                <w:kern w:val="0"/>
              </w:rPr>
              <w:t>車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3"/>
                <w:w w:val="102"/>
                <w:kern w:val="0"/>
              </w:rPr>
              <w:t>輛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動線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、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5"/>
                <w:w w:val="84"/>
                <w:kern w:val="0"/>
              </w:rPr>
              <w:t>指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"/>
                <w:w w:val="94"/>
                <w:kern w:val="0"/>
              </w:rPr>
              <w:t>示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牌面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、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2"/>
                <w:w w:val="82"/>
                <w:kern w:val="0"/>
              </w:rPr>
              <w:t>平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8"/>
                <w:w w:val="94"/>
                <w:kern w:val="0"/>
              </w:rPr>
              <w:t>面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圖公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告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9"/>
                <w:w w:val="94"/>
                <w:kern w:val="0"/>
              </w:rPr>
              <w:t>及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其他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相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5"/>
                <w:w w:val="84"/>
                <w:kern w:val="0"/>
              </w:rPr>
              <w:t>關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6"/>
                <w:w w:val="92"/>
                <w:kern w:val="0"/>
              </w:rPr>
              <w:t>指</w:t>
            </w:r>
          </w:p>
          <w:p w:rsidR="000C506A" w:rsidRDefault="00CE79A9">
            <w:pPr>
              <w:autoSpaceDE w:val="0"/>
              <w:autoSpaceDN w:val="0"/>
              <w:spacing w:before="79" w:line="240" w:lineRule="exact"/>
              <w:ind w:left="1108"/>
              <w:jc w:val="left"/>
            </w:pP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示完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善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9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>
            <w:pPr>
              <w:autoSpaceDE w:val="0"/>
              <w:autoSpaceDN w:val="0"/>
              <w:spacing w:before="129" w:line="266" w:lineRule="exact"/>
              <w:ind w:left="38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※五、消防事項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kern w:val="0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機電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40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40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5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40" w:lineRule="exact"/>
              <w:ind w:left="21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>
        <w:trPr>
          <w:trHeight w:hRule="exact" w:val="1272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line="410" w:lineRule="exact"/>
              <w:ind w:left="29"/>
              <w:jc w:val="left"/>
            </w:pPr>
            <w:r>
              <w:rPr>
                <w:rFonts w:ascii="新細明體" w:eastAsia="新細明體" w:hAnsi="新細明體" w:cs="新細明體"/>
                <w:bCs/>
                <w:color w:val="FF0000"/>
                <w:spacing w:val="-5"/>
                <w:w w:val="99"/>
                <w:kern w:val="0"/>
              </w:rPr>
              <w:t>※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kern w:val="0"/>
              </w:rPr>
              <w:t>（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"/>
                <w:w w:val="101"/>
                <w:kern w:val="0"/>
              </w:rPr>
              <w:t>一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spacing w:val="19"/>
                <w:w w:val="89"/>
                <w:kern w:val="0"/>
              </w:rPr>
              <w:t>）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5"/>
                <w:w w:val="94"/>
                <w:kern w:val="0"/>
              </w:rPr>
              <w:t>滅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3"/>
                <w:w w:val="102"/>
                <w:kern w:val="0"/>
              </w:rPr>
              <w:t>火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設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4"/>
                <w:w w:val="97"/>
                <w:kern w:val="0"/>
              </w:rPr>
              <w:t>備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88"/>
                <w:kern w:val="0"/>
              </w:rPr>
              <w:t>、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9"/>
                <w:w w:val="93"/>
                <w:kern w:val="0"/>
              </w:rPr>
              <w:t>警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報設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4"/>
                <w:w w:val="93"/>
                <w:kern w:val="0"/>
              </w:rPr>
              <w:t>備</w:t>
            </w:r>
            <w:r>
              <w:rPr>
                <w:rFonts w:ascii="SimSun" w:eastAsia="SimSun" w:hAnsi="SimSun" w:cs="SimSun"/>
                <w:b/>
                <w:bCs/>
                <w:color w:val="FF0000"/>
                <w:w w:val="93"/>
                <w:kern w:val="0"/>
              </w:rPr>
              <w:t>、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避難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逃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5"/>
                <w:w w:val="84"/>
                <w:kern w:val="0"/>
              </w:rPr>
              <w:t>生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"/>
                <w:w w:val="94"/>
                <w:kern w:val="0"/>
              </w:rPr>
              <w:t>設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備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1"/>
                <w:w w:val="90"/>
                <w:kern w:val="0"/>
              </w:rPr>
              <w:t>、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7"/>
                <w:w w:val="84"/>
                <w:kern w:val="0"/>
              </w:rPr>
              <w:t>消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3"/>
                <w:w w:val="94"/>
                <w:kern w:val="0"/>
              </w:rPr>
              <w:t>防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搶救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上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9"/>
                <w:w w:val="94"/>
                <w:kern w:val="0"/>
              </w:rPr>
              <w:t>之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 xml:space="preserve"> 必要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設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5"/>
                <w:w w:val="84"/>
                <w:kern w:val="0"/>
              </w:rPr>
              <w:t>備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4"/>
                <w:w w:val="89"/>
                <w:kern w:val="0"/>
              </w:rPr>
              <w:t>及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2"/>
                <w:w w:val="89"/>
                <w:kern w:val="0"/>
              </w:rPr>
              <w:t>其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0"/>
                <w:w w:val="99"/>
                <w:kern w:val="0"/>
              </w:rPr>
              <w:t>他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經中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央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5"/>
                <w:w w:val="84"/>
                <w:kern w:val="0"/>
              </w:rPr>
              <w:t>消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"/>
                <w:w w:val="94"/>
                <w:kern w:val="0"/>
              </w:rPr>
              <w:t>防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主管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1"/>
                <w:w w:val="105"/>
                <w:kern w:val="0"/>
              </w:rPr>
              <w:t>機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關認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定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9"/>
                <w:w w:val="94"/>
                <w:kern w:val="0"/>
              </w:rPr>
              <w:t>之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消防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安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9"/>
                <w:w w:val="94"/>
                <w:kern w:val="0"/>
              </w:rPr>
              <w:t>全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設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"/>
                <w:w w:val="101"/>
                <w:kern w:val="0"/>
              </w:rPr>
              <w:t>備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完 善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19" w:line="240" w:lineRule="exact"/>
              <w:ind w:left="389"/>
              <w:jc w:val="left"/>
            </w:pPr>
            <w:r>
              <w:rPr>
                <w:rFonts w:ascii="新細明體" w:eastAsia="新細明體" w:hAnsi="新細明體" w:cs="新細明體"/>
                <w:bCs/>
                <w:color w:val="FF0000"/>
                <w:kern w:val="0"/>
              </w:rPr>
              <w:t>※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kern w:val="0"/>
              </w:rPr>
              <w:t>（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二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spacing w:val="18"/>
                <w:w w:val="92"/>
                <w:kern w:val="0"/>
              </w:rPr>
              <w:t>）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4"/>
                <w:w w:val="94"/>
                <w:kern w:val="0"/>
              </w:rPr>
              <w:t>消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3"/>
                <w:w w:val="102"/>
                <w:kern w:val="0"/>
              </w:rPr>
              <w:t>防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安全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設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5"/>
                <w:w w:val="84"/>
                <w:kern w:val="0"/>
              </w:rPr>
              <w:t>備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"/>
                <w:w w:val="94"/>
                <w:kern w:val="0"/>
              </w:rPr>
              <w:t>定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期檢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修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2"/>
                <w:w w:val="82"/>
                <w:kern w:val="0"/>
              </w:rPr>
              <w:t>申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8"/>
                <w:w w:val="94"/>
                <w:kern w:val="0"/>
              </w:rPr>
              <w:t>報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0" w:line="240" w:lineRule="exact"/>
              <w:ind w:left="389"/>
              <w:jc w:val="left"/>
            </w:pPr>
            <w:r>
              <w:rPr>
                <w:rFonts w:ascii="新細明體" w:eastAsia="新細明體" w:hAnsi="新細明體" w:cs="新細明體"/>
                <w:bCs/>
                <w:color w:val="FF0000"/>
                <w:kern w:val="0"/>
              </w:rPr>
              <w:t>※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kern w:val="0"/>
              </w:rPr>
              <w:t>（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三</w:t>
            </w:r>
            <w:r>
              <w:rPr>
                <w:rFonts w:ascii="MS Gothic" w:eastAsia="MS Gothic" w:hAnsi="MS Gothic" w:cs="MS Gothic"/>
                <w:b/>
                <w:bCs/>
                <w:color w:val="FF0000"/>
                <w:spacing w:val="18"/>
                <w:w w:val="92"/>
                <w:kern w:val="0"/>
              </w:rPr>
              <w:t>）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4"/>
                <w:w w:val="94"/>
                <w:kern w:val="0"/>
              </w:rPr>
              <w:t>消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3"/>
                <w:w w:val="102"/>
                <w:kern w:val="0"/>
              </w:rPr>
              <w:t>防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演練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23"/>
                <w:w w:val="90"/>
                <w:kern w:val="0"/>
              </w:rPr>
              <w:t>定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15"/>
                <w:w w:val="84"/>
                <w:kern w:val="0"/>
              </w:rPr>
              <w:t>期</w:t>
            </w:r>
            <w:r>
              <w:rPr>
                <w:rFonts w:ascii="SimSun" w:eastAsia="SimSun" w:hAnsi="SimSun" w:cs="SimSun"/>
                <w:b/>
                <w:bCs/>
                <w:color w:val="FF0000"/>
                <w:spacing w:val="-1"/>
                <w:w w:val="94"/>
                <w:kern w:val="0"/>
              </w:rPr>
              <w:t>舉</w:t>
            </w:r>
            <w:r>
              <w:rPr>
                <w:rFonts w:ascii="SimSun" w:eastAsia="SimSun" w:hAnsi="SimSun" w:cs="SimSun"/>
                <w:b/>
                <w:bCs/>
                <w:color w:val="FF0000"/>
                <w:kern w:val="0"/>
              </w:rPr>
              <w:t>辦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9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506A" w:rsidRDefault="00CE79A9">
            <w:pPr>
              <w:autoSpaceDE w:val="0"/>
              <w:autoSpaceDN w:val="0"/>
              <w:spacing w:before="148" w:line="240" w:lineRule="exact"/>
              <w:ind w:left="38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六、其他事項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39" w:lineRule="exact"/>
              <w:ind w:left="14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是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39" w:lineRule="exact"/>
              <w:ind w:left="151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否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4" w:line="240" w:lineRule="exact"/>
              <w:ind w:left="3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不適</w:t>
            </w:r>
          </w:p>
          <w:p w:rsidR="000C506A" w:rsidRDefault="00CE79A9">
            <w:pPr>
              <w:autoSpaceDE w:val="0"/>
              <w:autoSpaceDN w:val="0"/>
              <w:spacing w:line="240" w:lineRule="exact"/>
              <w:ind w:left="1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C506A" w:rsidRDefault="00CE79A9">
            <w:pPr>
              <w:autoSpaceDE w:val="0"/>
              <w:autoSpaceDN w:val="0"/>
              <w:spacing w:before="180" w:line="239" w:lineRule="exact"/>
              <w:ind w:left="21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缺失說明及備註</w:t>
            </w:r>
          </w:p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0" w:line="240" w:lineRule="exact"/>
              <w:ind w:left="511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一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0" w:line="240" w:lineRule="exact"/>
              <w:ind w:left="511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二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432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0" w:line="240" w:lineRule="exact"/>
              <w:ind w:left="511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三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 w:rsidTr="0099515B">
        <w:trPr>
          <w:trHeight w:hRule="exact" w:val="430"/>
        </w:trPr>
        <w:tc>
          <w:tcPr>
            <w:tcW w:w="6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06A" w:rsidRDefault="00CE79A9">
            <w:pPr>
              <w:autoSpaceDE w:val="0"/>
              <w:autoSpaceDN w:val="0"/>
              <w:spacing w:before="120" w:line="240" w:lineRule="exact"/>
              <w:ind w:left="511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四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2" w:space="0" w:color="000000"/>
            </w:tcBorders>
          </w:tcPr>
          <w:p w:rsidR="000C506A" w:rsidRDefault="000C506A"/>
        </w:tc>
        <w:tc>
          <w:tcPr>
            <w:tcW w:w="545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auto"/>
              <w:right w:val="dotted" w:sz="2" w:space="0" w:color="000000"/>
            </w:tcBorders>
          </w:tcPr>
          <w:p w:rsidR="000C506A" w:rsidRDefault="000C506A"/>
        </w:tc>
        <w:tc>
          <w:tcPr>
            <w:tcW w:w="559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auto"/>
              <w:right w:val="single" w:sz="4" w:space="0" w:color="auto"/>
            </w:tcBorders>
          </w:tcPr>
          <w:p w:rsidR="000C506A" w:rsidRDefault="000C506A"/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06A" w:rsidRDefault="000C506A"/>
        </w:tc>
      </w:tr>
    </w:tbl>
    <w:p w:rsidR="003B16EC" w:rsidRDefault="00C0249A" w:rsidP="0099515B">
      <w:pPr>
        <w:spacing w:line="14" w:lineRule="exact"/>
        <w:sectPr w:rsidR="003B16EC">
          <w:type w:val="continuous"/>
          <w:pgSz w:w="11900" w:h="16840"/>
          <w:pgMar w:top="735" w:right="716" w:bottom="120" w:left="823" w:header="735" w:footer="120" w:gutter="0"/>
          <w:cols w:space="0"/>
        </w:sectPr>
      </w:pPr>
    </w:p>
    <w:p w:rsidR="003B16EC" w:rsidRDefault="00C0249A" w:rsidP="0099515B">
      <w:pPr>
        <w:autoSpaceDE w:val="0"/>
        <w:autoSpaceDN w:val="0"/>
        <w:spacing w:line="221" w:lineRule="exact"/>
        <w:jc w:val="left"/>
        <w:sectPr w:rsidR="003B16EC">
          <w:type w:val="continuous"/>
          <w:pgSz w:w="11900" w:h="16840"/>
          <w:pgMar w:top="735" w:right="716" w:bottom="120" w:left="823" w:header="735" w:footer="120" w:gutter="0"/>
          <w:cols w:space="0"/>
        </w:sectPr>
      </w:pPr>
    </w:p>
    <w:p w:rsidR="003B16EC" w:rsidRDefault="00C0249A">
      <w:pPr>
        <w:spacing w:line="14" w:lineRule="exact"/>
        <w:jc w:val="center"/>
        <w:sectPr w:rsidR="003B16EC">
          <w:pgSz w:w="11900" w:h="16840"/>
          <w:pgMar w:top="735" w:right="716" w:bottom="274" w:left="823" w:header="735" w:footer="274" w:gutter="0"/>
          <w:cols w:space="720"/>
        </w:sectPr>
      </w:pPr>
      <w:bookmarkStart w:id="7" w:name="_bookmark6"/>
      <w:bookmarkEnd w:id="7"/>
    </w:p>
    <w:p w:rsidR="003B16EC" w:rsidRDefault="00C0249A" w:rsidP="0099515B">
      <w:pPr>
        <w:spacing w:line="14" w:lineRule="exact"/>
        <w:sectPr w:rsidR="003B16EC">
          <w:type w:val="continuous"/>
          <w:pgSz w:w="11900" w:h="16840"/>
          <w:pgMar w:top="735" w:right="716" w:bottom="274" w:left="823" w:header="735" w:footer="274" w:gutter="0"/>
          <w:cols w:space="0"/>
        </w:sectPr>
      </w:pPr>
      <w:r>
        <w:rPr>
          <w:noProof/>
        </w:rPr>
        <w:pict>
          <v:shapetype id="polygon492" o:spid="_x0000_m3192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93" o:spid="_x0000_m3191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94" o:spid="_x0000_m319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491" o:spid="_x0000_s1058" style="position:absolute;left:0;text-align:left;margin-left:40.9pt;margin-top:74.65pt;width:.95pt;height:.5pt;z-index:-251633664;mso-position-horizontal-relative:page;mso-position-vertical-relative:page" coordsize="95,50">
            <v:shape id="WS_polygon492" o:spid="_x0000_s1063" type="#polygon49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93" o:spid="_x0000_s1061" type="#polygon49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94" o:spid="_x0000_s1059" type="#polygon494" style="position:absolute;left:50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495" o:spid="_x0000_m318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95" o:spid="_x0000_s1056" type="#polygon495" style="position:absolute;left:0;text-align:left;margin-left:104.5pt;margin-top:74.65pt;width:.5pt;height:.5pt;z-index:-2516316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96" o:spid="_x0000_m318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96" o:spid="_x0000_s1054" type="#polygon496" style="position:absolute;left:0;text-align:left;margin-left:366.7pt;margin-top:74.65pt;width:.5pt;height:.5pt;z-index:-2516285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97" o:spid="_x0000_m3187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97" o:spid="_x0000_s1052" type="#polygon497" style="position:absolute;left:0;text-align:left;margin-left:393.6pt;margin-top:74.65pt;width:.5pt;height:.5pt;z-index:-2516264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98" o:spid="_x0000_m318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98" o:spid="_x0000_s1050" type="#polygon498" style="position:absolute;left:0;text-align:left;margin-left:420.85pt;margin-top:74.65pt;width:.5pt;height:.5pt;z-index:-2516224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499" o:spid="_x0000_m318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99" o:spid="_x0000_s1048" type="#polygon499" style="position:absolute;left:0;text-align:left;margin-left:448.8pt;margin-top:74.65pt;width:.5pt;height:.5pt;z-index:-2516193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00" o:spid="_x0000_m318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00" o:spid="_x0000_s1046" type="#polygon500" style="position:absolute;left:0;text-align:left;margin-left:554pt;margin-top:74.65pt;width:.5pt;height:.5pt;z-index:-2516162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01" o:spid="_x0000_m318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01" o:spid="_x0000_s1044" type="#polygon501" style="position:absolute;left:0;text-align:left;margin-left:40.9pt;margin-top:140.65pt;width:.5pt;height:.5pt;z-index:-2516029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02" o:spid="_x0000_m318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02" o:spid="_x0000_s1042" type="#polygon502" style="position:absolute;left:0;text-align:left;margin-left:554pt;margin-top:140.65pt;width:.5pt;height:.5pt;z-index:-2516019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04" o:spid="_x0000_m3181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505" o:spid="_x0000_m318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503" o:spid="_x0000_s1037" style="position:absolute;left:0;text-align:left;margin-left:40.9pt;margin-top:197.3pt;width:.5pt;height:.5pt;z-index:-251600896;mso-position-horizontal-relative:page;mso-position-vertical-relative:page" coordsize="50,45">
            <v:shape id="WS_polygon504" o:spid="_x0000_s1040" type="#polygon50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05" o:spid="_x0000_s1038" type="#polygon50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>
          <v:shapetype id="polygon506" o:spid="_x0000_m317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06" o:spid="_x0000_s1035" type="#polygon506" style="position:absolute;left:0;text-align:left;margin-left:104.5pt;margin-top:197.3pt;width:.5pt;height:.5pt;z-index:-2515998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07" o:spid="_x0000_m317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07" o:spid="_x0000_s1033" type="#polygon507" style="position:absolute;left:0;text-align:left;margin-left:312.6pt;margin-top:197.3pt;width:.5pt;height:.5pt;z-index:-2515988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508" o:spid="_x0000_m317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08" o:spid="_x0000_s1031" type="#polygon508" style="position:absolute;left:0;text-align:left;margin-left:384.45pt;margin-top:197.3pt;width:.5pt;height:.5pt;z-index:-2515978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10" o:spid="_x0000_m3176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511" o:spid="_x0000_m3175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509" o:spid="_x0000_s1026" style="position:absolute;left:0;text-align:left;margin-left:554pt;margin-top:197.3pt;width:.5pt;height:.5pt;z-index:-251596800;mso-position-horizontal-relative:page;mso-position-vertical-relative:page" coordsize="45,45">
            <v:shape id="WS_polygon510" o:spid="_x0000_s1029" type="#polygon51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11" o:spid="_x0000_s1027" type="#polygon51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:rsidR="003B16EC" w:rsidRDefault="00C0249A">
      <w:pPr>
        <w:autoSpaceDE w:val="0"/>
        <w:autoSpaceDN w:val="0"/>
        <w:spacing w:line="468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271"/>
        <w:gridCol w:w="4163"/>
        <w:gridCol w:w="1437"/>
        <w:gridCol w:w="3390"/>
      </w:tblGrid>
      <w:tr w:rsidR="000C506A">
        <w:trPr>
          <w:trHeight w:hRule="exact" w:val="132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>
            <w:pPr>
              <w:autoSpaceDE w:val="0"/>
              <w:autoSpaceDN w:val="0"/>
              <w:spacing w:line="595" w:lineRule="exact"/>
              <w:jc w:val="left"/>
            </w:pPr>
          </w:p>
          <w:p w:rsidR="000C506A" w:rsidRDefault="00CE79A9">
            <w:pPr>
              <w:autoSpaceDE w:val="0"/>
              <w:autoSpaceDN w:val="0"/>
              <w:spacing w:line="240" w:lineRule="exact"/>
              <w:ind w:left="15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改進建議</w:t>
            </w:r>
          </w:p>
        </w:tc>
        <w:tc>
          <w:tcPr>
            <w:tcW w:w="8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  <w:tr w:rsidR="000C506A">
        <w:trPr>
          <w:trHeight w:hRule="exact" w:val="113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>
            <w:pPr>
              <w:autoSpaceDE w:val="0"/>
              <w:autoSpaceDN w:val="0"/>
              <w:spacing w:line="499" w:lineRule="exact"/>
              <w:jc w:val="left"/>
            </w:pPr>
          </w:p>
          <w:p w:rsidR="000C506A" w:rsidRDefault="00CE79A9">
            <w:pPr>
              <w:autoSpaceDE w:val="0"/>
              <w:autoSpaceDN w:val="0"/>
              <w:spacing w:line="240" w:lineRule="exact"/>
              <w:ind w:left="2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管</w:t>
            </w:r>
            <w:r>
              <w:rPr>
                <w:rFonts w:ascii="SimSun" w:eastAsia="SimSun" w:hAnsi="SimSun" w:cs="SimSun"/>
                <w:bCs/>
                <w:color w:val="000000"/>
                <w:w w:val="4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13"/>
                <w:w w:val="94"/>
                <w:kern w:val="0"/>
              </w:rPr>
              <w:t>理</w:t>
            </w:r>
            <w:r>
              <w:rPr>
                <w:rFonts w:ascii="SimSun" w:eastAsia="SimSun" w:hAnsi="SimSun" w:cs="SimSun"/>
                <w:bCs/>
                <w:color w:val="000000"/>
                <w:spacing w:val="6"/>
                <w:w w:val="94"/>
                <w:kern w:val="0"/>
              </w:rPr>
              <w:t>員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9"/>
                <w:kern w:val="0"/>
              </w:rPr>
              <w:t>簽</w:t>
            </w:r>
            <w:r>
              <w:rPr>
                <w:rFonts w:ascii="SimSun" w:eastAsia="SimSun" w:hAnsi="SimSun" w:cs="SimSun"/>
                <w:bCs/>
                <w:color w:val="000000"/>
                <w:w w:val="3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17"/>
                <w:w w:val="92"/>
                <w:kern w:val="0"/>
              </w:rPr>
              <w:t>名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>
            <w:pPr>
              <w:autoSpaceDE w:val="0"/>
              <w:autoSpaceDN w:val="0"/>
              <w:spacing w:line="350" w:lineRule="exact"/>
              <w:jc w:val="left"/>
            </w:pPr>
          </w:p>
          <w:p w:rsidR="000C506A" w:rsidRDefault="00CE79A9">
            <w:pPr>
              <w:autoSpaceDE w:val="0"/>
              <w:autoSpaceDN w:val="0"/>
              <w:spacing w:line="240" w:lineRule="exact"/>
              <w:ind w:left="2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督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導</w:t>
            </w:r>
            <w:r>
              <w:rPr>
                <w:rFonts w:ascii="SimSun" w:eastAsia="SimSun" w:hAnsi="SimSun" w:cs="SimSun"/>
                <w:bCs/>
                <w:color w:val="000000"/>
                <w:spacing w:val="22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員</w:t>
            </w:r>
          </w:p>
          <w:p w:rsidR="000C506A" w:rsidRDefault="00CE79A9">
            <w:pPr>
              <w:autoSpaceDE w:val="0"/>
              <w:autoSpaceDN w:val="0"/>
              <w:spacing w:before="84" w:line="240" w:lineRule="exact"/>
              <w:ind w:left="2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簽</w:t>
            </w:r>
            <w:r>
              <w:rPr>
                <w:rFonts w:ascii="SimSun" w:eastAsia="SimSun" w:hAnsi="SimSun" w:cs="SimSun"/>
                <w:bCs/>
                <w:color w:val="000000"/>
                <w:spacing w:val="782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名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/>
        </w:tc>
      </w:tr>
    </w:tbl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6" w:bottom="274" w:left="823" w:header="735" w:footer="274" w:gutter="0"/>
          <w:cols w:space="0"/>
        </w:sectPr>
      </w:pPr>
    </w:p>
    <w:p w:rsidR="003B16EC" w:rsidRDefault="00C0249A">
      <w:pPr>
        <w:autoSpaceDE w:val="0"/>
        <w:autoSpaceDN w:val="0"/>
        <w:spacing w:line="601" w:lineRule="exact"/>
        <w:jc w:val="left"/>
      </w:pPr>
    </w:p>
    <w:p w:rsidR="003B16EC" w:rsidRDefault="00C0249A">
      <w:pPr>
        <w:autoSpaceDE w:val="0"/>
        <w:autoSpaceDN w:val="0"/>
        <w:spacing w:line="199" w:lineRule="exact"/>
        <w:ind w:left="9105"/>
        <w:jc w:val="left"/>
      </w:pPr>
    </w:p>
    <w:p w:rsidR="003B16EC" w:rsidRDefault="00C0249A">
      <w:pPr>
        <w:spacing w:line="14" w:lineRule="exact"/>
        <w:jc w:val="center"/>
        <w:sectPr w:rsidR="003B16EC">
          <w:type w:val="continuous"/>
          <w:pgSz w:w="11900" w:h="16840"/>
          <w:pgMar w:top="735" w:right="716" w:bottom="274" w:left="823" w:header="735" w:footer="274" w:gutter="0"/>
          <w:cols w:space="0"/>
        </w:sect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99515B" w:rsidRDefault="0099515B" w:rsidP="00CE79A9">
      <w:pPr>
        <w:autoSpaceDE w:val="0"/>
        <w:autoSpaceDN w:val="0"/>
        <w:spacing w:before="234" w:line="280" w:lineRule="exact"/>
        <w:ind w:left="1279"/>
        <w:jc w:val="left"/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</w:pPr>
    </w:p>
    <w:p w:rsidR="00CE79A9" w:rsidRPr="00CE79A9" w:rsidRDefault="00CE79A9" w:rsidP="00CE79A9">
      <w:pPr>
        <w:autoSpaceDE w:val="0"/>
        <w:autoSpaceDN w:val="0"/>
        <w:spacing w:line="220" w:lineRule="exact"/>
        <w:ind w:left="5230"/>
        <w:jc w:val="left"/>
        <w:rPr>
          <w:rFonts w:ascii="新細明體" w:eastAsia="新細明體" w:hAnsi="新細明體" w:cs="新細明體"/>
          <w:bCs/>
          <w:color w:val="000000"/>
          <w:w w:val="99"/>
          <w:kern w:val="0"/>
          <w:sz w:val="20"/>
        </w:rPr>
      </w:pPr>
    </w:p>
    <w:p w:rsidR="00CE79A9" w:rsidRDefault="00CE79A9" w:rsidP="00CE79A9">
      <w:pPr>
        <w:autoSpaceDE w:val="0"/>
        <w:autoSpaceDN w:val="0"/>
        <w:spacing w:before="234" w:line="280" w:lineRule="exact"/>
        <w:ind w:left="1279"/>
        <w:jc w:val="left"/>
      </w:pPr>
      <w:r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  <w:lastRenderedPageBreak/>
        <w:t>停車場</w:t>
      </w:r>
      <w:r>
        <w:rPr>
          <w:rFonts w:ascii="標楷體" w:eastAsia="標楷體" w:hAnsi="標楷體" w:cs="標楷體"/>
          <w:b/>
          <w:bCs/>
          <w:color w:val="000000"/>
          <w:spacing w:val="21"/>
          <w:w w:val="89"/>
          <w:kern w:val="0"/>
          <w:sz w:val="28"/>
        </w:rPr>
        <w:t>經</w:t>
      </w:r>
      <w:r>
        <w:rPr>
          <w:rFonts w:ascii="標楷體" w:eastAsia="標楷體" w:hAnsi="標楷體" w:cs="標楷體"/>
          <w:b/>
          <w:bCs/>
          <w:color w:val="000000"/>
          <w:spacing w:val="3"/>
          <w:w w:val="88"/>
          <w:kern w:val="0"/>
          <w:sz w:val="28"/>
        </w:rPr>
        <w:t>營</w:t>
      </w:r>
      <w:r>
        <w:rPr>
          <w:rFonts w:ascii="標楷體" w:eastAsia="標楷體" w:hAnsi="標楷體" w:cs="標楷體"/>
          <w:b/>
          <w:bCs/>
          <w:color w:val="000000"/>
          <w:spacing w:val="7"/>
          <w:w w:val="93"/>
          <w:kern w:val="0"/>
          <w:sz w:val="28"/>
        </w:rPr>
        <w:t>業</w:t>
      </w:r>
      <w:r>
        <w:rPr>
          <w:rFonts w:ascii="標楷體" w:eastAsia="標楷體" w:hAnsi="標楷體" w:cs="標楷體"/>
          <w:b/>
          <w:bCs/>
          <w:color w:val="000000"/>
          <w:spacing w:val="-3"/>
          <w:w w:val="94"/>
          <w:kern w:val="0"/>
          <w:sz w:val="28"/>
        </w:rPr>
        <w:t>個</w:t>
      </w:r>
      <w:r>
        <w:rPr>
          <w:rFonts w:ascii="標楷體" w:eastAsia="標楷體" w:hAnsi="標楷體" w:cs="標楷體"/>
          <w:b/>
          <w:bCs/>
          <w:color w:val="000000"/>
          <w:spacing w:val="1"/>
          <w:w w:val="95"/>
          <w:kern w:val="0"/>
          <w:sz w:val="28"/>
        </w:rPr>
        <w:t>人</w:t>
      </w:r>
      <w:r>
        <w:rPr>
          <w:rFonts w:ascii="標楷體" w:eastAsia="標楷體" w:hAnsi="標楷體" w:cs="標楷體"/>
          <w:b/>
          <w:bCs/>
          <w:color w:val="000000"/>
          <w:spacing w:val="23"/>
          <w:w w:val="88"/>
          <w:kern w:val="0"/>
          <w:sz w:val="28"/>
        </w:rPr>
        <w:t>資</w:t>
      </w:r>
      <w:r>
        <w:rPr>
          <w:rFonts w:ascii="標楷體" w:eastAsia="標楷體" w:hAnsi="標楷體" w:cs="標楷體"/>
          <w:b/>
          <w:bCs/>
          <w:color w:val="000000"/>
          <w:spacing w:val="1"/>
          <w:w w:val="88"/>
          <w:kern w:val="0"/>
          <w:sz w:val="28"/>
        </w:rPr>
        <w:t>料</w:t>
      </w:r>
      <w:r>
        <w:rPr>
          <w:rFonts w:ascii="標楷體" w:eastAsia="標楷體" w:hAnsi="標楷體" w:cs="標楷體"/>
          <w:b/>
          <w:bCs/>
          <w:color w:val="000000"/>
          <w:spacing w:val="23"/>
          <w:w w:val="88"/>
          <w:kern w:val="0"/>
          <w:sz w:val="28"/>
        </w:rPr>
        <w:t>檔</w:t>
      </w:r>
      <w:r>
        <w:rPr>
          <w:rFonts w:ascii="標楷體" w:eastAsia="標楷體" w:hAnsi="標楷體" w:cs="標楷體"/>
          <w:b/>
          <w:bCs/>
          <w:color w:val="000000"/>
          <w:spacing w:val="1"/>
          <w:w w:val="88"/>
          <w:kern w:val="0"/>
          <w:sz w:val="28"/>
        </w:rPr>
        <w:t>案</w:t>
      </w:r>
      <w:r>
        <w:rPr>
          <w:rFonts w:ascii="標楷體" w:eastAsia="標楷體" w:hAnsi="標楷體" w:cs="標楷體"/>
          <w:b/>
          <w:bCs/>
          <w:color w:val="000000"/>
          <w:spacing w:val="-12"/>
          <w:kern w:val="0"/>
          <w:sz w:val="28"/>
        </w:rPr>
        <w:t>安</w:t>
      </w:r>
      <w:r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  <w:t>全</w:t>
      </w:r>
      <w:r>
        <w:rPr>
          <w:rFonts w:ascii="標楷體" w:eastAsia="標楷體" w:hAnsi="標楷體" w:cs="標楷體"/>
          <w:b/>
          <w:bCs/>
          <w:color w:val="000000"/>
          <w:spacing w:val="1"/>
          <w:w w:val="95"/>
          <w:kern w:val="0"/>
          <w:sz w:val="28"/>
        </w:rPr>
        <w:t>維</w:t>
      </w:r>
      <w:r>
        <w:rPr>
          <w:rFonts w:ascii="標楷體" w:eastAsia="標楷體" w:hAnsi="標楷體" w:cs="標楷體"/>
          <w:b/>
          <w:bCs/>
          <w:color w:val="000000"/>
          <w:spacing w:val="3"/>
          <w:w w:val="94"/>
          <w:kern w:val="0"/>
          <w:sz w:val="28"/>
        </w:rPr>
        <w:t>護</w:t>
      </w:r>
      <w:r>
        <w:rPr>
          <w:rFonts w:ascii="標楷體" w:eastAsia="標楷體" w:hAnsi="標楷體" w:cs="標楷體"/>
          <w:b/>
          <w:bCs/>
          <w:color w:val="000000"/>
          <w:spacing w:val="-14"/>
          <w:kern w:val="0"/>
          <w:sz w:val="28"/>
        </w:rPr>
        <w:t>自</w:t>
      </w:r>
      <w:r>
        <w:rPr>
          <w:rFonts w:ascii="標楷體" w:eastAsia="標楷體" w:hAnsi="標楷體" w:cs="標楷體"/>
          <w:b/>
          <w:bCs/>
          <w:color w:val="000000"/>
          <w:spacing w:val="-11"/>
          <w:kern w:val="0"/>
          <w:sz w:val="28"/>
        </w:rPr>
        <w:t>主</w:t>
      </w:r>
      <w:r>
        <w:rPr>
          <w:rFonts w:ascii="標楷體" w:eastAsia="標楷體" w:hAnsi="標楷體" w:cs="標楷體"/>
          <w:b/>
          <w:bCs/>
          <w:color w:val="000000"/>
          <w:spacing w:val="21"/>
          <w:w w:val="89"/>
          <w:kern w:val="0"/>
          <w:sz w:val="28"/>
        </w:rPr>
        <w:t>檢</w:t>
      </w:r>
      <w:r>
        <w:rPr>
          <w:rFonts w:ascii="標楷體" w:eastAsia="標楷體" w:hAnsi="標楷體" w:cs="標楷體"/>
          <w:b/>
          <w:bCs/>
          <w:color w:val="000000"/>
          <w:spacing w:val="3"/>
          <w:w w:val="88"/>
          <w:kern w:val="0"/>
          <w:sz w:val="28"/>
        </w:rPr>
        <w:t>查</w:t>
      </w:r>
      <w:r>
        <w:rPr>
          <w:rFonts w:ascii="標楷體" w:eastAsia="標楷體" w:hAnsi="標楷體" w:cs="標楷體"/>
          <w:b/>
          <w:bCs/>
          <w:color w:val="000000"/>
          <w:spacing w:val="21"/>
          <w:w w:val="88"/>
          <w:kern w:val="0"/>
          <w:sz w:val="28"/>
        </w:rPr>
        <w:t>表</w:t>
      </w:r>
      <w:r>
        <w:rPr>
          <w:rFonts w:ascii="標楷體" w:eastAsia="標楷體" w:hAnsi="標楷體" w:cs="標楷體"/>
          <w:b/>
          <w:bCs/>
          <w:color w:val="000000"/>
          <w:spacing w:val="109"/>
          <w:kern w:val="0"/>
          <w:sz w:val="28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spacing w:val="-3"/>
          <w:w w:val="94"/>
          <w:kern w:val="0"/>
          <w:sz w:val="28"/>
        </w:rPr>
        <w:t>(</w:t>
      </w:r>
      <w:r>
        <w:rPr>
          <w:rFonts w:ascii="標楷體" w:eastAsia="標楷體" w:hAnsi="標楷體" w:cs="標楷體"/>
          <w:b/>
          <w:bCs/>
          <w:color w:val="000000"/>
          <w:spacing w:val="-8"/>
          <w:w w:val="99"/>
          <w:kern w:val="0"/>
          <w:sz w:val="28"/>
        </w:rPr>
        <w:t>附</w:t>
      </w:r>
      <w:r>
        <w:rPr>
          <w:rFonts w:ascii="標楷體" w:eastAsia="標楷體" w:hAnsi="標楷體" w:cs="標楷體"/>
          <w:b/>
          <w:bCs/>
          <w:color w:val="000000"/>
          <w:spacing w:val="7"/>
          <w:w w:val="93"/>
          <w:kern w:val="0"/>
          <w:sz w:val="28"/>
        </w:rPr>
        <w:t>件</w:t>
      </w:r>
      <w:r>
        <w:rPr>
          <w:rFonts w:ascii="標楷體" w:eastAsia="標楷體" w:hAnsi="標楷體" w:cs="標楷體"/>
          <w:b/>
          <w:bCs/>
          <w:color w:val="000000"/>
          <w:spacing w:val="12"/>
          <w:w w:val="80"/>
          <w:kern w:val="0"/>
          <w:sz w:val="28"/>
        </w:rPr>
        <w:t>)</w:t>
      </w:r>
    </w:p>
    <w:p w:rsidR="00CE79A9" w:rsidRDefault="00CE79A9" w:rsidP="00B9032F">
      <w:pPr>
        <w:spacing w:line="14" w:lineRule="exact"/>
        <w:sectPr w:rsidR="00CE79A9">
          <w:type w:val="continuous"/>
          <w:pgSz w:w="11900" w:h="16840"/>
          <w:pgMar w:top="1426" w:right="1177" w:bottom="690" w:left="1065" w:header="851" w:footer="690" w:gutter="0"/>
          <w:cols w:space="0"/>
        </w:sect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53"/>
        <w:gridCol w:w="3261"/>
        <w:gridCol w:w="815"/>
        <w:gridCol w:w="538"/>
        <w:gridCol w:w="539"/>
        <w:gridCol w:w="2152"/>
      </w:tblGrid>
      <w:tr w:rsidR="00CE79A9" w:rsidTr="00EA6BE6">
        <w:trPr>
          <w:trHeight w:hRule="exact" w:val="478"/>
        </w:trPr>
        <w:tc>
          <w:tcPr>
            <w:tcW w:w="55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04" w:line="281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公司名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9"/>
                <w:kern w:val="0"/>
                <w:sz w:val="28"/>
              </w:rPr>
              <w:t>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"/>
                <w:w w:val="88"/>
                <w:kern w:val="0"/>
                <w:sz w:val="28"/>
              </w:rPr>
              <w:t>：</w:t>
            </w:r>
          </w:p>
        </w:tc>
        <w:tc>
          <w:tcPr>
            <w:tcW w:w="4044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04" w:line="281" w:lineRule="exact"/>
              <w:ind w:left="2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地方主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9"/>
                <w:kern w:val="0"/>
                <w:sz w:val="28"/>
              </w:rPr>
              <w:t>管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"/>
                <w:w w:val="88"/>
                <w:kern w:val="0"/>
                <w:sz w:val="28"/>
              </w:rPr>
              <w:t>機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8"/>
                <w:kern w:val="0"/>
                <w:sz w:val="28"/>
              </w:rPr>
              <w:t>關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"/>
                <w:w w:val="88"/>
                <w:kern w:val="0"/>
                <w:sz w:val="28"/>
              </w:rPr>
              <w:t>：</w:t>
            </w:r>
          </w:p>
        </w:tc>
      </w:tr>
      <w:tr w:rsidR="00CE79A9" w:rsidTr="00EA6BE6">
        <w:trPr>
          <w:trHeight w:hRule="exact" w:val="468"/>
        </w:trPr>
        <w:tc>
          <w:tcPr>
            <w:tcW w:w="551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92" w:line="28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保有個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9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"/>
                <w:w w:val="88"/>
                <w:kern w:val="0"/>
                <w:sz w:val="28"/>
              </w:rPr>
              <w:t>資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8"/>
                <w:kern w:val="0"/>
                <w:sz w:val="28"/>
              </w:rPr>
              <w:t>料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7"/>
                <w:w w:val="94"/>
                <w:kern w:val="0"/>
                <w:sz w:val="28"/>
              </w:rPr>
              <w:t>筆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"/>
                <w:w w:val="95"/>
                <w:kern w:val="0"/>
                <w:sz w:val="28"/>
              </w:rPr>
              <w:t>數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3"/>
                <w:w w:val="88"/>
                <w:kern w:val="0"/>
                <w:sz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947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0"/>
                <w:kern w:val="0"/>
                <w:sz w:val="28"/>
              </w:rPr>
              <w:t>筆</w:t>
            </w:r>
          </w:p>
        </w:tc>
        <w:tc>
          <w:tcPr>
            <w:tcW w:w="4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24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81" w:lineRule="exact"/>
              <w:ind w:left="2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查核日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9"/>
                <w:kern w:val="0"/>
                <w:sz w:val="28"/>
              </w:rPr>
              <w:t>期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"/>
                <w:w w:val="88"/>
                <w:kern w:val="0"/>
                <w:sz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04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w w:val="97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08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0"/>
                <w:kern w:val="0"/>
                <w:sz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92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2"/>
                <w:w w:val="92"/>
                <w:kern w:val="0"/>
                <w:sz w:val="28"/>
              </w:rPr>
              <w:t>日</w:t>
            </w:r>
          </w:p>
        </w:tc>
      </w:tr>
      <w:tr w:rsidR="00CE79A9" w:rsidTr="00EA6BE6">
        <w:trPr>
          <w:trHeight w:hRule="exact" w:val="466"/>
        </w:trPr>
        <w:tc>
          <w:tcPr>
            <w:tcW w:w="551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92" w:line="28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具對外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9"/>
                <w:kern w:val="0"/>
                <w:sz w:val="28"/>
              </w:rPr>
              <w:t>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"/>
                <w:w w:val="88"/>
                <w:kern w:val="0"/>
                <w:sz w:val="28"/>
              </w:rPr>
              <w:t>子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8"/>
                <w:kern w:val="0"/>
                <w:sz w:val="28"/>
              </w:rPr>
              <w:t>商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7"/>
                <w:w w:val="94"/>
                <w:kern w:val="0"/>
                <w:sz w:val="28"/>
              </w:rPr>
              <w:t>務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"/>
                <w:w w:val="95"/>
                <w:kern w:val="0"/>
                <w:sz w:val="28"/>
              </w:rPr>
              <w:t>服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3"/>
                <w:w w:val="88"/>
                <w:kern w:val="0"/>
                <w:sz w:val="28"/>
              </w:rPr>
              <w:t>務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"/>
                <w:w w:val="88"/>
                <w:kern w:val="0"/>
                <w:sz w:val="28"/>
              </w:rPr>
              <w:t>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2"/>
                <w:kern w:val="0"/>
                <w:sz w:val="28"/>
              </w:rPr>
              <w:t>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28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0"/>
                <w:kern w:val="0"/>
                <w:sz w:val="28"/>
              </w:rPr>
              <w:t>是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6"/>
                <w:w w:val="88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543"/>
                <w:kern w:val="0"/>
                <w:sz w:val="28"/>
              </w:rPr>
              <w:t xml:space="preserve"> </w:t>
            </w:r>
            <w:r>
              <w:fldChar w:fldCharType="begin"/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15"/>
                <w:w w:val="91"/>
                <w:kern w:val="0"/>
                <w:sz w:val="28"/>
              </w:rPr>
              <w:instrText>eq \o\ac(□,否)</w:instrText>
            </w:r>
            <w:r>
              <w:fldChar w:fldCharType="end"/>
            </w:r>
          </w:p>
        </w:tc>
        <w:tc>
          <w:tcPr>
            <w:tcW w:w="404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24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81" w:lineRule="exact"/>
              <w:ind w:left="2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查核日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9"/>
                <w:kern w:val="0"/>
                <w:sz w:val="28"/>
              </w:rPr>
              <w:t>期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"/>
                <w:w w:val="88"/>
                <w:kern w:val="0"/>
                <w:sz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04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w w:val="97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08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0"/>
                <w:kern w:val="0"/>
                <w:sz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92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2"/>
                <w:w w:val="92"/>
                <w:kern w:val="0"/>
                <w:sz w:val="28"/>
              </w:rPr>
              <w:t>日</w:t>
            </w:r>
          </w:p>
        </w:tc>
      </w:tr>
      <w:tr w:rsidR="00CE79A9" w:rsidTr="00EA6BE6">
        <w:trPr>
          <w:trHeight w:hRule="exact" w:val="468"/>
        </w:trPr>
        <w:tc>
          <w:tcPr>
            <w:tcW w:w="9558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92" w:line="281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運用電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9"/>
                <w:kern w:val="0"/>
                <w:sz w:val="28"/>
              </w:rPr>
              <w:t>腦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"/>
                <w:w w:val="88"/>
                <w:kern w:val="0"/>
                <w:sz w:val="28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8"/>
                <w:kern w:val="0"/>
                <w:sz w:val="28"/>
              </w:rPr>
              <w:t>自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7"/>
                <w:w w:val="94"/>
                <w:kern w:val="0"/>
                <w:sz w:val="28"/>
              </w:rPr>
              <w:t>動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"/>
                <w:w w:val="95"/>
                <w:kern w:val="0"/>
                <w:sz w:val="28"/>
              </w:rPr>
              <w:t>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3"/>
                <w:w w:val="88"/>
                <w:kern w:val="0"/>
                <w:sz w:val="28"/>
              </w:rPr>
              <w:t>機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"/>
                <w:w w:val="88"/>
                <w:kern w:val="0"/>
                <w:sz w:val="28"/>
              </w:rPr>
              <w:t>器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2"/>
                <w:kern w:val="0"/>
                <w:sz w:val="28"/>
              </w:rPr>
              <w:t>相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關設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9"/>
                <w:kern w:val="0"/>
                <w:sz w:val="28"/>
              </w:rPr>
              <w:t>備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82"/>
                <w:kern w:val="0"/>
                <w:sz w:val="28"/>
              </w:rPr>
              <w:t>蒐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4"/>
                <w:w w:val="94"/>
                <w:kern w:val="0"/>
                <w:sz w:val="28"/>
              </w:rPr>
              <w:t>集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9"/>
                <w:kern w:val="0"/>
                <w:sz w:val="28"/>
              </w:rPr>
              <w:t>處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"/>
                <w:w w:val="88"/>
                <w:kern w:val="0"/>
                <w:sz w:val="28"/>
              </w:rPr>
              <w:t>理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8"/>
                <w:kern w:val="0"/>
                <w:sz w:val="28"/>
              </w:rPr>
              <w:t>個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"/>
                <w:w w:val="88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4"/>
                <w:kern w:val="0"/>
                <w:sz w:val="28"/>
              </w:rPr>
              <w:t>資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料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3"/>
                <w:w w:val="89"/>
                <w:kern w:val="0"/>
                <w:sz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0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5"/>
                <w:w w:val="98"/>
                <w:kern w:val="0"/>
                <w:sz w:val="28"/>
              </w:rPr>
              <w:t>是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549"/>
                <w:kern w:val="0"/>
                <w:sz w:val="28"/>
              </w:rPr>
              <w:t xml:space="preserve"> </w:t>
            </w:r>
            <w:r>
              <w:fldChar w:fldCharType="begin"/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1"/>
                <w:w w:val="96"/>
                <w:kern w:val="0"/>
                <w:sz w:val="28"/>
              </w:rPr>
              <w:instrText>eq \o\ac(□,否)</w:instrText>
            </w:r>
            <w:r>
              <w:fldChar w:fldCharType="end"/>
            </w:r>
          </w:p>
        </w:tc>
      </w:tr>
      <w:tr w:rsidR="00CE79A9" w:rsidTr="00EA6BE6">
        <w:trPr>
          <w:trHeight w:hRule="exact" w:val="463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11" w:line="240" w:lineRule="exact"/>
              <w:ind w:left="286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查</w:t>
            </w:r>
            <w:r>
              <w:rPr>
                <w:rFonts w:ascii="標楷體" w:eastAsia="標楷體" w:hAnsi="標楷體" w:cs="標楷體"/>
                <w:bCs/>
                <w:color w:val="000000"/>
                <w:spacing w:val="12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核</w:t>
            </w:r>
            <w:r>
              <w:rPr>
                <w:rFonts w:ascii="標楷體" w:eastAsia="標楷體" w:hAnsi="標楷體" w:cs="標楷體"/>
                <w:bCs/>
                <w:color w:val="000000"/>
                <w:spacing w:val="11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重</w:t>
            </w:r>
            <w:r>
              <w:rPr>
                <w:rFonts w:ascii="標楷體" w:eastAsia="標楷體" w:hAnsi="標楷體" w:cs="標楷體"/>
                <w:bCs/>
                <w:color w:val="000000"/>
                <w:spacing w:val="12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點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11" w:line="240" w:lineRule="exact"/>
              <w:ind w:left="120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查</w:t>
            </w:r>
            <w:r>
              <w:rPr>
                <w:rFonts w:ascii="標楷體" w:eastAsia="標楷體" w:hAnsi="標楷體" w:cs="標楷體"/>
                <w:bCs/>
                <w:color w:val="000000"/>
                <w:spacing w:val="12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核</w:t>
            </w:r>
            <w:r>
              <w:rPr>
                <w:rFonts w:ascii="標楷體" w:eastAsia="標楷體" w:hAnsi="標楷體" w:cs="標楷體"/>
                <w:bCs/>
                <w:color w:val="000000"/>
                <w:spacing w:val="11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內</w:t>
            </w:r>
            <w:r>
              <w:rPr>
                <w:rFonts w:ascii="標楷體" w:eastAsia="標楷體" w:hAnsi="標楷體" w:cs="標楷體"/>
                <w:bCs/>
                <w:color w:val="000000"/>
                <w:spacing w:val="12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容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11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是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11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否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11" w:line="240" w:lineRule="exact"/>
              <w:ind w:left="41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備</w:t>
            </w:r>
            <w:r>
              <w:rPr>
                <w:rFonts w:ascii="標楷體" w:eastAsia="標楷體" w:hAnsi="標楷體" w:cs="標楷體"/>
                <w:bCs/>
                <w:color w:val="000000"/>
                <w:spacing w:val="71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註</w:t>
            </w:r>
          </w:p>
        </w:tc>
      </w:tr>
      <w:tr w:rsidR="00CE79A9" w:rsidTr="00EA6BE6">
        <w:trPr>
          <w:trHeight w:hRule="exact" w:val="946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1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一、消費者個人資料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檔</w:t>
            </w:r>
            <w:r>
              <w:rPr>
                <w:rFonts w:ascii="標楷體" w:eastAsia="標楷體" w:hAnsi="標楷體" w:cs="標楷體"/>
                <w:bCs/>
                <w:color w:val="000000"/>
                <w:w w:val="6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案</w:t>
            </w:r>
            <w:r>
              <w:rPr>
                <w:rFonts w:ascii="標楷體" w:eastAsia="標楷體" w:hAnsi="標楷體" w:cs="標楷體"/>
                <w:bCs/>
                <w:color w:val="000000"/>
                <w:w w:val="6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-8"/>
                <w:w w:val="104"/>
                <w:kern w:val="0"/>
              </w:rPr>
              <w:t>安</w:t>
            </w:r>
            <w:r>
              <w:rPr>
                <w:rFonts w:ascii="標楷體" w:eastAsia="標楷體" w:hAnsi="標楷體" w:cs="標楷體"/>
                <w:bCs/>
                <w:color w:val="000000"/>
                <w:w w:val="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6"/>
                <w:kern w:val="0"/>
              </w:rPr>
              <w:t>全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2"/>
                <w:kern w:val="0"/>
              </w:rPr>
              <w:t>維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1"/>
                <w:kern w:val="0"/>
              </w:rPr>
              <w:t>護</w:t>
            </w:r>
            <w:r>
              <w:rPr>
                <w:rFonts w:ascii="標楷體" w:eastAsia="標楷體" w:hAnsi="標楷體" w:cs="標楷體"/>
                <w:bCs/>
                <w:color w:val="000000"/>
                <w:spacing w:val="6"/>
                <w:w w:val="97"/>
                <w:kern w:val="0"/>
              </w:rPr>
              <w:t>計</w:t>
            </w:r>
            <w:r>
              <w:rPr>
                <w:rFonts w:ascii="標楷體" w:eastAsia="標楷體" w:hAnsi="標楷體" w:cs="標楷體"/>
                <w:bCs/>
                <w:color w:val="000000"/>
                <w:w w:val="95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畫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23" w:line="313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訂定「消費者個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資料檔案安全維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護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計畫」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5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5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6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7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二、公司組織及運作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管理情形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3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指定專人或建立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專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責組織負責管理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9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9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684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三、專責人員或專責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組織任務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規劃、訂定、修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正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與執行所訂計畫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684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三、專責人員或專責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組織任務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定期向管理人報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告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6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684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三、專責人員或專責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組織任務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6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依稽核人員評核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結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果檢討改進，並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向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管理人與稽核人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員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提出書面報告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684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三、專責人員或專責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組織任務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訂定個人資料保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護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管理政策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684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三、專責人員或專責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組織任務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定期對所屬人員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進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行宣導或專業教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育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4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6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定期盤點所保有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人資料並確認應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遵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守之法令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6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6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4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4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風險分析及管控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措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施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4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4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依資料屬性訂定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管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理程序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4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6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向當事人蒐集個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資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，或於利用非由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當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事人提供之個資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前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，盡告知義務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948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1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檢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視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蒐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集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處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理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個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w w:val="12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w w:val="102"/>
                <w:kern w:val="0"/>
              </w:rPr>
              <w:t>資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料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是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否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符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合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個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資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料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保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護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法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十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九</w:t>
            </w:r>
            <w:r>
              <w:rPr>
                <w:rFonts w:ascii="標楷體" w:eastAsia="標楷體" w:hAnsi="標楷體" w:cs="標楷體"/>
                <w:bCs/>
                <w:color w:val="000000"/>
                <w:w w:val="12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w w:val="102"/>
                <w:kern w:val="0"/>
              </w:rPr>
              <w:t>條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規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定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之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目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的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及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要件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53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53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4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委託他人進行資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料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蒐集、處理或利</w:t>
            </w:r>
          </w:p>
          <w:p w:rsidR="00CE79A9" w:rsidRDefault="00CE79A9" w:rsidP="00EA6BE6">
            <w:pPr>
              <w:autoSpaceDE w:val="0"/>
              <w:autoSpaceDN w:val="0"/>
              <w:spacing w:before="72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用，進行適當監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督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首次利用個資行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銷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之當事人確認作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業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確認與維護保有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資之正確性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7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8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針對所屬人員設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定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不同管理權限，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並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要求負保密義務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200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200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4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6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對存有個資之系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統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設備、媒介物等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採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取安全管理措施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6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6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4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6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存有個資之系統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設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備、媒介物報廢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轉作他用時，採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適當防護措施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6"/>
        </w:trPr>
        <w:tc>
          <w:tcPr>
            <w:tcW w:w="2253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3062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四、個人資料盤點、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管理與紀錄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7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留存所有個資使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用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紀錄、機關設備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跡紀錄、相關證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據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紀錄至少五年以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上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9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9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99515B">
        <w:trPr>
          <w:trHeight w:hRule="exact" w:val="322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五</w:t>
            </w:r>
            <w:r>
              <w:rPr>
                <w:rFonts w:ascii="標楷體" w:eastAsia="標楷體" w:hAnsi="標楷體" w:cs="標楷體"/>
                <w:bCs/>
                <w:color w:val="000000"/>
                <w:w w:val="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3"/>
                <w:w w:val="94"/>
                <w:kern w:val="0"/>
              </w:rPr>
              <w:t>、</w:t>
            </w:r>
            <w:r>
              <w:rPr>
                <w:rFonts w:ascii="標楷體" w:eastAsia="標楷體" w:hAnsi="標楷體" w:cs="標楷體"/>
                <w:bCs/>
                <w:color w:val="000000"/>
                <w:spacing w:val="6"/>
                <w:w w:val="94"/>
                <w:kern w:val="0"/>
              </w:rPr>
              <w:t>具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w w:val="99"/>
                <w:kern w:val="0"/>
              </w:rPr>
              <w:t>對</w:t>
            </w:r>
            <w:r>
              <w:rPr>
                <w:rFonts w:ascii="標楷體" w:eastAsia="標楷體" w:hAnsi="標楷體" w:cs="標楷體"/>
                <w:bCs/>
                <w:color w:val="000000"/>
                <w:w w:val="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7"/>
                <w:w w:val="92"/>
                <w:kern w:val="0"/>
              </w:rPr>
              <w:t>外</w:t>
            </w:r>
            <w:r>
              <w:rPr>
                <w:rFonts w:ascii="標楷體" w:eastAsia="標楷體" w:hAnsi="標楷體" w:cs="標楷體"/>
                <w:bCs/>
                <w:color w:val="000000"/>
                <w:spacing w:val="2"/>
                <w:w w:val="94"/>
                <w:kern w:val="0"/>
              </w:rPr>
              <w:t>電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4"/>
                <w:kern w:val="0"/>
              </w:rPr>
              <w:t>子</w:t>
            </w:r>
            <w:r>
              <w:rPr>
                <w:rFonts w:ascii="標楷體" w:eastAsia="標楷體" w:hAnsi="標楷體" w:cs="標楷體"/>
                <w:bCs/>
                <w:color w:val="000000"/>
                <w:w w:val="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2"/>
                <w:kern w:val="0"/>
              </w:rPr>
              <w:t>商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w w:val="94"/>
                <w:kern w:val="0"/>
              </w:rPr>
              <w:t>務</w:t>
            </w:r>
          </w:p>
        </w:tc>
        <w:tc>
          <w:tcPr>
            <w:tcW w:w="40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使用者身分確認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及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保護機制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</w:tbl>
    <w:p w:rsidR="00CE79A9" w:rsidRDefault="00CE79A9" w:rsidP="00CE79A9">
      <w:pPr>
        <w:spacing w:line="14" w:lineRule="exact"/>
        <w:jc w:val="center"/>
        <w:sectPr w:rsidR="00CE79A9">
          <w:type w:val="continuous"/>
          <w:pgSz w:w="11900" w:h="16840"/>
          <w:pgMar w:top="1426" w:right="1177" w:bottom="690" w:left="1065" w:header="851" w:footer="690" w:gutter="0"/>
          <w:cols w:space="0"/>
        </w:sectPr>
      </w:pPr>
    </w:p>
    <w:p w:rsidR="00CE79A9" w:rsidRDefault="00CE79A9" w:rsidP="00CE79A9">
      <w:pPr>
        <w:autoSpaceDE w:val="0"/>
        <w:autoSpaceDN w:val="0"/>
        <w:spacing w:line="247" w:lineRule="exact"/>
        <w:jc w:val="left"/>
      </w:pPr>
    </w:p>
    <w:p w:rsidR="00CE79A9" w:rsidRDefault="00CE79A9" w:rsidP="00CE79A9">
      <w:pPr>
        <w:spacing w:line="14" w:lineRule="exact"/>
        <w:jc w:val="center"/>
        <w:sectPr w:rsidR="00CE79A9">
          <w:pgSz w:w="11900" w:h="16840"/>
          <w:pgMar w:top="1426" w:right="1177" w:bottom="690" w:left="1065" w:header="851" w:footer="690" w:gutter="0"/>
          <w:cols w:space="720"/>
        </w:sectPr>
      </w:pPr>
    </w:p>
    <w:p w:rsidR="00CE79A9" w:rsidRDefault="00C0249A" w:rsidP="00CE79A9">
      <w:pPr>
        <w:spacing w:line="14" w:lineRule="exact"/>
        <w:jc w:val="center"/>
      </w:pPr>
      <w:r>
        <w:pict>
          <v:shapetype id="_x0000_m317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_x0000_s3079" type="#_x0000_m3174" style="position:absolute;left:0;text-align:left;margin-left:165.55pt;margin-top:1in;width:.5pt;height:.5pt;z-index:-2511912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7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_x0000_s3080" type="#_x0000_m3173" style="position:absolute;left:0;text-align:left;margin-left:369.45pt;margin-top:1in;width:.5pt;height:.5pt;z-index:-2511902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7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_x0000_s3081" type="#_x0000_m3172" style="position:absolute;left:0;text-align:left;margin-left:396.35pt;margin-top:1in;width:.5pt;height:.5pt;z-index:-2511892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7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_x0000_s3082" type="#_x0000_m3171" style="position:absolute;left:0;text-align:left;margin-left:423.3pt;margin-top:1in;width:.5pt;height:.5pt;z-index:-2511882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70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83" type="#_x0000_m3170" style="position:absolute;left:0;text-align:left;margin-left:530.45pt;margin-top:1in;width:1.45pt;height:.5pt;z-index:-251187200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69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84" type="#_x0000_m3169" style="position:absolute;left:0;text-align:left;margin-left:52.55pt;margin-top:88.1pt;width:1.4pt;height:.5pt;z-index:-251186176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68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85" type="#_x0000_m3168" style="position:absolute;left:0;text-align:left;margin-left:530.45pt;margin-top:88.1pt;width:1.45pt;height:.5pt;z-index:-251185152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67" coordsize="140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86" type="#_x0000_m3167" style="position:absolute;left:0;text-align:left;margin-left:52.55pt;margin-top:104.2pt;width:1.4pt;height:.5pt;z-index:-251184128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66" coordsize="145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87" type="#_x0000_m3166" style="position:absolute;left:0;text-align:left;margin-left:530.45pt;margin-top:104.2pt;width:1.45pt;height:.5pt;z-index:-251183104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65" coordsize="140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88" type="#_x0000_m3165" style="position:absolute;left:0;text-align:left;margin-left:52.55pt;margin-top:136pt;width:1.4pt;height:.5pt;z-index:-251182080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64" coordsize="145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89" type="#_x0000_m3164" style="position:absolute;left:0;text-align:left;margin-left:530.45pt;margin-top:136pt;width:1.45pt;height:.5pt;z-index:-251181056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68" o:spid="_x0000_m3163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68" o:spid="_x0000_s3090" type="#polygon68" style="position:absolute;left:0;text-align:left;margin-left:52.55pt;margin-top:152.05pt;width:1.4pt;height:.5pt;z-index:-251180032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62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69" o:spid="_x0000_s3091" type="#_x0000_m3162" style="position:absolute;left:0;text-align:left;margin-left:530.45pt;margin-top:152.05pt;width:1.45pt;height:.5pt;z-index:-251179008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61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70" o:spid="_x0000_s3092" type="#_x0000_m3161" style="position:absolute;left:0;text-align:left;margin-left:52.55pt;margin-top:183.75pt;width:1.4pt;height:.5pt;z-index:-251177984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60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93" type="#_x0000_m3160" style="position:absolute;left:0;text-align:left;margin-left:530.45pt;margin-top:183.75pt;width:1.45pt;height:.5pt;z-index:-251176960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59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94" type="#_x0000_m3159" style="position:absolute;left:0;text-align:left;margin-left:52.55pt;margin-top:199.95pt;width:1.4pt;height:.5pt;z-index:-251175936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58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95" type="#_x0000_m3158" style="position:absolute;left:0;text-align:left;margin-left:530.45pt;margin-top:199.95pt;width:1.45pt;height:.5pt;z-index:-251174912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57" coordsize="140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096" type="#_x0000_m3157" style="position:absolute;left:0;text-align:left;margin-left:52.55pt;margin-top:231.65pt;width:1.4pt;height:.5pt;z-index:-251173888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5" o:spid="_x0000_m3156" coordsize="145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75" o:spid="_x0000_s3097" type="#polygon75" style="position:absolute;left:0;text-align:left;margin-left:530.45pt;margin-top:231.65pt;width:1.45pt;height:.5pt;z-index:-251172864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55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76" o:spid="_x0000_s3098" type="#_x0000_m3155" style="position:absolute;left:0;text-align:left;margin-left:52.55pt;margin-top:247.7pt;width:1.4pt;height:.5pt;z-index:-251171840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54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77" o:spid="_x0000_s3099" type="#_x0000_m3154" style="position:absolute;left:0;text-align:left;margin-left:530.45pt;margin-top:247.7pt;width:1.45pt;height:.5pt;z-index:-251170816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78" o:spid="_x0000_m3153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78" o:spid="_x0000_s3100" type="#polygon78" style="position:absolute;left:0;text-align:left;margin-left:52.55pt;margin-top:263.8pt;width:1.4pt;height:.5pt;z-index:-251169792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52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79" o:spid="_x0000_s3101" type="#_x0000_m3152" style="position:absolute;left:0;text-align:left;margin-left:530.45pt;margin-top:263.8pt;width:1.45pt;height:.5pt;z-index:-251168768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51" coordsize="140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80" o:spid="_x0000_s3102" type="#_x0000_m3151" style="position:absolute;left:0;text-align:left;margin-left:52.55pt;margin-top:295.65pt;width:1.4pt;height:.5pt;z-index:-251167744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50" coordsize="145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03" type="#_x0000_m3150" style="position:absolute;left:0;text-align:left;margin-left:530.45pt;margin-top:295.65pt;width:1.45pt;height:.5pt;z-index:-251166720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49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04" type="#_x0000_m3149" style="position:absolute;left:0;text-align:left;margin-left:52.55pt;margin-top:327.3pt;width:1.4pt;height:.5pt;z-index:-251165696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48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05" type="#_x0000_m3148" style="position:absolute;left:0;text-align:left;margin-left:530.45pt;margin-top:327.3pt;width:1.45pt;height:.5pt;z-index:-251164672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47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06" type="#_x0000_m3147" style="position:absolute;left:0;text-align:left;margin-left:52.55pt;margin-top:359pt;width:1.4pt;height:.5pt;z-index:-251163648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polygon85" o:spid="_x0000_m3146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85" o:spid="_x0000_s3107" type="#polygon85" style="position:absolute;left:0;text-align:left;margin-left:530.45pt;margin-top:359pt;width:1.45pt;height:.5pt;z-index:-251162624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45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86" o:spid="_x0000_s3108" type="#_x0000_m3145" style="position:absolute;left:0;text-align:left;margin-left:52.55pt;margin-top:375.2pt;width:1.4pt;height:.5pt;z-index:-251161600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44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WS_polygon87" o:spid="_x0000_s3109" type="#_x0000_m3144" style="position:absolute;left:0;text-align:left;margin-left:530.45pt;margin-top:375.2pt;width:1.45pt;height:.5pt;z-index:-251160576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43" coordsize="140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10" type="#_x0000_m3143" style="position:absolute;left:0;text-align:left;margin-left:52.55pt;margin-top:391.3pt;width:1.4pt;height:.5pt;z-index:-251159552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42" coordsize="145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11" type="#_x0000_m3142" style="position:absolute;left:0;text-align:left;margin-left:530.45pt;margin-top:391.3pt;width:1.45pt;height:.5pt;z-index:-251158528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41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12" type="#_x0000_m3141" style="position:absolute;left:0;text-align:left;margin-left:52.55pt;margin-top:407.35pt;width:1.4pt;height:.5pt;z-index:-251157504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40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13" type="#_x0000_m3140" style="position:absolute;left:0;text-align:left;margin-left:530.45pt;margin-top:407.35pt;width:1.45pt;height:.5pt;z-index:-251156480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39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14" type="#_x0000_m3139" style="position:absolute;left:0;text-align:left;margin-left:52.55pt;margin-top:423.45pt;width:1.4pt;height:.5pt;z-index:-251155456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38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15" type="#_x0000_m3138" style="position:absolute;left:0;text-align:left;margin-left:530.45pt;margin-top:423.45pt;width:1.45pt;height:.5pt;z-index:-251154432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37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16" type="#_x0000_m3137" style="position:absolute;left:0;text-align:left;margin-left:52.55pt;margin-top:439.65pt;width:1.4pt;height:.5pt;z-index:-251153408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36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17" type="#_x0000_m3136" style="position:absolute;left:0;text-align:left;margin-left:530.45pt;margin-top:439.65pt;width:1.45pt;height:.5pt;z-index:-251152384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35" coordsize="140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18" type="#_x0000_m3135" style="position:absolute;left:0;text-align:left;margin-left:52.55pt;margin-top:455.75pt;width:1.4pt;height:.5pt;z-index:-251151360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34" coordsize="145,45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19" type="#_x0000_m3134" style="position:absolute;left:0;text-align:left;margin-left:530.45pt;margin-top:455.75pt;width:1.45pt;height:.5pt;z-index:-251150336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33" coordsize="140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20" type="#_x0000_m3133" style="position:absolute;left:0;text-align:left;margin-left:52.55pt;margin-top:550.2pt;width:1.4pt;height:.5pt;z-index:-251149312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type id="_x0000_m3132" coordsize="145,50" o:spt="100" adj="0,,0" path="m,50r145,l145,,,,,50xe">
            <v:stroke joinstyle="miter"/>
            <v:formulas/>
            <v:path o:connecttype="segments"/>
          </v:shapetype>
        </w:pict>
      </w:r>
      <w:r>
        <w:pict>
          <v:shape id="_x0000_s3121" type="#_x0000_m3132" style="position:absolute;left:0;text-align:left;margin-left:530.45pt;margin-top:550.2pt;width:1.45pt;height:.5pt;z-index:-251148288;mso-position-horizontal-relative:page;mso-position-vertical-relative:page" coordsize="21600,21600" o:spt="100" adj="0,,0" path="m,50r145,l14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3131" coordsize="140,145" o:spt="100" adj="0,,0" path="m,145r145,l145,,,,,145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_x0000_m3130" coordsize="140,145" o:spt="100" adj="0,,0" path="m,145r145,l145,,,,,145xe">
            <v:stroke joinstyle="miter"/>
            <v:formulas/>
            <v:path o:connecttype="segments"/>
          </v:shapetype>
        </w:pict>
      </w:r>
      <w:r>
        <w:pict>
          <v:group id="group100" o:spid="_x0000_s3122" style="position:absolute;left:0;text-align:left;margin-left:52.55pt;margin-top:617.4pt;width:1.4pt;height:1.45pt;z-index:-251147264;mso-position-horizontal-relative:page;mso-position-vertical-relative:page" coordsize="140,145">
            <v:shape id="_x0000_s3123" type="#_x0000_m3131" style="position:absolute;width:140;height:145" coordsize="21600,21600" o:spt="100" adj="0,,0" path="m,145r145,l145,,,,,14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_x0000_s3124" type="#_x0000_m3130" style="position:absolute;width:140;height:145" coordsize="21600,21600" o:spt="100" adj="0,,0" path="m,145r145,l145,,,,,14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>
          <v:shapetype id="_x0000_m3129" coordsize="145,145" o:spt="100" adj="0,,0" path="m,145r145,l145,,,,,145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_x0000_m3128" coordsize="145,145" o:spt="100" adj="0,,0" path="m,145r145,l145,,,,,145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103" o:spid="_x0000_s3125" style="position:absolute;left:0;text-align:left;margin-left:530.45pt;margin-top:617.4pt;width:1.45pt;height:1.45pt;z-index:-251146240;mso-position-horizontal-relative:page;mso-position-vertical-relative:page" coordsize="145,145">
            <v:shape id="_x0000_s3126" type="#_x0000_m3129" style="position:absolute;width:145;height:145" coordsize="21600,21600" o:spt="100" adj="0,,0" path="m,145r145,l145,,,,,14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_x0000_s3127" type="#_x0000_m3128" style="position:absolute;width:145;height:145" coordsize="21600,21600" o:spt="100" adj="0,,0" path="m,145r145,l145,,,,,14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:rsidR="00CE79A9" w:rsidRDefault="00CE79A9" w:rsidP="00CE79A9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53"/>
        <w:gridCol w:w="4076"/>
        <w:gridCol w:w="538"/>
        <w:gridCol w:w="539"/>
        <w:gridCol w:w="2152"/>
      </w:tblGrid>
      <w:tr w:rsidR="00CE79A9" w:rsidTr="00EA6BE6">
        <w:trPr>
          <w:trHeight w:hRule="exact" w:val="322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服</w:t>
            </w:r>
            <w:r>
              <w:rPr>
                <w:rFonts w:ascii="標楷體" w:eastAsia="標楷體" w:hAnsi="標楷體" w:cs="標楷體"/>
                <w:bCs/>
                <w:color w:val="000000"/>
                <w:w w:val="3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3"/>
                <w:w w:val="94"/>
                <w:kern w:val="0"/>
              </w:rPr>
              <w:t>務</w:t>
            </w:r>
            <w:r>
              <w:rPr>
                <w:rFonts w:ascii="標楷體" w:eastAsia="標楷體" w:hAnsi="標楷體" w:cs="標楷體"/>
                <w:bCs/>
                <w:color w:val="000000"/>
                <w:w w:val="2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系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w w:val="99"/>
                <w:kern w:val="0"/>
              </w:rPr>
              <w:t>統</w:t>
            </w:r>
            <w:r>
              <w:rPr>
                <w:rFonts w:ascii="標楷體" w:eastAsia="標楷體" w:hAnsi="標楷體" w:cs="標楷體"/>
                <w:bCs/>
                <w:color w:val="000000"/>
                <w:w w:val="3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之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2"/>
                <w:kern w:val="0"/>
              </w:rPr>
              <w:t>安</w:t>
            </w:r>
          </w:p>
          <w:p w:rsidR="00CE79A9" w:rsidRDefault="00CE79A9" w:rsidP="00EA6BE6">
            <w:pPr>
              <w:autoSpaceDE w:val="0"/>
              <w:autoSpaceDN w:val="0"/>
              <w:spacing w:before="72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全管理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個人資料顯示之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隱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碼機制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服</w:t>
            </w:r>
            <w:r>
              <w:rPr>
                <w:rFonts w:ascii="標楷體" w:eastAsia="標楷體" w:hAnsi="標楷體" w:cs="標楷體"/>
                <w:bCs/>
                <w:color w:val="000000"/>
                <w:w w:val="3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3"/>
                <w:w w:val="94"/>
                <w:kern w:val="0"/>
              </w:rPr>
              <w:t>務</w:t>
            </w:r>
            <w:r>
              <w:rPr>
                <w:rFonts w:ascii="標楷體" w:eastAsia="標楷體" w:hAnsi="標楷體" w:cs="標楷體"/>
                <w:bCs/>
                <w:color w:val="000000"/>
                <w:w w:val="2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系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w w:val="99"/>
                <w:kern w:val="0"/>
              </w:rPr>
              <w:t>統</w:t>
            </w:r>
            <w:r>
              <w:rPr>
                <w:rFonts w:ascii="標楷體" w:eastAsia="標楷體" w:hAnsi="標楷體" w:cs="標楷體"/>
                <w:bCs/>
                <w:color w:val="000000"/>
                <w:w w:val="3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之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2"/>
                <w:kern w:val="0"/>
              </w:rPr>
              <w:t>安</w:t>
            </w:r>
          </w:p>
          <w:p w:rsidR="00CE79A9" w:rsidRDefault="00CE79A9" w:rsidP="00EA6BE6">
            <w:pPr>
              <w:autoSpaceDE w:val="0"/>
              <w:autoSpaceDN w:val="0"/>
              <w:spacing w:before="72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全管理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網際網路傳輸之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全加密機制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6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服</w:t>
            </w:r>
            <w:r>
              <w:rPr>
                <w:rFonts w:ascii="標楷體" w:eastAsia="標楷體" w:hAnsi="標楷體" w:cs="標楷體"/>
                <w:bCs/>
                <w:color w:val="000000"/>
                <w:w w:val="3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3"/>
                <w:w w:val="94"/>
                <w:kern w:val="0"/>
              </w:rPr>
              <w:t>務</w:t>
            </w:r>
            <w:r>
              <w:rPr>
                <w:rFonts w:ascii="標楷體" w:eastAsia="標楷體" w:hAnsi="標楷體" w:cs="標楷體"/>
                <w:bCs/>
                <w:color w:val="000000"/>
                <w:w w:val="2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系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w w:val="99"/>
                <w:kern w:val="0"/>
              </w:rPr>
              <w:t>統</w:t>
            </w:r>
            <w:r>
              <w:rPr>
                <w:rFonts w:ascii="標楷體" w:eastAsia="標楷體" w:hAnsi="標楷體" w:cs="標楷體"/>
                <w:bCs/>
                <w:color w:val="000000"/>
                <w:w w:val="3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之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2"/>
                <w:kern w:val="0"/>
              </w:rPr>
              <w:t>安</w:t>
            </w:r>
          </w:p>
          <w:p w:rsidR="00CE79A9" w:rsidRDefault="00CE79A9" w:rsidP="00EA6BE6">
            <w:pPr>
              <w:autoSpaceDE w:val="0"/>
              <w:autoSpaceDN w:val="0"/>
              <w:spacing w:before="72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全管理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7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個人資料檔案及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資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料庫之存取控制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與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保護監控措施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9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9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服</w:t>
            </w:r>
            <w:r>
              <w:rPr>
                <w:rFonts w:ascii="標楷體" w:eastAsia="標楷體" w:hAnsi="標楷體" w:cs="標楷體"/>
                <w:bCs/>
                <w:color w:val="000000"/>
                <w:w w:val="3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3"/>
                <w:w w:val="94"/>
                <w:kern w:val="0"/>
              </w:rPr>
              <w:t>務</w:t>
            </w:r>
            <w:r>
              <w:rPr>
                <w:rFonts w:ascii="標楷體" w:eastAsia="標楷體" w:hAnsi="標楷體" w:cs="標楷體"/>
                <w:bCs/>
                <w:color w:val="000000"/>
                <w:w w:val="2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系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w w:val="99"/>
                <w:kern w:val="0"/>
              </w:rPr>
              <w:t>統</w:t>
            </w:r>
            <w:r>
              <w:rPr>
                <w:rFonts w:ascii="標楷體" w:eastAsia="標楷體" w:hAnsi="標楷體" w:cs="標楷體"/>
                <w:bCs/>
                <w:color w:val="000000"/>
                <w:w w:val="3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之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2"/>
                <w:kern w:val="0"/>
              </w:rPr>
              <w:t>安</w:t>
            </w:r>
          </w:p>
          <w:p w:rsidR="00CE79A9" w:rsidRDefault="00CE79A9" w:rsidP="00EA6BE6">
            <w:pPr>
              <w:autoSpaceDE w:val="0"/>
              <w:autoSpaceDN w:val="0"/>
              <w:spacing w:before="72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全管理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防止外部網路入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侵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對策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4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服</w:t>
            </w:r>
            <w:r>
              <w:rPr>
                <w:rFonts w:ascii="標楷體" w:eastAsia="標楷體" w:hAnsi="標楷體" w:cs="標楷體"/>
                <w:bCs/>
                <w:color w:val="000000"/>
                <w:w w:val="3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3"/>
                <w:w w:val="94"/>
                <w:kern w:val="0"/>
              </w:rPr>
              <w:t>務</w:t>
            </w:r>
            <w:r>
              <w:rPr>
                <w:rFonts w:ascii="標楷體" w:eastAsia="標楷體" w:hAnsi="標楷體" w:cs="標楷體"/>
                <w:bCs/>
                <w:color w:val="000000"/>
                <w:w w:val="2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系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w w:val="99"/>
                <w:kern w:val="0"/>
              </w:rPr>
              <w:t>統</w:t>
            </w:r>
            <w:r>
              <w:rPr>
                <w:rFonts w:ascii="標楷體" w:eastAsia="標楷體" w:hAnsi="標楷體" w:cs="標楷體"/>
                <w:bCs/>
                <w:color w:val="000000"/>
                <w:w w:val="3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之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2"/>
                <w:kern w:val="0"/>
              </w:rPr>
              <w:t>安</w:t>
            </w:r>
          </w:p>
          <w:p w:rsidR="00CE79A9" w:rsidRDefault="00CE79A9" w:rsidP="00EA6BE6">
            <w:pPr>
              <w:autoSpaceDE w:val="0"/>
              <w:autoSpaceDN w:val="0"/>
              <w:spacing w:before="72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全管理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6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非法或異常使用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為之監控與因應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機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制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4"/>
        </w:trPr>
        <w:tc>
          <w:tcPr>
            <w:tcW w:w="2253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服</w:t>
            </w:r>
            <w:r>
              <w:rPr>
                <w:rFonts w:ascii="標楷體" w:eastAsia="標楷體" w:hAnsi="標楷體" w:cs="標楷體"/>
                <w:bCs/>
                <w:color w:val="000000"/>
                <w:w w:val="3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3"/>
                <w:w w:val="94"/>
                <w:kern w:val="0"/>
              </w:rPr>
              <w:t>務</w:t>
            </w:r>
            <w:r>
              <w:rPr>
                <w:rFonts w:ascii="標楷體" w:eastAsia="標楷體" w:hAnsi="標楷體" w:cs="標楷體"/>
                <w:bCs/>
                <w:color w:val="000000"/>
                <w:w w:val="2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系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w w:val="99"/>
                <w:kern w:val="0"/>
              </w:rPr>
              <w:t>統</w:t>
            </w:r>
            <w:r>
              <w:rPr>
                <w:rFonts w:ascii="標楷體" w:eastAsia="標楷體" w:hAnsi="標楷體" w:cs="標楷體"/>
                <w:bCs/>
                <w:color w:val="000000"/>
                <w:w w:val="3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2"/>
                <w:w w:val="94"/>
                <w:kern w:val="0"/>
              </w:rPr>
              <w:t>之</w:t>
            </w:r>
            <w:r>
              <w:rPr>
                <w:rFonts w:ascii="標楷體" w:eastAsia="標楷體" w:hAnsi="標楷體" w:cs="標楷體"/>
                <w:bCs/>
                <w:color w:val="000000"/>
                <w:w w:val="2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2"/>
                <w:kern w:val="0"/>
              </w:rPr>
              <w:t>安</w:t>
            </w:r>
          </w:p>
          <w:p w:rsidR="00CE79A9" w:rsidRDefault="00CE79A9" w:rsidP="00EA6BE6">
            <w:pPr>
              <w:autoSpaceDE w:val="0"/>
              <w:autoSpaceDN w:val="0"/>
              <w:spacing w:before="72" w:line="240" w:lineRule="exact"/>
              <w:ind w:left="583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全管理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3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定期演練及檢討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改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善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3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3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4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3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六、環境管理措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施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6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對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個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資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2"/>
                <w:kern w:val="0"/>
              </w:rPr>
              <w:t>存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4"/>
                <w:kern w:val="0"/>
              </w:rPr>
              <w:t>取</w:t>
            </w:r>
            <w:r>
              <w:rPr>
                <w:rFonts w:ascii="標楷體" w:eastAsia="標楷體" w:hAnsi="標楷體" w:cs="標楷體"/>
                <w:bCs/>
                <w:color w:val="000000"/>
                <w:spacing w:val="-6"/>
                <w:w w:val="103"/>
                <w:kern w:val="0"/>
              </w:rPr>
              <w:t>媒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介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物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6"/>
                <w:w w:val="97"/>
                <w:kern w:val="0"/>
              </w:rPr>
              <w:t>及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3"/>
                <w:kern w:val="0"/>
              </w:rPr>
              <w:t>環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境</w:t>
            </w:r>
            <w:r>
              <w:rPr>
                <w:rFonts w:ascii="標楷體" w:eastAsia="標楷體" w:hAnsi="標楷體" w:cs="標楷體"/>
                <w:bCs/>
                <w:color w:val="000000"/>
                <w:w w:val="12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w w:val="103"/>
                <w:kern w:val="0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如</w:t>
            </w:r>
            <w:r>
              <w:rPr>
                <w:rFonts w:ascii="標楷體" w:eastAsia="標楷體" w:hAnsi="標楷體" w:cs="標楷體"/>
                <w:bCs/>
                <w:color w:val="000000"/>
                <w:w w:val="1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機</w:t>
            </w:r>
            <w:r>
              <w:rPr>
                <w:rFonts w:ascii="標楷體" w:eastAsia="標楷體" w:hAnsi="標楷體" w:cs="標楷體"/>
                <w:bCs/>
                <w:color w:val="000000"/>
                <w:w w:val="8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2"/>
                <w:w w:val="98"/>
                <w:kern w:val="0"/>
              </w:rPr>
              <w:t>房</w:t>
            </w:r>
            <w:r>
              <w:rPr>
                <w:rFonts w:ascii="標楷體" w:eastAsia="標楷體" w:hAnsi="標楷體" w:cs="標楷體"/>
                <w:bCs/>
                <w:color w:val="000000"/>
                <w:w w:val="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2"/>
                <w:kern w:val="0"/>
              </w:rPr>
              <w:t>)</w:t>
            </w:r>
            <w:r>
              <w:rPr>
                <w:rFonts w:ascii="標楷體" w:eastAsia="標楷體" w:hAnsi="標楷體" w:cs="標楷體"/>
                <w:bCs/>
                <w:color w:val="000000"/>
                <w:w w:val="3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7"/>
                <w:w w:val="92"/>
                <w:kern w:val="0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w w:val="86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採取環境管理措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施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5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七、業務終止之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資</w:t>
            </w:r>
          </w:p>
          <w:p w:rsidR="00CE79A9" w:rsidRDefault="00CE79A9" w:rsidP="00EA6BE6">
            <w:pPr>
              <w:autoSpaceDE w:val="0"/>
              <w:autoSpaceDN w:val="0"/>
              <w:spacing w:before="72" w:line="240" w:lineRule="exact"/>
              <w:ind w:left="50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訂有業務終止之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資處置措施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5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七、業務終止之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資</w:t>
            </w:r>
          </w:p>
          <w:p w:rsidR="00CE79A9" w:rsidRDefault="00CE79A9" w:rsidP="00EA6BE6">
            <w:pPr>
              <w:autoSpaceDE w:val="0"/>
              <w:autoSpaceDN w:val="0"/>
              <w:spacing w:before="72" w:line="240" w:lineRule="exact"/>
              <w:ind w:left="50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管理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留存相關紀錄保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存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至少五年以上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7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838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八、事故通報與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變 程序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8" w:lineRule="exact"/>
              <w:ind w:left="31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制</w:t>
            </w:r>
            <w:r>
              <w:rPr>
                <w:rFonts w:ascii="標楷體" w:eastAsia="標楷體" w:hAnsi="標楷體" w:cs="標楷體"/>
                <w:bCs/>
                <w:color w:val="000000"/>
                <w:w w:val="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5"/>
                <w:w w:val="93"/>
                <w:kern w:val="0"/>
              </w:rPr>
              <w:t>訂</w:t>
            </w:r>
            <w:r>
              <w:rPr>
                <w:rFonts w:ascii="標楷體" w:eastAsia="標楷體" w:hAnsi="標楷體" w:cs="標楷體"/>
                <w:bCs/>
                <w:color w:val="000000"/>
                <w:spacing w:val="4"/>
                <w:w w:val="94"/>
                <w:kern w:val="0"/>
              </w:rPr>
              <w:t>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資</w:t>
            </w:r>
            <w:r>
              <w:rPr>
                <w:rFonts w:ascii="標楷體" w:eastAsia="標楷體" w:hAnsi="標楷體" w:cs="標楷體"/>
                <w:bCs/>
                <w:color w:val="000000"/>
                <w:w w:val="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2"/>
                <w:kern w:val="0"/>
              </w:rPr>
              <w:t>洩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1"/>
                <w:kern w:val="0"/>
              </w:rPr>
              <w:t>漏</w:t>
            </w:r>
            <w:r>
              <w:rPr>
                <w:rFonts w:ascii="標楷體" w:eastAsia="標楷體" w:hAnsi="標楷體" w:cs="標楷體"/>
                <w:bCs/>
                <w:color w:val="000000"/>
                <w:spacing w:val="6"/>
                <w:w w:val="95"/>
                <w:kern w:val="0"/>
              </w:rPr>
              <w:t>等</w:t>
            </w:r>
            <w:r>
              <w:rPr>
                <w:rFonts w:ascii="標楷體" w:eastAsia="標楷體" w:hAnsi="標楷體" w:cs="標楷體"/>
                <w:bCs/>
                <w:color w:val="000000"/>
                <w:spacing w:val="20"/>
                <w:w w:val="91"/>
                <w:kern w:val="0"/>
              </w:rPr>
              <w:t>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w w:val="94"/>
                <w:kern w:val="0"/>
              </w:rPr>
              <w:t>故</w:t>
            </w:r>
            <w:r>
              <w:rPr>
                <w:rFonts w:ascii="標楷體" w:eastAsia="標楷體" w:hAnsi="標楷體" w:cs="標楷體"/>
                <w:bCs/>
                <w:color w:val="000000"/>
                <w:w w:val="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6"/>
                <w:kern w:val="0"/>
              </w:rPr>
              <w:t>發</w:t>
            </w:r>
            <w:r>
              <w:rPr>
                <w:rFonts w:ascii="標楷體" w:eastAsia="標楷體" w:hAnsi="標楷體" w:cs="標楷體"/>
                <w:bCs/>
                <w:color w:val="000000"/>
                <w:spacing w:val="-6"/>
                <w:kern w:val="0"/>
              </w:rPr>
              <w:t>生</w:t>
            </w:r>
            <w:r>
              <w:rPr>
                <w:rFonts w:ascii="標楷體" w:eastAsia="標楷體" w:hAnsi="標楷體" w:cs="標楷體"/>
                <w:bCs/>
                <w:color w:val="000000"/>
                <w:w w:val="4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6"/>
                <w:kern w:val="0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1"/>
                <w:kern w:val="0"/>
              </w:rPr>
              <w:t>知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1"/>
                <w:kern w:val="0"/>
              </w:rPr>
              <w:t>悉</w:t>
            </w:r>
            <w:r>
              <w:rPr>
                <w:rFonts w:ascii="標楷體" w:eastAsia="標楷體" w:hAnsi="標楷體" w:cs="標楷體"/>
                <w:bCs/>
                <w:color w:val="000000"/>
                <w:spacing w:val="18"/>
                <w:w w:val="91"/>
                <w:kern w:val="0"/>
              </w:rPr>
              <w:t>起</w:t>
            </w:r>
            <w:r>
              <w:rPr>
                <w:rFonts w:ascii="標楷體" w:eastAsia="標楷體" w:hAnsi="標楷體" w:cs="標楷體"/>
                <w:bCs/>
                <w:color w:val="000000"/>
                <w:w w:val="8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4"/>
                <w:w w:val="96"/>
                <w:kern w:val="0"/>
              </w:rPr>
              <w:t>72</w:t>
            </w:r>
            <w:r>
              <w:rPr>
                <w:rFonts w:ascii="標楷體" w:eastAsia="標楷體" w:hAnsi="標楷體" w:cs="標楷體"/>
                <w:bCs/>
                <w:color w:val="000000"/>
                <w:w w:val="97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小時內通報流程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9" w:line="241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9" w:line="241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4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838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八、事故通報與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變 程序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6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對個資洩漏等事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故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採應變措施以控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制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損害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6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6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634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838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八、事故通報與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變 程序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296" w:lineRule="exact"/>
              <w:ind w:left="29" w:right="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於查明事故後以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適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當方式通知當事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 xml:space="preserve"> 並告知已採取因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措施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97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4"/>
        </w:trPr>
        <w:tc>
          <w:tcPr>
            <w:tcW w:w="2253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838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76" w:lineRule="exact"/>
              <w:ind w:left="509" w:hanging="4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八、事故通報與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變 程序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3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研議預防機制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3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3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523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九、第三方資安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檢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測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1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系統弱點掃描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1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1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523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九、第三方資安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檢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測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滲透測試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523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九、第三方資安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檢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測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資安健診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1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4"/>
        </w:trPr>
        <w:tc>
          <w:tcPr>
            <w:tcW w:w="2253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523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九、第三方資安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檢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測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3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APP</w:t>
            </w:r>
            <w:r>
              <w:rPr>
                <w:rFonts w:ascii="標楷體" w:eastAsia="標楷體" w:hAnsi="標楷體" w:cs="標楷體"/>
                <w:bCs/>
                <w:color w:val="000000"/>
                <w:w w:val="5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檢測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3" w:line="240" w:lineRule="exact"/>
              <w:ind w:left="14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3" w:line="240" w:lineRule="exact"/>
              <w:ind w:left="14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kern w:val="0"/>
              </w:rPr>
              <w:t>□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322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40" w:line="24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十、其他</w:t>
            </w:r>
          </w:p>
        </w:tc>
        <w:tc>
          <w:tcPr>
            <w:tcW w:w="7305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1889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line="826" w:lineRule="exact"/>
              <w:jc w:val="left"/>
            </w:pPr>
          </w:p>
          <w:p w:rsidR="00CE79A9" w:rsidRDefault="00CE79A9" w:rsidP="00EA6BE6">
            <w:pPr>
              <w:autoSpaceDE w:val="0"/>
              <w:autoSpaceDN w:val="0"/>
              <w:spacing w:line="240" w:lineRule="exact"/>
              <w:ind w:left="346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考</w:t>
            </w:r>
            <w:r>
              <w:rPr>
                <w:rFonts w:ascii="標楷體" w:eastAsia="標楷體" w:hAnsi="標楷體" w:cs="標楷體"/>
                <w:bCs/>
                <w:color w:val="000000"/>
                <w:spacing w:val="12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核</w:t>
            </w:r>
            <w:r>
              <w:rPr>
                <w:rFonts w:ascii="標楷體" w:eastAsia="標楷體" w:hAnsi="標楷體" w:cs="標楷體"/>
                <w:bCs/>
                <w:color w:val="000000"/>
                <w:spacing w:val="119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結 果</w:t>
            </w:r>
          </w:p>
        </w:tc>
        <w:tc>
          <w:tcPr>
            <w:tcW w:w="73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79A9" w:rsidRDefault="00CE79A9" w:rsidP="00EA6BE6"/>
        </w:tc>
      </w:tr>
      <w:tr w:rsidR="00CE79A9" w:rsidTr="00EA6BE6">
        <w:trPr>
          <w:trHeight w:hRule="exact" w:val="1354"/>
        </w:trPr>
        <w:tc>
          <w:tcPr>
            <w:tcW w:w="955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9A9" w:rsidRDefault="00CE79A9" w:rsidP="00EA6BE6">
            <w:pPr>
              <w:autoSpaceDE w:val="0"/>
              <w:autoSpaceDN w:val="0"/>
              <w:spacing w:before="167" w:line="25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</w:rPr>
              <w:t>1.</w:t>
            </w:r>
            <w:r>
              <w:rPr>
                <w:rFonts w:ascii="標楷體" w:eastAsia="標楷體" w:hAnsi="標楷體" w:cs="標楷體"/>
                <w:bCs/>
                <w:color w:val="000000"/>
                <w:spacing w:val="90"/>
                <w:kern w:val="0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</w:rPr>
              <w:t>公</w:t>
            </w:r>
            <w:r>
              <w:rPr>
                <w:rFonts w:ascii="標楷體" w:eastAsia="標楷體" w:hAnsi="標楷體" w:cs="標楷體"/>
                <w:bCs/>
                <w:color w:val="000000"/>
                <w:spacing w:val="14"/>
                <w:w w:val="94"/>
                <w:kern w:val="0"/>
                <w:sz w:val="26"/>
              </w:rPr>
              <w:t>司</w:t>
            </w:r>
            <w:r>
              <w:rPr>
                <w:rFonts w:ascii="標楷體" w:eastAsia="標楷體" w:hAnsi="標楷體" w:cs="標楷體"/>
                <w:bCs/>
                <w:color w:val="000000"/>
                <w:spacing w:val="11"/>
                <w:w w:val="90"/>
                <w:kern w:val="0"/>
                <w:sz w:val="26"/>
              </w:rPr>
              <w:t>負</w:t>
            </w:r>
            <w:r>
              <w:rPr>
                <w:rFonts w:ascii="標楷體" w:eastAsia="標楷體" w:hAnsi="標楷體" w:cs="標楷體"/>
                <w:bCs/>
                <w:color w:val="000000"/>
                <w:spacing w:val="14"/>
                <w:w w:val="90"/>
                <w:kern w:val="0"/>
                <w:sz w:val="26"/>
              </w:rPr>
              <w:t>責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2"/>
                <w:kern w:val="0"/>
                <w:sz w:val="26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spacing w:val="17"/>
                <w:w w:val="90"/>
                <w:kern w:val="0"/>
                <w:sz w:val="26"/>
              </w:rPr>
              <w:t>簽</w:t>
            </w:r>
            <w:r>
              <w:rPr>
                <w:rFonts w:ascii="標楷體" w:eastAsia="標楷體" w:hAnsi="標楷體" w:cs="標楷體"/>
                <w:bCs/>
                <w:color w:val="000000"/>
                <w:spacing w:val="3"/>
                <w:w w:val="92"/>
                <w:kern w:val="0"/>
                <w:sz w:val="26"/>
              </w:rPr>
              <w:t>章</w:t>
            </w:r>
            <w:r>
              <w:rPr>
                <w:rFonts w:ascii="標楷體" w:eastAsia="標楷體" w:hAnsi="標楷體" w:cs="標楷體"/>
                <w:bCs/>
                <w:color w:val="000000"/>
                <w:spacing w:val="24"/>
                <w:w w:val="90"/>
                <w:kern w:val="0"/>
                <w:sz w:val="26"/>
              </w:rPr>
              <w:t>：</w:t>
            </w:r>
          </w:p>
          <w:p w:rsidR="00CE79A9" w:rsidRDefault="00CE79A9" w:rsidP="00EA6BE6">
            <w:pPr>
              <w:autoSpaceDE w:val="0"/>
              <w:autoSpaceDN w:val="0"/>
              <w:spacing w:before="201" w:line="26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</w:rPr>
              <w:t>2.</w:t>
            </w:r>
            <w:r>
              <w:rPr>
                <w:rFonts w:ascii="標楷體" w:eastAsia="標楷體" w:hAnsi="標楷體" w:cs="標楷體"/>
                <w:bCs/>
                <w:color w:val="000000"/>
                <w:spacing w:val="90"/>
                <w:kern w:val="0"/>
                <w:sz w:val="26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</w:rPr>
              <w:t>地</w:t>
            </w:r>
            <w:r>
              <w:rPr>
                <w:rFonts w:ascii="標楷體" w:eastAsia="標楷體" w:hAnsi="標楷體" w:cs="標楷體"/>
                <w:bCs/>
                <w:color w:val="000000"/>
                <w:spacing w:val="14"/>
                <w:w w:val="94"/>
                <w:kern w:val="0"/>
                <w:sz w:val="26"/>
              </w:rPr>
              <w:t>方</w:t>
            </w:r>
            <w:r>
              <w:rPr>
                <w:rFonts w:ascii="標楷體" w:eastAsia="標楷體" w:hAnsi="標楷體" w:cs="標楷體"/>
                <w:bCs/>
                <w:color w:val="000000"/>
                <w:spacing w:val="11"/>
                <w:w w:val="90"/>
                <w:kern w:val="0"/>
                <w:sz w:val="26"/>
              </w:rPr>
              <w:t>主</w:t>
            </w:r>
            <w:r>
              <w:rPr>
                <w:rFonts w:ascii="標楷體" w:eastAsia="標楷體" w:hAnsi="標楷體" w:cs="標楷體"/>
                <w:bCs/>
                <w:color w:val="000000"/>
                <w:spacing w:val="14"/>
                <w:w w:val="90"/>
                <w:kern w:val="0"/>
                <w:sz w:val="26"/>
              </w:rPr>
              <w:t>管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2"/>
                <w:kern w:val="0"/>
                <w:sz w:val="26"/>
              </w:rPr>
              <w:t>機</w:t>
            </w:r>
            <w:r>
              <w:rPr>
                <w:rFonts w:ascii="標楷體" w:eastAsia="標楷體" w:hAnsi="標楷體" w:cs="標楷體"/>
                <w:bCs/>
                <w:color w:val="000000"/>
                <w:spacing w:val="17"/>
                <w:w w:val="90"/>
                <w:kern w:val="0"/>
                <w:sz w:val="26"/>
              </w:rPr>
              <w:t>關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w w:val="94"/>
                <w:kern w:val="0"/>
                <w:sz w:val="26"/>
              </w:rPr>
              <w:t>檢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6"/>
              </w:rPr>
              <w:t>查</w:t>
            </w:r>
            <w:r>
              <w:rPr>
                <w:rFonts w:ascii="標楷體" w:eastAsia="標楷體" w:hAnsi="標楷體" w:cs="標楷體"/>
                <w:bCs/>
                <w:color w:val="000000"/>
                <w:spacing w:val="19"/>
                <w:w w:val="92"/>
                <w:kern w:val="0"/>
                <w:sz w:val="26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spacing w:val="8"/>
                <w:w w:val="90"/>
                <w:kern w:val="0"/>
                <w:sz w:val="26"/>
              </w:rPr>
              <w:t>員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w w:val="97"/>
                <w:kern w:val="0"/>
                <w:sz w:val="26"/>
              </w:rPr>
              <w:t>簽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</w:rPr>
              <w:t>章</w:t>
            </w:r>
            <w:r>
              <w:rPr>
                <w:rFonts w:ascii="標楷體" w:eastAsia="標楷體" w:hAnsi="標楷體" w:cs="標楷體"/>
                <w:bCs/>
                <w:color w:val="000000"/>
                <w:spacing w:val="24"/>
                <w:w w:val="90"/>
                <w:kern w:val="0"/>
                <w:sz w:val="26"/>
              </w:rPr>
              <w:t>：</w:t>
            </w:r>
          </w:p>
        </w:tc>
      </w:tr>
    </w:tbl>
    <w:p w:rsidR="00CE79A9" w:rsidRDefault="00CE79A9" w:rsidP="00CE79A9">
      <w:pPr>
        <w:spacing w:line="14" w:lineRule="exact"/>
        <w:jc w:val="center"/>
        <w:sectPr w:rsidR="00CE79A9">
          <w:type w:val="continuous"/>
          <w:pgSz w:w="11900" w:h="16840"/>
          <w:pgMar w:top="1426" w:right="1177" w:bottom="690" w:left="1065" w:header="851" w:footer="690" w:gutter="0"/>
          <w:cols w:space="0"/>
        </w:sectPr>
      </w:pPr>
    </w:p>
    <w:p w:rsidR="003B16EC" w:rsidRDefault="00CE79A9" w:rsidP="00CE79A9">
      <w:pPr>
        <w:autoSpaceDE w:val="0"/>
        <w:autoSpaceDN w:val="0"/>
        <w:spacing w:line="337" w:lineRule="exact"/>
        <w:ind w:left="135" w:right="31" w:firstLine="17"/>
        <w:jc w:val="left"/>
        <w:rPr>
          <w:rFonts w:ascii="標楷體" w:eastAsia="標楷體" w:hAnsi="標楷體" w:cs="標楷體"/>
          <w:bCs/>
          <w:color w:val="000000"/>
          <w:kern w:val="0"/>
        </w:rPr>
      </w:pPr>
      <w:r>
        <w:rPr>
          <w:rFonts w:ascii="標楷體" w:eastAsia="標楷體" w:hAnsi="標楷體" w:cs="標楷體"/>
          <w:bCs/>
          <w:color w:val="000000"/>
          <w:kern w:val="0"/>
        </w:rPr>
        <w:t>備註：各公司應</w:t>
      </w:r>
      <w:r>
        <w:rPr>
          <w:rFonts w:ascii="標楷體" w:eastAsia="標楷體" w:hAnsi="標楷體" w:cs="標楷體"/>
          <w:bCs/>
          <w:color w:val="000000"/>
          <w:spacing w:val="-1"/>
          <w:kern w:val="0"/>
        </w:rPr>
        <w:t>依</w:t>
      </w:r>
      <w:r>
        <w:rPr>
          <w:rFonts w:ascii="標楷體" w:eastAsia="標楷體" w:hAnsi="標楷體" w:cs="標楷體"/>
          <w:bCs/>
          <w:color w:val="000000"/>
          <w:kern w:val="0"/>
        </w:rPr>
        <w:t>個人資料保護法</w:t>
      </w:r>
      <w:r>
        <w:rPr>
          <w:rFonts w:ascii="標楷體" w:eastAsia="標楷體" w:hAnsi="標楷體" w:cs="標楷體"/>
          <w:bCs/>
          <w:color w:val="000000"/>
          <w:spacing w:val="-1"/>
          <w:kern w:val="0"/>
        </w:rPr>
        <w:t>及</w:t>
      </w:r>
      <w:r>
        <w:rPr>
          <w:rFonts w:ascii="標楷體" w:eastAsia="標楷體" w:hAnsi="標楷體" w:cs="標楷體"/>
          <w:bCs/>
          <w:color w:val="000000"/>
          <w:kern w:val="0"/>
        </w:rPr>
        <w:t>停車場經營業個人資料檔</w:t>
      </w:r>
      <w:r>
        <w:rPr>
          <w:rFonts w:ascii="標楷體" w:eastAsia="標楷體" w:hAnsi="標楷體" w:cs="標楷體"/>
          <w:bCs/>
          <w:color w:val="000000"/>
          <w:spacing w:val="-1"/>
          <w:kern w:val="0"/>
        </w:rPr>
        <w:t>案</w:t>
      </w:r>
      <w:r>
        <w:rPr>
          <w:rFonts w:ascii="標楷體" w:eastAsia="標楷體" w:hAnsi="標楷體" w:cs="標楷體"/>
          <w:bCs/>
          <w:color w:val="000000"/>
          <w:kern w:val="0"/>
        </w:rPr>
        <w:t>安全維護計畫及</w:t>
      </w:r>
      <w:r>
        <w:rPr>
          <w:rFonts w:ascii="標楷體" w:eastAsia="標楷體" w:hAnsi="標楷體" w:cs="標楷體"/>
          <w:bCs/>
          <w:color w:val="000000"/>
          <w:spacing w:val="6"/>
          <w:w w:val="97"/>
          <w:kern w:val="0"/>
        </w:rPr>
        <w:t>處</w:t>
      </w:r>
      <w:r>
        <w:rPr>
          <w:rFonts w:ascii="標楷體" w:eastAsia="標楷體" w:hAnsi="標楷體" w:cs="標楷體"/>
          <w:bCs/>
          <w:color w:val="000000"/>
          <w:spacing w:val="-6"/>
          <w:kern w:val="0"/>
        </w:rPr>
        <w:t>理</w:t>
      </w:r>
      <w:r>
        <w:rPr>
          <w:rFonts w:ascii="標楷體" w:eastAsia="標楷體" w:hAnsi="標楷體" w:cs="標楷體"/>
          <w:bCs/>
          <w:color w:val="000000"/>
          <w:kern w:val="0"/>
        </w:rPr>
        <w:t>辦法 落實個資保護機</w:t>
      </w:r>
      <w:r>
        <w:rPr>
          <w:rFonts w:ascii="標楷體" w:eastAsia="標楷體" w:hAnsi="標楷體" w:cs="標楷體"/>
          <w:bCs/>
          <w:color w:val="000000"/>
          <w:spacing w:val="-1"/>
          <w:kern w:val="0"/>
        </w:rPr>
        <w:t>制</w:t>
      </w:r>
      <w:r>
        <w:rPr>
          <w:rFonts w:ascii="標楷體" w:eastAsia="標楷體" w:hAnsi="標楷體" w:cs="標楷體"/>
          <w:bCs/>
          <w:color w:val="000000"/>
          <w:kern w:val="0"/>
        </w:rPr>
        <w:t>，故不限於本表</w:t>
      </w:r>
      <w:r>
        <w:rPr>
          <w:rFonts w:ascii="標楷體" w:eastAsia="標楷體" w:hAnsi="標楷體" w:cs="標楷體"/>
          <w:bCs/>
          <w:color w:val="000000"/>
          <w:spacing w:val="-1"/>
          <w:kern w:val="0"/>
        </w:rPr>
        <w:t>所</w:t>
      </w:r>
      <w:r>
        <w:rPr>
          <w:rFonts w:ascii="標楷體" w:eastAsia="標楷體" w:hAnsi="標楷體" w:cs="標楷體"/>
          <w:bCs/>
          <w:color w:val="000000"/>
          <w:kern w:val="0"/>
        </w:rPr>
        <w:t>列項目。</w:t>
      </w:r>
    </w:p>
    <w:p w:rsidR="00CE79A9" w:rsidRDefault="00CE79A9" w:rsidP="00CE79A9">
      <w:pPr>
        <w:autoSpaceDE w:val="0"/>
        <w:autoSpaceDN w:val="0"/>
        <w:spacing w:line="337" w:lineRule="exact"/>
        <w:ind w:left="135" w:right="31" w:firstLine="17"/>
        <w:jc w:val="left"/>
        <w:rPr>
          <w:rFonts w:ascii="標楷體" w:eastAsia="標楷體" w:hAnsi="標楷體" w:cs="標楷體"/>
          <w:bCs/>
          <w:color w:val="000000"/>
          <w:kern w:val="0"/>
        </w:rPr>
      </w:pPr>
    </w:p>
    <w:p w:rsidR="00CE79A9" w:rsidRDefault="00CE79A9" w:rsidP="00CE79A9">
      <w:pPr>
        <w:autoSpaceDE w:val="0"/>
        <w:autoSpaceDN w:val="0"/>
        <w:spacing w:line="337" w:lineRule="exact"/>
        <w:ind w:left="135" w:right="31" w:firstLine="17"/>
        <w:jc w:val="left"/>
        <w:rPr>
          <w:rFonts w:ascii="標楷體" w:eastAsia="標楷體" w:hAnsi="標楷體" w:cs="標楷體"/>
          <w:bCs/>
          <w:color w:val="000000"/>
          <w:kern w:val="0"/>
        </w:rPr>
      </w:pPr>
    </w:p>
    <w:p w:rsidR="00CE79A9" w:rsidRDefault="00CE79A9" w:rsidP="00CE79A9">
      <w:pPr>
        <w:autoSpaceDE w:val="0"/>
        <w:autoSpaceDN w:val="0"/>
        <w:spacing w:line="337" w:lineRule="exact"/>
        <w:ind w:left="135" w:right="31" w:firstLine="17"/>
        <w:jc w:val="left"/>
        <w:rPr>
          <w:rFonts w:ascii="標楷體" w:eastAsia="標楷體" w:hAnsi="標楷體" w:cs="標楷體"/>
          <w:bCs/>
          <w:color w:val="000000"/>
          <w:kern w:val="0"/>
        </w:rPr>
      </w:pPr>
    </w:p>
    <w:p w:rsidR="00CE79A9" w:rsidRDefault="00CE79A9" w:rsidP="00CE79A9">
      <w:pPr>
        <w:autoSpaceDE w:val="0"/>
        <w:autoSpaceDN w:val="0"/>
        <w:spacing w:line="337" w:lineRule="exact"/>
        <w:ind w:left="135" w:right="31" w:firstLine="17"/>
        <w:jc w:val="left"/>
        <w:rPr>
          <w:rFonts w:ascii="標楷體" w:eastAsia="標楷體" w:hAnsi="標楷體" w:cs="標楷體"/>
          <w:bCs/>
          <w:color w:val="000000"/>
          <w:kern w:val="0"/>
        </w:rPr>
      </w:pPr>
    </w:p>
    <w:p w:rsidR="00CE79A9" w:rsidRDefault="00CE79A9" w:rsidP="00CE79A9">
      <w:pPr>
        <w:autoSpaceDE w:val="0"/>
        <w:autoSpaceDN w:val="0"/>
        <w:spacing w:line="337" w:lineRule="exact"/>
        <w:ind w:right="31"/>
        <w:jc w:val="left"/>
        <w:rPr>
          <w:rFonts w:ascii="標楷體" w:eastAsia="標楷體" w:hAnsi="標楷體" w:cs="標楷體"/>
          <w:bCs/>
          <w:color w:val="000000"/>
          <w:kern w:val="0"/>
        </w:rPr>
      </w:pPr>
    </w:p>
    <w:p w:rsidR="00CE79A9" w:rsidRDefault="00CE79A9" w:rsidP="00CE79A9">
      <w:pPr>
        <w:autoSpaceDE w:val="0"/>
        <w:autoSpaceDN w:val="0"/>
        <w:spacing w:line="337" w:lineRule="exact"/>
        <w:ind w:left="135" w:right="31" w:firstLine="17"/>
        <w:jc w:val="left"/>
        <w:rPr>
          <w:rFonts w:ascii="標楷體" w:eastAsia="標楷體" w:hAnsi="標楷體" w:cs="標楷體"/>
          <w:bCs/>
          <w:color w:val="000000"/>
          <w:kern w:val="0"/>
        </w:rPr>
      </w:pPr>
    </w:p>
    <w:p w:rsidR="00CE79A9" w:rsidRPr="00CE79A9" w:rsidRDefault="00CE79A9" w:rsidP="00CE79A9">
      <w:pPr>
        <w:autoSpaceDE w:val="0"/>
        <w:autoSpaceDN w:val="0"/>
        <w:spacing w:line="337" w:lineRule="exact"/>
        <w:ind w:left="135" w:right="31" w:firstLine="17"/>
        <w:jc w:val="left"/>
      </w:pPr>
    </w:p>
    <w:sectPr w:rsidR="00CE79A9" w:rsidRPr="00CE79A9">
      <w:type w:val="continuous"/>
      <w:pgSz w:w="11900" w:h="16840"/>
      <w:pgMar w:top="735" w:right="716" w:bottom="274" w:left="823" w:header="735" w:footer="27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9A" w:rsidRDefault="00C0249A" w:rsidP="0099515B">
      <w:r>
        <w:separator/>
      </w:r>
    </w:p>
  </w:endnote>
  <w:endnote w:type="continuationSeparator" w:id="0">
    <w:p w:rsidR="00C0249A" w:rsidRDefault="00C0249A" w:rsidP="0099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9A" w:rsidRDefault="00C0249A" w:rsidP="0099515B">
      <w:r>
        <w:separator/>
      </w:r>
    </w:p>
  </w:footnote>
  <w:footnote w:type="continuationSeparator" w:id="0">
    <w:p w:rsidR="00C0249A" w:rsidRDefault="00C0249A" w:rsidP="00995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characterSpacingControl w:val="doNotCompress"/>
  <w:hdrShapeDefaults>
    <o:shapedefaults v:ext="edit" spidmax="3650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2"/>
  </w:compat>
  <w:rsids>
    <w:rsidRoot w:val="000C506A"/>
    <w:rsid w:val="000C506A"/>
    <w:rsid w:val="000D0A3E"/>
    <w:rsid w:val="00177BA8"/>
    <w:rsid w:val="0099515B"/>
    <w:rsid w:val="00A83EDF"/>
    <w:rsid w:val="00B9032F"/>
    <w:rsid w:val="00BC5DEC"/>
    <w:rsid w:val="00C0249A"/>
    <w:rsid w:val="00CA19A9"/>
    <w:rsid w:val="00CE79A9"/>
    <w:rsid w:val="00D1042C"/>
    <w:rsid w:val="00E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0"/>
    <o:shapelayout v:ext="edit">
      <o:idmap v:ext="edit" data="1,3"/>
    </o:shapelayout>
  </w:shapeDefaults>
  <w:decimalSymbol w:val="."/>
  <w:listSeparator w:val=","/>
  <w15:docId w15:val="{7D93E2DF-C125-4584-BA7F-57E9A422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51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5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51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林聰偉</cp:lastModifiedBy>
  <cp:revision>8</cp:revision>
  <cp:lastPrinted>2023-07-18T06:39:00Z</cp:lastPrinted>
  <dcterms:created xsi:type="dcterms:W3CDTF">2017-09-30T08:42:00Z</dcterms:created>
  <dcterms:modified xsi:type="dcterms:W3CDTF">2025-06-13T08:47:00Z</dcterms:modified>
</cp:coreProperties>
</file>