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DA3F" w14:textId="31151C8E" w:rsidR="003779B9" w:rsidRPr="00DF1FBF" w:rsidRDefault="006B4EA5" w:rsidP="00C561E5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6B4EA5">
        <w:rPr>
          <w:rFonts w:ascii="標楷體" w:eastAsia="標楷體" w:hAnsi="標楷體"/>
          <w:b/>
          <w:sz w:val="32"/>
          <w:szCs w:val="32"/>
        </w:rPr>
        <w:t xml:space="preserve"> </w:t>
      </w:r>
      <w:r w:rsidRPr="006B4EA5">
        <w:rPr>
          <w:rFonts w:ascii="標楷體" w:eastAsia="標楷體" w:hAnsi="標楷體"/>
          <w:b/>
          <w:sz w:val="32"/>
          <w:szCs w:val="32"/>
        </w:rPr>
        <w:t>(○○機關)</w:t>
      </w:r>
      <w:proofErr w:type="gramStart"/>
      <w:r w:rsidRPr="006B4EA5">
        <w:rPr>
          <w:rFonts w:ascii="標楷體" w:eastAsia="標楷體" w:hAnsi="標楷體"/>
          <w:b/>
          <w:color w:val="EE0000"/>
          <w:sz w:val="32"/>
          <w:szCs w:val="32"/>
          <w:u w:val="single"/>
        </w:rPr>
        <w:t>116</w:t>
      </w:r>
      <w:proofErr w:type="gramEnd"/>
      <w:r w:rsidRPr="006B4EA5">
        <w:rPr>
          <w:rFonts w:ascii="標楷體" w:eastAsia="標楷體" w:hAnsi="標楷體"/>
          <w:b/>
          <w:sz w:val="32"/>
          <w:szCs w:val="32"/>
        </w:rPr>
        <w:t>年度共同性費用檢核表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714"/>
        <w:gridCol w:w="2092"/>
        <w:gridCol w:w="461"/>
        <w:gridCol w:w="464"/>
        <w:gridCol w:w="4545"/>
      </w:tblGrid>
      <w:tr w:rsidR="006B4EA5" w:rsidRPr="00DF1FBF" w14:paraId="03FDC199" w14:textId="3F8111D2" w:rsidTr="00F43923">
        <w:trPr>
          <w:trHeight w:val="279"/>
          <w:jc w:val="center"/>
        </w:trPr>
        <w:tc>
          <w:tcPr>
            <w:tcW w:w="1072" w:type="pct"/>
            <w:vMerge w:val="restart"/>
            <w:tcBorders>
              <w:top w:val="single" w:sz="4" w:space="0" w:color="auto"/>
            </w:tcBorders>
            <w:vAlign w:val="center"/>
          </w:tcPr>
          <w:p w14:paraId="59DCBB3A" w14:textId="77777777" w:rsidR="006B4EA5" w:rsidRPr="00DF1FBF" w:rsidRDefault="006B4EA5" w:rsidP="006B4EA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費用項目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</w:tcBorders>
            <w:vAlign w:val="center"/>
          </w:tcPr>
          <w:p w14:paraId="04079629" w14:textId="77777777" w:rsidR="006B4EA5" w:rsidRPr="00DF1FBF" w:rsidRDefault="006B4EA5" w:rsidP="006B4EA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</w:tcBorders>
            <w:vAlign w:val="center"/>
          </w:tcPr>
          <w:p w14:paraId="2FF7B8E9" w14:textId="77777777" w:rsidR="006B4EA5" w:rsidRPr="00BB59A2" w:rsidRDefault="006B4EA5" w:rsidP="006B4EA5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6"/>
              </w:rPr>
            </w:pPr>
            <w:r w:rsidRPr="00BB59A2">
              <w:rPr>
                <w:rFonts w:ascii="標楷體" w:eastAsia="標楷體" w:hAnsi="標楷體"/>
                <w:sz w:val="18"/>
                <w:szCs w:val="16"/>
              </w:rPr>
              <w:t>編列基準</w:t>
            </w:r>
          </w:p>
          <w:p w14:paraId="6D873120" w14:textId="4D7D8063" w:rsidR="006B4EA5" w:rsidRPr="00BB59A2" w:rsidRDefault="006B4EA5" w:rsidP="006B4EA5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  <w:r w:rsidRPr="00BB59A2">
              <w:rPr>
                <w:rFonts w:ascii="標楷體" w:eastAsia="標楷體" w:hAnsi="標楷體" w:hint="eastAsia"/>
                <w:sz w:val="18"/>
                <w:szCs w:val="16"/>
              </w:rPr>
              <w:t>(新臺幣</w:t>
            </w:r>
            <w:r>
              <w:rPr>
                <w:rFonts w:ascii="標楷體" w:eastAsia="標楷體" w:hAnsi="標楷體" w:hint="eastAsia"/>
                <w:sz w:val="18"/>
                <w:szCs w:val="16"/>
              </w:rPr>
              <w:t>元</w:t>
            </w:r>
            <w:r w:rsidRPr="00BB59A2">
              <w:rPr>
                <w:rFonts w:ascii="標楷體" w:eastAsia="標楷體" w:hAnsi="標楷體" w:hint="eastAsia"/>
                <w:sz w:val="18"/>
                <w:szCs w:val="16"/>
              </w:rPr>
              <w:t>)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</w:tcBorders>
            <w:vAlign w:val="center"/>
          </w:tcPr>
          <w:p w14:paraId="1ABB7B6E" w14:textId="4458176A" w:rsidR="006B4EA5" w:rsidRPr="006B4EA5" w:rsidRDefault="006B4EA5" w:rsidP="006B4EA5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B4EA5">
              <w:rPr>
                <w:rFonts w:ascii="標楷體" w:eastAsia="標楷體" w:hAnsi="標楷體" w:hint="eastAsia"/>
              </w:rPr>
              <w:t>符合基準</w:t>
            </w:r>
          </w:p>
        </w:tc>
        <w:tc>
          <w:tcPr>
            <w:tcW w:w="2158" w:type="pct"/>
            <w:vMerge w:val="restart"/>
            <w:tcBorders>
              <w:top w:val="single" w:sz="4" w:space="0" w:color="auto"/>
            </w:tcBorders>
            <w:vAlign w:val="center"/>
          </w:tcPr>
          <w:p w14:paraId="32186090" w14:textId="3EFA1319" w:rsidR="006B4EA5" w:rsidRPr="00BB59A2" w:rsidRDefault="006B4EA5" w:rsidP="003506A7">
            <w:pPr>
              <w:jc w:val="center"/>
              <w:rPr>
                <w:rFonts w:ascii="標楷體" w:eastAsia="標楷體" w:hAnsi="標楷體"/>
                <w:u w:val="single"/>
              </w:rPr>
            </w:pPr>
            <w:r w:rsidRPr="00BB59A2">
              <w:rPr>
                <w:rFonts w:ascii="標楷體" w:eastAsia="標楷體" w:hAnsi="標楷體" w:hint="eastAsia"/>
              </w:rPr>
              <w:t>說明</w:t>
            </w:r>
          </w:p>
        </w:tc>
      </w:tr>
      <w:tr w:rsidR="006B4EA5" w:rsidRPr="00DF1FBF" w14:paraId="4D5E2703" w14:textId="77777777" w:rsidTr="00F43923">
        <w:trPr>
          <w:trHeight w:val="50"/>
          <w:jc w:val="center"/>
        </w:trPr>
        <w:tc>
          <w:tcPr>
            <w:tcW w:w="1072" w:type="pct"/>
            <w:vMerge/>
            <w:tcBorders>
              <w:bottom w:val="single" w:sz="4" w:space="0" w:color="auto"/>
            </w:tcBorders>
            <w:vAlign w:val="center"/>
          </w:tcPr>
          <w:p w14:paraId="3B1F29A0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9" w:type="pct"/>
            <w:vMerge/>
            <w:tcBorders>
              <w:bottom w:val="single" w:sz="4" w:space="0" w:color="auto"/>
            </w:tcBorders>
            <w:vAlign w:val="center"/>
          </w:tcPr>
          <w:p w14:paraId="358CB897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  <w:vMerge/>
            <w:vAlign w:val="center"/>
          </w:tcPr>
          <w:p w14:paraId="72924E0C" w14:textId="77777777" w:rsidR="006B4EA5" w:rsidRPr="00BB59A2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18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vAlign w:val="center"/>
          </w:tcPr>
          <w:p w14:paraId="71C9105A" w14:textId="482263EF" w:rsidR="006B4EA5" w:rsidRPr="006B4EA5" w:rsidRDefault="006B4EA5" w:rsidP="006B4EA5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B4EA5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220" w:type="pct"/>
            <w:vAlign w:val="center"/>
          </w:tcPr>
          <w:p w14:paraId="49853F69" w14:textId="6A60AC4D" w:rsidR="006B4EA5" w:rsidRPr="006B4EA5" w:rsidRDefault="006B4EA5" w:rsidP="006B4EA5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B4EA5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2158" w:type="pct"/>
            <w:vMerge/>
            <w:vAlign w:val="center"/>
          </w:tcPr>
          <w:p w14:paraId="17DE7C95" w14:textId="77777777" w:rsidR="006B4EA5" w:rsidRPr="00BB59A2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6B4EA5" w:rsidRPr="00DF1FBF" w14:paraId="4688D384" w14:textId="74FA29AF" w:rsidTr="00F43923">
        <w:trPr>
          <w:trHeight w:val="397"/>
          <w:jc w:val="center"/>
        </w:trPr>
        <w:tc>
          <w:tcPr>
            <w:tcW w:w="1072" w:type="pct"/>
            <w:tcBorders>
              <w:top w:val="dashSmallGap" w:sz="4" w:space="0" w:color="auto"/>
            </w:tcBorders>
          </w:tcPr>
          <w:p w14:paraId="335638A8" w14:textId="7D9F309A" w:rsidR="006B4EA5" w:rsidRPr="00DF1FBF" w:rsidRDefault="006B4EA5" w:rsidP="000F06A2">
            <w:pPr>
              <w:pStyle w:val="01"/>
              <w:numPr>
                <w:ilvl w:val="0"/>
                <w:numId w:val="55"/>
              </w:numPr>
              <w:snapToGrid w:val="0"/>
              <w:ind w:firstLineChars="0"/>
            </w:pPr>
            <w:r w:rsidRPr="00DF1FBF">
              <w:rPr>
                <w:rFonts w:hint="eastAsia"/>
              </w:rPr>
              <w:t>人事費</w:t>
            </w:r>
          </w:p>
        </w:tc>
        <w:tc>
          <w:tcPr>
            <w:tcW w:w="339" w:type="pct"/>
            <w:tcBorders>
              <w:top w:val="dashSmallGap" w:sz="4" w:space="0" w:color="auto"/>
            </w:tcBorders>
          </w:tcPr>
          <w:p w14:paraId="0DC85A14" w14:textId="77777777" w:rsidR="006B4EA5" w:rsidRPr="00DF1FBF" w:rsidRDefault="006B4EA5" w:rsidP="008347F4">
            <w:pPr>
              <w:snapToGrid w:val="0"/>
              <w:spacing w:line="300" w:lineRule="exact"/>
              <w:ind w:firstLine="130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993" w:type="pct"/>
            <w:tcBorders>
              <w:top w:val="dashSmallGap" w:sz="4" w:space="0" w:color="auto"/>
            </w:tcBorders>
          </w:tcPr>
          <w:p w14:paraId="5A346AF6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19" w:type="pct"/>
            <w:tcBorders>
              <w:top w:val="dashSmallGap" w:sz="4" w:space="0" w:color="auto"/>
            </w:tcBorders>
          </w:tcPr>
          <w:p w14:paraId="6E9B591A" w14:textId="77777777" w:rsidR="006B4EA5" w:rsidRPr="00DF1FBF" w:rsidRDefault="006B4EA5" w:rsidP="006B4EA5">
            <w:pPr>
              <w:snapToGrid w:val="0"/>
              <w:spacing w:line="300" w:lineRule="exact"/>
              <w:ind w:right="532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20" w:type="pct"/>
            <w:tcBorders>
              <w:top w:val="dashSmallGap" w:sz="4" w:space="0" w:color="auto"/>
            </w:tcBorders>
          </w:tcPr>
          <w:p w14:paraId="751067BA" w14:textId="77777777" w:rsidR="006B4EA5" w:rsidRPr="00DF1FBF" w:rsidRDefault="006B4EA5" w:rsidP="006B4EA5">
            <w:pPr>
              <w:snapToGrid w:val="0"/>
              <w:spacing w:line="300" w:lineRule="exact"/>
              <w:ind w:right="532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158" w:type="pct"/>
            <w:tcBorders>
              <w:top w:val="dashSmallGap" w:sz="4" w:space="0" w:color="auto"/>
            </w:tcBorders>
          </w:tcPr>
          <w:p w14:paraId="27F833F7" w14:textId="257ADA2B" w:rsidR="006B4EA5" w:rsidRPr="00DF1FBF" w:rsidRDefault="006B4EA5" w:rsidP="008347F4">
            <w:pPr>
              <w:snapToGrid w:val="0"/>
              <w:spacing w:line="300" w:lineRule="exact"/>
              <w:ind w:right="532"/>
              <w:jc w:val="both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</w:tr>
      <w:tr w:rsidR="006B4EA5" w:rsidRPr="00DF1FBF" w14:paraId="0EAC605F" w14:textId="006A5518" w:rsidTr="00F43923">
        <w:trPr>
          <w:trHeight w:val="808"/>
          <w:jc w:val="center"/>
        </w:trPr>
        <w:tc>
          <w:tcPr>
            <w:tcW w:w="1072" w:type="pct"/>
          </w:tcPr>
          <w:p w14:paraId="0A275203" w14:textId="15E53529" w:rsidR="006B4EA5" w:rsidRPr="00DF1FBF" w:rsidRDefault="006B4EA5" w:rsidP="000F06A2">
            <w:pPr>
              <w:pStyle w:val="0208"/>
              <w:numPr>
                <w:ilvl w:val="0"/>
                <w:numId w:val="56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編制內員工</w:t>
            </w:r>
          </w:p>
        </w:tc>
        <w:tc>
          <w:tcPr>
            <w:tcW w:w="339" w:type="pct"/>
          </w:tcPr>
          <w:p w14:paraId="2181F58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  <w:p w14:paraId="11B473D1" w14:textId="77777777" w:rsidR="006B4EA5" w:rsidRPr="00DF1FBF" w:rsidRDefault="006B4EA5" w:rsidP="008347F4">
            <w:pPr>
              <w:snapToGrid w:val="0"/>
              <w:spacing w:line="300" w:lineRule="exact"/>
              <w:ind w:firstLine="130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993" w:type="pct"/>
          </w:tcPr>
          <w:p w14:paraId="6ED7E3D0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19" w:type="pct"/>
          </w:tcPr>
          <w:p w14:paraId="5F4E6292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69AD383A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6B4B926E" w14:textId="11684F0C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依照「全國軍公教員工待遇支給要點」規定核實編列。</w:t>
            </w:r>
          </w:p>
        </w:tc>
      </w:tr>
      <w:tr w:rsidR="006B4EA5" w:rsidRPr="00DF1FBF" w14:paraId="2B17BA01" w14:textId="6B06B1CB" w:rsidTr="00F43923">
        <w:trPr>
          <w:trHeight w:val="443"/>
          <w:jc w:val="center"/>
        </w:trPr>
        <w:tc>
          <w:tcPr>
            <w:tcW w:w="1072" w:type="pct"/>
          </w:tcPr>
          <w:p w14:paraId="05F9C281" w14:textId="329F31BA" w:rsidR="006B4EA5" w:rsidRPr="00DF1FBF" w:rsidRDefault="006B4EA5" w:rsidP="000F06A2">
            <w:pPr>
              <w:pStyle w:val="0208"/>
              <w:numPr>
                <w:ilvl w:val="0"/>
                <w:numId w:val="56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約聘(</w:t>
            </w:r>
            <w:proofErr w:type="gramStart"/>
            <w:r w:rsidRPr="00DF1FBF">
              <w:rPr>
                <w:rFonts w:hint="eastAsia"/>
              </w:rPr>
              <w:t>僱</w:t>
            </w:r>
            <w:proofErr w:type="gramEnd"/>
            <w:r w:rsidRPr="00DF1FBF">
              <w:rPr>
                <w:rFonts w:hint="eastAsia"/>
              </w:rPr>
              <w:t>)人員酬金</w:t>
            </w:r>
          </w:p>
        </w:tc>
        <w:tc>
          <w:tcPr>
            <w:tcW w:w="339" w:type="pct"/>
          </w:tcPr>
          <w:p w14:paraId="59A785DC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人月</w:t>
            </w:r>
          </w:p>
          <w:p w14:paraId="0AC72F34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薪點</w:t>
            </w:r>
          </w:p>
        </w:tc>
        <w:tc>
          <w:tcPr>
            <w:tcW w:w="993" w:type="pct"/>
          </w:tcPr>
          <w:p w14:paraId="166A8F0C" w14:textId="519C6C03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139.1</w:t>
            </w:r>
          </w:p>
        </w:tc>
        <w:tc>
          <w:tcPr>
            <w:tcW w:w="219" w:type="pct"/>
          </w:tcPr>
          <w:p w14:paraId="724C8AE1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4CD13D06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10FE78D5" w14:textId="3553041B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按核定薪點核實編列。</w:t>
            </w:r>
          </w:p>
        </w:tc>
      </w:tr>
      <w:tr w:rsidR="006B4EA5" w:rsidRPr="00DF1FBF" w14:paraId="4869A74E" w14:textId="3F9D4B05" w:rsidTr="00F43923">
        <w:trPr>
          <w:trHeight w:val="672"/>
          <w:jc w:val="center"/>
        </w:trPr>
        <w:tc>
          <w:tcPr>
            <w:tcW w:w="1072" w:type="pct"/>
          </w:tcPr>
          <w:p w14:paraId="484776EE" w14:textId="56943DD4" w:rsidR="006B4EA5" w:rsidRPr="00DF1FBF" w:rsidRDefault="006B4EA5" w:rsidP="000F06A2">
            <w:pPr>
              <w:pStyle w:val="0208"/>
              <w:numPr>
                <w:ilvl w:val="0"/>
                <w:numId w:val="56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地方</w:t>
            </w:r>
            <w:r w:rsidRPr="00DF1FBF">
              <w:t>民意代表</w:t>
            </w:r>
            <w:r w:rsidRPr="00DF1FBF">
              <w:rPr>
                <w:rFonts w:hint="eastAsia"/>
              </w:rPr>
              <w:t>之研究費、出席費及助理費用</w:t>
            </w:r>
          </w:p>
        </w:tc>
        <w:tc>
          <w:tcPr>
            <w:tcW w:w="339" w:type="pct"/>
          </w:tcPr>
          <w:p w14:paraId="78AA55A2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993" w:type="pct"/>
          </w:tcPr>
          <w:p w14:paraId="39A42B80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19" w:type="pct"/>
          </w:tcPr>
          <w:p w14:paraId="1C515223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492B7BFA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6A25ACE2" w14:textId="121EF862" w:rsidR="006B4EA5" w:rsidRPr="00DF1FBF" w:rsidRDefault="006B4EA5" w:rsidP="008347F4">
            <w:pPr>
              <w:pStyle w:val="00"/>
              <w:snapToGrid w:val="0"/>
              <w:rPr>
                <w:spacing w:val="-12"/>
              </w:rPr>
            </w:pPr>
            <w:r w:rsidRPr="00DF1FBF">
              <w:rPr>
                <w:rFonts w:hint="eastAsia"/>
              </w:rPr>
              <w:t>依照</w:t>
            </w:r>
            <w:r w:rsidRPr="00DF1FBF">
              <w:t>「地方民意代表費用支給及村里長事務補助費補助條例」</w:t>
            </w:r>
            <w:r w:rsidRPr="00DF1FBF">
              <w:rPr>
                <w:rFonts w:hint="eastAsia"/>
              </w:rPr>
              <w:t>規定核實編列。</w:t>
            </w:r>
          </w:p>
        </w:tc>
      </w:tr>
      <w:tr w:rsidR="006B4EA5" w:rsidRPr="00DF1FBF" w14:paraId="61FBF0A0" w14:textId="6610FB38" w:rsidTr="00F43923">
        <w:trPr>
          <w:jc w:val="center"/>
        </w:trPr>
        <w:tc>
          <w:tcPr>
            <w:tcW w:w="1072" w:type="pct"/>
          </w:tcPr>
          <w:p w14:paraId="18442F09" w14:textId="09A57E54" w:rsidR="006B4EA5" w:rsidRPr="00DF1FBF" w:rsidRDefault="006B4EA5" w:rsidP="000F06A2">
            <w:pPr>
              <w:pStyle w:val="0208"/>
              <w:numPr>
                <w:ilvl w:val="0"/>
                <w:numId w:val="56"/>
              </w:numPr>
              <w:snapToGrid w:val="0"/>
              <w:ind w:leftChars="0" w:firstLineChars="0"/>
            </w:pPr>
            <w:r w:rsidRPr="00DF1FBF">
              <w:t>加班費</w:t>
            </w:r>
          </w:p>
        </w:tc>
        <w:tc>
          <w:tcPr>
            <w:tcW w:w="339" w:type="pct"/>
          </w:tcPr>
          <w:p w14:paraId="0ACD1BA1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993" w:type="pct"/>
          </w:tcPr>
          <w:p w14:paraId="79A99B2B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19" w:type="pct"/>
          </w:tcPr>
          <w:p w14:paraId="0EA06D33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460EEA44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7AB2BCD9" w14:textId="243FFE63" w:rsidR="006B4EA5" w:rsidRPr="00DF1FBF" w:rsidRDefault="006B4EA5" w:rsidP="008347F4">
            <w:pPr>
              <w:pStyle w:val="00"/>
              <w:snapToGrid w:val="0"/>
            </w:pPr>
            <w:r w:rsidRPr="00DF1FBF">
              <w:t>依照</w:t>
            </w:r>
            <w:r w:rsidRPr="00DF1FBF">
              <w:rPr>
                <w:rFonts w:hint="eastAsia"/>
              </w:rPr>
              <w:t>「各機關加班費支給辦法」、「勞動基準法」等相關規定，按</w:t>
            </w:r>
            <w:r w:rsidRPr="00DF1FBF">
              <w:t>業務需要核實編</w:t>
            </w:r>
            <w:r w:rsidRPr="00DF1FBF">
              <w:rPr>
                <w:rFonts w:hint="eastAsia"/>
              </w:rPr>
              <w:t>列</w:t>
            </w:r>
            <w:r w:rsidRPr="00DF1FBF">
              <w:t>。</w:t>
            </w:r>
          </w:p>
        </w:tc>
      </w:tr>
      <w:tr w:rsidR="006B4EA5" w:rsidRPr="00DF1FBF" w14:paraId="7509CBBE" w14:textId="7815BAD2" w:rsidTr="00F43923">
        <w:trPr>
          <w:jc w:val="center"/>
        </w:trPr>
        <w:tc>
          <w:tcPr>
            <w:tcW w:w="1072" w:type="pct"/>
          </w:tcPr>
          <w:p w14:paraId="194B13B4" w14:textId="055377D1" w:rsidR="006B4EA5" w:rsidRPr="00DF1FBF" w:rsidRDefault="006B4EA5" w:rsidP="000F06A2">
            <w:pPr>
              <w:pStyle w:val="01"/>
              <w:numPr>
                <w:ilvl w:val="0"/>
                <w:numId w:val="55"/>
              </w:numPr>
              <w:snapToGrid w:val="0"/>
              <w:ind w:firstLineChars="0"/>
            </w:pPr>
            <w:r w:rsidRPr="00DF1FBF">
              <w:rPr>
                <w:rFonts w:hint="eastAsia"/>
              </w:rPr>
              <w:t>業務費</w:t>
            </w:r>
          </w:p>
        </w:tc>
        <w:tc>
          <w:tcPr>
            <w:tcW w:w="339" w:type="pct"/>
          </w:tcPr>
          <w:p w14:paraId="703F913E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51B3E1D9" w14:textId="77777777" w:rsidR="006B4EA5" w:rsidRPr="00DF1FBF" w:rsidRDefault="006B4EA5" w:rsidP="008347F4">
            <w:pPr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369BFD47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7762EE73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7CEC1214" w14:textId="453E056D" w:rsidR="006B4EA5" w:rsidRPr="00DF1FBF" w:rsidRDefault="006B4EA5" w:rsidP="008347F4">
            <w:pPr>
              <w:pStyle w:val="00"/>
              <w:snapToGrid w:val="0"/>
            </w:pPr>
          </w:p>
        </w:tc>
      </w:tr>
      <w:tr w:rsidR="006B4EA5" w:rsidRPr="00DF1FBF" w14:paraId="7952762C" w14:textId="316717BC" w:rsidTr="00F43923">
        <w:trPr>
          <w:jc w:val="center"/>
        </w:trPr>
        <w:tc>
          <w:tcPr>
            <w:tcW w:w="1072" w:type="pct"/>
          </w:tcPr>
          <w:p w14:paraId="13DA3EAC" w14:textId="49FD21FE" w:rsidR="006B4EA5" w:rsidRPr="00DF1FBF" w:rsidRDefault="006B4EA5" w:rsidP="000F06A2">
            <w:pPr>
              <w:pStyle w:val="0208"/>
              <w:numPr>
                <w:ilvl w:val="0"/>
                <w:numId w:val="57"/>
              </w:numPr>
              <w:snapToGrid w:val="0"/>
              <w:ind w:leftChars="0" w:firstLineChars="0"/>
            </w:pPr>
            <w:r w:rsidRPr="00DF1FBF">
              <w:t>兼職</w:t>
            </w:r>
            <w:r w:rsidRPr="00DF1FBF">
              <w:rPr>
                <w:rFonts w:hint="eastAsia"/>
              </w:rPr>
              <w:t>費</w:t>
            </w:r>
          </w:p>
        </w:tc>
        <w:tc>
          <w:tcPr>
            <w:tcW w:w="339" w:type="pct"/>
          </w:tcPr>
          <w:p w14:paraId="36A30FB2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89DF6E2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39DD84C9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4B6F4F34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4F150010" w14:textId="2962B966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依照「軍公教人員兼職費</w:t>
            </w:r>
            <w:proofErr w:type="gramStart"/>
            <w:r w:rsidRPr="00DF1FBF">
              <w:rPr>
                <w:rFonts w:hint="eastAsia"/>
              </w:rPr>
              <w:t>支給表</w:t>
            </w:r>
            <w:proofErr w:type="gramEnd"/>
            <w:r w:rsidRPr="00DF1FBF">
              <w:rPr>
                <w:rFonts w:hint="eastAsia"/>
              </w:rPr>
              <w:t>」規定核實編列。</w:t>
            </w:r>
          </w:p>
        </w:tc>
      </w:tr>
      <w:tr w:rsidR="006B4EA5" w:rsidRPr="00DF1FBF" w14:paraId="22A4D2CE" w14:textId="707775DC" w:rsidTr="00F43923">
        <w:trPr>
          <w:jc w:val="center"/>
        </w:trPr>
        <w:tc>
          <w:tcPr>
            <w:tcW w:w="1072" w:type="pct"/>
          </w:tcPr>
          <w:p w14:paraId="204DD0C2" w14:textId="7B4BB126" w:rsidR="006B4EA5" w:rsidRPr="00DF1FBF" w:rsidRDefault="006B4EA5" w:rsidP="000F06A2">
            <w:pPr>
              <w:pStyle w:val="0208"/>
              <w:numPr>
                <w:ilvl w:val="0"/>
                <w:numId w:val="57"/>
              </w:numPr>
              <w:snapToGrid w:val="0"/>
              <w:ind w:leftChars="0" w:firstLineChars="0"/>
            </w:pPr>
            <w:r w:rsidRPr="00DF1FBF">
              <w:t>講座</w:t>
            </w:r>
            <w:r w:rsidRPr="00DF1FBF">
              <w:rPr>
                <w:kern w:val="0"/>
              </w:rPr>
              <w:t>鐘點</w:t>
            </w:r>
            <w:r w:rsidRPr="00DF1FBF">
              <w:t>費</w:t>
            </w:r>
          </w:p>
        </w:tc>
        <w:tc>
          <w:tcPr>
            <w:tcW w:w="339" w:type="pct"/>
          </w:tcPr>
          <w:p w14:paraId="644E55A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C38C3D5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50B27D51" w14:textId="77777777" w:rsidR="006B4EA5" w:rsidRPr="00353DAC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5917A55B" w14:textId="77777777" w:rsidR="006B4EA5" w:rsidRPr="00353DAC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18BD85E4" w14:textId="083E4CDE" w:rsidR="006B4EA5" w:rsidRPr="00353DAC" w:rsidRDefault="006B4EA5" w:rsidP="000F06A2">
            <w:pPr>
              <w:pStyle w:val="0208"/>
              <w:numPr>
                <w:ilvl w:val="0"/>
                <w:numId w:val="2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依照「講座鐘點費</w:t>
            </w:r>
            <w:proofErr w:type="gramStart"/>
            <w:r w:rsidRPr="00353DAC">
              <w:rPr>
                <w:rFonts w:hint="eastAsia"/>
              </w:rPr>
              <w:t>支給表</w:t>
            </w:r>
            <w:proofErr w:type="gramEnd"/>
            <w:r w:rsidRPr="00353DAC">
              <w:rPr>
                <w:rFonts w:hint="eastAsia"/>
              </w:rPr>
              <w:t>」核實編列。</w:t>
            </w:r>
          </w:p>
          <w:p w14:paraId="39C6488E" w14:textId="09210DE3" w:rsidR="006B4EA5" w:rsidRPr="00DF1FBF" w:rsidRDefault="006B4EA5" w:rsidP="000F06A2">
            <w:pPr>
              <w:pStyle w:val="0208"/>
              <w:numPr>
                <w:ilvl w:val="0"/>
                <w:numId w:val="2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主辦機關辦理專題演講，專題演講人員各場次報酬標準，</w:t>
            </w:r>
            <w:proofErr w:type="gramStart"/>
            <w:r w:rsidRPr="00353DAC">
              <w:rPr>
                <w:rFonts w:hint="eastAsia"/>
              </w:rPr>
              <w:t>得衡酌</w:t>
            </w:r>
            <w:proofErr w:type="gramEnd"/>
            <w:r w:rsidRPr="00353DAC">
              <w:rPr>
                <w:rFonts w:hint="eastAsia"/>
              </w:rPr>
              <w:t>講座國際</w:t>
            </w:r>
            <w:r>
              <w:rPr>
                <w:rFonts w:hint="eastAsia"/>
              </w:rPr>
              <w:t>(</w:t>
            </w:r>
            <w:r w:rsidRPr="00353DAC">
              <w:rPr>
                <w:rFonts w:hint="eastAsia"/>
              </w:rPr>
              <w:t>內</w:t>
            </w:r>
            <w:r>
              <w:rPr>
                <w:rFonts w:hint="eastAsia"/>
              </w:rPr>
              <w:t>)</w:t>
            </w:r>
            <w:r w:rsidRPr="00353DAC">
              <w:rPr>
                <w:rFonts w:hint="eastAsia"/>
              </w:rPr>
              <w:t>聲譽、學術地位、演講內容及延聘難易程度等相關條件自行核定支給。</w:t>
            </w:r>
          </w:p>
        </w:tc>
      </w:tr>
      <w:tr w:rsidR="006B4EA5" w:rsidRPr="00DF1FBF" w14:paraId="069D25A4" w14:textId="425E7F2F" w:rsidTr="00F43923">
        <w:trPr>
          <w:jc w:val="center"/>
        </w:trPr>
        <w:tc>
          <w:tcPr>
            <w:tcW w:w="1072" w:type="pct"/>
          </w:tcPr>
          <w:p w14:paraId="100CDED6" w14:textId="41A1BFCF" w:rsidR="006B4EA5" w:rsidRPr="00DF1FBF" w:rsidRDefault="006B4EA5" w:rsidP="000F06A2">
            <w:pPr>
              <w:pStyle w:val="0208"/>
              <w:numPr>
                <w:ilvl w:val="0"/>
                <w:numId w:val="57"/>
              </w:numPr>
              <w:snapToGrid w:val="0"/>
              <w:ind w:leftChars="0" w:firstLineChars="0"/>
            </w:pPr>
            <w:r w:rsidRPr="00DF1FBF">
              <w:t>出席費</w:t>
            </w:r>
          </w:p>
        </w:tc>
        <w:tc>
          <w:tcPr>
            <w:tcW w:w="339" w:type="pct"/>
          </w:tcPr>
          <w:p w14:paraId="58CD7BC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每次</w:t>
            </w:r>
          </w:p>
        </w:tc>
        <w:tc>
          <w:tcPr>
            <w:tcW w:w="993" w:type="pct"/>
          </w:tcPr>
          <w:p w14:paraId="5E12586F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2,</w:t>
            </w:r>
            <w:r w:rsidRPr="00DF1FBF">
              <w:rPr>
                <w:rFonts w:ascii="標楷體" w:eastAsia="標楷體" w:hAnsi="標楷體" w:hint="eastAsia"/>
                <w:szCs w:val="24"/>
              </w:rPr>
              <w:t>5</w:t>
            </w:r>
            <w:r w:rsidRPr="00DF1FBF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19" w:type="pct"/>
          </w:tcPr>
          <w:p w14:paraId="0ECCDFE1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20" w:type="pct"/>
          </w:tcPr>
          <w:p w14:paraId="68D69CD9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158" w:type="pct"/>
          </w:tcPr>
          <w:p w14:paraId="00D77DAF" w14:textId="7B2F838C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  <w:lang w:eastAsia="zh-HK"/>
              </w:rPr>
              <w:t>依照</w:t>
            </w:r>
            <w:r w:rsidRPr="00DF1FBF">
              <w:rPr>
                <w:rFonts w:hint="eastAsia"/>
              </w:rPr>
              <w:t>「中央政府各機關學校出席費及稿費支給要點」規定，並於編列基準範圍內核實編列。</w:t>
            </w:r>
          </w:p>
        </w:tc>
      </w:tr>
      <w:tr w:rsidR="006B4EA5" w:rsidRPr="00DF1FBF" w14:paraId="060D4F15" w14:textId="1CC4D39D" w:rsidTr="00F43923">
        <w:trPr>
          <w:trHeight w:val="380"/>
          <w:jc w:val="center"/>
        </w:trPr>
        <w:tc>
          <w:tcPr>
            <w:tcW w:w="1072" w:type="pct"/>
          </w:tcPr>
          <w:p w14:paraId="55B9AF10" w14:textId="5EBE63D6" w:rsidR="006B4EA5" w:rsidRPr="00DF1FBF" w:rsidRDefault="006B4EA5" w:rsidP="000F06A2">
            <w:pPr>
              <w:pStyle w:val="0208"/>
              <w:numPr>
                <w:ilvl w:val="0"/>
                <w:numId w:val="57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稿費</w:t>
            </w:r>
          </w:p>
        </w:tc>
        <w:tc>
          <w:tcPr>
            <w:tcW w:w="339" w:type="pct"/>
          </w:tcPr>
          <w:p w14:paraId="4F7DD24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8F8C2FD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22518320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20" w:type="pct"/>
          </w:tcPr>
          <w:p w14:paraId="61B17B90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158" w:type="pct"/>
          </w:tcPr>
          <w:p w14:paraId="6A5D2B8A" w14:textId="0C4C2EF1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  <w:lang w:eastAsia="zh-HK"/>
              </w:rPr>
              <w:t>依照</w:t>
            </w:r>
            <w:r w:rsidRPr="00DF1FBF">
              <w:rPr>
                <w:rFonts w:hint="eastAsia"/>
              </w:rPr>
              <w:t>「中央政府各機關學校出席費及稿費支給要點」規定，並依「中央政府各機關學校稿費支給基準數額表」核實編列。</w:t>
            </w:r>
          </w:p>
        </w:tc>
      </w:tr>
      <w:tr w:rsidR="006B4EA5" w:rsidRPr="00DF1FBF" w14:paraId="32C16218" w14:textId="083F4CC3" w:rsidTr="00F43923">
        <w:trPr>
          <w:trHeight w:val="93"/>
          <w:jc w:val="center"/>
        </w:trPr>
        <w:tc>
          <w:tcPr>
            <w:tcW w:w="1072" w:type="pct"/>
          </w:tcPr>
          <w:p w14:paraId="479F89C8" w14:textId="5A32824C" w:rsidR="006B4EA5" w:rsidRPr="00DF1FBF" w:rsidRDefault="006B4EA5" w:rsidP="000F06A2">
            <w:pPr>
              <w:pStyle w:val="0208"/>
              <w:numPr>
                <w:ilvl w:val="0"/>
                <w:numId w:val="57"/>
              </w:numPr>
              <w:snapToGrid w:val="0"/>
              <w:ind w:leftChars="0" w:firstLineChars="0"/>
            </w:pPr>
            <w:r w:rsidRPr="00DF1FBF">
              <w:t>文康活動費</w:t>
            </w:r>
          </w:p>
        </w:tc>
        <w:tc>
          <w:tcPr>
            <w:tcW w:w="339" w:type="pct"/>
          </w:tcPr>
          <w:p w14:paraId="4E759D7D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人年</w:t>
            </w:r>
          </w:p>
        </w:tc>
        <w:tc>
          <w:tcPr>
            <w:tcW w:w="993" w:type="pct"/>
          </w:tcPr>
          <w:p w14:paraId="1127AA77" w14:textId="3D312A43" w:rsidR="006B4EA5" w:rsidRPr="00171731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EE0000"/>
                <w:szCs w:val="24"/>
                <w:u w:val="single"/>
              </w:rPr>
              <w:t>4</w:t>
            </w:r>
            <w:r w:rsidRPr="00171731">
              <w:rPr>
                <w:rFonts w:ascii="標楷體" w:eastAsia="標楷體" w:hAnsi="標楷體" w:hint="eastAsia"/>
                <w:color w:val="EE0000"/>
                <w:szCs w:val="24"/>
                <w:u w:val="single"/>
              </w:rPr>
              <w:t>,000</w:t>
            </w:r>
          </w:p>
        </w:tc>
        <w:tc>
          <w:tcPr>
            <w:tcW w:w="219" w:type="pct"/>
          </w:tcPr>
          <w:p w14:paraId="67C000D0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20" w:type="pct"/>
          </w:tcPr>
          <w:p w14:paraId="140B731A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158" w:type="pct"/>
          </w:tcPr>
          <w:p w14:paraId="39C359D8" w14:textId="70DE1D00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  <w:lang w:eastAsia="zh-HK"/>
              </w:rPr>
              <w:t>依照</w:t>
            </w:r>
            <w:r w:rsidRPr="00DF1FBF">
              <w:rPr>
                <w:rFonts w:hint="eastAsia"/>
              </w:rPr>
              <w:t>「中央各機關學校員工文康活動實施要點」規定，並按機關僱用之員工人數計列，經費內容包括藝文活動(含藝文欣賞及競賽等)及康樂活動</w:t>
            </w:r>
            <w:r>
              <w:rPr>
                <w:rFonts w:hint="eastAsia"/>
              </w:rPr>
              <w:t>(</w:t>
            </w:r>
            <w:r w:rsidRPr="00DF1FBF">
              <w:rPr>
                <w:rFonts w:hint="eastAsia"/>
              </w:rPr>
              <w:t>含各類社團、體能競賽、慶生、聯誼、服務、休閒等</w:t>
            </w:r>
            <w:r>
              <w:rPr>
                <w:rFonts w:hint="eastAsia"/>
              </w:rPr>
              <w:t>)</w:t>
            </w:r>
            <w:r w:rsidRPr="00DF1FBF">
              <w:rPr>
                <w:rFonts w:hint="eastAsia"/>
              </w:rPr>
              <w:t>所需。</w:t>
            </w:r>
          </w:p>
        </w:tc>
      </w:tr>
      <w:tr w:rsidR="006B4EA5" w:rsidRPr="00DF1FBF" w14:paraId="1AA5D930" w14:textId="7830E9A8" w:rsidTr="00F43923">
        <w:trPr>
          <w:jc w:val="center"/>
        </w:trPr>
        <w:tc>
          <w:tcPr>
            <w:tcW w:w="1072" w:type="pct"/>
          </w:tcPr>
          <w:p w14:paraId="3FDD1001" w14:textId="74744C41" w:rsidR="006B4EA5" w:rsidRPr="00DF1FBF" w:rsidRDefault="006B4EA5" w:rsidP="000F06A2">
            <w:pPr>
              <w:pStyle w:val="0208"/>
              <w:numPr>
                <w:ilvl w:val="0"/>
                <w:numId w:val="57"/>
              </w:numPr>
              <w:snapToGrid w:val="0"/>
              <w:ind w:leftChars="0" w:firstLineChars="0"/>
            </w:pPr>
            <w:r w:rsidRPr="00DF1FBF">
              <w:t>車輛油料</w:t>
            </w:r>
            <w:r w:rsidRPr="00DF1FBF">
              <w:rPr>
                <w:rFonts w:hint="eastAsia"/>
              </w:rPr>
              <w:t>費</w:t>
            </w:r>
          </w:p>
        </w:tc>
        <w:tc>
          <w:tcPr>
            <w:tcW w:w="339" w:type="pct"/>
          </w:tcPr>
          <w:p w14:paraId="1EBBD5AD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7010320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394D29F1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5D6A4F4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6CE19BB8" w14:textId="164B67B7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8D54EC9" w14:textId="22BB2551" w:rsidTr="00F43923">
        <w:trPr>
          <w:jc w:val="center"/>
        </w:trPr>
        <w:tc>
          <w:tcPr>
            <w:tcW w:w="1072" w:type="pct"/>
          </w:tcPr>
          <w:p w14:paraId="6789D27D" w14:textId="5B8BE634" w:rsidR="006B4EA5" w:rsidRPr="00DF1FBF" w:rsidRDefault="006B4EA5" w:rsidP="000F06A2">
            <w:pPr>
              <w:pStyle w:val="03"/>
              <w:numPr>
                <w:ilvl w:val="0"/>
                <w:numId w:val="58"/>
              </w:numPr>
              <w:snapToGrid w:val="0"/>
              <w:ind w:left="602" w:firstLineChars="0" w:hanging="482"/>
            </w:pPr>
            <w:r w:rsidRPr="00DF1FBF">
              <w:t>小客車、小貨車、</w:t>
            </w:r>
            <w:r w:rsidRPr="00DF1FBF">
              <w:rPr>
                <w:rFonts w:hint="eastAsia"/>
              </w:rPr>
              <w:t>小</w:t>
            </w:r>
            <w:r w:rsidRPr="00DF1FBF">
              <w:t>客貨兩用車</w:t>
            </w:r>
          </w:p>
        </w:tc>
        <w:tc>
          <w:tcPr>
            <w:tcW w:w="339" w:type="pct"/>
          </w:tcPr>
          <w:p w14:paraId="2D5CED43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月輛</w:t>
            </w:r>
          </w:p>
          <w:p w14:paraId="6106F3BC" w14:textId="77777777" w:rsidR="006B4EA5" w:rsidRPr="00DF1FBF" w:rsidRDefault="006B4EA5" w:rsidP="008347F4">
            <w:pPr>
              <w:pStyle w:val="00"/>
              <w:snapToGrid w:val="0"/>
              <w:jc w:val="center"/>
            </w:pPr>
          </w:p>
        </w:tc>
        <w:tc>
          <w:tcPr>
            <w:tcW w:w="993" w:type="pct"/>
          </w:tcPr>
          <w:p w14:paraId="62C16FAD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1</w:t>
            </w:r>
            <w:r w:rsidRPr="00DF1FBF">
              <w:rPr>
                <w:rFonts w:hint="eastAsia"/>
              </w:rPr>
              <w:t>39</w:t>
            </w:r>
            <w:r w:rsidRPr="00DF1FBF">
              <w:t>公升</w:t>
            </w:r>
          </w:p>
          <w:p w14:paraId="31E62DC5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4DAE8B63" w14:textId="77777777" w:rsidR="006B4EA5" w:rsidRPr="00353DAC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20" w:type="pct"/>
          </w:tcPr>
          <w:p w14:paraId="1F1B104D" w14:textId="77777777" w:rsidR="006B4EA5" w:rsidRPr="00353DAC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158" w:type="pct"/>
            <w:vMerge w:val="restart"/>
          </w:tcPr>
          <w:p w14:paraId="6676A3F3" w14:textId="76831DCC" w:rsidR="006B4EA5" w:rsidRPr="00353DAC" w:rsidRDefault="006B4EA5" w:rsidP="000F06A2">
            <w:pPr>
              <w:pStyle w:val="0208"/>
              <w:numPr>
                <w:ilvl w:val="0"/>
                <w:numId w:val="4"/>
              </w:numPr>
              <w:snapToGrid w:val="0"/>
              <w:ind w:leftChars="0" w:firstLineChars="0"/>
            </w:pPr>
            <w:r w:rsidRPr="00353DAC">
              <w:t>各機關應切實貫徹</w:t>
            </w:r>
            <w:proofErr w:type="gramStart"/>
            <w:r w:rsidRPr="00353DAC">
              <w:t>節能減碳措施</w:t>
            </w:r>
            <w:proofErr w:type="gramEnd"/>
            <w:r w:rsidRPr="00353DAC">
              <w:t>，依各種公務車輛用油、氣</w:t>
            </w:r>
            <w:r w:rsidRPr="00353DAC">
              <w:rPr>
                <w:rFonts w:hint="eastAsia"/>
              </w:rPr>
              <w:t>種類、價格，</w:t>
            </w:r>
            <w:r w:rsidRPr="00353DAC">
              <w:t>在</w:t>
            </w:r>
            <w:r w:rsidRPr="00353DAC">
              <w:rPr>
                <w:rFonts w:hint="eastAsia"/>
              </w:rPr>
              <w:t>左列</w:t>
            </w:r>
            <w:r w:rsidRPr="00353DAC">
              <w:t>基準範圍內核實編列</w:t>
            </w:r>
            <w:r w:rsidRPr="00353DAC">
              <w:rPr>
                <w:rFonts w:hint="eastAsia"/>
              </w:rPr>
              <w:t>。但如有特殊需求，</w:t>
            </w:r>
            <w:proofErr w:type="gramStart"/>
            <w:r w:rsidRPr="00353DAC">
              <w:rPr>
                <w:rFonts w:hint="eastAsia"/>
              </w:rPr>
              <w:t>得敘明理</w:t>
            </w:r>
            <w:proofErr w:type="gramEnd"/>
            <w:r w:rsidRPr="00353DAC">
              <w:rPr>
                <w:rFonts w:hint="eastAsia"/>
              </w:rPr>
              <w:t>由核實計列</w:t>
            </w:r>
            <w:r w:rsidRPr="00353DAC">
              <w:t>。</w:t>
            </w:r>
          </w:p>
          <w:p w14:paraId="707C82C2" w14:textId="46E25595" w:rsidR="006B4EA5" w:rsidRPr="00353DAC" w:rsidRDefault="006B4EA5" w:rsidP="000F06A2">
            <w:pPr>
              <w:pStyle w:val="0208"/>
              <w:numPr>
                <w:ilvl w:val="0"/>
                <w:numId w:val="4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電動汽車、機車不得編列油料費。</w:t>
            </w:r>
          </w:p>
          <w:p w14:paraId="73B13260" w14:textId="73FA1B54" w:rsidR="006B4EA5" w:rsidRPr="00353DAC" w:rsidRDefault="006B4EA5" w:rsidP="000F06A2">
            <w:pPr>
              <w:pStyle w:val="0208"/>
              <w:numPr>
                <w:ilvl w:val="0"/>
                <w:numId w:val="4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公務車輛加油，應依車輛管理手冊、各市縣車輛管理相關規定辦理。</w:t>
            </w:r>
          </w:p>
          <w:p w14:paraId="6FE68E46" w14:textId="5CF75C6D" w:rsidR="006B4EA5" w:rsidRPr="00353DAC" w:rsidRDefault="006B4EA5" w:rsidP="000F06A2">
            <w:pPr>
              <w:pStyle w:val="0208"/>
              <w:numPr>
                <w:ilvl w:val="0"/>
                <w:numId w:val="4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首長、副首長(含相當或比照)之專用車及</w:t>
            </w:r>
            <w:r w:rsidRPr="00353DAC">
              <w:t>特種車油料得依業務需要核實編列。</w:t>
            </w:r>
          </w:p>
          <w:p w14:paraId="7AED07F1" w14:textId="18A1A5A1" w:rsidR="006B4EA5" w:rsidRPr="00353DAC" w:rsidRDefault="006B4EA5" w:rsidP="000F06A2">
            <w:pPr>
              <w:pStyle w:val="0208"/>
              <w:numPr>
                <w:ilvl w:val="0"/>
                <w:numId w:val="4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小客車及客貨兩用車已逾15年者，不</w:t>
            </w:r>
            <w:r w:rsidRPr="00353DAC">
              <w:rPr>
                <w:rFonts w:hint="eastAsia"/>
              </w:rPr>
              <w:lastRenderedPageBreak/>
              <w:t>得編列油料</w:t>
            </w:r>
            <w:r w:rsidRPr="00353DAC">
              <w:t>。</w:t>
            </w:r>
          </w:p>
          <w:p w14:paraId="725693C5" w14:textId="56CAB9CB" w:rsidR="006B4EA5" w:rsidRPr="00353DAC" w:rsidRDefault="006B4EA5" w:rsidP="000F06A2">
            <w:pPr>
              <w:pStyle w:val="0208"/>
              <w:numPr>
                <w:ilvl w:val="0"/>
                <w:numId w:val="4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車輛</w:t>
            </w:r>
            <w:proofErr w:type="gramStart"/>
            <w:r w:rsidRPr="00353DAC">
              <w:rPr>
                <w:rFonts w:hint="eastAsia"/>
              </w:rPr>
              <w:t>購置滿年數</w:t>
            </w:r>
            <w:proofErr w:type="gramEnd"/>
            <w:r w:rsidRPr="00353DAC">
              <w:rPr>
                <w:rFonts w:hint="eastAsia"/>
              </w:rPr>
              <w:t>計算以購置起至</w:t>
            </w:r>
            <w:r>
              <w:rPr>
                <w:rFonts w:hint="eastAsia"/>
                <w:color w:val="EE0000"/>
                <w:u w:val="single"/>
              </w:rPr>
              <w:t>115</w:t>
            </w:r>
            <w:r w:rsidRPr="00353DAC">
              <w:rPr>
                <w:rFonts w:hint="eastAsia"/>
              </w:rPr>
              <w:t>年底止，如於</w:t>
            </w:r>
            <w:proofErr w:type="gramStart"/>
            <w:r>
              <w:rPr>
                <w:rFonts w:hint="eastAsia"/>
                <w:color w:val="EE0000"/>
                <w:u w:val="single"/>
              </w:rPr>
              <w:t>116</w:t>
            </w:r>
            <w:proofErr w:type="gramEnd"/>
            <w:r w:rsidRPr="00353DAC">
              <w:rPr>
                <w:rFonts w:hint="eastAsia"/>
              </w:rPr>
              <w:t>年度中滿15年，則按規定可編列月數編列。</w:t>
            </w:r>
          </w:p>
          <w:p w14:paraId="7E6FEA11" w14:textId="1FF6174D" w:rsidR="006B4EA5" w:rsidRPr="00353DAC" w:rsidRDefault="006B4EA5" w:rsidP="000F06A2">
            <w:pPr>
              <w:pStyle w:val="0208"/>
              <w:numPr>
                <w:ilvl w:val="0"/>
                <w:numId w:val="4"/>
              </w:numPr>
              <w:snapToGrid w:val="0"/>
              <w:ind w:leftChars="0" w:firstLineChars="0"/>
            </w:pPr>
            <w:r w:rsidRPr="00353DAC">
              <w:rPr>
                <w:rFonts w:hint="eastAsia"/>
              </w:rPr>
              <w:t>油料價格編列基準：汽油</w:t>
            </w:r>
            <w:r>
              <w:rPr>
                <w:rFonts w:hint="eastAsia"/>
                <w:color w:val="EE0000"/>
                <w:u w:val="single"/>
              </w:rPr>
              <w:t>33</w:t>
            </w:r>
            <w:r w:rsidRPr="00353DAC">
              <w:rPr>
                <w:rFonts w:hint="eastAsia"/>
              </w:rPr>
              <w:t>元/公升，柴油</w:t>
            </w:r>
            <w:r>
              <w:rPr>
                <w:rFonts w:hint="eastAsia"/>
                <w:color w:val="EE0000"/>
                <w:u w:val="single"/>
              </w:rPr>
              <w:t>31</w:t>
            </w:r>
            <w:r w:rsidRPr="00353DAC">
              <w:rPr>
                <w:rFonts w:hint="eastAsia"/>
              </w:rPr>
              <w:t>元/公升。</w:t>
            </w:r>
          </w:p>
        </w:tc>
      </w:tr>
      <w:tr w:rsidR="006B4EA5" w:rsidRPr="00DF1FBF" w14:paraId="2CC6351F" w14:textId="27B56BA1" w:rsidTr="00F43923">
        <w:trPr>
          <w:jc w:val="center"/>
        </w:trPr>
        <w:tc>
          <w:tcPr>
            <w:tcW w:w="1072" w:type="pct"/>
          </w:tcPr>
          <w:p w14:paraId="7A3C3874" w14:textId="210B51FA" w:rsidR="006B4EA5" w:rsidRPr="00DF1FBF" w:rsidRDefault="006B4EA5" w:rsidP="000F06A2">
            <w:pPr>
              <w:pStyle w:val="03"/>
              <w:numPr>
                <w:ilvl w:val="0"/>
                <w:numId w:val="58"/>
              </w:numPr>
              <w:snapToGrid w:val="0"/>
              <w:ind w:left="602" w:firstLineChars="0" w:hanging="482"/>
            </w:pPr>
            <w:r w:rsidRPr="00DF1FBF">
              <w:t>大客車、大貨車</w:t>
            </w:r>
          </w:p>
        </w:tc>
        <w:tc>
          <w:tcPr>
            <w:tcW w:w="339" w:type="pct"/>
          </w:tcPr>
          <w:p w14:paraId="734EA642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月輛</w:t>
            </w:r>
            <w:proofErr w:type="gramEnd"/>
          </w:p>
        </w:tc>
        <w:tc>
          <w:tcPr>
            <w:tcW w:w="993" w:type="pct"/>
          </w:tcPr>
          <w:p w14:paraId="2B4D3660" w14:textId="77777777" w:rsidR="006B4EA5" w:rsidRPr="00DF1FBF" w:rsidRDefault="006B4EA5" w:rsidP="008347F4">
            <w:pPr>
              <w:pStyle w:val="00"/>
              <w:snapToGrid w:val="0"/>
              <w:jc w:val="right"/>
            </w:pPr>
            <w:smartTag w:uri="urn:schemas-microsoft-com:office:smarttags" w:element="chmetcnv">
              <w:smartTagPr>
                <w:attr w:name="UnitName" w:val="公升"/>
                <w:attr w:name="SourceValue" w:val="19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1FBF">
                <w:t>19</w:t>
              </w:r>
              <w:r w:rsidRPr="00DF1FBF">
                <w:rPr>
                  <w:rFonts w:hint="eastAsia"/>
                </w:rPr>
                <w:t>0</w:t>
              </w:r>
              <w:r w:rsidRPr="00DF1FBF">
                <w:t>公升</w:t>
              </w:r>
            </w:smartTag>
          </w:p>
        </w:tc>
        <w:tc>
          <w:tcPr>
            <w:tcW w:w="219" w:type="pct"/>
          </w:tcPr>
          <w:p w14:paraId="1F011078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38840C2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4C2BD937" w14:textId="6C4D10BE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8E3A0A4" w14:textId="307561F8" w:rsidTr="00F43923">
        <w:trPr>
          <w:jc w:val="center"/>
        </w:trPr>
        <w:tc>
          <w:tcPr>
            <w:tcW w:w="1072" w:type="pct"/>
          </w:tcPr>
          <w:p w14:paraId="4AF0ABB8" w14:textId="4A54ABAD" w:rsidR="006B4EA5" w:rsidRPr="00DF1FBF" w:rsidRDefault="006B4EA5" w:rsidP="000F06A2">
            <w:pPr>
              <w:pStyle w:val="03"/>
              <w:numPr>
                <w:ilvl w:val="0"/>
                <w:numId w:val="58"/>
              </w:numPr>
              <w:snapToGrid w:val="0"/>
              <w:ind w:left="602" w:firstLineChars="0" w:hanging="482"/>
            </w:pPr>
            <w:r w:rsidRPr="00DF1FBF">
              <w:t>消防</w:t>
            </w:r>
            <w:r w:rsidRPr="00DF1FBF">
              <w:rPr>
                <w:rFonts w:hint="eastAsia"/>
              </w:rPr>
              <w:t>車試車費</w:t>
            </w:r>
          </w:p>
        </w:tc>
        <w:tc>
          <w:tcPr>
            <w:tcW w:w="339" w:type="pct"/>
          </w:tcPr>
          <w:p w14:paraId="0DF89A4C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月輛</w:t>
            </w:r>
            <w:proofErr w:type="gramEnd"/>
          </w:p>
        </w:tc>
        <w:tc>
          <w:tcPr>
            <w:tcW w:w="993" w:type="pct"/>
          </w:tcPr>
          <w:p w14:paraId="15441108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41公升</w:t>
            </w:r>
          </w:p>
        </w:tc>
        <w:tc>
          <w:tcPr>
            <w:tcW w:w="219" w:type="pct"/>
          </w:tcPr>
          <w:p w14:paraId="1552F603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311CDF83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6F4E14F4" w14:textId="7D293681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7FD276F5" w14:textId="2D10EC6A" w:rsidTr="00F43923">
        <w:trPr>
          <w:jc w:val="center"/>
        </w:trPr>
        <w:tc>
          <w:tcPr>
            <w:tcW w:w="1072" w:type="pct"/>
          </w:tcPr>
          <w:p w14:paraId="2F96A459" w14:textId="2D4AED1B" w:rsidR="006B4EA5" w:rsidRPr="00DF1FBF" w:rsidRDefault="006B4EA5" w:rsidP="000F06A2">
            <w:pPr>
              <w:pStyle w:val="03"/>
              <w:numPr>
                <w:ilvl w:val="0"/>
                <w:numId w:val="58"/>
              </w:numPr>
              <w:snapToGrid w:val="0"/>
              <w:ind w:left="602" w:firstLineChars="0" w:hanging="482"/>
            </w:pPr>
            <w:r w:rsidRPr="00DF1FBF">
              <w:t>油氣雙燃料車</w:t>
            </w:r>
          </w:p>
        </w:tc>
        <w:tc>
          <w:tcPr>
            <w:tcW w:w="339" w:type="pct"/>
          </w:tcPr>
          <w:p w14:paraId="412BABF8" w14:textId="77777777" w:rsidR="006B4EA5" w:rsidRPr="00DF1FBF" w:rsidRDefault="006B4EA5" w:rsidP="008347F4">
            <w:pPr>
              <w:pStyle w:val="00"/>
              <w:snapToGrid w:val="0"/>
              <w:jc w:val="center"/>
            </w:pPr>
          </w:p>
        </w:tc>
        <w:tc>
          <w:tcPr>
            <w:tcW w:w="993" w:type="pct"/>
          </w:tcPr>
          <w:p w14:paraId="4371276E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6E5671EB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05EDBC81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670274BC" w14:textId="3BB766C1" w:rsidR="006B4EA5" w:rsidRPr="00DF1FBF" w:rsidRDefault="006B4EA5" w:rsidP="008347F4">
            <w:pPr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B2641BE" w14:textId="2BA7F318" w:rsidTr="00F43923">
        <w:trPr>
          <w:jc w:val="center"/>
        </w:trPr>
        <w:tc>
          <w:tcPr>
            <w:tcW w:w="1072" w:type="pct"/>
          </w:tcPr>
          <w:p w14:paraId="482A7EA7" w14:textId="74E2E4E7" w:rsidR="006B4EA5" w:rsidRPr="00DF1FBF" w:rsidRDefault="006B4EA5" w:rsidP="000F06A2">
            <w:pPr>
              <w:pStyle w:val="03"/>
              <w:numPr>
                <w:ilvl w:val="0"/>
                <w:numId w:val="59"/>
              </w:numPr>
              <w:snapToGrid w:val="0"/>
              <w:ind w:leftChars="0" w:firstLineChars="0"/>
            </w:pPr>
            <w:r w:rsidRPr="00DF1FBF">
              <w:t>汽油</w:t>
            </w:r>
          </w:p>
        </w:tc>
        <w:tc>
          <w:tcPr>
            <w:tcW w:w="339" w:type="pct"/>
          </w:tcPr>
          <w:p w14:paraId="2149AB01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月輛</w:t>
            </w:r>
            <w:proofErr w:type="gramEnd"/>
          </w:p>
        </w:tc>
        <w:tc>
          <w:tcPr>
            <w:tcW w:w="993" w:type="pct"/>
          </w:tcPr>
          <w:p w14:paraId="22321324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71公升</w:t>
            </w:r>
          </w:p>
        </w:tc>
        <w:tc>
          <w:tcPr>
            <w:tcW w:w="219" w:type="pct"/>
          </w:tcPr>
          <w:p w14:paraId="62CC9339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25FFA3AD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6151462" w14:textId="0C6551CC" w:rsidR="006B4EA5" w:rsidRPr="00DF1FBF" w:rsidRDefault="006B4EA5" w:rsidP="008347F4">
            <w:pPr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2529082" w14:textId="6958DBB0" w:rsidTr="00F43923">
        <w:trPr>
          <w:jc w:val="center"/>
        </w:trPr>
        <w:tc>
          <w:tcPr>
            <w:tcW w:w="1072" w:type="pct"/>
          </w:tcPr>
          <w:p w14:paraId="35B4F436" w14:textId="71030450" w:rsidR="006B4EA5" w:rsidRPr="00DF1FBF" w:rsidRDefault="006B4EA5" w:rsidP="000F06A2">
            <w:pPr>
              <w:pStyle w:val="03"/>
              <w:numPr>
                <w:ilvl w:val="0"/>
                <w:numId w:val="59"/>
              </w:numPr>
              <w:snapToGrid w:val="0"/>
              <w:ind w:leftChars="0" w:left="720" w:firstLineChars="0" w:hanging="238"/>
            </w:pPr>
            <w:r w:rsidRPr="00DF1FBF">
              <w:t>液化石油氣</w:t>
            </w:r>
          </w:p>
        </w:tc>
        <w:tc>
          <w:tcPr>
            <w:tcW w:w="339" w:type="pct"/>
          </w:tcPr>
          <w:p w14:paraId="7A097B87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月輛</w:t>
            </w:r>
            <w:proofErr w:type="gramEnd"/>
          </w:p>
        </w:tc>
        <w:tc>
          <w:tcPr>
            <w:tcW w:w="993" w:type="pct"/>
          </w:tcPr>
          <w:p w14:paraId="58D4E7EC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81公升</w:t>
            </w:r>
          </w:p>
        </w:tc>
        <w:tc>
          <w:tcPr>
            <w:tcW w:w="219" w:type="pct"/>
          </w:tcPr>
          <w:p w14:paraId="6ACAFEA7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59E3267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AD22890" w14:textId="5B36EFE6" w:rsidR="006B4EA5" w:rsidRPr="00DF1FBF" w:rsidRDefault="006B4EA5" w:rsidP="008347F4">
            <w:pPr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BC24B25" w14:textId="537D8BCF" w:rsidTr="00F43923">
        <w:trPr>
          <w:trHeight w:val="340"/>
          <w:jc w:val="center"/>
        </w:trPr>
        <w:tc>
          <w:tcPr>
            <w:tcW w:w="1072" w:type="pct"/>
          </w:tcPr>
          <w:p w14:paraId="447EAEE2" w14:textId="25171897" w:rsidR="006B4EA5" w:rsidRPr="00DF1FBF" w:rsidRDefault="006B4EA5" w:rsidP="000F06A2">
            <w:pPr>
              <w:pStyle w:val="03"/>
              <w:numPr>
                <w:ilvl w:val="0"/>
                <w:numId w:val="58"/>
              </w:numPr>
              <w:snapToGrid w:val="0"/>
              <w:ind w:left="602" w:firstLineChars="0" w:hanging="482"/>
            </w:pPr>
            <w:r w:rsidRPr="00DF1FBF">
              <w:t>油電混合動力車</w:t>
            </w:r>
          </w:p>
        </w:tc>
        <w:tc>
          <w:tcPr>
            <w:tcW w:w="339" w:type="pct"/>
          </w:tcPr>
          <w:p w14:paraId="4B07DDE8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月輛</w:t>
            </w:r>
            <w:proofErr w:type="gramEnd"/>
          </w:p>
        </w:tc>
        <w:tc>
          <w:tcPr>
            <w:tcW w:w="993" w:type="pct"/>
          </w:tcPr>
          <w:p w14:paraId="07D8E3E7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95公升</w:t>
            </w:r>
          </w:p>
        </w:tc>
        <w:tc>
          <w:tcPr>
            <w:tcW w:w="219" w:type="pct"/>
          </w:tcPr>
          <w:p w14:paraId="54234BB2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0DA80ABB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26ABC77F" w14:textId="0100902F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0E02F57" w14:textId="5E0DA256" w:rsidTr="00F43923">
        <w:trPr>
          <w:trHeight w:val="50"/>
          <w:jc w:val="center"/>
        </w:trPr>
        <w:tc>
          <w:tcPr>
            <w:tcW w:w="1072" w:type="pct"/>
          </w:tcPr>
          <w:p w14:paraId="37C973BA" w14:textId="4573C96A" w:rsidR="006B4EA5" w:rsidRPr="00DF1FBF" w:rsidRDefault="006B4EA5" w:rsidP="000F06A2">
            <w:pPr>
              <w:pStyle w:val="03"/>
              <w:numPr>
                <w:ilvl w:val="0"/>
                <w:numId w:val="58"/>
              </w:numPr>
              <w:snapToGrid w:val="0"/>
              <w:ind w:left="602" w:firstLineChars="0" w:hanging="482"/>
            </w:pPr>
            <w:r w:rsidRPr="00DF1FBF">
              <w:lastRenderedPageBreak/>
              <w:t>機車</w:t>
            </w:r>
          </w:p>
        </w:tc>
        <w:tc>
          <w:tcPr>
            <w:tcW w:w="339" w:type="pct"/>
          </w:tcPr>
          <w:p w14:paraId="466983A2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月輛</w:t>
            </w:r>
            <w:proofErr w:type="gramEnd"/>
          </w:p>
        </w:tc>
        <w:tc>
          <w:tcPr>
            <w:tcW w:w="993" w:type="pct"/>
          </w:tcPr>
          <w:p w14:paraId="58EBA841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2</w:t>
            </w:r>
            <w:r w:rsidRPr="00DF1FBF">
              <w:rPr>
                <w:rFonts w:hint="eastAsia"/>
              </w:rPr>
              <w:t>6</w:t>
            </w:r>
            <w:r w:rsidRPr="00DF1FBF">
              <w:t>公升</w:t>
            </w:r>
          </w:p>
        </w:tc>
        <w:tc>
          <w:tcPr>
            <w:tcW w:w="219" w:type="pct"/>
          </w:tcPr>
          <w:p w14:paraId="682FE626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5B205A9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63A2AD9D" w14:textId="02B06F7F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7F4938E8" w14:textId="450B4B8F" w:rsidTr="00F43923">
        <w:trPr>
          <w:trHeight w:val="219"/>
          <w:jc w:val="center"/>
        </w:trPr>
        <w:tc>
          <w:tcPr>
            <w:tcW w:w="1072" w:type="pct"/>
          </w:tcPr>
          <w:p w14:paraId="5384E8E2" w14:textId="67FF6DE8" w:rsidR="006B4EA5" w:rsidRPr="00DF1FBF" w:rsidRDefault="006B4EA5" w:rsidP="000F06A2">
            <w:pPr>
              <w:pStyle w:val="0208"/>
              <w:numPr>
                <w:ilvl w:val="0"/>
                <w:numId w:val="57"/>
              </w:numPr>
              <w:snapToGrid w:val="0"/>
              <w:ind w:leftChars="0" w:firstLineChars="0"/>
            </w:pPr>
            <w:r w:rsidRPr="00DF1FBF">
              <w:t>車輛養護費</w:t>
            </w:r>
          </w:p>
        </w:tc>
        <w:tc>
          <w:tcPr>
            <w:tcW w:w="339" w:type="pct"/>
          </w:tcPr>
          <w:p w14:paraId="2CE6FC7F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3471582C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76A87834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  <w:spacing w:val="-12"/>
                <w:kern w:val="0"/>
              </w:rPr>
            </w:pPr>
          </w:p>
        </w:tc>
        <w:tc>
          <w:tcPr>
            <w:tcW w:w="220" w:type="pct"/>
          </w:tcPr>
          <w:p w14:paraId="01B0982E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  <w:spacing w:val="-12"/>
                <w:kern w:val="0"/>
              </w:rPr>
            </w:pPr>
          </w:p>
        </w:tc>
        <w:tc>
          <w:tcPr>
            <w:tcW w:w="2158" w:type="pct"/>
            <w:vMerge w:val="restart"/>
          </w:tcPr>
          <w:p w14:paraId="7B50671F" w14:textId="598FEE2A" w:rsidR="006B4EA5" w:rsidRPr="00DF1FBF" w:rsidRDefault="006B4EA5" w:rsidP="000F06A2">
            <w:pPr>
              <w:pStyle w:val="0208"/>
              <w:numPr>
                <w:ilvl w:val="0"/>
                <w:numId w:val="6"/>
              </w:numPr>
              <w:snapToGrid w:val="0"/>
              <w:ind w:leftChars="0" w:firstLineChars="0"/>
            </w:pPr>
            <w:r w:rsidRPr="00DF1FBF">
              <w:rPr>
                <w:rFonts w:hint="eastAsia"/>
                <w:spacing w:val="-12"/>
                <w:kern w:val="0"/>
              </w:rPr>
              <w:t>各機關</w:t>
            </w:r>
            <w:r w:rsidRPr="00DF1FBF">
              <w:rPr>
                <w:rFonts w:hint="eastAsia"/>
              </w:rPr>
              <w:t>車輛養護費，應在左列基準範圍內核實編列，如車輛購置</w:t>
            </w:r>
            <w:proofErr w:type="gramStart"/>
            <w:r w:rsidRPr="00DF1FBF">
              <w:rPr>
                <w:rFonts w:hint="eastAsia"/>
              </w:rPr>
              <w:t>年數跨</w:t>
            </w:r>
            <w:r w:rsidRPr="00DF1FBF">
              <w:rPr>
                <w:rFonts w:hint="eastAsia"/>
                <w:spacing w:val="-12"/>
                <w:kern w:val="0"/>
              </w:rPr>
              <w:t>養護</w:t>
            </w:r>
            <w:proofErr w:type="gramEnd"/>
            <w:r w:rsidRPr="00DF1FBF">
              <w:rPr>
                <w:rFonts w:hint="eastAsia"/>
                <w:spacing w:val="-12"/>
                <w:kern w:val="0"/>
              </w:rPr>
              <w:t>費2編列</w:t>
            </w:r>
            <w:proofErr w:type="gramStart"/>
            <w:r w:rsidRPr="00DF1FBF">
              <w:rPr>
                <w:rFonts w:hint="eastAsia"/>
                <w:spacing w:val="-12"/>
                <w:kern w:val="0"/>
              </w:rPr>
              <w:t>級距者</w:t>
            </w:r>
            <w:proofErr w:type="gramEnd"/>
            <w:r w:rsidRPr="00DF1FBF">
              <w:rPr>
                <w:rFonts w:hint="eastAsia"/>
                <w:spacing w:val="-12"/>
                <w:kern w:val="0"/>
              </w:rPr>
              <w:t>，得於較高級距基準範圍內計算編列。但如有特殊需求，</w:t>
            </w:r>
            <w:proofErr w:type="gramStart"/>
            <w:r w:rsidRPr="00DF1FBF">
              <w:rPr>
                <w:rFonts w:hint="eastAsia"/>
                <w:spacing w:val="-12"/>
                <w:kern w:val="0"/>
              </w:rPr>
              <w:t>得敘明理</w:t>
            </w:r>
            <w:proofErr w:type="gramEnd"/>
            <w:r w:rsidRPr="00DF1FBF">
              <w:rPr>
                <w:rFonts w:hint="eastAsia"/>
                <w:spacing w:val="-12"/>
                <w:kern w:val="0"/>
              </w:rPr>
              <w:t>由核實計列</w:t>
            </w:r>
            <w:r w:rsidRPr="00DF1FBF">
              <w:rPr>
                <w:rFonts w:hint="eastAsia"/>
              </w:rPr>
              <w:t>。</w:t>
            </w:r>
          </w:p>
          <w:p w14:paraId="569119FB" w14:textId="08FFFBC4" w:rsidR="006B4EA5" w:rsidRPr="00DF1FBF" w:rsidRDefault="006B4EA5" w:rsidP="000F06A2">
            <w:pPr>
              <w:pStyle w:val="0208"/>
              <w:numPr>
                <w:ilvl w:val="0"/>
                <w:numId w:val="6"/>
              </w:numPr>
              <w:snapToGrid w:val="0"/>
              <w:ind w:leftChars="0" w:firstLineChars="0"/>
              <w:rPr>
                <w:spacing w:val="-12"/>
                <w:kern w:val="0"/>
              </w:rPr>
            </w:pPr>
            <w:r w:rsidRPr="00DF1FBF">
              <w:t>特</w:t>
            </w:r>
            <w:r w:rsidRPr="00DF1FBF">
              <w:rPr>
                <w:rFonts w:hint="eastAsia"/>
              </w:rPr>
              <w:t>種車、</w:t>
            </w:r>
            <w:r w:rsidRPr="00DF1FBF">
              <w:rPr>
                <w:rFonts w:hint="eastAsia"/>
                <w:lang w:eastAsia="zh-HK"/>
              </w:rPr>
              <w:t>電動機車</w:t>
            </w:r>
            <w:r w:rsidRPr="00DF1FBF">
              <w:rPr>
                <w:rFonts w:hint="eastAsia"/>
              </w:rPr>
              <w:t>及警用機車</w:t>
            </w:r>
            <w:r w:rsidRPr="00DF1FBF">
              <w:t>養護費得依業務</w:t>
            </w:r>
            <w:r w:rsidRPr="00DF1FBF">
              <w:rPr>
                <w:spacing w:val="-12"/>
                <w:kern w:val="0"/>
              </w:rPr>
              <w:t>需要</w:t>
            </w:r>
            <w:r w:rsidRPr="00DF1FBF">
              <w:t>核實編列。</w:t>
            </w:r>
          </w:p>
          <w:p w14:paraId="179E86A1" w14:textId="09AE8A2A" w:rsidR="006B4EA5" w:rsidRPr="00DF1FBF" w:rsidRDefault="006B4EA5" w:rsidP="000F06A2">
            <w:pPr>
              <w:pStyle w:val="0208"/>
              <w:numPr>
                <w:ilvl w:val="0"/>
                <w:numId w:val="6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小客車及客貨兩用車已逾15年者，不得編列養護費。如於</w:t>
            </w:r>
            <w:proofErr w:type="gramStart"/>
            <w:r>
              <w:rPr>
                <w:rFonts w:hint="eastAsia"/>
                <w:color w:val="EE0000"/>
                <w:u w:val="single"/>
              </w:rPr>
              <w:t>116</w:t>
            </w:r>
            <w:proofErr w:type="gramEnd"/>
            <w:r w:rsidRPr="00DF1FBF">
              <w:rPr>
                <w:rFonts w:hint="eastAsia"/>
              </w:rPr>
              <w:t>年度中滿15年，則按規定可編列月數編列。</w:t>
            </w:r>
          </w:p>
        </w:tc>
      </w:tr>
      <w:tr w:rsidR="006B4EA5" w:rsidRPr="00DF1FBF" w14:paraId="5077424C" w14:textId="5F8BED5D" w:rsidTr="00F43923">
        <w:trPr>
          <w:trHeight w:val="340"/>
          <w:jc w:val="center"/>
        </w:trPr>
        <w:tc>
          <w:tcPr>
            <w:tcW w:w="1072" w:type="pct"/>
          </w:tcPr>
          <w:p w14:paraId="371915AA" w14:textId="3366996B" w:rsidR="006B4EA5" w:rsidRPr="00DF1FBF" w:rsidRDefault="006B4EA5" w:rsidP="000F06A2">
            <w:pPr>
              <w:pStyle w:val="03"/>
              <w:numPr>
                <w:ilvl w:val="0"/>
                <w:numId w:val="60"/>
              </w:numPr>
              <w:snapToGrid w:val="0"/>
              <w:ind w:left="602" w:firstLineChars="0" w:hanging="482"/>
            </w:pPr>
            <w:r w:rsidRPr="00DF1FBF">
              <w:t>非電動汽車養護費</w:t>
            </w:r>
          </w:p>
        </w:tc>
        <w:tc>
          <w:tcPr>
            <w:tcW w:w="339" w:type="pct"/>
          </w:tcPr>
          <w:p w14:paraId="5860FE7C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1C0FD22F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1AA70128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73ECA6C4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25FF2792" w14:textId="6ECAC4CC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4149F465" w14:textId="688D58EB" w:rsidTr="00F43923">
        <w:trPr>
          <w:trHeight w:val="340"/>
          <w:jc w:val="center"/>
        </w:trPr>
        <w:tc>
          <w:tcPr>
            <w:tcW w:w="1072" w:type="pct"/>
          </w:tcPr>
          <w:p w14:paraId="0A374FBB" w14:textId="5B7F96C2" w:rsidR="006B4EA5" w:rsidRPr="00DF1FBF" w:rsidRDefault="006B4EA5" w:rsidP="000F06A2">
            <w:pPr>
              <w:pStyle w:val="03"/>
              <w:numPr>
                <w:ilvl w:val="0"/>
                <w:numId w:val="61"/>
              </w:numPr>
              <w:snapToGrid w:val="0"/>
              <w:ind w:leftChars="0" w:left="720" w:firstLineChars="0" w:hanging="238"/>
            </w:pPr>
            <w:r w:rsidRPr="00DF1FBF">
              <w:t>購置未滿2年</w:t>
            </w:r>
          </w:p>
        </w:tc>
        <w:tc>
          <w:tcPr>
            <w:tcW w:w="339" w:type="pct"/>
          </w:tcPr>
          <w:p w14:paraId="06FA5E8D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4E0A01BE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8,500</w:t>
            </w:r>
          </w:p>
        </w:tc>
        <w:tc>
          <w:tcPr>
            <w:tcW w:w="219" w:type="pct"/>
          </w:tcPr>
          <w:p w14:paraId="2F4BAF76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87E85F5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0F1AA8A" w14:textId="58C6AA42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1160B5A5" w14:textId="52CEDF43" w:rsidTr="00F43923">
        <w:trPr>
          <w:jc w:val="center"/>
        </w:trPr>
        <w:tc>
          <w:tcPr>
            <w:tcW w:w="1072" w:type="pct"/>
          </w:tcPr>
          <w:p w14:paraId="4D3192D1" w14:textId="2691083A" w:rsidR="006B4EA5" w:rsidRPr="00DF1FBF" w:rsidRDefault="006B4EA5" w:rsidP="000F06A2">
            <w:pPr>
              <w:pStyle w:val="03"/>
              <w:numPr>
                <w:ilvl w:val="0"/>
                <w:numId w:val="61"/>
              </w:numPr>
              <w:snapToGrid w:val="0"/>
              <w:ind w:leftChars="0" w:left="720" w:firstLineChars="0" w:hanging="238"/>
            </w:pPr>
            <w:r w:rsidRPr="00DF1FBF">
              <w:t>購置滿2年未滿4年</w:t>
            </w:r>
          </w:p>
        </w:tc>
        <w:tc>
          <w:tcPr>
            <w:tcW w:w="339" w:type="pct"/>
          </w:tcPr>
          <w:p w14:paraId="01DA4AC0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2E724DAA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25,500</w:t>
            </w:r>
          </w:p>
        </w:tc>
        <w:tc>
          <w:tcPr>
            <w:tcW w:w="219" w:type="pct"/>
          </w:tcPr>
          <w:p w14:paraId="0D79C9AF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7A012001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21A4926" w14:textId="08E5FBFF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2C2BB0E" w14:textId="2B0A3DDD" w:rsidTr="00F43923">
        <w:trPr>
          <w:trHeight w:val="340"/>
          <w:jc w:val="center"/>
        </w:trPr>
        <w:tc>
          <w:tcPr>
            <w:tcW w:w="1072" w:type="pct"/>
          </w:tcPr>
          <w:p w14:paraId="46252BA5" w14:textId="752C9E7F" w:rsidR="006B4EA5" w:rsidRPr="00DF1FBF" w:rsidRDefault="006B4EA5" w:rsidP="000F06A2">
            <w:pPr>
              <w:pStyle w:val="03"/>
              <w:numPr>
                <w:ilvl w:val="0"/>
                <w:numId w:val="61"/>
              </w:numPr>
              <w:snapToGrid w:val="0"/>
              <w:ind w:leftChars="0" w:firstLineChars="0"/>
            </w:pPr>
            <w:r w:rsidRPr="00DF1FBF">
              <w:t>購置滿4年未滿6年</w:t>
            </w:r>
          </w:p>
        </w:tc>
        <w:tc>
          <w:tcPr>
            <w:tcW w:w="339" w:type="pct"/>
          </w:tcPr>
          <w:p w14:paraId="1B083555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24F2AFEF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34,000</w:t>
            </w:r>
          </w:p>
        </w:tc>
        <w:tc>
          <w:tcPr>
            <w:tcW w:w="219" w:type="pct"/>
          </w:tcPr>
          <w:p w14:paraId="35DD3D74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F2CBBBC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0D542431" w14:textId="1835B350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1D6574B2" w14:textId="1E4A5B38" w:rsidTr="00F43923">
        <w:trPr>
          <w:jc w:val="center"/>
        </w:trPr>
        <w:tc>
          <w:tcPr>
            <w:tcW w:w="1072" w:type="pct"/>
          </w:tcPr>
          <w:p w14:paraId="138EE2E7" w14:textId="0A0AEC63" w:rsidR="006B4EA5" w:rsidRPr="00DF1FBF" w:rsidRDefault="006B4EA5" w:rsidP="000F06A2">
            <w:pPr>
              <w:pStyle w:val="03"/>
              <w:numPr>
                <w:ilvl w:val="0"/>
                <w:numId w:val="61"/>
              </w:numPr>
              <w:snapToGrid w:val="0"/>
              <w:ind w:leftChars="0" w:left="720" w:firstLineChars="0" w:hanging="238"/>
            </w:pPr>
            <w:r w:rsidRPr="00DF1FBF">
              <w:t>購置滿6年以上</w:t>
            </w:r>
          </w:p>
        </w:tc>
        <w:tc>
          <w:tcPr>
            <w:tcW w:w="339" w:type="pct"/>
          </w:tcPr>
          <w:p w14:paraId="6BA37116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78364988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51,000</w:t>
            </w:r>
          </w:p>
        </w:tc>
        <w:tc>
          <w:tcPr>
            <w:tcW w:w="219" w:type="pct"/>
          </w:tcPr>
          <w:p w14:paraId="1532286B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4CEB41A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55AFE004" w14:textId="522AF390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148428C2" w14:textId="34A599D1" w:rsidTr="00F43923">
        <w:trPr>
          <w:jc w:val="center"/>
        </w:trPr>
        <w:tc>
          <w:tcPr>
            <w:tcW w:w="1072" w:type="pct"/>
          </w:tcPr>
          <w:p w14:paraId="583A9FCA" w14:textId="185CBA4C" w:rsidR="006B4EA5" w:rsidRPr="00DF1FBF" w:rsidRDefault="006B4EA5" w:rsidP="000F06A2">
            <w:pPr>
              <w:pStyle w:val="03"/>
              <w:numPr>
                <w:ilvl w:val="0"/>
                <w:numId w:val="60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電動汽</w:t>
            </w:r>
            <w:r w:rsidRPr="00DF1FBF">
              <w:t>車養護費</w:t>
            </w:r>
          </w:p>
        </w:tc>
        <w:tc>
          <w:tcPr>
            <w:tcW w:w="339" w:type="pct"/>
          </w:tcPr>
          <w:p w14:paraId="5C10DB0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0DAF82CC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3FD9D3C9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6B1DC906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21398B20" w14:textId="18E02CA7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7DD46015" w14:textId="38ECCDF4" w:rsidTr="00F43923">
        <w:trPr>
          <w:jc w:val="center"/>
        </w:trPr>
        <w:tc>
          <w:tcPr>
            <w:tcW w:w="1072" w:type="pct"/>
          </w:tcPr>
          <w:p w14:paraId="2D1C60FC" w14:textId="25E10335" w:rsidR="006B4EA5" w:rsidRPr="00DF1FBF" w:rsidRDefault="006B4EA5" w:rsidP="000F06A2">
            <w:pPr>
              <w:pStyle w:val="03"/>
              <w:numPr>
                <w:ilvl w:val="0"/>
                <w:numId w:val="62"/>
              </w:numPr>
              <w:snapToGrid w:val="0"/>
              <w:ind w:leftChars="0" w:left="720" w:firstLineChars="0" w:hanging="238"/>
            </w:pPr>
            <w:r w:rsidRPr="00DF1FBF">
              <w:t>購置未滿2年</w:t>
            </w:r>
          </w:p>
        </w:tc>
        <w:tc>
          <w:tcPr>
            <w:tcW w:w="339" w:type="pct"/>
          </w:tcPr>
          <w:p w14:paraId="34C17A7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kern w:val="0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7D83F5AD" w14:textId="77777777" w:rsidR="006B4EA5" w:rsidRPr="00FB61D8" w:rsidRDefault="006B4EA5" w:rsidP="008347F4">
            <w:pPr>
              <w:pStyle w:val="00"/>
              <w:snapToGrid w:val="0"/>
              <w:jc w:val="right"/>
            </w:pPr>
            <w:r w:rsidRPr="00FB61D8">
              <w:rPr>
                <w:rFonts w:hint="eastAsia"/>
              </w:rPr>
              <w:t>8</w:t>
            </w:r>
            <w:r w:rsidRPr="00FB61D8">
              <w:t>,300</w:t>
            </w:r>
          </w:p>
        </w:tc>
        <w:tc>
          <w:tcPr>
            <w:tcW w:w="219" w:type="pct"/>
          </w:tcPr>
          <w:p w14:paraId="37FD8866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0B8D1D86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4A74F4DE" w14:textId="70B5DA85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3E3F81C1" w14:textId="17ABDA6B" w:rsidTr="00F43923">
        <w:trPr>
          <w:jc w:val="center"/>
        </w:trPr>
        <w:tc>
          <w:tcPr>
            <w:tcW w:w="1072" w:type="pct"/>
          </w:tcPr>
          <w:p w14:paraId="5777114B" w14:textId="1CC5DC64" w:rsidR="006B4EA5" w:rsidRPr="00DF1FBF" w:rsidRDefault="006B4EA5" w:rsidP="000F06A2">
            <w:pPr>
              <w:pStyle w:val="03"/>
              <w:numPr>
                <w:ilvl w:val="0"/>
                <w:numId w:val="62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購置滿2年未滿4年</w:t>
            </w:r>
          </w:p>
        </w:tc>
        <w:tc>
          <w:tcPr>
            <w:tcW w:w="339" w:type="pct"/>
          </w:tcPr>
          <w:p w14:paraId="0DDF5A4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kern w:val="0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4C96AB62" w14:textId="77777777" w:rsidR="006B4EA5" w:rsidRPr="00FB61D8" w:rsidRDefault="006B4EA5" w:rsidP="008347F4">
            <w:pPr>
              <w:pStyle w:val="00"/>
              <w:snapToGrid w:val="0"/>
              <w:jc w:val="right"/>
            </w:pPr>
            <w:r w:rsidRPr="00FB61D8">
              <w:rPr>
                <w:rFonts w:hint="eastAsia"/>
              </w:rPr>
              <w:t>23,000</w:t>
            </w:r>
          </w:p>
        </w:tc>
        <w:tc>
          <w:tcPr>
            <w:tcW w:w="219" w:type="pct"/>
          </w:tcPr>
          <w:p w14:paraId="3D66DF4D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39E29A8B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4B39AFC8" w14:textId="3FB2653D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08FC63B6" w14:textId="4ADB2EFF" w:rsidTr="00F43923">
        <w:trPr>
          <w:jc w:val="center"/>
        </w:trPr>
        <w:tc>
          <w:tcPr>
            <w:tcW w:w="1072" w:type="pct"/>
          </w:tcPr>
          <w:p w14:paraId="25619BFC" w14:textId="61DCBE45" w:rsidR="006B4EA5" w:rsidRPr="00DF1FBF" w:rsidRDefault="006B4EA5" w:rsidP="000F06A2">
            <w:pPr>
              <w:pStyle w:val="03"/>
              <w:numPr>
                <w:ilvl w:val="0"/>
                <w:numId w:val="62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購置滿4年未滿6年</w:t>
            </w:r>
          </w:p>
        </w:tc>
        <w:tc>
          <w:tcPr>
            <w:tcW w:w="339" w:type="pct"/>
          </w:tcPr>
          <w:p w14:paraId="2CA9E85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kern w:val="0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0D432AA0" w14:textId="77777777" w:rsidR="006B4EA5" w:rsidRPr="00FB61D8" w:rsidRDefault="006B4EA5" w:rsidP="008347F4">
            <w:pPr>
              <w:pStyle w:val="00"/>
              <w:snapToGrid w:val="0"/>
              <w:jc w:val="right"/>
            </w:pPr>
            <w:r w:rsidRPr="00FB61D8">
              <w:rPr>
                <w:rFonts w:hint="eastAsia"/>
              </w:rPr>
              <w:t>28</w:t>
            </w:r>
            <w:r w:rsidRPr="00FB61D8">
              <w:t>,000</w:t>
            </w:r>
          </w:p>
        </w:tc>
        <w:tc>
          <w:tcPr>
            <w:tcW w:w="219" w:type="pct"/>
          </w:tcPr>
          <w:p w14:paraId="1D4152CB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1BEC07BA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64C6E782" w14:textId="454FA7FA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57713256" w14:textId="42BCB5CB" w:rsidTr="00F43923">
        <w:trPr>
          <w:jc w:val="center"/>
        </w:trPr>
        <w:tc>
          <w:tcPr>
            <w:tcW w:w="1072" w:type="pct"/>
          </w:tcPr>
          <w:p w14:paraId="558A0592" w14:textId="76869A9A" w:rsidR="006B4EA5" w:rsidRPr="00DF1FBF" w:rsidRDefault="006B4EA5" w:rsidP="000F06A2">
            <w:pPr>
              <w:pStyle w:val="03"/>
              <w:numPr>
                <w:ilvl w:val="0"/>
                <w:numId w:val="62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購置滿6年以上</w:t>
            </w:r>
          </w:p>
        </w:tc>
        <w:tc>
          <w:tcPr>
            <w:tcW w:w="339" w:type="pct"/>
          </w:tcPr>
          <w:p w14:paraId="2B04A4AE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kern w:val="0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6C2E7D9A" w14:textId="77777777" w:rsidR="006B4EA5" w:rsidRPr="00FB61D8" w:rsidRDefault="006B4EA5" w:rsidP="008347F4">
            <w:pPr>
              <w:pStyle w:val="00"/>
              <w:snapToGrid w:val="0"/>
              <w:jc w:val="right"/>
            </w:pPr>
            <w:r w:rsidRPr="00FB61D8">
              <w:rPr>
                <w:rFonts w:hint="eastAsia"/>
              </w:rPr>
              <w:t>37</w:t>
            </w:r>
            <w:r w:rsidRPr="00FB61D8">
              <w:t>,000</w:t>
            </w:r>
          </w:p>
        </w:tc>
        <w:tc>
          <w:tcPr>
            <w:tcW w:w="219" w:type="pct"/>
          </w:tcPr>
          <w:p w14:paraId="441DF3FC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654881F6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4E956758" w14:textId="48F11F3F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66F084A2" w14:textId="6809411D" w:rsidTr="00F43923">
        <w:trPr>
          <w:jc w:val="center"/>
        </w:trPr>
        <w:tc>
          <w:tcPr>
            <w:tcW w:w="1072" w:type="pct"/>
          </w:tcPr>
          <w:p w14:paraId="2CA4F458" w14:textId="1A25B392" w:rsidR="006B4EA5" w:rsidRPr="00DF1FBF" w:rsidRDefault="006B4EA5" w:rsidP="000F06A2">
            <w:pPr>
              <w:pStyle w:val="03"/>
              <w:numPr>
                <w:ilvl w:val="0"/>
                <w:numId w:val="60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公務</w:t>
            </w:r>
            <w:r w:rsidRPr="00DF1FBF">
              <w:t>機車養護費</w:t>
            </w:r>
          </w:p>
        </w:tc>
        <w:tc>
          <w:tcPr>
            <w:tcW w:w="339" w:type="pct"/>
          </w:tcPr>
          <w:p w14:paraId="4F3EAB69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3242B403" w14:textId="1575A167" w:rsidR="006B4EA5" w:rsidRPr="00FB61D8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FB61D8">
              <w:rPr>
                <w:rFonts w:ascii="標楷體" w:eastAsia="標楷體" w:hAnsi="標楷體" w:hint="eastAsia"/>
                <w:szCs w:val="24"/>
              </w:rPr>
              <w:t>2</w:t>
            </w:r>
            <w:r w:rsidRPr="00FB61D8">
              <w:rPr>
                <w:rFonts w:ascii="標楷體" w:eastAsia="標楷體" w:hAnsi="標楷體"/>
                <w:szCs w:val="24"/>
              </w:rPr>
              <w:t>,</w:t>
            </w:r>
            <w:r w:rsidRPr="00FB61D8">
              <w:rPr>
                <w:rFonts w:ascii="標楷體" w:eastAsia="標楷體" w:hAnsi="標楷體" w:hint="eastAsia"/>
                <w:szCs w:val="24"/>
              </w:rPr>
              <w:t>0</w:t>
            </w:r>
            <w:r w:rsidRPr="00FB61D8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19" w:type="pct"/>
          </w:tcPr>
          <w:p w14:paraId="665B28C1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2B053515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44009AE6" w14:textId="29AE9E8C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31C7AF97" w14:textId="307B96F5" w:rsidTr="00F43923">
        <w:trPr>
          <w:jc w:val="center"/>
        </w:trPr>
        <w:tc>
          <w:tcPr>
            <w:tcW w:w="1072" w:type="pct"/>
          </w:tcPr>
          <w:p w14:paraId="603BD9A9" w14:textId="2215D32D" w:rsidR="006B4EA5" w:rsidRPr="00DF1FBF" w:rsidRDefault="006B4EA5" w:rsidP="008347F4">
            <w:pPr>
              <w:pStyle w:val="0208"/>
              <w:snapToGrid w:val="0"/>
              <w:ind w:leftChars="0" w:left="516" w:hangingChars="215" w:hanging="516"/>
            </w:pPr>
            <w:r w:rsidRPr="003D6DD5">
              <w:rPr>
                <w:rFonts w:hint="eastAsia"/>
                <w:color w:val="EE0000"/>
                <w:u w:val="single"/>
              </w:rPr>
              <w:t>八</w:t>
            </w:r>
            <w:r w:rsidRPr="00DF1FBF">
              <w:rPr>
                <w:rFonts w:hint="eastAsia"/>
              </w:rPr>
              <w:t>、</w:t>
            </w:r>
            <w:r w:rsidRPr="00DF1FBF">
              <w:t>辦公器具養護費</w:t>
            </w:r>
          </w:p>
        </w:tc>
        <w:tc>
          <w:tcPr>
            <w:tcW w:w="339" w:type="pct"/>
          </w:tcPr>
          <w:p w14:paraId="7319FF29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人年</w:t>
            </w:r>
          </w:p>
        </w:tc>
        <w:tc>
          <w:tcPr>
            <w:tcW w:w="993" w:type="pct"/>
          </w:tcPr>
          <w:p w14:paraId="475EAEC5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1,048</w:t>
            </w:r>
          </w:p>
        </w:tc>
        <w:tc>
          <w:tcPr>
            <w:tcW w:w="219" w:type="pct"/>
          </w:tcPr>
          <w:p w14:paraId="3076C724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7531C49D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1663A48B" w14:textId="01D22067" w:rsidR="006B4EA5" w:rsidRPr="00171731" w:rsidRDefault="006B4EA5" w:rsidP="008347F4">
            <w:pPr>
              <w:pStyle w:val="00"/>
              <w:snapToGrid w:val="0"/>
              <w:rPr>
                <w:u w:val="single"/>
              </w:rPr>
            </w:pPr>
            <w:r w:rsidRPr="00DF1FBF">
              <w:t>按預算內職員</w:t>
            </w:r>
            <w:r w:rsidRPr="00DF1FBF">
              <w:rPr>
                <w:rFonts w:hint="eastAsia"/>
              </w:rPr>
              <w:t>、警察、駐警、消防、約聘僱人員及民意代表之人數計列</w:t>
            </w:r>
            <w:r w:rsidRPr="00DF1FBF">
              <w:t>。</w:t>
            </w:r>
            <w:r w:rsidRPr="00DF1FBF">
              <w:rPr>
                <w:rFonts w:hint="eastAsia"/>
              </w:rPr>
              <w:t>但如有特殊需求，</w:t>
            </w:r>
            <w:proofErr w:type="gramStart"/>
            <w:r w:rsidRPr="00DF1FBF">
              <w:rPr>
                <w:rFonts w:hint="eastAsia"/>
              </w:rPr>
              <w:t>得敘明理</w:t>
            </w:r>
            <w:proofErr w:type="gramEnd"/>
            <w:r w:rsidRPr="00DF1FBF">
              <w:rPr>
                <w:rFonts w:hint="eastAsia"/>
              </w:rPr>
              <w:t>由核實計列。</w:t>
            </w:r>
          </w:p>
        </w:tc>
      </w:tr>
      <w:tr w:rsidR="006B4EA5" w:rsidRPr="00DF1FBF" w14:paraId="04BB060C" w14:textId="79762202" w:rsidTr="00F43923">
        <w:trPr>
          <w:jc w:val="center"/>
        </w:trPr>
        <w:tc>
          <w:tcPr>
            <w:tcW w:w="1072" w:type="pct"/>
          </w:tcPr>
          <w:p w14:paraId="54A8114A" w14:textId="4A8C8B8E" w:rsidR="006B4EA5" w:rsidRPr="00DF1FBF" w:rsidRDefault="006B4EA5" w:rsidP="008347F4">
            <w:pPr>
              <w:pStyle w:val="0208"/>
              <w:snapToGrid w:val="0"/>
              <w:ind w:leftChars="0" w:left="516" w:hangingChars="215" w:hanging="516"/>
            </w:pPr>
            <w:r>
              <w:rPr>
                <w:rFonts w:hint="eastAsia"/>
                <w:color w:val="EE0000"/>
                <w:u w:val="single"/>
              </w:rPr>
              <w:t>九</w:t>
            </w:r>
            <w:r w:rsidRPr="00DF1FBF">
              <w:rPr>
                <w:rFonts w:hint="eastAsia"/>
              </w:rPr>
              <w:t>、</w:t>
            </w:r>
            <w:r w:rsidRPr="00A63DDD">
              <w:t>電動</w:t>
            </w:r>
            <w:r w:rsidRPr="00A63DDD">
              <w:rPr>
                <w:rFonts w:hint="eastAsia"/>
              </w:rPr>
              <w:t>汽車電費</w:t>
            </w:r>
          </w:p>
        </w:tc>
        <w:tc>
          <w:tcPr>
            <w:tcW w:w="339" w:type="pct"/>
          </w:tcPr>
          <w:p w14:paraId="4EAC3121" w14:textId="005BC311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szCs w:val="24"/>
              </w:rPr>
              <w:t>月輛</w:t>
            </w:r>
            <w:proofErr w:type="gramEnd"/>
          </w:p>
        </w:tc>
        <w:tc>
          <w:tcPr>
            <w:tcW w:w="993" w:type="pct"/>
          </w:tcPr>
          <w:p w14:paraId="3EE59262" w14:textId="03882493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cs="Times New Roman"/>
                <w:kern w:val="0"/>
                <w:szCs w:val="24"/>
              </w:rPr>
              <w:t>535</w:t>
            </w:r>
            <w:r w:rsidRPr="00DF1FBF">
              <w:rPr>
                <w:rFonts w:ascii="標楷體" w:eastAsia="標楷體" w:hAnsi="標楷體"/>
                <w:szCs w:val="24"/>
              </w:rPr>
              <w:t>度電</w:t>
            </w:r>
          </w:p>
        </w:tc>
        <w:tc>
          <w:tcPr>
            <w:tcW w:w="219" w:type="pct"/>
          </w:tcPr>
          <w:p w14:paraId="58C540FF" w14:textId="77777777" w:rsidR="006B4EA5" w:rsidRPr="00516978" w:rsidRDefault="006B4EA5" w:rsidP="006B4EA5">
            <w:pPr>
              <w:pStyle w:val="00"/>
              <w:snapToGrid w:val="0"/>
              <w:jc w:val="center"/>
              <w:rPr>
                <w:rFonts w:hint="eastAsia"/>
                <w:color w:val="EE0000"/>
                <w:u w:val="single"/>
              </w:rPr>
            </w:pPr>
          </w:p>
        </w:tc>
        <w:tc>
          <w:tcPr>
            <w:tcW w:w="220" w:type="pct"/>
          </w:tcPr>
          <w:p w14:paraId="60F83E29" w14:textId="77777777" w:rsidR="006B4EA5" w:rsidRPr="00516978" w:rsidRDefault="006B4EA5" w:rsidP="006B4EA5">
            <w:pPr>
              <w:pStyle w:val="00"/>
              <w:snapToGrid w:val="0"/>
              <w:jc w:val="center"/>
              <w:rPr>
                <w:rFonts w:hint="eastAsia"/>
                <w:color w:val="EE0000"/>
                <w:u w:val="single"/>
              </w:rPr>
            </w:pPr>
          </w:p>
        </w:tc>
        <w:tc>
          <w:tcPr>
            <w:tcW w:w="2158" w:type="pct"/>
          </w:tcPr>
          <w:p w14:paraId="082D99D0" w14:textId="1150B9E5" w:rsidR="006B4EA5" w:rsidRPr="00516978" w:rsidRDefault="006B4EA5" w:rsidP="008347F4">
            <w:pPr>
              <w:pStyle w:val="00"/>
              <w:snapToGrid w:val="0"/>
            </w:pPr>
            <w:r w:rsidRPr="00516978">
              <w:rPr>
                <w:rFonts w:hint="eastAsia"/>
                <w:color w:val="EE0000"/>
                <w:u w:val="single"/>
              </w:rPr>
              <w:t>首長、副首長(含相當或比照)之專用車及特種車電費得依業務需要核實編列。</w:t>
            </w:r>
          </w:p>
        </w:tc>
      </w:tr>
      <w:tr w:rsidR="006B4EA5" w:rsidRPr="00DF1FBF" w14:paraId="342ADD65" w14:textId="1358029B" w:rsidTr="00F43923">
        <w:trPr>
          <w:trHeight w:val="290"/>
          <w:jc w:val="center"/>
        </w:trPr>
        <w:tc>
          <w:tcPr>
            <w:tcW w:w="1072" w:type="pct"/>
          </w:tcPr>
          <w:p w14:paraId="778A0906" w14:textId="0CD291BE" w:rsidR="006B4EA5" w:rsidRPr="00DF1FBF" w:rsidRDefault="006B4EA5" w:rsidP="008347F4">
            <w:pPr>
              <w:pStyle w:val="0208"/>
              <w:snapToGrid w:val="0"/>
              <w:ind w:leftChars="0" w:left="720" w:hangingChars="300" w:hanging="720"/>
            </w:pPr>
            <w:r w:rsidRPr="00A63DDD">
              <w:rPr>
                <w:rFonts w:hint="eastAsia"/>
                <w:color w:val="EE0000"/>
                <w:u w:val="single"/>
              </w:rPr>
              <w:t>十</w:t>
            </w:r>
            <w:r w:rsidRPr="00DF1FBF">
              <w:rPr>
                <w:rFonts w:hint="eastAsia"/>
              </w:rPr>
              <w:t>、</w:t>
            </w:r>
            <w:r w:rsidRPr="00DF1FBF">
              <w:t>車輛保險費</w:t>
            </w:r>
          </w:p>
        </w:tc>
        <w:tc>
          <w:tcPr>
            <w:tcW w:w="339" w:type="pct"/>
          </w:tcPr>
          <w:p w14:paraId="05891A7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993" w:type="pct"/>
          </w:tcPr>
          <w:p w14:paraId="77C87D93" w14:textId="77777777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9" w:type="pct"/>
          </w:tcPr>
          <w:p w14:paraId="25F7154D" w14:textId="77777777" w:rsidR="006B4EA5" w:rsidRPr="00DF1FBF" w:rsidRDefault="006B4EA5" w:rsidP="006B4EA5">
            <w:pPr>
              <w:snapToGrid w:val="0"/>
              <w:spacing w:line="300" w:lineRule="exact"/>
              <w:ind w:firstLine="5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20" w:type="pct"/>
          </w:tcPr>
          <w:p w14:paraId="7162E493" w14:textId="77777777" w:rsidR="006B4EA5" w:rsidRPr="00DF1FBF" w:rsidRDefault="006B4EA5" w:rsidP="006B4EA5">
            <w:pPr>
              <w:snapToGrid w:val="0"/>
              <w:spacing w:line="300" w:lineRule="exact"/>
              <w:ind w:firstLine="5"/>
              <w:jc w:val="center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  <w:tc>
          <w:tcPr>
            <w:tcW w:w="2158" w:type="pct"/>
          </w:tcPr>
          <w:p w14:paraId="61865B66" w14:textId="2E759F09" w:rsidR="006B4EA5" w:rsidRPr="00DF1FBF" w:rsidRDefault="006B4EA5" w:rsidP="008347F4">
            <w:pPr>
              <w:snapToGrid w:val="0"/>
              <w:spacing w:line="300" w:lineRule="exact"/>
              <w:ind w:firstLine="5"/>
              <w:jc w:val="both"/>
              <w:rPr>
                <w:rFonts w:ascii="標楷體" w:eastAsia="標楷體" w:hAnsi="標楷體"/>
                <w:spacing w:val="-12"/>
                <w:kern w:val="0"/>
                <w:szCs w:val="24"/>
              </w:rPr>
            </w:pPr>
          </w:p>
        </w:tc>
      </w:tr>
      <w:tr w:rsidR="006B4EA5" w:rsidRPr="00DF1FBF" w14:paraId="448253BD" w14:textId="4608E690" w:rsidTr="00F43923">
        <w:trPr>
          <w:jc w:val="center"/>
        </w:trPr>
        <w:tc>
          <w:tcPr>
            <w:tcW w:w="1072" w:type="pct"/>
          </w:tcPr>
          <w:p w14:paraId="6B7C448E" w14:textId="4BFB7F32" w:rsidR="006B4EA5" w:rsidRPr="00DF1FBF" w:rsidRDefault="006B4EA5" w:rsidP="000F06A2">
            <w:pPr>
              <w:pStyle w:val="03"/>
              <w:numPr>
                <w:ilvl w:val="0"/>
                <w:numId w:val="63"/>
              </w:numPr>
              <w:snapToGrid w:val="0"/>
              <w:ind w:left="602" w:firstLineChars="0" w:hanging="482"/>
            </w:pPr>
            <w:r w:rsidRPr="00DF1FBF">
              <w:t>小客車</w:t>
            </w:r>
          </w:p>
        </w:tc>
        <w:tc>
          <w:tcPr>
            <w:tcW w:w="339" w:type="pct"/>
          </w:tcPr>
          <w:p w14:paraId="195EE5C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 w:hint="eastAsia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68A12C26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2,483</w:t>
            </w:r>
          </w:p>
        </w:tc>
        <w:tc>
          <w:tcPr>
            <w:tcW w:w="219" w:type="pct"/>
          </w:tcPr>
          <w:p w14:paraId="75153E6C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4AC1AA71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158" w:type="pct"/>
            <w:vMerge w:val="restart"/>
          </w:tcPr>
          <w:p w14:paraId="0A27A47F" w14:textId="79E7C01A" w:rsidR="006B4EA5" w:rsidRPr="00DF1FBF" w:rsidRDefault="006B4EA5" w:rsidP="000F06A2">
            <w:pPr>
              <w:pStyle w:val="0208"/>
              <w:numPr>
                <w:ilvl w:val="0"/>
                <w:numId w:val="8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幼童專用車、行駛特定路線或區域之大客車、特種車</w:t>
            </w:r>
            <w:r w:rsidRPr="00DF1FBF">
              <w:t>得依實際需要核實編列保險費。</w:t>
            </w:r>
            <w:r w:rsidRPr="00DF1FBF">
              <w:rPr>
                <w:rFonts w:hint="eastAsia"/>
              </w:rPr>
              <w:t>其他公務車輛若有其他特殊業務需求，得說明核實計列。</w:t>
            </w:r>
          </w:p>
          <w:p w14:paraId="2DDE44D3" w14:textId="08045E08" w:rsidR="006B4EA5" w:rsidRPr="00DF1FBF" w:rsidRDefault="006B4EA5" w:rsidP="000F06A2">
            <w:pPr>
              <w:pStyle w:val="0208"/>
              <w:numPr>
                <w:ilvl w:val="0"/>
                <w:numId w:val="8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小客車及客貨兩用車已逾15年者或於當年度滿15年</w:t>
            </w:r>
            <w:r w:rsidRPr="00DF1FBF">
              <w:t>之車輛</w:t>
            </w:r>
            <w:r w:rsidRPr="00DF1FBF">
              <w:rPr>
                <w:rFonts w:hint="eastAsia"/>
              </w:rPr>
              <w:t>不得編列保險費。</w:t>
            </w:r>
          </w:p>
        </w:tc>
      </w:tr>
      <w:tr w:rsidR="006B4EA5" w:rsidRPr="00DF1FBF" w14:paraId="5659D865" w14:textId="08987EB8" w:rsidTr="00F43923">
        <w:trPr>
          <w:trHeight w:val="340"/>
          <w:jc w:val="center"/>
        </w:trPr>
        <w:tc>
          <w:tcPr>
            <w:tcW w:w="1072" w:type="pct"/>
          </w:tcPr>
          <w:p w14:paraId="56D352D3" w14:textId="1CF9D585" w:rsidR="006B4EA5" w:rsidRPr="00DF1FBF" w:rsidRDefault="006B4EA5" w:rsidP="000F06A2">
            <w:pPr>
              <w:pStyle w:val="03"/>
              <w:numPr>
                <w:ilvl w:val="0"/>
                <w:numId w:val="63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小客貨兩用車</w:t>
            </w:r>
          </w:p>
        </w:tc>
        <w:tc>
          <w:tcPr>
            <w:tcW w:w="339" w:type="pct"/>
          </w:tcPr>
          <w:p w14:paraId="041D485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 w:hint="eastAsia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726CE35B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2,915</w:t>
            </w:r>
          </w:p>
        </w:tc>
        <w:tc>
          <w:tcPr>
            <w:tcW w:w="219" w:type="pct"/>
          </w:tcPr>
          <w:p w14:paraId="27D4DF0F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5A28315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565B0B46" w14:textId="02B49AC7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8944669" w14:textId="0994834D" w:rsidTr="00F43923">
        <w:trPr>
          <w:jc w:val="center"/>
        </w:trPr>
        <w:tc>
          <w:tcPr>
            <w:tcW w:w="1072" w:type="pct"/>
          </w:tcPr>
          <w:p w14:paraId="4FCF828B" w14:textId="60751F85" w:rsidR="006B4EA5" w:rsidRPr="00DF1FBF" w:rsidRDefault="006B4EA5" w:rsidP="000F06A2">
            <w:pPr>
              <w:pStyle w:val="03"/>
              <w:numPr>
                <w:ilvl w:val="0"/>
                <w:numId w:val="63"/>
              </w:numPr>
              <w:snapToGrid w:val="0"/>
              <w:ind w:left="602" w:firstLineChars="0" w:hanging="482"/>
            </w:pPr>
            <w:r w:rsidRPr="00DF1FBF">
              <w:t>大客車</w:t>
            </w:r>
          </w:p>
        </w:tc>
        <w:tc>
          <w:tcPr>
            <w:tcW w:w="339" w:type="pct"/>
          </w:tcPr>
          <w:p w14:paraId="66CFDEE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 w:hint="eastAsia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4FA6CD35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10,895</w:t>
            </w:r>
          </w:p>
        </w:tc>
        <w:tc>
          <w:tcPr>
            <w:tcW w:w="219" w:type="pct"/>
          </w:tcPr>
          <w:p w14:paraId="7855EAFF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554940B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4D1B582C" w14:textId="268B9EB7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1C27E89" w14:textId="3C60755B" w:rsidTr="00F43923">
        <w:trPr>
          <w:jc w:val="center"/>
        </w:trPr>
        <w:tc>
          <w:tcPr>
            <w:tcW w:w="1072" w:type="pct"/>
          </w:tcPr>
          <w:p w14:paraId="4B5E052F" w14:textId="49C01F61" w:rsidR="006B4EA5" w:rsidRPr="00DF1FBF" w:rsidRDefault="006B4EA5" w:rsidP="000F06A2">
            <w:pPr>
              <w:pStyle w:val="03"/>
              <w:numPr>
                <w:ilvl w:val="0"/>
                <w:numId w:val="63"/>
              </w:numPr>
              <w:snapToGrid w:val="0"/>
              <w:ind w:left="602" w:firstLineChars="0" w:hanging="482"/>
            </w:pPr>
            <w:r w:rsidRPr="00DF1FBF">
              <w:t>大貨車</w:t>
            </w:r>
          </w:p>
        </w:tc>
        <w:tc>
          <w:tcPr>
            <w:tcW w:w="339" w:type="pct"/>
          </w:tcPr>
          <w:p w14:paraId="70F9AA26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350157FC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173BB3AF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72985EAE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0F9932D8" w14:textId="28C0415D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AB65FB0" w14:textId="3FE2013E" w:rsidTr="00F43923">
        <w:trPr>
          <w:jc w:val="center"/>
        </w:trPr>
        <w:tc>
          <w:tcPr>
            <w:tcW w:w="1072" w:type="pct"/>
          </w:tcPr>
          <w:p w14:paraId="1D7D0239" w14:textId="55D047C0" w:rsidR="006B4EA5" w:rsidRPr="00DF1FBF" w:rsidRDefault="006B4EA5" w:rsidP="000F06A2">
            <w:pPr>
              <w:pStyle w:val="03"/>
              <w:numPr>
                <w:ilvl w:val="0"/>
                <w:numId w:val="64"/>
              </w:numPr>
              <w:snapToGrid w:val="0"/>
              <w:ind w:leftChars="0" w:left="720" w:firstLineChars="0" w:hanging="238"/>
            </w:pPr>
            <w:r w:rsidRPr="00DF1FBF">
              <w:t>3.5~9噸</w:t>
            </w:r>
          </w:p>
        </w:tc>
        <w:tc>
          <w:tcPr>
            <w:tcW w:w="339" w:type="pct"/>
          </w:tcPr>
          <w:p w14:paraId="5FCAFDE1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097A81ED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9,551</w:t>
            </w:r>
          </w:p>
        </w:tc>
        <w:tc>
          <w:tcPr>
            <w:tcW w:w="219" w:type="pct"/>
          </w:tcPr>
          <w:p w14:paraId="1F0275E7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B796816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3BD704C4" w14:textId="5A752781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86CA7FE" w14:textId="6AC72AC2" w:rsidTr="00F43923">
        <w:trPr>
          <w:jc w:val="center"/>
        </w:trPr>
        <w:tc>
          <w:tcPr>
            <w:tcW w:w="1072" w:type="pct"/>
          </w:tcPr>
          <w:p w14:paraId="3181BCED" w14:textId="44A99635" w:rsidR="006B4EA5" w:rsidRPr="00DF1FBF" w:rsidRDefault="006B4EA5" w:rsidP="000F06A2">
            <w:pPr>
              <w:pStyle w:val="03"/>
              <w:numPr>
                <w:ilvl w:val="0"/>
                <w:numId w:val="64"/>
              </w:numPr>
              <w:snapToGrid w:val="0"/>
              <w:ind w:leftChars="0" w:left="720" w:firstLineChars="0" w:hanging="238"/>
            </w:pPr>
            <w:r w:rsidRPr="00DF1FBF">
              <w:t>9.1~15噸</w:t>
            </w:r>
          </w:p>
        </w:tc>
        <w:tc>
          <w:tcPr>
            <w:tcW w:w="339" w:type="pct"/>
          </w:tcPr>
          <w:p w14:paraId="5939AFB4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年輛</w:t>
            </w:r>
            <w:proofErr w:type="gramEnd"/>
          </w:p>
        </w:tc>
        <w:tc>
          <w:tcPr>
            <w:tcW w:w="993" w:type="pct"/>
          </w:tcPr>
          <w:p w14:paraId="151683E7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11,142</w:t>
            </w:r>
          </w:p>
        </w:tc>
        <w:tc>
          <w:tcPr>
            <w:tcW w:w="219" w:type="pct"/>
          </w:tcPr>
          <w:p w14:paraId="793BF4D9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5714A35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1BCF03E5" w14:textId="5B9B073B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CB2D456" w14:textId="6892A0AC" w:rsidTr="00F43923">
        <w:trPr>
          <w:jc w:val="center"/>
        </w:trPr>
        <w:tc>
          <w:tcPr>
            <w:tcW w:w="1072" w:type="pct"/>
          </w:tcPr>
          <w:p w14:paraId="4B756C93" w14:textId="10DB35EB" w:rsidR="006B4EA5" w:rsidRPr="00DF1FBF" w:rsidRDefault="006B4EA5" w:rsidP="000F06A2">
            <w:pPr>
              <w:pStyle w:val="03"/>
              <w:numPr>
                <w:ilvl w:val="0"/>
                <w:numId w:val="64"/>
              </w:numPr>
              <w:snapToGrid w:val="0"/>
              <w:ind w:leftChars="0" w:left="720" w:firstLineChars="0" w:hanging="238"/>
            </w:pPr>
            <w:r w:rsidRPr="00DF1FBF">
              <w:t>15.1噸以上</w:t>
            </w:r>
          </w:p>
        </w:tc>
        <w:tc>
          <w:tcPr>
            <w:tcW w:w="339" w:type="pct"/>
          </w:tcPr>
          <w:p w14:paraId="72D3312B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proofErr w:type="gramStart"/>
            <w:r w:rsidRPr="00DF1FBF">
              <w:t>年輛</w:t>
            </w:r>
            <w:proofErr w:type="gramEnd"/>
          </w:p>
        </w:tc>
        <w:tc>
          <w:tcPr>
            <w:tcW w:w="993" w:type="pct"/>
          </w:tcPr>
          <w:p w14:paraId="2B1242CC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13,145</w:t>
            </w:r>
          </w:p>
        </w:tc>
        <w:tc>
          <w:tcPr>
            <w:tcW w:w="219" w:type="pct"/>
          </w:tcPr>
          <w:p w14:paraId="38B4D0D0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0A9F7D80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6994F78" w14:textId="4638C30C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63EAEEC" w14:textId="59A23FFE" w:rsidTr="00F43923">
        <w:trPr>
          <w:jc w:val="center"/>
        </w:trPr>
        <w:tc>
          <w:tcPr>
            <w:tcW w:w="1072" w:type="pct"/>
          </w:tcPr>
          <w:p w14:paraId="4388A00A" w14:textId="7FAD5359" w:rsidR="006B4EA5" w:rsidRPr="00DF1FBF" w:rsidRDefault="006B4EA5" w:rsidP="000F06A2">
            <w:pPr>
              <w:pStyle w:val="03"/>
              <w:numPr>
                <w:ilvl w:val="0"/>
                <w:numId w:val="63"/>
              </w:numPr>
              <w:snapToGrid w:val="0"/>
              <w:ind w:left="602" w:firstLineChars="0" w:hanging="482"/>
            </w:pPr>
            <w:r w:rsidRPr="00DF1FBF">
              <w:t>小貨車</w:t>
            </w:r>
          </w:p>
        </w:tc>
        <w:tc>
          <w:tcPr>
            <w:tcW w:w="339" w:type="pct"/>
          </w:tcPr>
          <w:p w14:paraId="6B706D55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 w:hint="eastAsia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531F3D94" w14:textId="77777777" w:rsidR="006B4EA5" w:rsidRPr="00DF1FBF" w:rsidRDefault="006B4EA5" w:rsidP="008347F4">
            <w:pPr>
              <w:snapToGrid w:val="0"/>
              <w:spacing w:line="300" w:lineRule="exact"/>
              <w:ind w:left="113" w:hangingChars="47" w:hanging="113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3,747</w:t>
            </w:r>
          </w:p>
        </w:tc>
        <w:tc>
          <w:tcPr>
            <w:tcW w:w="219" w:type="pct"/>
          </w:tcPr>
          <w:p w14:paraId="33AAA142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0DA3287C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08A3F96" w14:textId="239E5EAF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45361FA7" w14:textId="54710D30" w:rsidTr="00F43923">
        <w:trPr>
          <w:jc w:val="center"/>
        </w:trPr>
        <w:tc>
          <w:tcPr>
            <w:tcW w:w="1072" w:type="pct"/>
          </w:tcPr>
          <w:p w14:paraId="0DC986D4" w14:textId="0AE531DD" w:rsidR="006B4EA5" w:rsidRPr="00DF1FBF" w:rsidRDefault="006B4EA5" w:rsidP="000F06A2">
            <w:pPr>
              <w:pStyle w:val="03"/>
              <w:numPr>
                <w:ilvl w:val="0"/>
                <w:numId w:val="63"/>
              </w:numPr>
              <w:snapToGrid w:val="0"/>
              <w:ind w:left="602" w:firstLineChars="0" w:hanging="482"/>
            </w:pPr>
            <w:r w:rsidRPr="00DF1FBF">
              <w:t>機車</w:t>
            </w:r>
          </w:p>
        </w:tc>
        <w:tc>
          <w:tcPr>
            <w:tcW w:w="339" w:type="pct"/>
          </w:tcPr>
          <w:p w14:paraId="0746267F" w14:textId="77777777" w:rsidR="006B4EA5" w:rsidRPr="00DF1FBF" w:rsidRDefault="006B4EA5" w:rsidP="008347F4">
            <w:pPr>
              <w:pStyle w:val="00"/>
              <w:snapToGrid w:val="0"/>
              <w:jc w:val="center"/>
            </w:pPr>
          </w:p>
        </w:tc>
        <w:tc>
          <w:tcPr>
            <w:tcW w:w="993" w:type="pct"/>
          </w:tcPr>
          <w:p w14:paraId="293F8172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7A9D1DBE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1A4C67D0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0455CBCF" w14:textId="4754C668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71C8E54" w14:textId="5EF6D83C" w:rsidTr="00F43923">
        <w:trPr>
          <w:jc w:val="center"/>
        </w:trPr>
        <w:tc>
          <w:tcPr>
            <w:tcW w:w="1072" w:type="pct"/>
          </w:tcPr>
          <w:p w14:paraId="48692A8D" w14:textId="1507937A" w:rsidR="006B4EA5" w:rsidRPr="00DF1FBF" w:rsidRDefault="006B4EA5" w:rsidP="000F06A2">
            <w:pPr>
              <w:pStyle w:val="03"/>
              <w:numPr>
                <w:ilvl w:val="0"/>
                <w:numId w:val="65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輕型</w:t>
            </w:r>
          </w:p>
        </w:tc>
        <w:tc>
          <w:tcPr>
            <w:tcW w:w="339" w:type="pct"/>
          </w:tcPr>
          <w:p w14:paraId="059237BF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 w:hint="eastAsia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557149AA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435</w:t>
            </w:r>
          </w:p>
        </w:tc>
        <w:tc>
          <w:tcPr>
            <w:tcW w:w="219" w:type="pct"/>
          </w:tcPr>
          <w:p w14:paraId="0679ED10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6F1B2D8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623F032" w14:textId="00375CD9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653C753" w14:textId="2A925CDC" w:rsidTr="00F43923">
        <w:trPr>
          <w:jc w:val="center"/>
        </w:trPr>
        <w:tc>
          <w:tcPr>
            <w:tcW w:w="1072" w:type="pct"/>
          </w:tcPr>
          <w:p w14:paraId="4D8D1DBB" w14:textId="56EB3B7F" w:rsidR="006B4EA5" w:rsidRPr="00DF1FBF" w:rsidRDefault="006B4EA5" w:rsidP="000F06A2">
            <w:pPr>
              <w:pStyle w:val="03"/>
              <w:numPr>
                <w:ilvl w:val="0"/>
                <w:numId w:val="65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重型</w:t>
            </w:r>
          </w:p>
        </w:tc>
        <w:tc>
          <w:tcPr>
            <w:tcW w:w="339" w:type="pct"/>
          </w:tcPr>
          <w:p w14:paraId="39BA7A62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 w:hint="eastAsia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41F5C736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711</w:t>
            </w:r>
          </w:p>
        </w:tc>
        <w:tc>
          <w:tcPr>
            <w:tcW w:w="219" w:type="pct"/>
          </w:tcPr>
          <w:p w14:paraId="18BC210B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32A2F14" w14:textId="77777777" w:rsidR="006B4EA5" w:rsidRPr="00DF1FBF" w:rsidRDefault="006B4EA5" w:rsidP="006B4EA5">
            <w:pPr>
              <w:snapToGrid w:val="0"/>
              <w:spacing w:line="300" w:lineRule="exact"/>
              <w:ind w:firstLineChars="170" w:firstLine="4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0CE832A5" w14:textId="6166E348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19197164" w14:textId="2F76D6EF" w:rsidTr="00F43923">
        <w:trPr>
          <w:jc w:val="center"/>
        </w:trPr>
        <w:tc>
          <w:tcPr>
            <w:tcW w:w="1072" w:type="pct"/>
          </w:tcPr>
          <w:p w14:paraId="771287E0" w14:textId="206B46CA" w:rsidR="006B4EA5" w:rsidRPr="00DF1FBF" w:rsidRDefault="006B4EA5" w:rsidP="008347F4">
            <w:pPr>
              <w:pStyle w:val="0208"/>
              <w:snapToGrid w:val="0"/>
              <w:ind w:leftChars="0" w:left="778" w:hangingChars="324" w:hanging="778"/>
            </w:pPr>
            <w:r w:rsidRPr="0043077F">
              <w:rPr>
                <w:rFonts w:hint="eastAsia"/>
                <w:color w:val="EE0000"/>
                <w:u w:val="single"/>
              </w:rPr>
              <w:t>十</w:t>
            </w:r>
            <w:r w:rsidRPr="009149FF">
              <w:rPr>
                <w:rFonts w:hint="eastAsia"/>
                <w:color w:val="EE0000"/>
                <w:u w:val="single"/>
              </w:rPr>
              <w:t>一</w:t>
            </w:r>
            <w:r w:rsidRPr="00DF1FBF">
              <w:rPr>
                <w:rFonts w:hint="eastAsia"/>
              </w:rPr>
              <w:t>、</w:t>
            </w:r>
            <w:r w:rsidRPr="00DF1FBF">
              <w:t>租賃車輛費</w:t>
            </w:r>
          </w:p>
        </w:tc>
        <w:tc>
          <w:tcPr>
            <w:tcW w:w="339" w:type="pct"/>
          </w:tcPr>
          <w:p w14:paraId="1CF39C9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48CAAB83" w14:textId="77777777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7FBAF055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38C9DCCA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2222A0F3" w14:textId="445CD7A6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依照「中央政府各機關學校購置及租賃公務車輛作業要點」規定辦理及核實編列。</w:t>
            </w:r>
          </w:p>
        </w:tc>
      </w:tr>
      <w:tr w:rsidR="006B4EA5" w:rsidRPr="00DF1FBF" w14:paraId="546A726B" w14:textId="7E9E480E" w:rsidTr="00F43923">
        <w:trPr>
          <w:jc w:val="center"/>
        </w:trPr>
        <w:tc>
          <w:tcPr>
            <w:tcW w:w="1072" w:type="pct"/>
          </w:tcPr>
          <w:p w14:paraId="001FD59C" w14:textId="0699D03C" w:rsidR="006B4EA5" w:rsidRPr="00DF1FBF" w:rsidRDefault="006B4EA5" w:rsidP="008347F4">
            <w:pPr>
              <w:pStyle w:val="0208"/>
              <w:snapToGrid w:val="0"/>
              <w:ind w:leftChars="0" w:left="778" w:hangingChars="324" w:hanging="778"/>
            </w:pPr>
            <w:r w:rsidRPr="008310A2">
              <w:rPr>
                <w:rFonts w:hint="eastAsia"/>
                <w:color w:val="EE0000"/>
                <w:u w:val="single"/>
              </w:rPr>
              <w:lastRenderedPageBreak/>
              <w:t>十</w:t>
            </w:r>
            <w:r>
              <w:rPr>
                <w:rFonts w:hint="eastAsia"/>
                <w:color w:val="EE0000"/>
                <w:u w:val="single"/>
              </w:rPr>
              <w:t>二</w:t>
            </w:r>
            <w:r w:rsidRPr="00DF1FBF">
              <w:rPr>
                <w:rFonts w:hint="eastAsia"/>
              </w:rPr>
              <w:t>、縣共同部分</w:t>
            </w:r>
          </w:p>
        </w:tc>
        <w:tc>
          <w:tcPr>
            <w:tcW w:w="339" w:type="pct"/>
          </w:tcPr>
          <w:p w14:paraId="605271B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55E0CA6D" w14:textId="77777777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21EF9611" w14:textId="77777777" w:rsidR="006B4EA5" w:rsidRPr="00DF1FBF" w:rsidRDefault="006B4EA5" w:rsidP="006B4EA5">
            <w:pPr>
              <w:snapToGrid w:val="0"/>
              <w:spacing w:line="300" w:lineRule="exact"/>
              <w:ind w:hanging="39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1E5268C6" w14:textId="77777777" w:rsidR="006B4EA5" w:rsidRPr="00DF1FBF" w:rsidRDefault="006B4EA5" w:rsidP="006B4EA5">
            <w:pPr>
              <w:snapToGrid w:val="0"/>
              <w:spacing w:line="300" w:lineRule="exact"/>
              <w:ind w:hanging="39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2BC29D21" w14:textId="3327F0EC" w:rsidR="006B4EA5" w:rsidRPr="00DF1FBF" w:rsidRDefault="006B4EA5" w:rsidP="008347F4">
            <w:pPr>
              <w:snapToGrid w:val="0"/>
              <w:spacing w:line="300" w:lineRule="exact"/>
              <w:ind w:hanging="397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4D487EBB" w14:textId="4AF3A743" w:rsidTr="00F43923">
        <w:trPr>
          <w:jc w:val="center"/>
        </w:trPr>
        <w:tc>
          <w:tcPr>
            <w:tcW w:w="1072" w:type="pct"/>
          </w:tcPr>
          <w:p w14:paraId="12B458B4" w14:textId="55E50939" w:rsidR="006B4EA5" w:rsidRPr="00DF1FBF" w:rsidRDefault="006B4EA5" w:rsidP="000F06A2">
            <w:pPr>
              <w:pStyle w:val="03"/>
              <w:numPr>
                <w:ilvl w:val="0"/>
                <w:numId w:val="66"/>
              </w:numPr>
              <w:snapToGrid w:val="0"/>
              <w:ind w:left="602" w:firstLineChars="0" w:hanging="482"/>
            </w:pPr>
            <w:r w:rsidRPr="00DF1FBF">
              <w:t>議事業務運作經費部分</w:t>
            </w:r>
          </w:p>
        </w:tc>
        <w:tc>
          <w:tcPr>
            <w:tcW w:w="339" w:type="pct"/>
          </w:tcPr>
          <w:p w14:paraId="2BBB9F19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57D35447" w14:textId="77777777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290BE5FB" w14:textId="77777777" w:rsidR="006B4EA5" w:rsidRPr="009149F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0513048C" w14:textId="77777777" w:rsidR="006B4EA5" w:rsidRPr="009149F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61550B99" w14:textId="5A8A4201" w:rsidR="006B4EA5" w:rsidRPr="009149FF" w:rsidRDefault="006B4EA5" w:rsidP="008347F4">
            <w:pPr>
              <w:pStyle w:val="00"/>
              <w:snapToGrid w:val="0"/>
            </w:pPr>
            <w:r w:rsidRPr="009149FF">
              <w:t>依內政部</w:t>
            </w:r>
            <w:smartTag w:uri="urn:schemas-microsoft-com:office:smarttags" w:element="chsdate">
              <w:smartTagPr>
                <w:attr w:name="Year" w:val="1991"/>
                <w:attr w:name="Month" w:val="7"/>
                <w:attr w:name="Day" w:val="4"/>
                <w:attr w:name="IsLunarDate" w:val="False"/>
                <w:attr w:name="IsROCDate" w:val="False"/>
              </w:smartTagPr>
              <w:r w:rsidRPr="009149FF">
                <w:t>91年7月4日</w:t>
              </w:r>
            </w:smartTag>
            <w:r w:rsidRPr="009149FF">
              <w:t>台</w:t>
            </w:r>
            <w:proofErr w:type="gramStart"/>
            <w:r w:rsidRPr="009149FF">
              <w:t>內中民字第0910079065號</w:t>
            </w:r>
            <w:proofErr w:type="gramEnd"/>
            <w:r w:rsidRPr="009149FF">
              <w:t>函</w:t>
            </w:r>
            <w:r w:rsidRPr="009149FF">
              <w:rPr>
                <w:spacing w:val="-6"/>
              </w:rPr>
              <w:t>、</w:t>
            </w:r>
            <w:smartTag w:uri="urn:schemas-microsoft-com:office:smarttags" w:element="chsdate">
              <w:smartTagPr>
                <w:attr w:name="Year" w:val="1992"/>
                <w:attr w:name="Month" w:val="5"/>
                <w:attr w:name="Day" w:val="16"/>
                <w:attr w:name="IsLunarDate" w:val="False"/>
                <w:attr w:name="IsROCDate" w:val="False"/>
              </w:smartTagPr>
              <w:r w:rsidRPr="009149FF">
                <w:t>92年5月16日</w:t>
              </w:r>
            </w:smartTag>
            <w:r w:rsidRPr="009149FF">
              <w:t>台</w:t>
            </w:r>
            <w:proofErr w:type="gramStart"/>
            <w:r w:rsidRPr="009149FF">
              <w:t>內中民字第0920089202號</w:t>
            </w:r>
            <w:proofErr w:type="gramEnd"/>
            <w:r w:rsidRPr="009149FF">
              <w:t>函</w:t>
            </w:r>
            <w:r w:rsidRPr="009149FF">
              <w:rPr>
                <w:rFonts w:hint="eastAsia"/>
              </w:rPr>
              <w:t>及114年6月12日台內</w:t>
            </w:r>
            <w:proofErr w:type="gramStart"/>
            <w:r w:rsidRPr="009149FF">
              <w:rPr>
                <w:rFonts w:hint="eastAsia"/>
              </w:rPr>
              <w:t>民字第1140221292號函</w:t>
            </w:r>
            <w:r w:rsidRPr="009149FF">
              <w:t>訂</w:t>
            </w:r>
            <w:proofErr w:type="gramEnd"/>
            <w:r w:rsidRPr="009149FF">
              <w:t>定。</w:t>
            </w:r>
          </w:p>
        </w:tc>
      </w:tr>
      <w:tr w:rsidR="006B4EA5" w:rsidRPr="00DF1FBF" w14:paraId="238BD178" w14:textId="64DB64B5" w:rsidTr="00F43923">
        <w:trPr>
          <w:jc w:val="center"/>
        </w:trPr>
        <w:tc>
          <w:tcPr>
            <w:tcW w:w="1072" w:type="pct"/>
          </w:tcPr>
          <w:p w14:paraId="7132B608" w14:textId="12E83521" w:rsidR="006B4EA5" w:rsidRPr="00DF1FBF" w:rsidRDefault="006B4EA5" w:rsidP="000F06A2">
            <w:pPr>
              <w:pStyle w:val="03"/>
              <w:numPr>
                <w:ilvl w:val="0"/>
                <w:numId w:val="67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地方民意代表費用</w:t>
            </w:r>
            <w:r>
              <w:rPr>
                <w:rFonts w:hint="eastAsia"/>
              </w:rPr>
              <w:t>(</w:t>
            </w:r>
            <w:r w:rsidRPr="00DF1FBF">
              <w:rPr>
                <w:rFonts w:hint="eastAsia"/>
              </w:rPr>
              <w:t>研究費、出席費及助理費用除外</w:t>
            </w:r>
            <w:r>
              <w:rPr>
                <w:rFonts w:hint="eastAsia"/>
              </w:rPr>
              <w:t>)</w:t>
            </w:r>
          </w:p>
        </w:tc>
        <w:tc>
          <w:tcPr>
            <w:tcW w:w="339" w:type="pct"/>
          </w:tcPr>
          <w:p w14:paraId="417E328A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165A5B0" w14:textId="77777777" w:rsidR="006B4EA5" w:rsidRPr="00DF1FBF" w:rsidRDefault="006B4EA5" w:rsidP="008347F4">
            <w:pPr>
              <w:snapToGrid w:val="0"/>
              <w:spacing w:line="300" w:lineRule="exact"/>
              <w:ind w:firstLineChars="170" w:firstLine="408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55A314CD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7734789C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53920456" w14:textId="45A21CB7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依「地方民意代表費用支給及村里長事務補助費補助條例」規定核實編列。</w:t>
            </w:r>
          </w:p>
        </w:tc>
      </w:tr>
      <w:tr w:rsidR="006B4EA5" w:rsidRPr="00DF1FBF" w14:paraId="7B745F61" w14:textId="108818C5" w:rsidTr="00F43923">
        <w:trPr>
          <w:jc w:val="center"/>
        </w:trPr>
        <w:tc>
          <w:tcPr>
            <w:tcW w:w="1072" w:type="pct"/>
          </w:tcPr>
          <w:p w14:paraId="45EFB7DE" w14:textId="632481A2" w:rsidR="006B4EA5" w:rsidRPr="00DF1FBF" w:rsidRDefault="006B4EA5" w:rsidP="000F06A2">
            <w:pPr>
              <w:pStyle w:val="03"/>
              <w:numPr>
                <w:ilvl w:val="0"/>
                <w:numId w:val="67"/>
              </w:numPr>
              <w:snapToGrid w:val="0"/>
              <w:ind w:leftChars="0" w:left="720" w:firstLineChars="0" w:hanging="238"/>
            </w:pPr>
            <w:r w:rsidRPr="00DF1FBF">
              <w:t>定期大會、臨時大會開會費</w:t>
            </w:r>
          </w:p>
        </w:tc>
        <w:tc>
          <w:tcPr>
            <w:tcW w:w="339" w:type="pct"/>
          </w:tcPr>
          <w:p w14:paraId="186DA03C" w14:textId="54FC1E92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trike/>
                <w:szCs w:val="24"/>
              </w:rPr>
            </w:pPr>
          </w:p>
        </w:tc>
        <w:tc>
          <w:tcPr>
            <w:tcW w:w="993" w:type="pct"/>
          </w:tcPr>
          <w:p w14:paraId="40A8D671" w14:textId="380C8FF9" w:rsidR="006B4EA5" w:rsidRPr="00DF1FBF" w:rsidRDefault="006B4EA5" w:rsidP="008347F4">
            <w:pPr>
              <w:snapToGrid w:val="0"/>
              <w:spacing w:line="300" w:lineRule="exact"/>
              <w:ind w:left="50" w:hangingChars="21" w:hanging="50"/>
              <w:jc w:val="right"/>
              <w:rPr>
                <w:rFonts w:ascii="標楷體" w:eastAsia="標楷體" w:hAnsi="標楷體"/>
                <w:strike/>
                <w:szCs w:val="24"/>
              </w:rPr>
            </w:pPr>
          </w:p>
        </w:tc>
        <w:tc>
          <w:tcPr>
            <w:tcW w:w="219" w:type="pct"/>
          </w:tcPr>
          <w:p w14:paraId="02A672E0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3AB19839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2837932E" w14:textId="3303FA99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1C0469BC" w14:textId="5837D634" w:rsidTr="00F43923">
        <w:trPr>
          <w:jc w:val="center"/>
        </w:trPr>
        <w:tc>
          <w:tcPr>
            <w:tcW w:w="1072" w:type="pct"/>
          </w:tcPr>
          <w:p w14:paraId="21C95C05" w14:textId="795EC6EA" w:rsidR="006B4EA5" w:rsidRPr="009149FF" w:rsidRDefault="006B4EA5" w:rsidP="000F06A2">
            <w:pPr>
              <w:pStyle w:val="03"/>
              <w:numPr>
                <w:ilvl w:val="0"/>
                <w:numId w:val="68"/>
              </w:numPr>
              <w:snapToGrid w:val="0"/>
              <w:ind w:leftChars="0" w:left="839" w:firstLineChars="0" w:hanging="357"/>
              <w:rPr>
                <w:szCs w:val="32"/>
              </w:rPr>
            </w:pPr>
            <w:r w:rsidRPr="009149FF">
              <w:rPr>
                <w:szCs w:val="32"/>
              </w:rPr>
              <w:t>現任議員人數在41人以上者</w:t>
            </w:r>
          </w:p>
        </w:tc>
        <w:tc>
          <w:tcPr>
            <w:tcW w:w="339" w:type="pct"/>
          </w:tcPr>
          <w:p w14:paraId="44DBE6A3" w14:textId="5F414594" w:rsidR="006B4EA5" w:rsidRPr="009149F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32"/>
              </w:rPr>
            </w:pPr>
            <w:r w:rsidRPr="009149FF">
              <w:rPr>
                <w:rFonts w:ascii="標楷體" w:eastAsia="標楷體" w:hAnsi="標楷體"/>
                <w:szCs w:val="32"/>
              </w:rPr>
              <w:t>日</w:t>
            </w:r>
          </w:p>
        </w:tc>
        <w:tc>
          <w:tcPr>
            <w:tcW w:w="993" w:type="pct"/>
          </w:tcPr>
          <w:p w14:paraId="432BC53E" w14:textId="66172DCF" w:rsidR="006B4EA5" w:rsidRPr="009149FF" w:rsidRDefault="006B4EA5" w:rsidP="008347F4">
            <w:pPr>
              <w:snapToGrid w:val="0"/>
              <w:spacing w:line="300" w:lineRule="exact"/>
              <w:ind w:left="50" w:hangingChars="21" w:hanging="50"/>
              <w:jc w:val="right"/>
              <w:rPr>
                <w:rFonts w:ascii="標楷體" w:eastAsia="標楷體" w:hAnsi="標楷體"/>
                <w:szCs w:val="32"/>
              </w:rPr>
            </w:pPr>
            <w:r w:rsidRPr="009149FF">
              <w:rPr>
                <w:rFonts w:ascii="標楷體" w:eastAsia="標楷體" w:hAnsi="標楷體"/>
                <w:szCs w:val="32"/>
              </w:rPr>
              <w:t>6,000</w:t>
            </w:r>
          </w:p>
        </w:tc>
        <w:tc>
          <w:tcPr>
            <w:tcW w:w="219" w:type="pct"/>
          </w:tcPr>
          <w:p w14:paraId="5B195375" w14:textId="77777777" w:rsidR="006B4EA5" w:rsidRPr="009149F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38B8206C" w14:textId="77777777" w:rsidR="006B4EA5" w:rsidRPr="009149F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013AC70D" w14:textId="4A2997FA" w:rsidR="006B4EA5" w:rsidRPr="009149F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05E827B" w14:textId="5687C72A" w:rsidTr="00F43923">
        <w:trPr>
          <w:jc w:val="center"/>
        </w:trPr>
        <w:tc>
          <w:tcPr>
            <w:tcW w:w="1072" w:type="pct"/>
          </w:tcPr>
          <w:p w14:paraId="3CE01BD2" w14:textId="4401F53F" w:rsidR="006B4EA5" w:rsidRPr="009149FF" w:rsidRDefault="006B4EA5" w:rsidP="000F06A2">
            <w:pPr>
              <w:pStyle w:val="03"/>
              <w:numPr>
                <w:ilvl w:val="0"/>
                <w:numId w:val="68"/>
              </w:numPr>
              <w:snapToGrid w:val="0"/>
              <w:ind w:leftChars="0" w:left="839" w:firstLineChars="0" w:hanging="357"/>
              <w:rPr>
                <w:szCs w:val="32"/>
              </w:rPr>
            </w:pPr>
            <w:r w:rsidRPr="009149FF">
              <w:rPr>
                <w:szCs w:val="32"/>
              </w:rPr>
              <w:t>現任議員人數在21人以上未滿41人者</w:t>
            </w:r>
          </w:p>
        </w:tc>
        <w:tc>
          <w:tcPr>
            <w:tcW w:w="339" w:type="pct"/>
          </w:tcPr>
          <w:p w14:paraId="7C981BA8" w14:textId="22453F62" w:rsidR="006B4EA5" w:rsidRPr="009149F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32"/>
              </w:rPr>
            </w:pPr>
            <w:r w:rsidRPr="009149FF">
              <w:rPr>
                <w:rFonts w:ascii="標楷體" w:eastAsia="標楷體" w:hAnsi="標楷體"/>
                <w:szCs w:val="32"/>
              </w:rPr>
              <w:t>日</w:t>
            </w:r>
          </w:p>
        </w:tc>
        <w:tc>
          <w:tcPr>
            <w:tcW w:w="993" w:type="pct"/>
          </w:tcPr>
          <w:p w14:paraId="7269EA19" w14:textId="559D5CA1" w:rsidR="006B4EA5" w:rsidRPr="009149FF" w:rsidRDefault="006B4EA5" w:rsidP="008347F4">
            <w:pPr>
              <w:snapToGrid w:val="0"/>
              <w:spacing w:line="300" w:lineRule="exact"/>
              <w:ind w:left="50" w:hangingChars="21" w:hanging="50"/>
              <w:jc w:val="right"/>
              <w:rPr>
                <w:rFonts w:ascii="標楷體" w:eastAsia="標楷體" w:hAnsi="標楷體"/>
                <w:szCs w:val="32"/>
              </w:rPr>
            </w:pPr>
            <w:r w:rsidRPr="009149FF">
              <w:rPr>
                <w:rFonts w:ascii="標楷體" w:eastAsia="標楷體" w:hAnsi="標楷體"/>
                <w:szCs w:val="32"/>
              </w:rPr>
              <w:t>5,000</w:t>
            </w:r>
          </w:p>
        </w:tc>
        <w:tc>
          <w:tcPr>
            <w:tcW w:w="219" w:type="pct"/>
          </w:tcPr>
          <w:p w14:paraId="21A17B0F" w14:textId="77777777" w:rsidR="006B4EA5" w:rsidRPr="009149F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197F8DF8" w14:textId="77777777" w:rsidR="006B4EA5" w:rsidRPr="009149F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6446BAD7" w14:textId="0AC09778" w:rsidR="006B4EA5" w:rsidRPr="009149F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6390E93" w14:textId="0C5AA03F" w:rsidTr="00F43923">
        <w:trPr>
          <w:jc w:val="center"/>
        </w:trPr>
        <w:tc>
          <w:tcPr>
            <w:tcW w:w="1072" w:type="pct"/>
          </w:tcPr>
          <w:p w14:paraId="005B439F" w14:textId="1A2A3DA4" w:rsidR="006B4EA5" w:rsidRPr="009149FF" w:rsidRDefault="006B4EA5" w:rsidP="000F06A2">
            <w:pPr>
              <w:pStyle w:val="03"/>
              <w:numPr>
                <w:ilvl w:val="0"/>
                <w:numId w:val="68"/>
              </w:numPr>
              <w:snapToGrid w:val="0"/>
              <w:ind w:leftChars="0" w:left="839" w:firstLineChars="0" w:hanging="357"/>
              <w:rPr>
                <w:szCs w:val="32"/>
              </w:rPr>
            </w:pPr>
            <w:r w:rsidRPr="009149FF">
              <w:rPr>
                <w:szCs w:val="32"/>
              </w:rPr>
              <w:t>現任議員人數未滿21人者</w:t>
            </w:r>
          </w:p>
        </w:tc>
        <w:tc>
          <w:tcPr>
            <w:tcW w:w="339" w:type="pct"/>
          </w:tcPr>
          <w:p w14:paraId="483DEE1F" w14:textId="10F77803" w:rsidR="006B4EA5" w:rsidRPr="009149F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32"/>
              </w:rPr>
            </w:pPr>
            <w:r w:rsidRPr="009149FF">
              <w:rPr>
                <w:rFonts w:ascii="標楷體" w:eastAsia="標楷體" w:hAnsi="標楷體"/>
                <w:szCs w:val="32"/>
              </w:rPr>
              <w:t>日</w:t>
            </w:r>
          </w:p>
        </w:tc>
        <w:tc>
          <w:tcPr>
            <w:tcW w:w="993" w:type="pct"/>
          </w:tcPr>
          <w:p w14:paraId="0AE5006C" w14:textId="00C3D7AC" w:rsidR="006B4EA5" w:rsidRPr="009149FF" w:rsidRDefault="006B4EA5" w:rsidP="008347F4">
            <w:pPr>
              <w:snapToGrid w:val="0"/>
              <w:spacing w:line="300" w:lineRule="exact"/>
              <w:ind w:left="50" w:hangingChars="21" w:hanging="50"/>
              <w:jc w:val="right"/>
              <w:rPr>
                <w:rFonts w:ascii="標楷體" w:eastAsia="標楷體" w:hAnsi="標楷體"/>
                <w:szCs w:val="32"/>
              </w:rPr>
            </w:pPr>
            <w:r w:rsidRPr="009149FF">
              <w:rPr>
                <w:rFonts w:ascii="標楷體" w:eastAsia="標楷體" w:hAnsi="標楷體"/>
                <w:szCs w:val="32"/>
              </w:rPr>
              <w:t>4,000</w:t>
            </w:r>
          </w:p>
        </w:tc>
        <w:tc>
          <w:tcPr>
            <w:tcW w:w="219" w:type="pct"/>
          </w:tcPr>
          <w:p w14:paraId="10AC1E86" w14:textId="77777777" w:rsidR="006B4EA5" w:rsidRPr="009149F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7A2C152" w14:textId="77777777" w:rsidR="006B4EA5" w:rsidRPr="009149F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0E4DD2FB" w14:textId="4D761F7C" w:rsidR="006B4EA5" w:rsidRPr="009149F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BC8BC5C" w14:textId="56690383" w:rsidTr="00F43923">
        <w:trPr>
          <w:jc w:val="center"/>
        </w:trPr>
        <w:tc>
          <w:tcPr>
            <w:tcW w:w="1072" w:type="pct"/>
          </w:tcPr>
          <w:p w14:paraId="3A7C033A" w14:textId="63BE4FB1" w:rsidR="006B4EA5" w:rsidRPr="00DF1FBF" w:rsidRDefault="006B4EA5" w:rsidP="000F06A2">
            <w:pPr>
              <w:pStyle w:val="03"/>
              <w:numPr>
                <w:ilvl w:val="0"/>
                <w:numId w:val="67"/>
              </w:numPr>
              <w:snapToGrid w:val="0"/>
              <w:ind w:leftChars="0" w:left="720" w:firstLineChars="0" w:hanging="238"/>
            </w:pPr>
            <w:r w:rsidRPr="00DF1FBF">
              <w:t>編印議事錄、議會公報</w:t>
            </w:r>
            <w:r w:rsidRPr="00DF1FBF">
              <w:rPr>
                <w:rFonts w:hint="eastAsia"/>
              </w:rPr>
              <w:t>及</w:t>
            </w:r>
            <w:r w:rsidRPr="00DF1FBF">
              <w:t>刊物</w:t>
            </w:r>
          </w:p>
        </w:tc>
        <w:tc>
          <w:tcPr>
            <w:tcW w:w="339" w:type="pct"/>
          </w:tcPr>
          <w:p w14:paraId="42948CA1" w14:textId="77777777" w:rsidR="006B4EA5" w:rsidRPr="00DF1FBF" w:rsidRDefault="006B4EA5" w:rsidP="008347F4">
            <w:pPr>
              <w:tabs>
                <w:tab w:val="left" w:pos="1144"/>
                <w:tab w:val="left" w:pos="1652"/>
              </w:tabs>
              <w:snapToGrid w:val="0"/>
              <w:spacing w:line="300" w:lineRule="exact"/>
              <w:ind w:rightChars="-10" w:right="-24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57E3DE0B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62591F25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15ED0495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5BCA38DE" w14:textId="49DF487F" w:rsidR="006B4EA5" w:rsidRPr="00DF1FBF" w:rsidRDefault="006B4EA5" w:rsidP="008347F4">
            <w:pPr>
              <w:pStyle w:val="00"/>
              <w:snapToGrid w:val="0"/>
            </w:pPr>
            <w:r w:rsidRPr="00DF1FBF">
              <w:t>在不超過上年度預算數額度內，按實際需要核實編列。</w:t>
            </w:r>
          </w:p>
        </w:tc>
      </w:tr>
      <w:tr w:rsidR="006B4EA5" w:rsidRPr="00DF1FBF" w14:paraId="00A08E1F" w14:textId="01E7D154" w:rsidTr="00F43923">
        <w:trPr>
          <w:jc w:val="center"/>
        </w:trPr>
        <w:tc>
          <w:tcPr>
            <w:tcW w:w="1072" w:type="pct"/>
          </w:tcPr>
          <w:p w14:paraId="2EEEDC15" w14:textId="51953A45" w:rsidR="006B4EA5" w:rsidRPr="00DF1FBF" w:rsidRDefault="006B4EA5" w:rsidP="000F06A2">
            <w:pPr>
              <w:pStyle w:val="03"/>
              <w:numPr>
                <w:ilvl w:val="0"/>
                <w:numId w:val="67"/>
              </w:numPr>
              <w:snapToGrid w:val="0"/>
              <w:ind w:leftChars="0" w:left="720" w:firstLineChars="0" w:hanging="238"/>
            </w:pPr>
            <w:r w:rsidRPr="00DF1FBF">
              <w:t>業務管理</w:t>
            </w:r>
          </w:p>
        </w:tc>
        <w:tc>
          <w:tcPr>
            <w:tcW w:w="339" w:type="pct"/>
          </w:tcPr>
          <w:p w14:paraId="1C7DD01F" w14:textId="77777777" w:rsidR="006B4EA5" w:rsidRPr="00DF1FBF" w:rsidRDefault="006B4EA5" w:rsidP="008347F4">
            <w:pPr>
              <w:snapToGrid w:val="0"/>
              <w:spacing w:line="300" w:lineRule="exact"/>
              <w:ind w:left="480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1A5FB79" w14:textId="77777777" w:rsidR="006B4EA5" w:rsidRPr="00DF1FBF" w:rsidRDefault="006B4EA5" w:rsidP="008347F4">
            <w:pPr>
              <w:snapToGrid w:val="0"/>
              <w:spacing w:line="300" w:lineRule="exac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53C57F9E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D072C09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77AD0BFF" w14:textId="40D596CE" w:rsidR="006B4EA5" w:rsidRPr="00DF1FBF" w:rsidRDefault="006B4EA5" w:rsidP="008347F4">
            <w:pPr>
              <w:kinsoku w:val="0"/>
              <w:snapToGrid w:val="0"/>
              <w:spacing w:line="300" w:lineRule="exact"/>
              <w:ind w:hanging="11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F8D4F8E" w14:textId="4D12E0A5" w:rsidTr="00F43923">
        <w:trPr>
          <w:trHeight w:val="397"/>
          <w:jc w:val="center"/>
        </w:trPr>
        <w:tc>
          <w:tcPr>
            <w:tcW w:w="1072" w:type="pct"/>
          </w:tcPr>
          <w:p w14:paraId="2A78F87B" w14:textId="28EAD1AD" w:rsidR="006B4EA5" w:rsidRPr="00DF1FBF" w:rsidRDefault="006B4EA5" w:rsidP="000F06A2">
            <w:pPr>
              <w:pStyle w:val="03"/>
              <w:numPr>
                <w:ilvl w:val="0"/>
                <w:numId w:val="69"/>
              </w:numPr>
              <w:snapToGrid w:val="0"/>
              <w:ind w:leftChars="0" w:left="839" w:firstLineChars="0" w:hanging="357"/>
            </w:pPr>
            <w:r w:rsidRPr="0015483E">
              <w:rPr>
                <w:szCs w:val="32"/>
              </w:rPr>
              <w:t>各種</w:t>
            </w:r>
            <w:r w:rsidRPr="00926E4A">
              <w:rPr>
                <w:szCs w:val="32"/>
              </w:rPr>
              <w:t>年節</w:t>
            </w:r>
            <w:r w:rsidRPr="00DF1FBF">
              <w:t>、紀念活動費</w:t>
            </w:r>
          </w:p>
        </w:tc>
        <w:tc>
          <w:tcPr>
            <w:tcW w:w="339" w:type="pct"/>
          </w:tcPr>
          <w:p w14:paraId="7DE1498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人年</w:t>
            </w:r>
          </w:p>
        </w:tc>
        <w:tc>
          <w:tcPr>
            <w:tcW w:w="993" w:type="pct"/>
          </w:tcPr>
          <w:p w14:paraId="46CE598E" w14:textId="75413BE5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6,000</w:t>
            </w:r>
          </w:p>
        </w:tc>
        <w:tc>
          <w:tcPr>
            <w:tcW w:w="219" w:type="pct"/>
          </w:tcPr>
          <w:p w14:paraId="38B47DC8" w14:textId="77777777" w:rsidR="006B4EA5" w:rsidRPr="009149F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20" w:type="pct"/>
          </w:tcPr>
          <w:p w14:paraId="34E0773C" w14:textId="77777777" w:rsidR="006B4EA5" w:rsidRPr="009149F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158" w:type="pct"/>
          </w:tcPr>
          <w:p w14:paraId="754E83E9" w14:textId="77312EE1" w:rsidR="006B4EA5" w:rsidRPr="009149FF" w:rsidRDefault="006B4EA5" w:rsidP="000F06A2">
            <w:pPr>
              <w:pStyle w:val="0208"/>
              <w:numPr>
                <w:ilvl w:val="0"/>
                <w:numId w:val="10"/>
              </w:numPr>
              <w:snapToGrid w:val="0"/>
              <w:ind w:leftChars="0" w:firstLineChars="0"/>
            </w:pPr>
            <w:r w:rsidRPr="009149FF">
              <w:t>辦理各種年節</w:t>
            </w:r>
            <w:r>
              <w:t>(</w:t>
            </w:r>
            <w:r w:rsidRPr="009149FF">
              <w:t>包括春節聯歡</w:t>
            </w:r>
            <w:r>
              <w:t>)</w:t>
            </w:r>
            <w:r w:rsidRPr="009149FF">
              <w:t>及議會週年紀念等活動經費。</w:t>
            </w:r>
          </w:p>
          <w:p w14:paraId="60276DFD" w14:textId="004A9299" w:rsidR="006B4EA5" w:rsidRPr="009149FF" w:rsidRDefault="006B4EA5" w:rsidP="000F06A2">
            <w:pPr>
              <w:pStyle w:val="0208"/>
              <w:numPr>
                <w:ilvl w:val="0"/>
                <w:numId w:val="10"/>
              </w:numPr>
              <w:snapToGrid w:val="0"/>
              <w:ind w:leftChars="0" w:firstLineChars="0"/>
            </w:pPr>
            <w:r w:rsidRPr="009149FF">
              <w:t>按現任議員人數編列統籌運用。</w:t>
            </w:r>
          </w:p>
        </w:tc>
      </w:tr>
      <w:tr w:rsidR="006B4EA5" w:rsidRPr="00DF1FBF" w14:paraId="7310DE01" w14:textId="60FBB1D1" w:rsidTr="00F43923">
        <w:trPr>
          <w:trHeight w:val="479"/>
          <w:jc w:val="center"/>
        </w:trPr>
        <w:tc>
          <w:tcPr>
            <w:tcW w:w="1072" w:type="pct"/>
          </w:tcPr>
          <w:p w14:paraId="5B31D34D" w14:textId="2FB4ACE2" w:rsidR="006B4EA5" w:rsidRPr="00926E4A" w:rsidRDefault="006B4EA5" w:rsidP="000F06A2">
            <w:pPr>
              <w:pStyle w:val="03"/>
              <w:numPr>
                <w:ilvl w:val="0"/>
                <w:numId w:val="69"/>
              </w:numPr>
              <w:snapToGrid w:val="0"/>
              <w:ind w:leftChars="0" w:left="839" w:firstLineChars="0" w:hanging="357"/>
              <w:rPr>
                <w:szCs w:val="32"/>
              </w:rPr>
            </w:pPr>
            <w:r w:rsidRPr="00926E4A">
              <w:rPr>
                <w:szCs w:val="32"/>
              </w:rPr>
              <w:t>各種比賽經費</w:t>
            </w:r>
          </w:p>
        </w:tc>
        <w:tc>
          <w:tcPr>
            <w:tcW w:w="339" w:type="pct"/>
          </w:tcPr>
          <w:p w14:paraId="21840D36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61FB9B18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5D71CD76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20" w:type="pct"/>
          </w:tcPr>
          <w:p w14:paraId="3122F669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158" w:type="pct"/>
            <w:vMerge w:val="restart"/>
          </w:tcPr>
          <w:p w14:paraId="4B1F86CB" w14:textId="224AF843" w:rsidR="006B4EA5" w:rsidRDefault="006B4EA5" w:rsidP="000F06A2">
            <w:pPr>
              <w:pStyle w:val="0208"/>
              <w:numPr>
                <w:ilvl w:val="0"/>
                <w:numId w:val="12"/>
              </w:numPr>
              <w:snapToGrid w:val="0"/>
              <w:ind w:leftChars="0" w:firstLineChars="0"/>
            </w:pPr>
            <w:r w:rsidRPr="00DF1FBF">
              <w:t>參加各種球賽、技藝競賽之服裝、旅運費及其他經費。</w:t>
            </w:r>
          </w:p>
          <w:p w14:paraId="392DF827" w14:textId="233F36A1" w:rsidR="006B4EA5" w:rsidRPr="00DF1FBF" w:rsidRDefault="006B4EA5" w:rsidP="000F06A2">
            <w:pPr>
              <w:pStyle w:val="0208"/>
              <w:numPr>
                <w:ilvl w:val="0"/>
                <w:numId w:val="12"/>
              </w:numPr>
              <w:snapToGrid w:val="0"/>
              <w:ind w:leftChars="0" w:firstLineChars="0"/>
            </w:pPr>
            <w:r w:rsidRPr="00DF1FBF">
              <w:t>本項無論縣內</w:t>
            </w:r>
            <w:r>
              <w:t>(</w:t>
            </w:r>
            <w:r w:rsidRPr="00DF1FBF">
              <w:t>外</w:t>
            </w:r>
            <w:r>
              <w:t>)</w:t>
            </w:r>
            <w:r w:rsidRPr="00DF1FBF">
              <w:t>每年合計以3次為限，</w:t>
            </w:r>
            <w:proofErr w:type="gramStart"/>
            <w:r w:rsidRPr="00DF1FBF">
              <w:t>並按縣內</w:t>
            </w:r>
            <w:proofErr w:type="gramEnd"/>
            <w:r>
              <w:t>(</w:t>
            </w:r>
            <w:r w:rsidRPr="00DF1FBF">
              <w:t>外</w:t>
            </w:r>
            <w:r>
              <w:t>)</w:t>
            </w:r>
            <w:r w:rsidRPr="00DF1FBF">
              <w:t>基準分別核實編列。</w:t>
            </w:r>
          </w:p>
        </w:tc>
      </w:tr>
      <w:tr w:rsidR="006B4EA5" w:rsidRPr="00DF1FBF" w14:paraId="66657B7E" w14:textId="15949641" w:rsidTr="00F43923">
        <w:trPr>
          <w:trHeight w:val="479"/>
          <w:jc w:val="center"/>
        </w:trPr>
        <w:tc>
          <w:tcPr>
            <w:tcW w:w="1072" w:type="pct"/>
          </w:tcPr>
          <w:p w14:paraId="6921CAC4" w14:textId="6F15E30A" w:rsidR="006B4EA5" w:rsidRPr="00DF1FBF" w:rsidRDefault="006B4EA5" w:rsidP="000F06A2">
            <w:pPr>
              <w:pStyle w:val="051"/>
              <w:numPr>
                <w:ilvl w:val="0"/>
                <w:numId w:val="70"/>
              </w:numPr>
              <w:snapToGrid w:val="0"/>
              <w:ind w:leftChars="0" w:left="1276" w:firstLineChars="0" w:hanging="482"/>
            </w:pPr>
            <w:r w:rsidRPr="00DF1FBF">
              <w:rPr>
                <w:rFonts w:hint="eastAsia"/>
              </w:rPr>
              <w:t>縣內</w:t>
            </w:r>
          </w:p>
        </w:tc>
        <w:tc>
          <w:tcPr>
            <w:tcW w:w="339" w:type="pct"/>
          </w:tcPr>
          <w:p w14:paraId="506CAB8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993" w:type="pct"/>
          </w:tcPr>
          <w:p w14:paraId="73FD2A37" w14:textId="77777777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30,000</w:t>
            </w:r>
          </w:p>
        </w:tc>
        <w:tc>
          <w:tcPr>
            <w:tcW w:w="219" w:type="pct"/>
          </w:tcPr>
          <w:p w14:paraId="58131585" w14:textId="77777777" w:rsidR="006B4EA5" w:rsidRPr="009149F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1F9EA96A" w14:textId="77777777" w:rsidR="006B4EA5" w:rsidRPr="009149F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52496775" w14:textId="2553EC58" w:rsidR="006B4EA5" w:rsidRPr="009149FF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32088B90" w14:textId="6730B54E" w:rsidTr="00F43923">
        <w:trPr>
          <w:trHeight w:val="479"/>
          <w:jc w:val="center"/>
        </w:trPr>
        <w:tc>
          <w:tcPr>
            <w:tcW w:w="1072" w:type="pct"/>
          </w:tcPr>
          <w:p w14:paraId="5E3F8E80" w14:textId="35B3EFDE" w:rsidR="006B4EA5" w:rsidRPr="00DF1FBF" w:rsidRDefault="006B4EA5" w:rsidP="000F06A2">
            <w:pPr>
              <w:pStyle w:val="051"/>
              <w:numPr>
                <w:ilvl w:val="0"/>
                <w:numId w:val="70"/>
              </w:numPr>
              <w:snapToGrid w:val="0"/>
              <w:ind w:leftChars="0" w:left="1276" w:firstLineChars="0" w:hanging="482"/>
            </w:pPr>
            <w:r w:rsidRPr="00DF1FBF">
              <w:rPr>
                <w:rFonts w:hint="eastAsia"/>
              </w:rPr>
              <w:t>縣外</w:t>
            </w:r>
          </w:p>
        </w:tc>
        <w:tc>
          <w:tcPr>
            <w:tcW w:w="339" w:type="pct"/>
          </w:tcPr>
          <w:p w14:paraId="474ABCC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993" w:type="pct"/>
          </w:tcPr>
          <w:p w14:paraId="19384CC6" w14:textId="44E0B7E1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300,000</w:t>
            </w:r>
          </w:p>
        </w:tc>
        <w:tc>
          <w:tcPr>
            <w:tcW w:w="219" w:type="pct"/>
          </w:tcPr>
          <w:p w14:paraId="40554518" w14:textId="77777777" w:rsidR="006B4EA5" w:rsidRPr="009149F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3FB9EAD7" w14:textId="77777777" w:rsidR="006B4EA5" w:rsidRPr="009149F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1FE609CB" w14:textId="24D5F8E3" w:rsidR="006B4EA5" w:rsidRPr="009149FF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2B596925" w14:textId="4909280C" w:rsidTr="00F43923">
        <w:trPr>
          <w:trHeight w:val="708"/>
          <w:jc w:val="center"/>
        </w:trPr>
        <w:tc>
          <w:tcPr>
            <w:tcW w:w="1072" w:type="pct"/>
          </w:tcPr>
          <w:p w14:paraId="0CDEED74" w14:textId="16DC5855" w:rsidR="006B4EA5" w:rsidRPr="00DF1FBF" w:rsidRDefault="006B4EA5" w:rsidP="000F06A2">
            <w:pPr>
              <w:pStyle w:val="03"/>
              <w:numPr>
                <w:ilvl w:val="0"/>
                <w:numId w:val="69"/>
              </w:numPr>
              <w:snapToGrid w:val="0"/>
              <w:ind w:leftChars="0" w:left="839" w:firstLineChars="0" w:hanging="357"/>
            </w:pPr>
            <w:r w:rsidRPr="00F91C48">
              <w:rPr>
                <w:szCs w:val="32"/>
              </w:rPr>
              <w:t>各種</w:t>
            </w:r>
            <w:r w:rsidRPr="00DF1FBF">
              <w:t>贈品、紀念章(徽)等</w:t>
            </w:r>
          </w:p>
        </w:tc>
        <w:tc>
          <w:tcPr>
            <w:tcW w:w="339" w:type="pct"/>
          </w:tcPr>
          <w:p w14:paraId="5F484252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班年</w:t>
            </w:r>
          </w:p>
        </w:tc>
        <w:tc>
          <w:tcPr>
            <w:tcW w:w="993" w:type="pct"/>
          </w:tcPr>
          <w:p w14:paraId="7225330E" w14:textId="03B2FB09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1</w:t>
            </w:r>
            <w:r w:rsidRPr="009149FF">
              <w:rPr>
                <w:rFonts w:ascii="標楷體" w:eastAsia="標楷體" w:hAnsi="標楷體" w:hint="eastAsia"/>
                <w:szCs w:val="24"/>
              </w:rPr>
              <w:t>,</w:t>
            </w:r>
            <w:r w:rsidRPr="009149FF">
              <w:rPr>
                <w:rFonts w:ascii="標楷體" w:eastAsia="標楷體" w:hAnsi="標楷體"/>
                <w:szCs w:val="24"/>
              </w:rPr>
              <w:t>200</w:t>
            </w:r>
          </w:p>
        </w:tc>
        <w:tc>
          <w:tcPr>
            <w:tcW w:w="219" w:type="pct"/>
          </w:tcPr>
          <w:p w14:paraId="5319D48D" w14:textId="77777777" w:rsidR="006B4EA5" w:rsidRPr="009149F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20" w:type="pct"/>
          </w:tcPr>
          <w:p w14:paraId="0BCB3CD9" w14:textId="77777777" w:rsidR="006B4EA5" w:rsidRPr="009149F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158" w:type="pct"/>
          </w:tcPr>
          <w:p w14:paraId="290FD2ED" w14:textId="5A7313CB" w:rsidR="006B4EA5" w:rsidRPr="009149FF" w:rsidRDefault="006B4EA5" w:rsidP="000F06A2">
            <w:pPr>
              <w:pStyle w:val="0208"/>
              <w:numPr>
                <w:ilvl w:val="0"/>
                <w:numId w:val="14"/>
              </w:numPr>
              <w:snapToGrid w:val="0"/>
              <w:ind w:leftChars="0" w:firstLineChars="0"/>
            </w:pPr>
            <w:r w:rsidRPr="009149FF">
              <w:t>贈送公、私立高中</w:t>
            </w:r>
            <w:r>
              <w:t>(</w:t>
            </w:r>
            <w:r w:rsidRPr="009149FF">
              <w:t>職</w:t>
            </w:r>
            <w:r>
              <w:t>)</w:t>
            </w:r>
            <w:r w:rsidRPr="009149FF">
              <w:t>、國中、小學畢業生獎狀獎品費及其他各種接待贈品費。</w:t>
            </w:r>
          </w:p>
          <w:p w14:paraId="4EA1FA03" w14:textId="33F3C9EC" w:rsidR="006B4EA5" w:rsidRPr="009149FF" w:rsidRDefault="006B4EA5" w:rsidP="000F06A2">
            <w:pPr>
              <w:pStyle w:val="0208"/>
              <w:numPr>
                <w:ilvl w:val="0"/>
                <w:numId w:val="14"/>
              </w:numPr>
              <w:snapToGrid w:val="0"/>
              <w:ind w:leftChars="0" w:firstLineChars="0"/>
            </w:pPr>
            <w:r w:rsidRPr="009149FF">
              <w:t>按</w:t>
            </w:r>
            <w:proofErr w:type="gramStart"/>
            <w:r w:rsidRPr="009149FF">
              <w:t>當年轄內公</w:t>
            </w:r>
            <w:proofErr w:type="gramEnd"/>
            <w:r w:rsidRPr="009149FF">
              <w:t>、私立高中</w:t>
            </w:r>
            <w:r>
              <w:t>(</w:t>
            </w:r>
            <w:r w:rsidRPr="009149FF">
              <w:t>職</w:t>
            </w:r>
            <w:r>
              <w:t>)</w:t>
            </w:r>
            <w:r w:rsidRPr="009149FF">
              <w:t>及公私立國中、小學</w:t>
            </w:r>
            <w:proofErr w:type="gramStart"/>
            <w:r w:rsidRPr="009149FF">
              <w:t>畢業生班數編列</w:t>
            </w:r>
            <w:proofErr w:type="gramEnd"/>
            <w:r w:rsidRPr="009149FF">
              <w:t>。</w:t>
            </w:r>
          </w:p>
        </w:tc>
      </w:tr>
      <w:tr w:rsidR="006B4EA5" w:rsidRPr="00DF1FBF" w14:paraId="6B1D2911" w14:textId="335DD004" w:rsidTr="00F43923">
        <w:trPr>
          <w:trHeight w:val="93"/>
          <w:jc w:val="center"/>
        </w:trPr>
        <w:tc>
          <w:tcPr>
            <w:tcW w:w="1072" w:type="pct"/>
          </w:tcPr>
          <w:p w14:paraId="20237A9F" w14:textId="30EB11D4" w:rsidR="006B4EA5" w:rsidRPr="00DF1FBF" w:rsidRDefault="006B4EA5" w:rsidP="000F06A2">
            <w:pPr>
              <w:pStyle w:val="03"/>
              <w:numPr>
                <w:ilvl w:val="0"/>
                <w:numId w:val="69"/>
              </w:numPr>
              <w:snapToGrid w:val="0"/>
              <w:ind w:leftChars="0" w:left="839" w:firstLineChars="0" w:hanging="357"/>
            </w:pPr>
            <w:r w:rsidRPr="00BE035E">
              <w:rPr>
                <w:szCs w:val="32"/>
              </w:rPr>
              <w:t>各種</w:t>
            </w:r>
            <w:r w:rsidRPr="00DF1FBF">
              <w:t>慰勞費</w:t>
            </w:r>
          </w:p>
        </w:tc>
        <w:tc>
          <w:tcPr>
            <w:tcW w:w="339" w:type="pct"/>
          </w:tcPr>
          <w:p w14:paraId="0C23F8DC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年</w:t>
            </w:r>
          </w:p>
        </w:tc>
        <w:tc>
          <w:tcPr>
            <w:tcW w:w="993" w:type="pct"/>
          </w:tcPr>
          <w:p w14:paraId="5B0ED441" w14:textId="2514453A" w:rsidR="006B4EA5" w:rsidRPr="009149FF" w:rsidRDefault="006B4EA5" w:rsidP="008347F4">
            <w:pPr>
              <w:snapToGrid w:val="0"/>
              <w:spacing w:line="300" w:lineRule="exact"/>
              <w:ind w:left="113" w:hangingChars="47" w:hanging="113"/>
              <w:jc w:val="right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350,000</w:t>
            </w:r>
          </w:p>
        </w:tc>
        <w:tc>
          <w:tcPr>
            <w:tcW w:w="219" w:type="pct"/>
          </w:tcPr>
          <w:p w14:paraId="000188A4" w14:textId="77777777" w:rsidR="006B4EA5" w:rsidRPr="009149F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43DF0EEC" w14:textId="77777777" w:rsidR="006B4EA5" w:rsidRPr="009149F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62F1B4A0" w14:textId="0EEA0C1B" w:rsidR="006B4EA5" w:rsidRPr="009149FF" w:rsidRDefault="006B4EA5" w:rsidP="008347F4">
            <w:pPr>
              <w:pStyle w:val="00"/>
              <w:snapToGrid w:val="0"/>
            </w:pPr>
            <w:r w:rsidRPr="009149FF">
              <w:t>軍、警、消及慈善機構等慰問經費。</w:t>
            </w:r>
          </w:p>
        </w:tc>
      </w:tr>
      <w:tr w:rsidR="006B4EA5" w:rsidRPr="00DF1FBF" w14:paraId="61ECF946" w14:textId="359A4B2B" w:rsidTr="00F43923">
        <w:trPr>
          <w:trHeight w:val="235"/>
          <w:jc w:val="center"/>
        </w:trPr>
        <w:tc>
          <w:tcPr>
            <w:tcW w:w="1072" w:type="pct"/>
          </w:tcPr>
          <w:p w14:paraId="58BD7041" w14:textId="23D77C76" w:rsidR="006B4EA5" w:rsidRPr="00DF1FBF" w:rsidRDefault="006B4EA5" w:rsidP="000F06A2">
            <w:pPr>
              <w:pStyle w:val="03"/>
              <w:numPr>
                <w:ilvl w:val="0"/>
                <w:numId w:val="67"/>
              </w:numPr>
              <w:snapToGrid w:val="0"/>
              <w:ind w:leftChars="0" w:left="720" w:firstLineChars="0" w:hanging="238"/>
            </w:pPr>
            <w:r w:rsidRPr="00DF1FBF">
              <w:t>國內經建考察</w:t>
            </w:r>
          </w:p>
        </w:tc>
        <w:tc>
          <w:tcPr>
            <w:tcW w:w="339" w:type="pct"/>
          </w:tcPr>
          <w:p w14:paraId="768849D9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人年</w:t>
            </w:r>
          </w:p>
        </w:tc>
        <w:tc>
          <w:tcPr>
            <w:tcW w:w="993" w:type="pct"/>
          </w:tcPr>
          <w:p w14:paraId="6585FAAC" w14:textId="71D77BAD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20,000</w:t>
            </w:r>
          </w:p>
        </w:tc>
        <w:tc>
          <w:tcPr>
            <w:tcW w:w="219" w:type="pct"/>
          </w:tcPr>
          <w:p w14:paraId="1BB0F2E6" w14:textId="77777777" w:rsidR="006B4EA5" w:rsidRPr="009149F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20" w:type="pct"/>
          </w:tcPr>
          <w:p w14:paraId="0C3A9E3C" w14:textId="77777777" w:rsidR="006B4EA5" w:rsidRPr="009149F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</w:pPr>
          </w:p>
        </w:tc>
        <w:tc>
          <w:tcPr>
            <w:tcW w:w="2158" w:type="pct"/>
          </w:tcPr>
          <w:p w14:paraId="5FEE879A" w14:textId="5F4C4687" w:rsidR="006B4EA5" w:rsidRPr="009149FF" w:rsidRDefault="006B4EA5" w:rsidP="000F06A2">
            <w:pPr>
              <w:pStyle w:val="0208"/>
              <w:numPr>
                <w:ilvl w:val="0"/>
                <w:numId w:val="16"/>
              </w:numPr>
              <w:snapToGrid w:val="0"/>
              <w:ind w:leftChars="0" w:firstLineChars="0"/>
            </w:pPr>
            <w:r w:rsidRPr="009149FF">
              <w:t>辦理議員國內考察經費。</w:t>
            </w:r>
          </w:p>
          <w:p w14:paraId="5CD50718" w14:textId="3A8FEFE8" w:rsidR="006B4EA5" w:rsidRPr="009149FF" w:rsidRDefault="006B4EA5" w:rsidP="000F06A2">
            <w:pPr>
              <w:pStyle w:val="0208"/>
              <w:numPr>
                <w:ilvl w:val="0"/>
                <w:numId w:val="16"/>
              </w:numPr>
              <w:snapToGrid w:val="0"/>
              <w:ind w:leftChars="0" w:firstLineChars="0"/>
            </w:pPr>
            <w:r w:rsidRPr="009149FF">
              <w:t>按現任議員人數編列統籌運用。</w:t>
            </w:r>
          </w:p>
        </w:tc>
      </w:tr>
      <w:tr w:rsidR="006B4EA5" w:rsidRPr="00DF1FBF" w14:paraId="173594BC" w14:textId="380853BB" w:rsidTr="00F43923">
        <w:trPr>
          <w:trHeight w:val="235"/>
          <w:jc w:val="center"/>
        </w:trPr>
        <w:tc>
          <w:tcPr>
            <w:tcW w:w="1072" w:type="pct"/>
          </w:tcPr>
          <w:p w14:paraId="646835AF" w14:textId="1CCE8220" w:rsidR="006B4EA5" w:rsidRPr="009149FF" w:rsidRDefault="006B4EA5" w:rsidP="000F06A2">
            <w:pPr>
              <w:pStyle w:val="03"/>
              <w:numPr>
                <w:ilvl w:val="0"/>
                <w:numId w:val="67"/>
              </w:numPr>
              <w:snapToGrid w:val="0"/>
              <w:ind w:leftChars="0" w:left="720" w:firstLineChars="0" w:hanging="238"/>
            </w:pPr>
            <w:r w:rsidRPr="009149FF">
              <w:t>姊妹市、城市交流及國際議會活動經費</w:t>
            </w:r>
          </w:p>
        </w:tc>
        <w:tc>
          <w:tcPr>
            <w:tcW w:w="339" w:type="pct"/>
          </w:tcPr>
          <w:p w14:paraId="0CE07995" w14:textId="77777777" w:rsidR="006B4EA5" w:rsidRPr="009149F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1AA4F809" w14:textId="77777777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6C0AAFFA" w14:textId="77777777" w:rsidR="006B4EA5" w:rsidRPr="009149FF" w:rsidRDefault="006B4EA5" w:rsidP="006B4EA5">
            <w:pPr>
              <w:pStyle w:val="020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Chars="0" w:left="0" w:firstLineChars="0" w:firstLine="0"/>
              <w:jc w:val="center"/>
            </w:pPr>
          </w:p>
        </w:tc>
        <w:tc>
          <w:tcPr>
            <w:tcW w:w="220" w:type="pct"/>
          </w:tcPr>
          <w:p w14:paraId="6D692469" w14:textId="77777777" w:rsidR="006B4EA5" w:rsidRPr="009149FF" w:rsidRDefault="006B4EA5" w:rsidP="006B4EA5">
            <w:pPr>
              <w:pStyle w:val="020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Chars="0" w:left="0" w:firstLineChars="0" w:firstLine="0"/>
              <w:jc w:val="center"/>
            </w:pPr>
          </w:p>
        </w:tc>
        <w:tc>
          <w:tcPr>
            <w:tcW w:w="2158" w:type="pct"/>
            <w:vMerge w:val="restart"/>
          </w:tcPr>
          <w:p w14:paraId="4973A517" w14:textId="3FD51A92" w:rsidR="006B4EA5" w:rsidRPr="009149FF" w:rsidRDefault="006B4EA5" w:rsidP="000F06A2">
            <w:pPr>
              <w:pStyle w:val="0208"/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Chars="0" w:firstLineChars="0"/>
            </w:pPr>
            <w:r w:rsidRPr="009149FF">
              <w:t>專款專用於支應訪問姊妹市(會)、重要城市交流及參加國際議會活動(</w:t>
            </w:r>
            <w:proofErr w:type="gramStart"/>
            <w:r w:rsidRPr="009149FF">
              <w:t>以上均不含</w:t>
            </w:r>
            <w:proofErr w:type="gramEnd"/>
            <w:r w:rsidRPr="009149FF">
              <w:t>中國大陸地區)、於本國接待外賓等相關費用，不得另編其他類似項目經費。</w:t>
            </w:r>
          </w:p>
          <w:p w14:paraId="7491437C" w14:textId="2607B1D1" w:rsidR="006B4EA5" w:rsidRPr="009149FF" w:rsidRDefault="006B4EA5" w:rsidP="000F06A2">
            <w:pPr>
              <w:pStyle w:val="0208"/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Chars="0" w:firstLineChars="0"/>
            </w:pPr>
            <w:r w:rsidRPr="009149FF">
              <w:lastRenderedPageBreak/>
              <w:t>執行方式由縣議會議長、副議長率團，以議會名義團</w:t>
            </w:r>
            <w:proofErr w:type="gramStart"/>
            <w:r w:rsidRPr="009149FF">
              <w:t>進團出方式</w:t>
            </w:r>
            <w:proofErr w:type="gramEnd"/>
            <w:r w:rsidRPr="009149FF">
              <w:t>進行，或以議會名義參加縣政府正、副首長率團出訪。</w:t>
            </w:r>
          </w:p>
          <w:p w14:paraId="4AFFDD4F" w14:textId="167057C1" w:rsidR="006B4EA5" w:rsidRPr="009149FF" w:rsidRDefault="006B4EA5" w:rsidP="000F06A2">
            <w:pPr>
              <w:pStyle w:val="0208"/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Chars="0" w:firstLineChars="0"/>
            </w:pPr>
            <w:r w:rsidRPr="009149FF">
              <w:t>出國訪團應於出國前提出計畫，並於返國次日起3個月內提交成果報告，除因外交事務機敏性或經適當遮蔽仍不適合公開，經議長(含授權人)核可不予公開者外，應公開於議會網頁，向公眾負責。</w:t>
            </w:r>
          </w:p>
          <w:p w14:paraId="45CC3FDF" w14:textId="414D35FA" w:rsidR="006B4EA5" w:rsidRPr="009149FF" w:rsidRDefault="006B4EA5" w:rsidP="000F06A2">
            <w:pPr>
              <w:pStyle w:val="0208"/>
              <w:numPr>
                <w:ilvl w:val="0"/>
                <w:numId w:val="18"/>
              </w:numPr>
              <w:snapToGrid w:val="0"/>
              <w:ind w:leftChars="0" w:firstLineChars="0"/>
            </w:pPr>
            <w:r w:rsidRPr="009149FF">
              <w:t>議會應本自律原則訂定執行本項預算相關管理規範。</w:t>
            </w:r>
          </w:p>
        </w:tc>
      </w:tr>
      <w:tr w:rsidR="006B4EA5" w:rsidRPr="00DF1FBF" w14:paraId="03DA9D8A" w14:textId="6BB16142" w:rsidTr="00F43923">
        <w:trPr>
          <w:trHeight w:val="235"/>
          <w:jc w:val="center"/>
        </w:trPr>
        <w:tc>
          <w:tcPr>
            <w:tcW w:w="1072" w:type="pct"/>
          </w:tcPr>
          <w:p w14:paraId="6122AA15" w14:textId="79752B14" w:rsidR="006B4EA5" w:rsidRPr="009149FF" w:rsidRDefault="006B4EA5" w:rsidP="000F06A2">
            <w:pPr>
              <w:pStyle w:val="03"/>
              <w:numPr>
                <w:ilvl w:val="0"/>
                <w:numId w:val="71"/>
              </w:numPr>
              <w:snapToGrid w:val="0"/>
              <w:ind w:leftChars="0" w:left="839" w:firstLineChars="0" w:hanging="357"/>
              <w:rPr>
                <w:szCs w:val="32"/>
              </w:rPr>
            </w:pPr>
            <w:r w:rsidRPr="009149FF">
              <w:rPr>
                <w:szCs w:val="32"/>
              </w:rPr>
              <w:t>現任議員人</w:t>
            </w:r>
            <w:r w:rsidRPr="009149FF">
              <w:rPr>
                <w:szCs w:val="32"/>
              </w:rPr>
              <w:lastRenderedPageBreak/>
              <w:t>數在41人以上者</w:t>
            </w:r>
          </w:p>
        </w:tc>
        <w:tc>
          <w:tcPr>
            <w:tcW w:w="339" w:type="pct"/>
          </w:tcPr>
          <w:p w14:paraId="09E3C7C4" w14:textId="5DBB6483" w:rsidR="006B4EA5" w:rsidRPr="009149F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lastRenderedPageBreak/>
              <w:t>年</w:t>
            </w:r>
          </w:p>
        </w:tc>
        <w:tc>
          <w:tcPr>
            <w:tcW w:w="993" w:type="pct"/>
          </w:tcPr>
          <w:p w14:paraId="02735F68" w14:textId="790BD1E6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 w:val="22"/>
              </w:rPr>
            </w:pPr>
            <w:r w:rsidRPr="009149FF">
              <w:rPr>
                <w:rFonts w:ascii="標楷體" w:eastAsia="標楷體" w:hAnsi="標楷體"/>
                <w:sz w:val="22"/>
              </w:rPr>
              <w:t>7,500,000</w:t>
            </w:r>
          </w:p>
        </w:tc>
        <w:tc>
          <w:tcPr>
            <w:tcW w:w="219" w:type="pct"/>
          </w:tcPr>
          <w:p w14:paraId="42EE1690" w14:textId="77777777" w:rsidR="006B4EA5" w:rsidRPr="009149FF" w:rsidRDefault="006B4EA5" w:rsidP="006B4EA5">
            <w:pPr>
              <w:pStyle w:val="0208"/>
              <w:snapToGrid w:val="0"/>
              <w:ind w:leftChars="0" w:left="432" w:hangingChars="180" w:hanging="432"/>
              <w:jc w:val="center"/>
            </w:pPr>
          </w:p>
        </w:tc>
        <w:tc>
          <w:tcPr>
            <w:tcW w:w="220" w:type="pct"/>
          </w:tcPr>
          <w:p w14:paraId="175528F7" w14:textId="77777777" w:rsidR="006B4EA5" w:rsidRPr="009149FF" w:rsidRDefault="006B4EA5" w:rsidP="006B4EA5">
            <w:pPr>
              <w:pStyle w:val="0208"/>
              <w:snapToGrid w:val="0"/>
              <w:ind w:leftChars="0" w:left="432" w:hangingChars="180" w:hanging="432"/>
              <w:jc w:val="center"/>
            </w:pPr>
          </w:p>
        </w:tc>
        <w:tc>
          <w:tcPr>
            <w:tcW w:w="2158" w:type="pct"/>
            <w:vMerge/>
          </w:tcPr>
          <w:p w14:paraId="1F1FCAE9" w14:textId="75A6B405" w:rsidR="006B4EA5" w:rsidRPr="009149FF" w:rsidRDefault="006B4EA5" w:rsidP="008347F4">
            <w:pPr>
              <w:pStyle w:val="0208"/>
              <w:snapToGrid w:val="0"/>
              <w:ind w:leftChars="0" w:left="432" w:hangingChars="180" w:hanging="432"/>
            </w:pPr>
          </w:p>
        </w:tc>
      </w:tr>
      <w:tr w:rsidR="006B4EA5" w:rsidRPr="00DF1FBF" w14:paraId="19895630" w14:textId="3987336A" w:rsidTr="00F43923">
        <w:trPr>
          <w:trHeight w:val="235"/>
          <w:jc w:val="center"/>
        </w:trPr>
        <w:tc>
          <w:tcPr>
            <w:tcW w:w="1072" w:type="pct"/>
          </w:tcPr>
          <w:p w14:paraId="447EF10B" w14:textId="456A4275" w:rsidR="006B4EA5" w:rsidRPr="009149FF" w:rsidRDefault="006B4EA5" w:rsidP="000F06A2">
            <w:pPr>
              <w:pStyle w:val="03"/>
              <w:numPr>
                <w:ilvl w:val="0"/>
                <w:numId w:val="71"/>
              </w:numPr>
              <w:snapToGrid w:val="0"/>
              <w:ind w:leftChars="0" w:left="839" w:firstLineChars="0" w:hanging="357"/>
              <w:rPr>
                <w:szCs w:val="32"/>
              </w:rPr>
            </w:pPr>
            <w:r w:rsidRPr="009149FF">
              <w:rPr>
                <w:szCs w:val="32"/>
              </w:rPr>
              <w:t>現任議員人數在21人以上未滿41人者</w:t>
            </w:r>
          </w:p>
        </w:tc>
        <w:tc>
          <w:tcPr>
            <w:tcW w:w="339" w:type="pct"/>
          </w:tcPr>
          <w:p w14:paraId="54F20B30" w14:textId="386446B5" w:rsidR="006B4EA5" w:rsidRPr="009149F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年</w:t>
            </w:r>
          </w:p>
        </w:tc>
        <w:tc>
          <w:tcPr>
            <w:tcW w:w="993" w:type="pct"/>
          </w:tcPr>
          <w:p w14:paraId="64A40242" w14:textId="79F96F4F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 w:val="22"/>
              </w:rPr>
            </w:pPr>
            <w:r w:rsidRPr="009149FF">
              <w:rPr>
                <w:rFonts w:ascii="標楷體" w:eastAsia="標楷體" w:hAnsi="標楷體"/>
                <w:sz w:val="22"/>
              </w:rPr>
              <w:t>5,000,000</w:t>
            </w:r>
          </w:p>
        </w:tc>
        <w:tc>
          <w:tcPr>
            <w:tcW w:w="219" w:type="pct"/>
          </w:tcPr>
          <w:p w14:paraId="52438CC0" w14:textId="77777777" w:rsidR="006B4EA5" w:rsidRPr="009149FF" w:rsidRDefault="006B4EA5" w:rsidP="006B4EA5">
            <w:pPr>
              <w:pStyle w:val="0208"/>
              <w:snapToGrid w:val="0"/>
              <w:ind w:leftChars="0" w:left="432" w:hangingChars="180" w:hanging="432"/>
              <w:jc w:val="center"/>
            </w:pPr>
          </w:p>
        </w:tc>
        <w:tc>
          <w:tcPr>
            <w:tcW w:w="220" w:type="pct"/>
          </w:tcPr>
          <w:p w14:paraId="6A2AB274" w14:textId="77777777" w:rsidR="006B4EA5" w:rsidRPr="009149FF" w:rsidRDefault="006B4EA5" w:rsidP="006B4EA5">
            <w:pPr>
              <w:pStyle w:val="0208"/>
              <w:snapToGrid w:val="0"/>
              <w:ind w:leftChars="0" w:left="432" w:hangingChars="180" w:hanging="432"/>
              <w:jc w:val="center"/>
            </w:pPr>
          </w:p>
        </w:tc>
        <w:tc>
          <w:tcPr>
            <w:tcW w:w="2158" w:type="pct"/>
            <w:vMerge/>
          </w:tcPr>
          <w:p w14:paraId="02F7854F" w14:textId="39115D07" w:rsidR="006B4EA5" w:rsidRPr="009149FF" w:rsidRDefault="006B4EA5" w:rsidP="008347F4">
            <w:pPr>
              <w:pStyle w:val="0208"/>
              <w:snapToGrid w:val="0"/>
              <w:ind w:leftChars="0" w:left="432" w:hangingChars="180" w:hanging="432"/>
            </w:pPr>
          </w:p>
        </w:tc>
      </w:tr>
      <w:tr w:rsidR="006B4EA5" w:rsidRPr="00DF1FBF" w14:paraId="189AD5B2" w14:textId="507C6F89" w:rsidTr="00F43923">
        <w:trPr>
          <w:trHeight w:val="235"/>
          <w:jc w:val="center"/>
        </w:trPr>
        <w:tc>
          <w:tcPr>
            <w:tcW w:w="1072" w:type="pct"/>
          </w:tcPr>
          <w:p w14:paraId="78B3423A" w14:textId="736FD06F" w:rsidR="006B4EA5" w:rsidRPr="009149FF" w:rsidRDefault="006B4EA5" w:rsidP="000F06A2">
            <w:pPr>
              <w:pStyle w:val="03"/>
              <w:numPr>
                <w:ilvl w:val="0"/>
                <w:numId w:val="71"/>
              </w:numPr>
              <w:snapToGrid w:val="0"/>
              <w:ind w:leftChars="0" w:left="839" w:firstLineChars="0" w:hanging="357"/>
              <w:rPr>
                <w:szCs w:val="32"/>
              </w:rPr>
            </w:pPr>
            <w:r w:rsidRPr="009149FF">
              <w:rPr>
                <w:szCs w:val="32"/>
              </w:rPr>
              <w:t>現任議員人數未滿21人者</w:t>
            </w:r>
          </w:p>
        </w:tc>
        <w:tc>
          <w:tcPr>
            <w:tcW w:w="339" w:type="pct"/>
          </w:tcPr>
          <w:p w14:paraId="1000A342" w14:textId="4AF59833" w:rsidR="006B4EA5" w:rsidRPr="009149F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149FF">
              <w:rPr>
                <w:rFonts w:ascii="標楷體" w:eastAsia="標楷體" w:hAnsi="標楷體"/>
                <w:szCs w:val="24"/>
              </w:rPr>
              <w:t>年</w:t>
            </w:r>
          </w:p>
        </w:tc>
        <w:tc>
          <w:tcPr>
            <w:tcW w:w="993" w:type="pct"/>
          </w:tcPr>
          <w:p w14:paraId="0383DBF2" w14:textId="4ADCCBF2" w:rsidR="006B4EA5" w:rsidRPr="009149F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 w:val="22"/>
              </w:rPr>
            </w:pPr>
            <w:r w:rsidRPr="009149FF">
              <w:rPr>
                <w:rFonts w:ascii="標楷體" w:eastAsia="標楷體" w:hAnsi="標楷體"/>
                <w:sz w:val="22"/>
              </w:rPr>
              <w:t>2,500,000</w:t>
            </w:r>
          </w:p>
        </w:tc>
        <w:tc>
          <w:tcPr>
            <w:tcW w:w="219" w:type="pct"/>
          </w:tcPr>
          <w:p w14:paraId="111B97B4" w14:textId="77777777" w:rsidR="006B4EA5" w:rsidRPr="009149FF" w:rsidRDefault="006B4EA5" w:rsidP="006B4EA5">
            <w:pPr>
              <w:pStyle w:val="0208"/>
              <w:snapToGrid w:val="0"/>
              <w:ind w:leftChars="0" w:left="432" w:hangingChars="180" w:hanging="432"/>
              <w:jc w:val="center"/>
            </w:pPr>
          </w:p>
        </w:tc>
        <w:tc>
          <w:tcPr>
            <w:tcW w:w="220" w:type="pct"/>
          </w:tcPr>
          <w:p w14:paraId="22389057" w14:textId="77777777" w:rsidR="006B4EA5" w:rsidRPr="009149FF" w:rsidRDefault="006B4EA5" w:rsidP="006B4EA5">
            <w:pPr>
              <w:pStyle w:val="0208"/>
              <w:snapToGrid w:val="0"/>
              <w:ind w:leftChars="0" w:left="432" w:hangingChars="180" w:hanging="432"/>
              <w:jc w:val="center"/>
            </w:pPr>
          </w:p>
        </w:tc>
        <w:tc>
          <w:tcPr>
            <w:tcW w:w="2158" w:type="pct"/>
            <w:vMerge/>
          </w:tcPr>
          <w:p w14:paraId="74997288" w14:textId="030CEEFA" w:rsidR="006B4EA5" w:rsidRPr="009149FF" w:rsidRDefault="006B4EA5" w:rsidP="008347F4">
            <w:pPr>
              <w:pStyle w:val="0208"/>
              <w:snapToGrid w:val="0"/>
              <w:ind w:leftChars="0" w:left="432" w:hangingChars="180" w:hanging="432"/>
            </w:pPr>
          </w:p>
        </w:tc>
      </w:tr>
      <w:tr w:rsidR="006B4EA5" w:rsidRPr="00DF1FBF" w14:paraId="3A680F4F" w14:textId="4FC6EA39" w:rsidTr="00F43923">
        <w:trPr>
          <w:trHeight w:val="284"/>
          <w:jc w:val="center"/>
        </w:trPr>
        <w:tc>
          <w:tcPr>
            <w:tcW w:w="1072" w:type="pct"/>
          </w:tcPr>
          <w:p w14:paraId="5B23CE5E" w14:textId="2EC586CF" w:rsidR="006B4EA5" w:rsidRPr="00DF1FBF" w:rsidRDefault="006B4EA5" w:rsidP="000F06A2">
            <w:pPr>
              <w:pStyle w:val="03"/>
              <w:numPr>
                <w:ilvl w:val="0"/>
                <w:numId w:val="67"/>
              </w:numPr>
              <w:snapToGrid w:val="0"/>
              <w:ind w:leftChars="0" w:left="720" w:firstLineChars="0" w:hanging="238"/>
            </w:pPr>
            <w:r w:rsidRPr="00DF1FBF">
              <w:t>其他議事運作業務各項費用</w:t>
            </w:r>
          </w:p>
        </w:tc>
        <w:tc>
          <w:tcPr>
            <w:tcW w:w="339" w:type="pct"/>
          </w:tcPr>
          <w:p w14:paraId="07B0C11F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2ED74FE" w14:textId="77777777" w:rsidR="006B4EA5" w:rsidRPr="00DF1FBF" w:rsidRDefault="006B4EA5" w:rsidP="008347F4">
            <w:pPr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51416CF5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56C080D6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0AADE6A1" w14:textId="6F0610D4" w:rsidR="006B4EA5" w:rsidRPr="00DF1FBF" w:rsidRDefault="006B4EA5" w:rsidP="008347F4">
            <w:pPr>
              <w:pStyle w:val="00"/>
              <w:snapToGrid w:val="0"/>
            </w:pPr>
            <w:r w:rsidRPr="00DF1FBF">
              <w:t>本項編列合計數，不得超過「地方民意代表費用支給及村里長事務補助費補助條例」規定費用項目</w:t>
            </w:r>
            <w:r w:rsidRPr="00DF1FBF">
              <w:rPr>
                <w:rFonts w:hint="eastAsia"/>
              </w:rPr>
              <w:t>(不含公費助理適用勞動基準法之相關費用)、</w:t>
            </w:r>
            <w:r w:rsidRPr="00DF1FBF">
              <w:t>前述</w:t>
            </w:r>
            <w:r w:rsidRPr="00DF1FBF">
              <w:rPr>
                <w:rFonts w:hint="eastAsia"/>
              </w:rPr>
              <w:t>2</w:t>
            </w:r>
            <w:r w:rsidRPr="00DF1FBF">
              <w:t>至</w:t>
            </w:r>
            <w:r w:rsidRPr="00DF1FBF">
              <w:rPr>
                <w:rFonts w:hint="eastAsia"/>
              </w:rPr>
              <w:t>5</w:t>
            </w:r>
            <w:r w:rsidRPr="00DF1FBF">
              <w:t>項</w:t>
            </w:r>
            <w:r w:rsidRPr="00DF1FBF">
              <w:rPr>
                <w:rFonts w:hint="eastAsia"/>
              </w:rPr>
              <w:t>及縣議會對黨(政)團補助費</w:t>
            </w:r>
            <w:r w:rsidRPr="00DF1FBF">
              <w:t>規</w:t>
            </w:r>
            <w:r w:rsidRPr="00DF1FBF">
              <w:rPr>
                <w:rFonts w:hint="eastAsia"/>
              </w:rPr>
              <w:t>定</w:t>
            </w:r>
            <w:r w:rsidRPr="00DF1FBF">
              <w:t>得編列合計總額百分之十。</w:t>
            </w:r>
          </w:p>
        </w:tc>
      </w:tr>
      <w:tr w:rsidR="006B4EA5" w:rsidRPr="00DF1FBF" w14:paraId="5FC23A78" w14:textId="1238760F" w:rsidTr="00F43923">
        <w:trPr>
          <w:trHeight w:val="708"/>
          <w:jc w:val="center"/>
        </w:trPr>
        <w:tc>
          <w:tcPr>
            <w:tcW w:w="1072" w:type="pct"/>
          </w:tcPr>
          <w:p w14:paraId="452023EA" w14:textId="513E55F3" w:rsidR="006B4EA5" w:rsidRPr="00DF1FBF" w:rsidRDefault="006B4EA5" w:rsidP="000F06A2">
            <w:pPr>
              <w:pStyle w:val="03"/>
              <w:numPr>
                <w:ilvl w:val="0"/>
                <w:numId w:val="66"/>
              </w:numPr>
              <w:snapToGrid w:val="0"/>
              <w:ind w:left="602" w:firstLineChars="0" w:hanging="482"/>
            </w:pPr>
            <w:r w:rsidRPr="00DF1FBF">
              <w:t>機要費</w:t>
            </w:r>
          </w:p>
        </w:tc>
        <w:tc>
          <w:tcPr>
            <w:tcW w:w="339" w:type="pct"/>
          </w:tcPr>
          <w:p w14:paraId="7D0E9628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33A367AE" w14:textId="08C2BCD8" w:rsidR="006B4EA5" w:rsidRPr="00DF1FBF" w:rsidRDefault="006B4EA5" w:rsidP="000F06A2">
            <w:pPr>
              <w:pStyle w:val="0208"/>
              <w:numPr>
                <w:ilvl w:val="0"/>
                <w:numId w:val="22"/>
              </w:numPr>
              <w:snapToGrid w:val="0"/>
              <w:ind w:leftChars="0" w:firstLineChars="0"/>
            </w:pPr>
            <w:r w:rsidRPr="00DF1FBF">
              <w:rPr>
                <w:spacing w:val="-20"/>
              </w:rPr>
              <w:t>編制員額部分：</w:t>
            </w:r>
            <w:r w:rsidRPr="00DF1FBF">
              <w:t>按縣政府</w:t>
            </w:r>
            <w:r w:rsidRPr="00DF1FBF">
              <w:rPr>
                <w:rFonts w:hint="eastAsia"/>
              </w:rPr>
              <w:t>(</w:t>
            </w:r>
            <w:proofErr w:type="gramStart"/>
            <w:r w:rsidRPr="00DF1FBF">
              <w:t>不含府外</w:t>
            </w:r>
            <w:proofErr w:type="gramEnd"/>
            <w:r w:rsidRPr="00DF1FBF">
              <w:t>機關</w:t>
            </w:r>
            <w:r w:rsidRPr="00DF1FBF">
              <w:rPr>
                <w:rFonts w:hint="eastAsia"/>
              </w:rPr>
              <w:t>)</w:t>
            </w:r>
            <w:r w:rsidRPr="00DF1FBF">
              <w:t>正式編制員額</w:t>
            </w:r>
            <w:r>
              <w:t>(</w:t>
            </w:r>
            <w:proofErr w:type="gramStart"/>
            <w:r w:rsidRPr="00DF1FBF">
              <w:t>不含約聘僱</w:t>
            </w:r>
            <w:proofErr w:type="gramEnd"/>
            <w:r w:rsidRPr="00DF1FBF">
              <w:t>人員、技工、工友、駕駛</w:t>
            </w:r>
            <w:r>
              <w:t>)</w:t>
            </w:r>
            <w:r w:rsidRPr="00DF1FBF">
              <w:t>每人每年</w:t>
            </w:r>
            <w:r w:rsidRPr="00DF1FBF">
              <w:rPr>
                <w:rFonts w:hint="eastAsia"/>
              </w:rPr>
              <w:t>1</w:t>
            </w:r>
            <w:r w:rsidRPr="00DF1FBF">
              <w:t>,</w:t>
            </w:r>
            <w:r w:rsidRPr="00DF1FBF">
              <w:rPr>
                <w:rFonts w:hint="eastAsia"/>
              </w:rPr>
              <w:t>875</w:t>
            </w:r>
            <w:r w:rsidRPr="00DF1FBF">
              <w:t>元為計算</w:t>
            </w:r>
            <w:proofErr w:type="gramStart"/>
            <w:r w:rsidRPr="00DF1FBF">
              <w:t>基準乘算</w:t>
            </w:r>
            <w:proofErr w:type="gramEnd"/>
            <w:r w:rsidRPr="00DF1FBF">
              <w:t>。</w:t>
            </w:r>
          </w:p>
          <w:p w14:paraId="1ECD4E76" w14:textId="330A1AC6" w:rsidR="006B4EA5" w:rsidRPr="00DF1FBF" w:rsidRDefault="006B4EA5" w:rsidP="000F06A2">
            <w:pPr>
              <w:pStyle w:val="0208"/>
              <w:numPr>
                <w:ilvl w:val="0"/>
                <w:numId w:val="22"/>
              </w:numPr>
              <w:snapToGrid w:val="0"/>
              <w:ind w:leftChars="0" w:firstLineChars="0"/>
            </w:pPr>
            <w:r w:rsidRPr="00DF1FBF">
              <w:t>人口數部分：</w:t>
            </w:r>
          </w:p>
          <w:p w14:paraId="4547CCF3" w14:textId="4FD795C3" w:rsidR="006B4EA5" w:rsidRPr="00DF1FBF" w:rsidRDefault="006B4EA5" w:rsidP="000F06A2">
            <w:pPr>
              <w:pStyle w:val="041"/>
              <w:numPr>
                <w:ilvl w:val="0"/>
                <w:numId w:val="24"/>
              </w:numPr>
              <w:snapToGrid w:val="0"/>
              <w:ind w:leftChars="0" w:firstLineChars="0"/>
            </w:pPr>
            <w:r w:rsidRPr="00DF1FBF">
              <w:rPr>
                <w:spacing w:val="-12"/>
              </w:rPr>
              <w:t>轄區人口數未滿</w:t>
            </w:r>
            <w:r w:rsidRPr="00DF1FBF">
              <w:t>30萬人者，為</w:t>
            </w:r>
            <w:r w:rsidRPr="00DF1FBF">
              <w:rPr>
                <w:rFonts w:hint="eastAsia"/>
              </w:rPr>
              <w:t>60</w:t>
            </w:r>
            <w:r w:rsidRPr="00DF1FBF">
              <w:t>萬元。</w:t>
            </w:r>
          </w:p>
          <w:p w14:paraId="6E8E5613" w14:textId="1E279488" w:rsidR="006B4EA5" w:rsidRPr="00DF1FBF" w:rsidRDefault="006B4EA5" w:rsidP="000F06A2">
            <w:pPr>
              <w:pStyle w:val="041"/>
              <w:numPr>
                <w:ilvl w:val="0"/>
                <w:numId w:val="24"/>
              </w:numPr>
              <w:snapToGrid w:val="0"/>
              <w:ind w:leftChars="0" w:firstLineChars="0"/>
            </w:pPr>
            <w:r w:rsidRPr="00DF1FBF">
              <w:t>轄區人口數</w:t>
            </w:r>
            <w:r w:rsidRPr="00DF1FBF">
              <w:rPr>
                <w:spacing w:val="-12"/>
              </w:rPr>
              <w:t>超過</w:t>
            </w:r>
            <w:r w:rsidRPr="00DF1FBF">
              <w:t>30萬人至未滿50萬人部分，每人每年以</w:t>
            </w:r>
            <w:r w:rsidRPr="00DF1FBF">
              <w:rPr>
                <w:rFonts w:hint="eastAsia"/>
              </w:rPr>
              <w:t>0.75</w:t>
            </w:r>
            <w:r w:rsidRPr="00DF1FBF">
              <w:t>元計算。</w:t>
            </w:r>
          </w:p>
          <w:p w14:paraId="658901E6" w14:textId="6F79DA3A" w:rsidR="006B4EA5" w:rsidRPr="00DF1FBF" w:rsidRDefault="006B4EA5" w:rsidP="000F06A2">
            <w:pPr>
              <w:pStyle w:val="041"/>
              <w:numPr>
                <w:ilvl w:val="0"/>
                <w:numId w:val="24"/>
              </w:numPr>
              <w:snapToGrid w:val="0"/>
              <w:ind w:leftChars="0" w:firstLineChars="0"/>
            </w:pPr>
            <w:r w:rsidRPr="00DF1FBF">
              <w:t>轄區人口數</w:t>
            </w:r>
            <w:r w:rsidRPr="00DF1FBF">
              <w:rPr>
                <w:spacing w:val="-12"/>
              </w:rPr>
              <w:t>超過</w:t>
            </w:r>
            <w:r w:rsidRPr="00DF1FBF">
              <w:t>50萬人至未滿100萬人部分，每人每年以</w:t>
            </w:r>
            <w:r w:rsidRPr="00DF1FBF">
              <w:rPr>
                <w:rFonts w:hint="eastAsia"/>
              </w:rPr>
              <w:t>0.45</w:t>
            </w:r>
            <w:r w:rsidRPr="00DF1FBF">
              <w:t>元計算。</w:t>
            </w:r>
          </w:p>
          <w:p w14:paraId="541ABD14" w14:textId="30B5E572" w:rsidR="006B4EA5" w:rsidRPr="00DF1FBF" w:rsidRDefault="006B4EA5" w:rsidP="000F06A2">
            <w:pPr>
              <w:pStyle w:val="041"/>
              <w:numPr>
                <w:ilvl w:val="0"/>
                <w:numId w:val="24"/>
              </w:numPr>
              <w:snapToGrid w:val="0"/>
              <w:ind w:leftChars="0" w:firstLineChars="0"/>
            </w:pPr>
            <w:r w:rsidRPr="00DF1FBF">
              <w:t>轄區人口數超過100萬人至未滿200萬人部分，每人每年以</w:t>
            </w:r>
            <w:r w:rsidRPr="00DF1FBF">
              <w:rPr>
                <w:rFonts w:hint="eastAsia"/>
              </w:rPr>
              <w:t>0.3</w:t>
            </w:r>
            <w:r w:rsidRPr="00DF1FBF">
              <w:t>元</w:t>
            </w:r>
            <w:r w:rsidRPr="00DF1FBF">
              <w:lastRenderedPageBreak/>
              <w:t>計算。</w:t>
            </w:r>
          </w:p>
          <w:p w14:paraId="20D49105" w14:textId="4D30225A" w:rsidR="006B4EA5" w:rsidRPr="00DF1FBF" w:rsidRDefault="006B4EA5" w:rsidP="000F06A2">
            <w:pPr>
              <w:pStyle w:val="041"/>
              <w:numPr>
                <w:ilvl w:val="0"/>
                <w:numId w:val="24"/>
              </w:numPr>
              <w:snapToGrid w:val="0"/>
              <w:ind w:leftChars="0" w:firstLineChars="0"/>
            </w:pPr>
            <w:r w:rsidRPr="00DF1FBF">
              <w:t>轄區人口數超過200萬人部分，每人每年以</w:t>
            </w:r>
            <w:r w:rsidRPr="00DF1FBF">
              <w:rPr>
                <w:rFonts w:hint="eastAsia"/>
              </w:rPr>
              <w:t>0.15</w:t>
            </w:r>
            <w:r w:rsidRPr="00DF1FBF">
              <w:t>元計算。</w:t>
            </w:r>
          </w:p>
          <w:p w14:paraId="15CC1DBF" w14:textId="76EFF700" w:rsidR="006B4EA5" w:rsidRPr="00DF1FBF" w:rsidRDefault="006B4EA5" w:rsidP="000F06A2">
            <w:pPr>
              <w:pStyle w:val="0208"/>
              <w:numPr>
                <w:ilvl w:val="0"/>
                <w:numId w:val="22"/>
              </w:numPr>
              <w:snapToGrid w:val="0"/>
              <w:ind w:leftChars="0" w:firstLineChars="0"/>
            </w:pPr>
            <w:r w:rsidRPr="00DF1FBF">
              <w:t>前2項合計為最高編列數額。</w:t>
            </w:r>
          </w:p>
        </w:tc>
        <w:tc>
          <w:tcPr>
            <w:tcW w:w="219" w:type="pct"/>
          </w:tcPr>
          <w:p w14:paraId="086E20B1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632E6B73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529DF350" w14:textId="321B7A45" w:rsidR="006B4EA5" w:rsidRPr="00DF1FBF" w:rsidRDefault="006B4EA5" w:rsidP="000F06A2">
            <w:pPr>
              <w:pStyle w:val="0208"/>
              <w:numPr>
                <w:ilvl w:val="0"/>
                <w:numId w:val="20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縣政府</w:t>
            </w:r>
            <w:r w:rsidRPr="00DF1FBF">
              <w:t>致贈花圈、花籃、匾額、喜幛及輓聯等經費。</w:t>
            </w:r>
          </w:p>
          <w:p w14:paraId="108C367B" w14:textId="606D7216" w:rsidR="006B4EA5" w:rsidRPr="00DF1FBF" w:rsidRDefault="006B4EA5" w:rsidP="000F06A2">
            <w:pPr>
              <w:pStyle w:val="0208"/>
              <w:numPr>
                <w:ilvl w:val="0"/>
                <w:numId w:val="20"/>
              </w:numPr>
              <w:snapToGrid w:val="0"/>
              <w:ind w:leftChars="0" w:firstLineChars="0"/>
            </w:pPr>
            <w:r w:rsidRPr="00DF1FBF">
              <w:t>人口數以內政部</w:t>
            </w:r>
            <w:r w:rsidRPr="009149FF">
              <w:rPr>
                <w:color w:val="EE0000"/>
                <w:u w:val="single"/>
              </w:rPr>
              <w:t>11</w:t>
            </w:r>
            <w:r>
              <w:rPr>
                <w:rFonts w:hint="eastAsia"/>
                <w:color w:val="EE0000"/>
                <w:u w:val="single"/>
              </w:rPr>
              <w:t>5</w:t>
            </w:r>
            <w:r w:rsidRPr="00DF1FBF">
              <w:t>年</w:t>
            </w:r>
            <w:r w:rsidRPr="00DF1FBF">
              <w:rPr>
                <w:rFonts w:hint="eastAsia"/>
              </w:rPr>
              <w:t>6</w:t>
            </w:r>
            <w:r w:rsidRPr="00DF1FBF">
              <w:t>月底之人口統計資料數據為計列基準。</w:t>
            </w:r>
          </w:p>
          <w:p w14:paraId="6E12CE2B" w14:textId="206C593C" w:rsidR="006B4EA5" w:rsidRPr="00DF1FBF" w:rsidRDefault="006B4EA5" w:rsidP="000F06A2">
            <w:pPr>
              <w:pStyle w:val="0208"/>
              <w:numPr>
                <w:ilvl w:val="0"/>
                <w:numId w:val="20"/>
              </w:numPr>
              <w:snapToGrid w:val="0"/>
              <w:ind w:leftChars="0" w:firstLineChars="0"/>
            </w:pPr>
            <w:r w:rsidRPr="00DF1FBF">
              <w:t>本項費用，應統一於「一般行政」業務計畫項下，以「機要費」二級用途別科目編列。</w:t>
            </w:r>
          </w:p>
        </w:tc>
      </w:tr>
      <w:tr w:rsidR="006B4EA5" w:rsidRPr="00DF1FBF" w14:paraId="7183397A" w14:textId="56CC1127" w:rsidTr="00F43923">
        <w:trPr>
          <w:trHeight w:val="285"/>
          <w:jc w:val="center"/>
        </w:trPr>
        <w:tc>
          <w:tcPr>
            <w:tcW w:w="1072" w:type="pct"/>
          </w:tcPr>
          <w:p w14:paraId="3949F0E0" w14:textId="0C31FB7F" w:rsidR="006B4EA5" w:rsidRPr="00DF1FBF" w:rsidRDefault="006B4EA5" w:rsidP="000F06A2">
            <w:pPr>
              <w:pStyle w:val="03"/>
              <w:numPr>
                <w:ilvl w:val="0"/>
                <w:numId w:val="66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特別費</w:t>
            </w:r>
          </w:p>
        </w:tc>
        <w:tc>
          <w:tcPr>
            <w:tcW w:w="339" w:type="pct"/>
          </w:tcPr>
          <w:p w14:paraId="64AA8EB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7E31543F" w14:textId="77777777" w:rsidR="006B4EA5" w:rsidRPr="00DF1FBF" w:rsidRDefault="006B4EA5" w:rsidP="008347F4">
            <w:pPr>
              <w:snapToGrid w:val="0"/>
              <w:spacing w:line="300" w:lineRule="exac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165C3FF4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AFF2540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4579F251" w14:textId="06DD1870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DA299D2" w14:textId="548C186B" w:rsidTr="00F43923">
        <w:trPr>
          <w:trHeight w:val="261"/>
          <w:jc w:val="center"/>
        </w:trPr>
        <w:tc>
          <w:tcPr>
            <w:tcW w:w="1072" w:type="pct"/>
          </w:tcPr>
          <w:p w14:paraId="5240E6F8" w14:textId="50CBE95C" w:rsidR="006B4EA5" w:rsidRPr="00DF1FBF" w:rsidRDefault="006B4EA5" w:rsidP="000F06A2">
            <w:pPr>
              <w:pStyle w:val="03"/>
              <w:numPr>
                <w:ilvl w:val="0"/>
                <w:numId w:val="72"/>
              </w:numPr>
              <w:snapToGrid w:val="0"/>
              <w:ind w:leftChars="0" w:firstLineChars="0"/>
            </w:pPr>
            <w:r w:rsidRPr="00DF1FBF">
              <w:t>縣長</w:t>
            </w:r>
          </w:p>
        </w:tc>
        <w:tc>
          <w:tcPr>
            <w:tcW w:w="339" w:type="pct"/>
          </w:tcPr>
          <w:p w14:paraId="1EE9966E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月</w:t>
            </w:r>
          </w:p>
        </w:tc>
        <w:tc>
          <w:tcPr>
            <w:tcW w:w="993" w:type="pct"/>
          </w:tcPr>
          <w:p w14:paraId="023CC7BE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66</w:t>
            </w:r>
            <w:r w:rsidRPr="00DF1FBF"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219" w:type="pct"/>
          </w:tcPr>
          <w:p w14:paraId="74C90989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65133AF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70C765F7" w14:textId="5944FAAA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365928FC" w14:textId="79FF5B93" w:rsidTr="00F43923">
        <w:trPr>
          <w:trHeight w:val="237"/>
          <w:jc w:val="center"/>
        </w:trPr>
        <w:tc>
          <w:tcPr>
            <w:tcW w:w="1072" w:type="pct"/>
          </w:tcPr>
          <w:p w14:paraId="41F3E82E" w14:textId="387CD660" w:rsidR="006B4EA5" w:rsidRPr="00DF1FBF" w:rsidRDefault="006B4EA5" w:rsidP="000F06A2">
            <w:pPr>
              <w:pStyle w:val="03"/>
              <w:numPr>
                <w:ilvl w:val="0"/>
                <w:numId w:val="72"/>
              </w:numPr>
              <w:snapToGrid w:val="0"/>
              <w:ind w:leftChars="0" w:left="720" w:firstLineChars="0" w:hanging="238"/>
            </w:pPr>
            <w:r w:rsidRPr="00DF1FBF">
              <w:t>副縣長</w:t>
            </w:r>
          </w:p>
        </w:tc>
        <w:tc>
          <w:tcPr>
            <w:tcW w:w="339" w:type="pct"/>
          </w:tcPr>
          <w:p w14:paraId="451F03DA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月</w:t>
            </w:r>
          </w:p>
        </w:tc>
        <w:tc>
          <w:tcPr>
            <w:tcW w:w="993" w:type="pct"/>
          </w:tcPr>
          <w:p w14:paraId="51E3A58D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33</w:t>
            </w:r>
            <w:r w:rsidRPr="00DF1FBF">
              <w:rPr>
                <w:rFonts w:ascii="標楷體" w:eastAsia="標楷體" w:hAnsi="標楷體"/>
                <w:szCs w:val="24"/>
              </w:rPr>
              <w:t>,000</w:t>
            </w:r>
          </w:p>
        </w:tc>
        <w:tc>
          <w:tcPr>
            <w:tcW w:w="219" w:type="pct"/>
          </w:tcPr>
          <w:p w14:paraId="4291591B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7A29CA72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2552E685" w14:textId="343897F1" w:rsidR="006B4EA5" w:rsidRPr="00DF1FBF" w:rsidRDefault="006B4EA5" w:rsidP="008347F4">
            <w:pPr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C88DFE4" w14:textId="7193C55F" w:rsidTr="00F43923">
        <w:trPr>
          <w:trHeight w:val="71"/>
          <w:jc w:val="center"/>
        </w:trPr>
        <w:tc>
          <w:tcPr>
            <w:tcW w:w="1072" w:type="pct"/>
          </w:tcPr>
          <w:p w14:paraId="15861667" w14:textId="2E5B801E" w:rsidR="006B4EA5" w:rsidRPr="00DF1FBF" w:rsidRDefault="006B4EA5" w:rsidP="000F06A2">
            <w:pPr>
              <w:pStyle w:val="03"/>
              <w:numPr>
                <w:ilvl w:val="0"/>
                <w:numId w:val="72"/>
              </w:numPr>
              <w:snapToGrid w:val="0"/>
              <w:ind w:leftChars="0" w:left="720" w:firstLineChars="0" w:hanging="238"/>
            </w:pPr>
            <w:r w:rsidRPr="00DF1FBF">
              <w:t>縣政府</w:t>
            </w:r>
            <w:r w:rsidRPr="00DF1FBF">
              <w:rPr>
                <w:rFonts w:hint="eastAsia"/>
              </w:rPr>
              <w:t>(議會)</w:t>
            </w:r>
            <w:r w:rsidRPr="00DF1FBF">
              <w:t>秘書長</w:t>
            </w:r>
          </w:p>
        </w:tc>
        <w:tc>
          <w:tcPr>
            <w:tcW w:w="339" w:type="pct"/>
          </w:tcPr>
          <w:p w14:paraId="54163280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月</w:t>
            </w:r>
          </w:p>
        </w:tc>
        <w:tc>
          <w:tcPr>
            <w:tcW w:w="993" w:type="pct"/>
          </w:tcPr>
          <w:p w14:paraId="729C4478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23</w:t>
            </w:r>
            <w:r w:rsidRPr="00DF1FBF">
              <w:rPr>
                <w:rFonts w:ascii="標楷體" w:eastAsia="標楷體" w:hAnsi="標楷體"/>
                <w:szCs w:val="24"/>
              </w:rPr>
              <w:t>,</w:t>
            </w:r>
            <w:r w:rsidRPr="00DF1FBF">
              <w:rPr>
                <w:rFonts w:ascii="標楷體" w:eastAsia="標楷體" w:hAnsi="標楷體" w:hint="eastAsia"/>
                <w:szCs w:val="24"/>
              </w:rPr>
              <w:t>20</w:t>
            </w:r>
            <w:r w:rsidRPr="00DF1FBF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219" w:type="pct"/>
          </w:tcPr>
          <w:p w14:paraId="694F042D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472B8FA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6FFBA5FA" w14:textId="304865B6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7CC7E9F8" w14:textId="77777777" w:rsidTr="00F43923">
        <w:trPr>
          <w:trHeight w:val="71"/>
          <w:jc w:val="center"/>
        </w:trPr>
        <w:tc>
          <w:tcPr>
            <w:tcW w:w="1072" w:type="pct"/>
          </w:tcPr>
          <w:p w14:paraId="4087A396" w14:textId="055418A3" w:rsidR="006B4EA5" w:rsidRPr="000B10D8" w:rsidRDefault="006B4EA5" w:rsidP="008347F4">
            <w:pPr>
              <w:pStyle w:val="03"/>
              <w:snapToGrid w:val="0"/>
              <w:ind w:leftChars="200" w:left="742" w:hangingChars="109" w:hanging="262"/>
              <w:rPr>
                <w:u w:val="single"/>
              </w:rPr>
            </w:pPr>
            <w:r w:rsidRPr="000B10D8">
              <w:rPr>
                <w:rFonts w:hint="eastAsia"/>
                <w:color w:val="EE0000"/>
                <w:u w:val="single"/>
              </w:rPr>
              <w:t>4.縣政府副秘書長</w:t>
            </w:r>
          </w:p>
        </w:tc>
        <w:tc>
          <w:tcPr>
            <w:tcW w:w="339" w:type="pct"/>
          </w:tcPr>
          <w:p w14:paraId="2E9B9586" w14:textId="4B2DCBD7" w:rsidR="006B4EA5" w:rsidRPr="000B10D8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EE0000"/>
                <w:szCs w:val="24"/>
                <w:u w:val="single"/>
              </w:rPr>
            </w:pPr>
            <w:r w:rsidRPr="000B10D8">
              <w:rPr>
                <w:rFonts w:ascii="標楷體" w:eastAsia="標楷體" w:hAnsi="標楷體"/>
                <w:color w:val="EE0000"/>
                <w:szCs w:val="24"/>
                <w:u w:val="single"/>
              </w:rPr>
              <w:t>月</w:t>
            </w:r>
          </w:p>
        </w:tc>
        <w:tc>
          <w:tcPr>
            <w:tcW w:w="993" w:type="pct"/>
          </w:tcPr>
          <w:p w14:paraId="21C3FBF7" w14:textId="1F9D3391" w:rsidR="006B4EA5" w:rsidRPr="000B10D8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color w:val="EE0000"/>
                <w:szCs w:val="24"/>
                <w:u w:val="single"/>
              </w:rPr>
            </w:pPr>
            <w:r w:rsidRPr="000B10D8">
              <w:rPr>
                <w:rFonts w:ascii="標楷體" w:eastAsia="標楷體" w:hAnsi="標楷體" w:hint="eastAsia"/>
                <w:color w:val="EE0000"/>
                <w:szCs w:val="24"/>
                <w:u w:val="single"/>
              </w:rPr>
              <w:t>11,</w:t>
            </w:r>
            <w:r>
              <w:rPr>
                <w:rFonts w:ascii="標楷體" w:eastAsia="標楷體" w:hAnsi="標楷體" w:hint="eastAsia"/>
                <w:color w:val="EE0000"/>
                <w:szCs w:val="24"/>
                <w:u w:val="single"/>
              </w:rPr>
              <w:t>4</w:t>
            </w:r>
            <w:r w:rsidRPr="000B10D8">
              <w:rPr>
                <w:rFonts w:ascii="標楷體" w:eastAsia="標楷體" w:hAnsi="標楷體" w:hint="eastAsia"/>
                <w:color w:val="EE0000"/>
                <w:szCs w:val="24"/>
                <w:u w:val="single"/>
              </w:rPr>
              <w:t>00</w:t>
            </w:r>
          </w:p>
        </w:tc>
        <w:tc>
          <w:tcPr>
            <w:tcW w:w="219" w:type="pct"/>
          </w:tcPr>
          <w:p w14:paraId="5EFC0E5A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0062139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76A5F4BD" w14:textId="202F4210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3959A669" w14:textId="0CBA9116" w:rsidTr="00F43923">
        <w:trPr>
          <w:trHeight w:val="340"/>
          <w:jc w:val="center"/>
        </w:trPr>
        <w:tc>
          <w:tcPr>
            <w:tcW w:w="1072" w:type="pct"/>
          </w:tcPr>
          <w:p w14:paraId="5A021CCC" w14:textId="0175656A" w:rsidR="006B4EA5" w:rsidRPr="00DF1FBF" w:rsidRDefault="006B4EA5" w:rsidP="008347F4">
            <w:pPr>
              <w:pStyle w:val="03"/>
              <w:snapToGrid w:val="0"/>
              <w:ind w:leftChars="200" w:left="742" w:hangingChars="109" w:hanging="262"/>
            </w:pPr>
            <w:r w:rsidRPr="008310A2">
              <w:rPr>
                <w:rFonts w:hint="eastAsia"/>
                <w:color w:val="EE0000"/>
                <w:u w:val="single"/>
              </w:rPr>
              <w:t>5.</w:t>
            </w:r>
            <w:r w:rsidRPr="00DF1FBF">
              <w:t>縣政府府外各機關首長</w:t>
            </w:r>
          </w:p>
        </w:tc>
        <w:tc>
          <w:tcPr>
            <w:tcW w:w="339" w:type="pct"/>
          </w:tcPr>
          <w:p w14:paraId="1E179866" w14:textId="77777777" w:rsidR="006B4EA5" w:rsidRPr="00DF1FBF" w:rsidRDefault="006B4EA5" w:rsidP="008347F4">
            <w:pPr>
              <w:pStyle w:val="00"/>
              <w:snapToGrid w:val="0"/>
              <w:jc w:val="center"/>
            </w:pPr>
          </w:p>
        </w:tc>
        <w:tc>
          <w:tcPr>
            <w:tcW w:w="993" w:type="pct"/>
          </w:tcPr>
          <w:p w14:paraId="0A3E562D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7B8514FA" w14:textId="77777777" w:rsidR="006B4EA5" w:rsidRPr="00991416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1C3643A4" w14:textId="77777777" w:rsidR="006B4EA5" w:rsidRPr="00991416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147CBD04" w14:textId="16357781" w:rsidR="006B4EA5" w:rsidRPr="00991416" w:rsidRDefault="006B4EA5" w:rsidP="0099141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4C41E29C" w14:textId="06451182" w:rsidTr="00F43923">
        <w:trPr>
          <w:trHeight w:val="270"/>
          <w:jc w:val="center"/>
        </w:trPr>
        <w:tc>
          <w:tcPr>
            <w:tcW w:w="1072" w:type="pct"/>
          </w:tcPr>
          <w:p w14:paraId="3F51CFE7" w14:textId="604C26C0" w:rsidR="006B4EA5" w:rsidRPr="00DF1FBF" w:rsidRDefault="006B4EA5" w:rsidP="000F06A2">
            <w:pPr>
              <w:pStyle w:val="03"/>
              <w:numPr>
                <w:ilvl w:val="0"/>
                <w:numId w:val="75"/>
              </w:numPr>
              <w:snapToGrid w:val="0"/>
              <w:ind w:leftChars="0" w:left="839" w:firstLineChars="0" w:hanging="357"/>
            </w:pPr>
            <w:r w:rsidRPr="00DF1FBF">
              <w:t>一級機關首長(依地方行政機關組織準則第5條規定設置)</w:t>
            </w:r>
          </w:p>
        </w:tc>
        <w:tc>
          <w:tcPr>
            <w:tcW w:w="339" w:type="pct"/>
          </w:tcPr>
          <w:p w14:paraId="40A1AEE1" w14:textId="77777777" w:rsidR="006B4EA5" w:rsidRPr="00DF1FBF" w:rsidRDefault="006B4EA5" w:rsidP="008347F4">
            <w:pPr>
              <w:pStyle w:val="00"/>
              <w:snapToGrid w:val="0"/>
              <w:jc w:val="center"/>
            </w:pPr>
          </w:p>
        </w:tc>
        <w:tc>
          <w:tcPr>
            <w:tcW w:w="993" w:type="pct"/>
          </w:tcPr>
          <w:p w14:paraId="15BEBF0A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2173052C" w14:textId="77777777" w:rsidR="006B4EA5" w:rsidRPr="00991416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36294EBF" w14:textId="77777777" w:rsidR="006B4EA5" w:rsidRPr="00991416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51B3992E" w14:textId="68CDB1C2" w:rsidR="006B4EA5" w:rsidRPr="00991416" w:rsidRDefault="006B4EA5" w:rsidP="00991416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8C10B6B" w14:textId="629F770E" w:rsidTr="00F43923">
        <w:trPr>
          <w:trHeight w:val="270"/>
          <w:jc w:val="center"/>
        </w:trPr>
        <w:tc>
          <w:tcPr>
            <w:tcW w:w="1072" w:type="pct"/>
          </w:tcPr>
          <w:p w14:paraId="169F5D6E" w14:textId="76E2E4BC" w:rsidR="006B4EA5" w:rsidRPr="00DF1FBF" w:rsidRDefault="006B4EA5" w:rsidP="00C561E5">
            <w:pPr>
              <w:pStyle w:val="051"/>
              <w:numPr>
                <w:ilvl w:val="0"/>
                <w:numId w:val="76"/>
              </w:numPr>
              <w:snapToGrid w:val="0"/>
              <w:ind w:leftChars="0" w:left="1276" w:firstLineChars="0" w:hanging="482"/>
            </w:pPr>
            <w:r w:rsidRPr="00DF1FBF">
              <w:rPr>
                <w:rFonts w:hint="eastAsia"/>
              </w:rPr>
              <w:t>機關</w:t>
            </w:r>
            <w:r w:rsidRPr="00DF1FBF">
              <w:t>編制員額在3,000人以上者</w:t>
            </w:r>
          </w:p>
        </w:tc>
        <w:tc>
          <w:tcPr>
            <w:tcW w:w="339" w:type="pct"/>
          </w:tcPr>
          <w:p w14:paraId="7AD007DE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月</w:t>
            </w:r>
          </w:p>
        </w:tc>
        <w:tc>
          <w:tcPr>
            <w:tcW w:w="993" w:type="pct"/>
          </w:tcPr>
          <w:p w14:paraId="19CAD7B9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23,200</w:t>
            </w:r>
          </w:p>
        </w:tc>
        <w:tc>
          <w:tcPr>
            <w:tcW w:w="219" w:type="pct"/>
          </w:tcPr>
          <w:p w14:paraId="3AA9A55B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569CA733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15C2824A" w14:textId="69BEC51C" w:rsidR="006B4EA5" w:rsidRPr="00DF1FBF" w:rsidRDefault="006B4EA5" w:rsidP="008347F4">
            <w:pPr>
              <w:pStyle w:val="00"/>
              <w:snapToGrid w:val="0"/>
            </w:pPr>
          </w:p>
        </w:tc>
      </w:tr>
      <w:tr w:rsidR="006B4EA5" w:rsidRPr="00DF1FBF" w14:paraId="4CF56D1A" w14:textId="1C6E2537" w:rsidTr="00F43923">
        <w:trPr>
          <w:trHeight w:val="270"/>
          <w:jc w:val="center"/>
        </w:trPr>
        <w:tc>
          <w:tcPr>
            <w:tcW w:w="1072" w:type="pct"/>
          </w:tcPr>
          <w:p w14:paraId="00DFEB01" w14:textId="0886C952" w:rsidR="006B4EA5" w:rsidRPr="00DF1FBF" w:rsidRDefault="006B4EA5" w:rsidP="000F06A2">
            <w:pPr>
              <w:pStyle w:val="051"/>
              <w:numPr>
                <w:ilvl w:val="0"/>
                <w:numId w:val="76"/>
              </w:numPr>
              <w:snapToGrid w:val="0"/>
              <w:ind w:leftChars="0" w:left="1276" w:firstLineChars="0" w:hanging="482"/>
            </w:pPr>
            <w:r w:rsidRPr="00DF1FBF">
              <w:rPr>
                <w:rFonts w:hint="eastAsia"/>
              </w:rPr>
              <w:t>機關</w:t>
            </w:r>
            <w:r w:rsidRPr="00DF1FBF">
              <w:t>編制員額在1,000人以上未滿3,000人者</w:t>
            </w:r>
          </w:p>
        </w:tc>
        <w:tc>
          <w:tcPr>
            <w:tcW w:w="339" w:type="pct"/>
          </w:tcPr>
          <w:p w14:paraId="294744C1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月</w:t>
            </w:r>
          </w:p>
        </w:tc>
        <w:tc>
          <w:tcPr>
            <w:tcW w:w="993" w:type="pct"/>
          </w:tcPr>
          <w:p w14:paraId="2E256D38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19,800</w:t>
            </w:r>
          </w:p>
        </w:tc>
        <w:tc>
          <w:tcPr>
            <w:tcW w:w="219" w:type="pct"/>
          </w:tcPr>
          <w:p w14:paraId="4800E758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405C4C5C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6CDBB8CC" w14:textId="52C73C2C" w:rsidR="006B4EA5" w:rsidRPr="00DF1FBF" w:rsidRDefault="006B4EA5" w:rsidP="008347F4">
            <w:pPr>
              <w:pStyle w:val="00"/>
              <w:snapToGrid w:val="0"/>
            </w:pPr>
          </w:p>
        </w:tc>
      </w:tr>
      <w:tr w:rsidR="006B4EA5" w:rsidRPr="00DF1FBF" w14:paraId="26EFB58F" w14:textId="6D7727F1" w:rsidTr="00F43923">
        <w:trPr>
          <w:trHeight w:val="270"/>
          <w:jc w:val="center"/>
        </w:trPr>
        <w:tc>
          <w:tcPr>
            <w:tcW w:w="1072" w:type="pct"/>
          </w:tcPr>
          <w:p w14:paraId="7E675FC6" w14:textId="5647A179" w:rsidR="006B4EA5" w:rsidRPr="00DF1FBF" w:rsidRDefault="006B4EA5" w:rsidP="000F06A2">
            <w:pPr>
              <w:pStyle w:val="051"/>
              <w:numPr>
                <w:ilvl w:val="0"/>
                <w:numId w:val="76"/>
              </w:numPr>
              <w:snapToGrid w:val="0"/>
              <w:ind w:leftChars="0" w:left="1276" w:firstLineChars="0" w:hanging="482"/>
            </w:pPr>
            <w:r w:rsidRPr="00DF1FBF">
              <w:rPr>
                <w:rFonts w:hint="eastAsia"/>
              </w:rPr>
              <w:t>機關</w:t>
            </w:r>
            <w:r w:rsidRPr="00DF1FBF">
              <w:t>編制員額未滿1,000人者</w:t>
            </w:r>
          </w:p>
        </w:tc>
        <w:tc>
          <w:tcPr>
            <w:tcW w:w="339" w:type="pct"/>
          </w:tcPr>
          <w:p w14:paraId="5ED22D42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月</w:t>
            </w:r>
          </w:p>
        </w:tc>
        <w:tc>
          <w:tcPr>
            <w:tcW w:w="993" w:type="pct"/>
          </w:tcPr>
          <w:p w14:paraId="401F2068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17,200</w:t>
            </w:r>
          </w:p>
        </w:tc>
        <w:tc>
          <w:tcPr>
            <w:tcW w:w="219" w:type="pct"/>
          </w:tcPr>
          <w:p w14:paraId="5C2C26E6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48AF1D55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</w:tcPr>
          <w:p w14:paraId="052B110C" w14:textId="2FEA403C" w:rsidR="006B4EA5" w:rsidRPr="00DF1FBF" w:rsidRDefault="006B4EA5" w:rsidP="008347F4">
            <w:pPr>
              <w:pStyle w:val="00"/>
              <w:snapToGrid w:val="0"/>
            </w:pPr>
          </w:p>
        </w:tc>
      </w:tr>
      <w:tr w:rsidR="006B4EA5" w:rsidRPr="00DF1FBF" w14:paraId="33583B2C" w14:textId="1E97C13C" w:rsidTr="00F43923">
        <w:trPr>
          <w:trHeight w:val="270"/>
          <w:jc w:val="center"/>
        </w:trPr>
        <w:tc>
          <w:tcPr>
            <w:tcW w:w="1072" w:type="pct"/>
          </w:tcPr>
          <w:p w14:paraId="55150484" w14:textId="593480F7" w:rsidR="006B4EA5" w:rsidRPr="00DF1FBF" w:rsidRDefault="006B4EA5" w:rsidP="000F06A2">
            <w:pPr>
              <w:pStyle w:val="03"/>
              <w:numPr>
                <w:ilvl w:val="0"/>
                <w:numId w:val="75"/>
              </w:numPr>
              <w:snapToGrid w:val="0"/>
              <w:ind w:leftChars="0" w:left="839" w:firstLineChars="0" w:hanging="357"/>
            </w:pPr>
            <w:r w:rsidRPr="00DF1FBF">
              <w:t>二級機關首長</w:t>
            </w:r>
            <w:r>
              <w:t>(</w:t>
            </w:r>
            <w:r w:rsidRPr="00DF1FBF">
              <w:t>依地方行政機關組織準則第5條規定設</w:t>
            </w:r>
            <w:r w:rsidRPr="00DF1FBF">
              <w:lastRenderedPageBreak/>
              <w:t>置</w:t>
            </w:r>
            <w:r>
              <w:t>)</w:t>
            </w:r>
          </w:p>
        </w:tc>
        <w:tc>
          <w:tcPr>
            <w:tcW w:w="339" w:type="pct"/>
          </w:tcPr>
          <w:p w14:paraId="225B266E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lastRenderedPageBreak/>
              <w:t>月</w:t>
            </w:r>
          </w:p>
        </w:tc>
        <w:tc>
          <w:tcPr>
            <w:tcW w:w="993" w:type="pct"/>
          </w:tcPr>
          <w:p w14:paraId="1DDE01B6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6,000</w:t>
            </w:r>
          </w:p>
        </w:tc>
        <w:tc>
          <w:tcPr>
            <w:tcW w:w="219" w:type="pct"/>
          </w:tcPr>
          <w:p w14:paraId="51EA98C9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3A45E28C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68F45BFC" w14:textId="01051010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本府二級機關編列標準，以不超過</w:t>
            </w:r>
            <w:proofErr w:type="gramStart"/>
            <w:r>
              <w:rPr>
                <w:rFonts w:hint="eastAsia"/>
                <w:color w:val="EE0000"/>
                <w:u w:val="single"/>
              </w:rPr>
              <w:t>115</w:t>
            </w:r>
            <w:proofErr w:type="gramEnd"/>
            <w:r w:rsidRPr="00DF1FBF">
              <w:rPr>
                <w:rFonts w:hint="eastAsia"/>
              </w:rPr>
              <w:t>年度預算數為準則。</w:t>
            </w:r>
          </w:p>
        </w:tc>
      </w:tr>
      <w:tr w:rsidR="006B4EA5" w:rsidRPr="00DF1FBF" w14:paraId="23221F52" w14:textId="6F3AD2A8" w:rsidTr="00F43923">
        <w:trPr>
          <w:trHeight w:val="549"/>
          <w:jc w:val="center"/>
        </w:trPr>
        <w:tc>
          <w:tcPr>
            <w:tcW w:w="1072" w:type="pct"/>
          </w:tcPr>
          <w:p w14:paraId="5AE2C6D2" w14:textId="537E0A5A" w:rsidR="006B4EA5" w:rsidRPr="00DF1FBF" w:rsidRDefault="006B4EA5" w:rsidP="000F06A2">
            <w:pPr>
              <w:pStyle w:val="03"/>
              <w:numPr>
                <w:ilvl w:val="0"/>
                <w:numId w:val="66"/>
              </w:numPr>
              <w:snapToGrid w:val="0"/>
              <w:ind w:left="602" w:firstLineChars="0" w:hanging="482"/>
            </w:pPr>
            <w:r w:rsidRPr="00DF1FBF">
              <w:t>縣長</w:t>
            </w:r>
            <w:r w:rsidRPr="00DF1FBF">
              <w:rPr>
                <w:rFonts w:hint="eastAsia"/>
              </w:rPr>
              <w:t>及議長之專用</w:t>
            </w:r>
            <w:r w:rsidRPr="00DF1FBF">
              <w:t>車</w:t>
            </w:r>
            <w:r w:rsidRPr="00DF1FBF">
              <w:rPr>
                <w:rFonts w:hint="eastAsia"/>
              </w:rPr>
              <w:t>保險費</w:t>
            </w:r>
          </w:p>
        </w:tc>
        <w:tc>
          <w:tcPr>
            <w:tcW w:w="339" w:type="pct"/>
          </w:tcPr>
          <w:p w14:paraId="48F25D3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F1FBF">
              <w:rPr>
                <w:rFonts w:ascii="標楷體" w:eastAsia="標楷體" w:hAnsi="標楷體" w:hint="eastAsia"/>
                <w:szCs w:val="24"/>
              </w:rPr>
              <w:t>年輛</w:t>
            </w:r>
            <w:proofErr w:type="gramEnd"/>
          </w:p>
        </w:tc>
        <w:tc>
          <w:tcPr>
            <w:tcW w:w="993" w:type="pct"/>
          </w:tcPr>
          <w:p w14:paraId="14EE517C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 w:hint="eastAsia"/>
                <w:szCs w:val="24"/>
              </w:rPr>
              <w:t>42,000</w:t>
            </w:r>
          </w:p>
        </w:tc>
        <w:tc>
          <w:tcPr>
            <w:tcW w:w="219" w:type="pct"/>
          </w:tcPr>
          <w:p w14:paraId="46FD4E58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F692B47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15B8C15D" w14:textId="2610D932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6BDED2EA" w14:textId="77777777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7A1BBBA" w14:textId="58A72FFF" w:rsidTr="00F43923">
        <w:trPr>
          <w:trHeight w:val="115"/>
          <w:jc w:val="center"/>
        </w:trPr>
        <w:tc>
          <w:tcPr>
            <w:tcW w:w="1072" w:type="pct"/>
          </w:tcPr>
          <w:p w14:paraId="6F184AAD" w14:textId="7D4ECF92" w:rsidR="006B4EA5" w:rsidRPr="00DF1FBF" w:rsidRDefault="006B4EA5" w:rsidP="000F06A2">
            <w:pPr>
              <w:pStyle w:val="03"/>
              <w:numPr>
                <w:ilvl w:val="0"/>
                <w:numId w:val="66"/>
              </w:numPr>
              <w:snapToGrid w:val="0"/>
              <w:ind w:left="602" w:firstLineChars="0" w:hanging="482"/>
            </w:pPr>
            <w:r w:rsidRPr="00DF1FBF">
              <w:t>警政部分</w:t>
            </w:r>
          </w:p>
        </w:tc>
        <w:tc>
          <w:tcPr>
            <w:tcW w:w="339" w:type="pct"/>
          </w:tcPr>
          <w:p w14:paraId="11F5D06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1E48B525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4061518A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260E1C40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665A08FB" w14:textId="30AE3403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F29D66D" w14:textId="50AAC1B5" w:rsidTr="00F43923">
        <w:trPr>
          <w:trHeight w:val="41"/>
          <w:jc w:val="center"/>
        </w:trPr>
        <w:tc>
          <w:tcPr>
            <w:tcW w:w="1072" w:type="pct"/>
            <w:vAlign w:val="center"/>
          </w:tcPr>
          <w:p w14:paraId="02AB9635" w14:textId="2B9691D4" w:rsidR="006B4EA5" w:rsidRPr="00DF1FBF" w:rsidRDefault="006B4EA5" w:rsidP="000F06A2">
            <w:pPr>
              <w:pStyle w:val="03"/>
              <w:numPr>
                <w:ilvl w:val="0"/>
                <w:numId w:val="74"/>
              </w:numPr>
              <w:snapToGrid w:val="0"/>
              <w:ind w:leftChars="0" w:left="720" w:firstLineChars="0" w:hanging="238"/>
            </w:pPr>
            <w:r w:rsidRPr="00DF1FBF">
              <w:t>警察局長工作活動費</w:t>
            </w:r>
          </w:p>
        </w:tc>
        <w:tc>
          <w:tcPr>
            <w:tcW w:w="339" w:type="pct"/>
          </w:tcPr>
          <w:p w14:paraId="0BAE153F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月</w:t>
            </w:r>
          </w:p>
        </w:tc>
        <w:tc>
          <w:tcPr>
            <w:tcW w:w="993" w:type="pct"/>
          </w:tcPr>
          <w:p w14:paraId="3071C8E3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5,000</w:t>
            </w:r>
          </w:p>
        </w:tc>
        <w:tc>
          <w:tcPr>
            <w:tcW w:w="219" w:type="pct"/>
          </w:tcPr>
          <w:p w14:paraId="429A5D68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74C083EA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18348360" w14:textId="065E8FD5" w:rsidR="006B4EA5" w:rsidRPr="00DF1FBF" w:rsidRDefault="006B4EA5" w:rsidP="008347F4">
            <w:pPr>
              <w:kinsoku w:val="0"/>
              <w:snapToGrid w:val="0"/>
              <w:spacing w:line="300" w:lineRule="exact"/>
              <w:ind w:hanging="11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70F3F6E5" w14:textId="52C07557" w:rsidTr="00F43923">
        <w:trPr>
          <w:trHeight w:val="549"/>
          <w:jc w:val="center"/>
        </w:trPr>
        <w:tc>
          <w:tcPr>
            <w:tcW w:w="1072" w:type="pct"/>
          </w:tcPr>
          <w:p w14:paraId="3313F621" w14:textId="26D79360" w:rsidR="006B4EA5" w:rsidRPr="00DF1FBF" w:rsidRDefault="006B4EA5" w:rsidP="000F06A2">
            <w:pPr>
              <w:pStyle w:val="03"/>
              <w:numPr>
                <w:ilvl w:val="0"/>
                <w:numId w:val="74"/>
              </w:numPr>
              <w:snapToGrid w:val="0"/>
              <w:ind w:leftChars="0" w:left="720" w:firstLineChars="0" w:hanging="238"/>
            </w:pPr>
            <w:r w:rsidRPr="00DF1FBF">
              <w:t>副局長、分局長工作活動費</w:t>
            </w:r>
          </w:p>
        </w:tc>
        <w:tc>
          <w:tcPr>
            <w:tcW w:w="339" w:type="pct"/>
          </w:tcPr>
          <w:p w14:paraId="1FD6246F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人月</w:t>
            </w:r>
          </w:p>
        </w:tc>
        <w:tc>
          <w:tcPr>
            <w:tcW w:w="993" w:type="pct"/>
          </w:tcPr>
          <w:p w14:paraId="754084FF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219" w:type="pct"/>
          </w:tcPr>
          <w:p w14:paraId="53B1E7B5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26F1D129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473B2033" w14:textId="1891A84A" w:rsidR="006B4EA5" w:rsidRPr="00DF1FBF" w:rsidRDefault="006B4EA5" w:rsidP="008347F4">
            <w:pPr>
              <w:kinsoku w:val="0"/>
              <w:snapToGrid w:val="0"/>
              <w:spacing w:line="300" w:lineRule="exact"/>
              <w:ind w:hanging="11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71562B0" w14:textId="33E3DEE1" w:rsidTr="00F43923">
        <w:trPr>
          <w:trHeight w:val="129"/>
          <w:jc w:val="center"/>
        </w:trPr>
        <w:tc>
          <w:tcPr>
            <w:tcW w:w="1072" w:type="pct"/>
          </w:tcPr>
          <w:p w14:paraId="5A53A31B" w14:textId="7966F195" w:rsidR="006B4EA5" w:rsidRPr="00DF1FBF" w:rsidRDefault="006B4EA5" w:rsidP="000F06A2">
            <w:pPr>
              <w:pStyle w:val="03"/>
              <w:numPr>
                <w:ilvl w:val="0"/>
                <w:numId w:val="66"/>
              </w:numPr>
              <w:snapToGrid w:val="0"/>
              <w:ind w:left="602" w:firstLineChars="0" w:hanging="482"/>
            </w:pPr>
            <w:r w:rsidRPr="00DF1FBF">
              <w:t>消防部分</w:t>
            </w:r>
          </w:p>
        </w:tc>
        <w:tc>
          <w:tcPr>
            <w:tcW w:w="339" w:type="pct"/>
          </w:tcPr>
          <w:p w14:paraId="55A51CA6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3A48DDFA" w14:textId="77777777" w:rsidR="006B4EA5" w:rsidRPr="00DF1FBF" w:rsidRDefault="006B4EA5" w:rsidP="008347F4">
            <w:pPr>
              <w:snapToGrid w:val="0"/>
              <w:spacing w:line="300" w:lineRule="exact"/>
              <w:ind w:right="44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4E8230C5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C3E04DB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18789936" w14:textId="25F1E72A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76432692" w14:textId="17599387" w:rsidTr="00F43923">
        <w:trPr>
          <w:trHeight w:val="235"/>
          <w:jc w:val="center"/>
        </w:trPr>
        <w:tc>
          <w:tcPr>
            <w:tcW w:w="1072" w:type="pct"/>
          </w:tcPr>
          <w:p w14:paraId="5A77B49B" w14:textId="51A4C1D3" w:rsidR="006B4EA5" w:rsidRPr="00DF1FBF" w:rsidRDefault="006B4EA5" w:rsidP="000F06A2">
            <w:pPr>
              <w:pStyle w:val="03"/>
              <w:numPr>
                <w:ilvl w:val="0"/>
                <w:numId w:val="73"/>
              </w:numPr>
              <w:snapToGrid w:val="0"/>
              <w:ind w:leftChars="0" w:left="720" w:firstLineChars="0" w:hanging="238"/>
            </w:pPr>
            <w:r w:rsidRPr="00DF1FBF">
              <w:t>消防局長工作活動費</w:t>
            </w:r>
          </w:p>
        </w:tc>
        <w:tc>
          <w:tcPr>
            <w:tcW w:w="339" w:type="pct"/>
          </w:tcPr>
          <w:p w14:paraId="3D5880C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月</w:t>
            </w:r>
          </w:p>
        </w:tc>
        <w:tc>
          <w:tcPr>
            <w:tcW w:w="993" w:type="pct"/>
          </w:tcPr>
          <w:p w14:paraId="0750AC9C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5,000</w:t>
            </w:r>
          </w:p>
        </w:tc>
        <w:tc>
          <w:tcPr>
            <w:tcW w:w="219" w:type="pct"/>
          </w:tcPr>
          <w:p w14:paraId="56790C7C" w14:textId="77777777" w:rsidR="006B4EA5" w:rsidRPr="00DF1FBF" w:rsidRDefault="006B4EA5" w:rsidP="006B4EA5">
            <w:pPr>
              <w:snapToGrid w:val="0"/>
              <w:spacing w:line="300" w:lineRule="exact"/>
              <w:ind w:right="4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6D699E7" w14:textId="77777777" w:rsidR="006B4EA5" w:rsidRPr="00DF1FBF" w:rsidRDefault="006B4EA5" w:rsidP="006B4EA5">
            <w:pPr>
              <w:snapToGrid w:val="0"/>
              <w:spacing w:line="300" w:lineRule="exact"/>
              <w:ind w:right="4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3CFA8223" w14:textId="024D3428" w:rsidR="006B4EA5" w:rsidRPr="00DF1FBF" w:rsidRDefault="006B4EA5" w:rsidP="008347F4">
            <w:pPr>
              <w:snapToGrid w:val="0"/>
              <w:spacing w:line="300" w:lineRule="exact"/>
              <w:ind w:right="440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189135F" w14:textId="6004C74F" w:rsidTr="00F43923">
        <w:trPr>
          <w:trHeight w:val="340"/>
          <w:jc w:val="center"/>
        </w:trPr>
        <w:tc>
          <w:tcPr>
            <w:tcW w:w="1072" w:type="pct"/>
          </w:tcPr>
          <w:p w14:paraId="092BB58A" w14:textId="52E6B24D" w:rsidR="006B4EA5" w:rsidRPr="00DF1FBF" w:rsidRDefault="006B4EA5" w:rsidP="000F06A2">
            <w:pPr>
              <w:pStyle w:val="03"/>
              <w:numPr>
                <w:ilvl w:val="0"/>
                <w:numId w:val="73"/>
              </w:numPr>
              <w:snapToGrid w:val="0"/>
              <w:ind w:leftChars="0" w:left="720" w:firstLineChars="0" w:hanging="238"/>
            </w:pPr>
            <w:r w:rsidRPr="00DF1FBF">
              <w:t>副局長、大隊長工作活動費</w:t>
            </w:r>
          </w:p>
        </w:tc>
        <w:tc>
          <w:tcPr>
            <w:tcW w:w="339" w:type="pct"/>
          </w:tcPr>
          <w:p w14:paraId="6CE02468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人月</w:t>
            </w:r>
          </w:p>
          <w:p w14:paraId="6DE1893D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005AD2E3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1,000</w:t>
            </w:r>
          </w:p>
        </w:tc>
        <w:tc>
          <w:tcPr>
            <w:tcW w:w="219" w:type="pct"/>
          </w:tcPr>
          <w:p w14:paraId="59131E45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CDB67C3" w14:textId="77777777" w:rsidR="006B4EA5" w:rsidRPr="00DF1FBF" w:rsidRDefault="006B4EA5" w:rsidP="006B4EA5">
            <w:pPr>
              <w:kinsoku w:val="0"/>
              <w:snapToGrid w:val="0"/>
              <w:spacing w:line="300" w:lineRule="exact"/>
              <w:ind w:hanging="11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37590D55" w14:textId="51DB15AD" w:rsidR="006B4EA5" w:rsidRPr="00DF1FBF" w:rsidRDefault="006B4EA5" w:rsidP="008347F4">
            <w:pPr>
              <w:kinsoku w:val="0"/>
              <w:snapToGrid w:val="0"/>
              <w:spacing w:line="300" w:lineRule="exact"/>
              <w:ind w:hanging="11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66247AE" w14:textId="7ED1D733" w:rsidTr="00F43923">
        <w:trPr>
          <w:jc w:val="center"/>
        </w:trPr>
        <w:tc>
          <w:tcPr>
            <w:tcW w:w="1072" w:type="pct"/>
          </w:tcPr>
          <w:p w14:paraId="321065DA" w14:textId="50328DFE" w:rsidR="006B4EA5" w:rsidRPr="00DF1FBF" w:rsidRDefault="006B4EA5" w:rsidP="000F06A2">
            <w:pPr>
              <w:pStyle w:val="01"/>
              <w:numPr>
                <w:ilvl w:val="0"/>
                <w:numId w:val="55"/>
              </w:numPr>
              <w:snapToGrid w:val="0"/>
              <w:ind w:firstLineChars="0"/>
            </w:pPr>
            <w:r w:rsidRPr="00DF1FBF">
              <w:rPr>
                <w:rFonts w:hint="eastAsia"/>
              </w:rPr>
              <w:t>設備及投資</w:t>
            </w:r>
          </w:p>
        </w:tc>
        <w:tc>
          <w:tcPr>
            <w:tcW w:w="339" w:type="pct"/>
          </w:tcPr>
          <w:p w14:paraId="3A20240D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7E13E7FA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5AA20155" w14:textId="77777777" w:rsidR="006B4EA5" w:rsidRPr="0087742C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3DEDCB10" w14:textId="77777777" w:rsidR="006B4EA5" w:rsidRPr="0087742C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5CB7592E" w14:textId="04800288" w:rsidR="006B4EA5" w:rsidRPr="0087742C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B374EFE" w14:textId="78F9AA29" w:rsidTr="00F43923">
        <w:trPr>
          <w:jc w:val="center"/>
        </w:trPr>
        <w:tc>
          <w:tcPr>
            <w:tcW w:w="1072" w:type="pct"/>
          </w:tcPr>
          <w:p w14:paraId="6364D5DF" w14:textId="43A0001A" w:rsidR="006B4EA5" w:rsidRPr="00DF1FBF" w:rsidRDefault="006B4EA5" w:rsidP="000F06A2">
            <w:pPr>
              <w:pStyle w:val="0208"/>
              <w:numPr>
                <w:ilvl w:val="0"/>
                <w:numId w:val="85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建築及設備</w:t>
            </w:r>
          </w:p>
        </w:tc>
        <w:tc>
          <w:tcPr>
            <w:tcW w:w="339" w:type="pct"/>
          </w:tcPr>
          <w:p w14:paraId="2E6DA8ED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trike/>
                <w:szCs w:val="24"/>
              </w:rPr>
            </w:pPr>
          </w:p>
        </w:tc>
        <w:tc>
          <w:tcPr>
            <w:tcW w:w="993" w:type="pct"/>
          </w:tcPr>
          <w:p w14:paraId="3FF64891" w14:textId="77777777" w:rsidR="006B4EA5" w:rsidRPr="00DF1FBF" w:rsidRDefault="006B4EA5" w:rsidP="008347F4">
            <w:pPr>
              <w:pStyle w:val="00"/>
              <w:snapToGrid w:val="0"/>
              <w:jc w:val="right"/>
              <w:rPr>
                <w:strike/>
                <w:u w:val="single"/>
              </w:rPr>
            </w:pPr>
          </w:p>
        </w:tc>
        <w:tc>
          <w:tcPr>
            <w:tcW w:w="219" w:type="pct"/>
          </w:tcPr>
          <w:p w14:paraId="422C1114" w14:textId="77777777" w:rsidR="006B4EA5" w:rsidRPr="0087742C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3DFBDE5" w14:textId="77777777" w:rsidR="006B4EA5" w:rsidRPr="0087742C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664AAC8E" w14:textId="6693EC5E" w:rsidR="006B4EA5" w:rsidRPr="0087742C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EE2DAAB" w14:textId="33BEE707" w:rsidTr="00F43923">
        <w:trPr>
          <w:jc w:val="center"/>
        </w:trPr>
        <w:tc>
          <w:tcPr>
            <w:tcW w:w="1072" w:type="pct"/>
          </w:tcPr>
          <w:p w14:paraId="63DE20DE" w14:textId="77E560D0" w:rsidR="006B4EA5" w:rsidRPr="00DF1FBF" w:rsidRDefault="006B4EA5" w:rsidP="000F06A2">
            <w:pPr>
              <w:pStyle w:val="03"/>
              <w:numPr>
                <w:ilvl w:val="0"/>
                <w:numId w:val="87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一般房屋建築費及辦公室翻修費</w:t>
            </w:r>
          </w:p>
        </w:tc>
        <w:tc>
          <w:tcPr>
            <w:tcW w:w="339" w:type="pct"/>
          </w:tcPr>
          <w:p w14:paraId="5B9FC022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trike/>
                <w:szCs w:val="24"/>
              </w:rPr>
            </w:pPr>
          </w:p>
        </w:tc>
        <w:tc>
          <w:tcPr>
            <w:tcW w:w="993" w:type="pct"/>
          </w:tcPr>
          <w:p w14:paraId="1A9AD03D" w14:textId="77777777" w:rsidR="006B4EA5" w:rsidRPr="00DF1FBF" w:rsidRDefault="006B4EA5" w:rsidP="008347F4">
            <w:pPr>
              <w:pStyle w:val="00"/>
              <w:snapToGrid w:val="0"/>
              <w:jc w:val="right"/>
              <w:rPr>
                <w:strike/>
                <w:u w:val="single"/>
              </w:rPr>
            </w:pPr>
          </w:p>
        </w:tc>
        <w:tc>
          <w:tcPr>
            <w:tcW w:w="219" w:type="pct"/>
          </w:tcPr>
          <w:p w14:paraId="73ED4579" w14:textId="77777777" w:rsidR="006B4EA5" w:rsidRPr="003A7596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220" w:type="pct"/>
          </w:tcPr>
          <w:p w14:paraId="08EC3B64" w14:textId="77777777" w:rsidR="006B4EA5" w:rsidRPr="003A7596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  <w:kern w:val="0"/>
              </w:rPr>
            </w:pPr>
          </w:p>
        </w:tc>
        <w:tc>
          <w:tcPr>
            <w:tcW w:w="2158" w:type="pct"/>
          </w:tcPr>
          <w:p w14:paraId="40337F9D" w14:textId="4984DBAC" w:rsidR="006B4EA5" w:rsidRPr="003A7596" w:rsidRDefault="006B4EA5" w:rsidP="008347F4">
            <w:pPr>
              <w:pStyle w:val="0208"/>
              <w:snapToGrid w:val="0"/>
              <w:ind w:leftChars="0" w:left="0" w:firstLineChars="0" w:firstLine="0"/>
              <w:rPr>
                <w:strike/>
              </w:rPr>
            </w:pPr>
            <w:r w:rsidRPr="003A7596">
              <w:rPr>
                <w:rFonts w:hint="eastAsia"/>
                <w:kern w:val="0"/>
              </w:rPr>
              <w:t>依照「</w:t>
            </w:r>
            <w:proofErr w:type="gramStart"/>
            <w:r>
              <w:rPr>
                <w:rFonts w:hint="eastAsia"/>
                <w:color w:val="EE0000"/>
                <w:kern w:val="0"/>
                <w:u w:val="single"/>
              </w:rPr>
              <w:t>116</w:t>
            </w:r>
            <w:proofErr w:type="gramEnd"/>
            <w:r w:rsidRPr="003A7596">
              <w:rPr>
                <w:rFonts w:hint="eastAsia"/>
                <w:kern w:val="0"/>
              </w:rPr>
              <w:t>年度一般房屋建築費及辦公室翻修費編列基準使用說明」辦理。使用時請先依「二、適用範圍」檢核是否適用，再依「三、使用流程」依序辦理。</w:t>
            </w:r>
          </w:p>
        </w:tc>
      </w:tr>
      <w:tr w:rsidR="006B4EA5" w:rsidRPr="00DF1FBF" w14:paraId="53760A90" w14:textId="2AED150F" w:rsidTr="00F43923">
        <w:trPr>
          <w:jc w:val="center"/>
        </w:trPr>
        <w:tc>
          <w:tcPr>
            <w:tcW w:w="1072" w:type="pct"/>
          </w:tcPr>
          <w:p w14:paraId="0FEBB5DB" w14:textId="03CB8AA6" w:rsidR="006B4EA5" w:rsidRPr="00DF1FBF" w:rsidRDefault="006B4EA5" w:rsidP="000F06A2">
            <w:pPr>
              <w:pStyle w:val="03"/>
              <w:numPr>
                <w:ilvl w:val="0"/>
                <w:numId w:val="87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電動機車充電樁設置費</w:t>
            </w:r>
          </w:p>
        </w:tc>
        <w:tc>
          <w:tcPr>
            <w:tcW w:w="339" w:type="pct"/>
          </w:tcPr>
          <w:p w14:paraId="60AC3D0B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trike/>
                <w:szCs w:val="24"/>
              </w:rPr>
            </w:pPr>
          </w:p>
        </w:tc>
        <w:tc>
          <w:tcPr>
            <w:tcW w:w="993" w:type="pct"/>
          </w:tcPr>
          <w:p w14:paraId="4AAEA876" w14:textId="77777777" w:rsidR="006B4EA5" w:rsidRPr="00DF1FBF" w:rsidRDefault="006B4EA5" w:rsidP="008347F4">
            <w:pPr>
              <w:pStyle w:val="00"/>
              <w:snapToGrid w:val="0"/>
              <w:jc w:val="right"/>
              <w:rPr>
                <w:strike/>
                <w:u w:val="single"/>
              </w:rPr>
            </w:pPr>
          </w:p>
        </w:tc>
        <w:tc>
          <w:tcPr>
            <w:tcW w:w="219" w:type="pct"/>
          </w:tcPr>
          <w:p w14:paraId="3E40795F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7E6B946F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  <w:vMerge w:val="restart"/>
          </w:tcPr>
          <w:p w14:paraId="29818C10" w14:textId="69AF2000" w:rsidR="006B4EA5" w:rsidRPr="00DF1FBF" w:rsidRDefault="006B4EA5" w:rsidP="008347F4">
            <w:pPr>
              <w:pStyle w:val="00"/>
              <w:snapToGrid w:val="0"/>
              <w:rPr>
                <w:strike/>
              </w:rPr>
            </w:pPr>
            <w:r w:rsidRPr="00DF1FBF">
              <w:rPr>
                <w:rFonts w:hint="eastAsia"/>
              </w:rPr>
              <w:t>充電樁設置工程費按左列基準編列為原則，若有停車位場地特殊或距離總電源較遠等因素，得說明核實計列。</w:t>
            </w:r>
          </w:p>
        </w:tc>
      </w:tr>
      <w:tr w:rsidR="006B4EA5" w:rsidRPr="00DF1FBF" w14:paraId="2F2BE5B2" w14:textId="305A972A" w:rsidTr="00F43923">
        <w:trPr>
          <w:jc w:val="center"/>
        </w:trPr>
        <w:tc>
          <w:tcPr>
            <w:tcW w:w="1072" w:type="pct"/>
          </w:tcPr>
          <w:p w14:paraId="72801C96" w14:textId="60087337" w:rsidR="006B4EA5" w:rsidRPr="00DF1FBF" w:rsidRDefault="006B4EA5" w:rsidP="000F06A2">
            <w:pPr>
              <w:pStyle w:val="03"/>
              <w:numPr>
                <w:ilvl w:val="0"/>
                <w:numId w:val="88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充電樁設備，輸出</w:t>
            </w:r>
            <w:r w:rsidRPr="00DF1FBF">
              <w:t>50~120VDC</w:t>
            </w:r>
            <w:r w:rsidRPr="00DF1FBF">
              <w:rPr>
                <w:rFonts w:hint="eastAsia"/>
              </w:rPr>
              <w:t>，</w:t>
            </w:r>
            <w:r w:rsidRPr="00DF1FBF">
              <w:t>100A</w:t>
            </w:r>
            <w:r w:rsidRPr="00DF1FBF">
              <w:rPr>
                <w:rFonts w:hint="eastAsia"/>
              </w:rPr>
              <w:t>，</w:t>
            </w:r>
            <w:r w:rsidRPr="00DF1FBF">
              <w:t>24KW(</w:t>
            </w:r>
            <w:r w:rsidRPr="00DF1FBF">
              <w:rPr>
                <w:rFonts w:hint="eastAsia"/>
              </w:rPr>
              <w:t>一對二</w:t>
            </w:r>
            <w:r w:rsidRPr="00DF1FBF">
              <w:t>)</w:t>
            </w:r>
          </w:p>
        </w:tc>
        <w:tc>
          <w:tcPr>
            <w:tcW w:w="339" w:type="pct"/>
          </w:tcPr>
          <w:p w14:paraId="37D5A45F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套</w:t>
            </w:r>
          </w:p>
        </w:tc>
        <w:tc>
          <w:tcPr>
            <w:tcW w:w="993" w:type="pct"/>
          </w:tcPr>
          <w:p w14:paraId="1A0FB059" w14:textId="77777777" w:rsidR="006B4EA5" w:rsidRPr="00DF1FBF" w:rsidRDefault="006B4EA5" w:rsidP="008347F4">
            <w:pPr>
              <w:pStyle w:val="00"/>
              <w:snapToGrid w:val="0"/>
              <w:jc w:val="right"/>
              <w:rPr>
                <w:strike/>
                <w:u w:val="single"/>
              </w:rPr>
            </w:pPr>
            <w:r w:rsidRPr="00DF1FBF">
              <w:rPr>
                <w:rFonts w:hint="eastAsia"/>
              </w:rPr>
              <w:t>300,000</w:t>
            </w:r>
          </w:p>
        </w:tc>
        <w:tc>
          <w:tcPr>
            <w:tcW w:w="219" w:type="pct"/>
          </w:tcPr>
          <w:p w14:paraId="3AA7C7AD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strike/>
              </w:rPr>
            </w:pPr>
          </w:p>
        </w:tc>
        <w:tc>
          <w:tcPr>
            <w:tcW w:w="220" w:type="pct"/>
          </w:tcPr>
          <w:p w14:paraId="7738C8F1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strike/>
              </w:rPr>
            </w:pPr>
          </w:p>
        </w:tc>
        <w:tc>
          <w:tcPr>
            <w:tcW w:w="2158" w:type="pct"/>
            <w:vMerge/>
          </w:tcPr>
          <w:p w14:paraId="66ED0605" w14:textId="002A70DF" w:rsidR="006B4EA5" w:rsidRPr="00DF1FBF" w:rsidRDefault="006B4EA5" w:rsidP="008347F4">
            <w:pPr>
              <w:pStyle w:val="00"/>
              <w:snapToGrid w:val="0"/>
              <w:rPr>
                <w:strike/>
              </w:rPr>
            </w:pPr>
          </w:p>
        </w:tc>
      </w:tr>
      <w:tr w:rsidR="006B4EA5" w:rsidRPr="00DF1FBF" w14:paraId="468EE9BD" w14:textId="6711CD74" w:rsidTr="00F43923">
        <w:trPr>
          <w:jc w:val="center"/>
        </w:trPr>
        <w:tc>
          <w:tcPr>
            <w:tcW w:w="1072" w:type="pct"/>
          </w:tcPr>
          <w:p w14:paraId="4217AAD7" w14:textId="12FBBEF7" w:rsidR="006B4EA5" w:rsidRPr="00DF1FBF" w:rsidRDefault="006B4EA5" w:rsidP="000F06A2">
            <w:pPr>
              <w:pStyle w:val="03"/>
              <w:numPr>
                <w:ilvl w:val="0"/>
                <w:numId w:val="88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充電系統設備</w:t>
            </w:r>
            <w:r w:rsidRPr="00DF1FBF">
              <w:t>(</w:t>
            </w:r>
            <w:r w:rsidRPr="00DF1FBF">
              <w:rPr>
                <w:rFonts w:hint="eastAsia"/>
              </w:rPr>
              <w:t>含資訊服務主機</w:t>
            </w:r>
            <w:r w:rsidRPr="00DF1FBF">
              <w:t>)</w:t>
            </w:r>
            <w:r w:rsidRPr="00DF1FBF">
              <w:rPr>
                <w:rFonts w:hint="eastAsia"/>
              </w:rPr>
              <w:t>，具備多合一感應支付模組，輸出</w:t>
            </w:r>
            <w:r w:rsidRPr="00DF1FBF">
              <w:t>50~120VDC</w:t>
            </w:r>
            <w:r w:rsidRPr="00DF1FBF">
              <w:rPr>
                <w:rFonts w:hint="eastAsia"/>
              </w:rPr>
              <w:t>，</w:t>
            </w:r>
            <w:r w:rsidRPr="00DF1FBF">
              <w:t>100A</w:t>
            </w:r>
            <w:r w:rsidRPr="00DF1FBF">
              <w:rPr>
                <w:rFonts w:hint="eastAsia"/>
              </w:rPr>
              <w:t>，</w:t>
            </w:r>
            <w:r w:rsidRPr="00DF1FBF">
              <w:t>24KW(</w:t>
            </w:r>
            <w:r w:rsidRPr="00DF1FBF">
              <w:rPr>
                <w:rFonts w:hint="eastAsia"/>
              </w:rPr>
              <w:t>一對二</w:t>
            </w:r>
            <w:r w:rsidRPr="00DF1FBF">
              <w:t>)</w:t>
            </w:r>
          </w:p>
        </w:tc>
        <w:tc>
          <w:tcPr>
            <w:tcW w:w="339" w:type="pct"/>
          </w:tcPr>
          <w:p w14:paraId="2101D765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套</w:t>
            </w:r>
          </w:p>
        </w:tc>
        <w:tc>
          <w:tcPr>
            <w:tcW w:w="993" w:type="pct"/>
          </w:tcPr>
          <w:p w14:paraId="5EB0F6A3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600,000</w:t>
            </w:r>
          </w:p>
        </w:tc>
        <w:tc>
          <w:tcPr>
            <w:tcW w:w="219" w:type="pct"/>
          </w:tcPr>
          <w:p w14:paraId="1FC88D48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strike/>
              </w:rPr>
            </w:pPr>
          </w:p>
        </w:tc>
        <w:tc>
          <w:tcPr>
            <w:tcW w:w="220" w:type="pct"/>
          </w:tcPr>
          <w:p w14:paraId="01C96880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strike/>
              </w:rPr>
            </w:pPr>
          </w:p>
        </w:tc>
        <w:tc>
          <w:tcPr>
            <w:tcW w:w="2158" w:type="pct"/>
            <w:vMerge/>
          </w:tcPr>
          <w:p w14:paraId="45F2A6DA" w14:textId="5881ACA7" w:rsidR="006B4EA5" w:rsidRPr="00DF1FBF" w:rsidRDefault="006B4EA5" w:rsidP="008347F4">
            <w:pPr>
              <w:pStyle w:val="00"/>
              <w:snapToGrid w:val="0"/>
              <w:rPr>
                <w:strike/>
              </w:rPr>
            </w:pPr>
          </w:p>
        </w:tc>
      </w:tr>
      <w:tr w:rsidR="006B4EA5" w:rsidRPr="00DF1FBF" w14:paraId="1C374E77" w14:textId="234557C3" w:rsidTr="00F43923">
        <w:trPr>
          <w:jc w:val="center"/>
        </w:trPr>
        <w:tc>
          <w:tcPr>
            <w:tcW w:w="1072" w:type="pct"/>
          </w:tcPr>
          <w:p w14:paraId="73A9E1FB" w14:textId="616E628C" w:rsidR="006B4EA5" w:rsidRPr="00DF1FBF" w:rsidRDefault="006B4EA5" w:rsidP="000F06A2">
            <w:pPr>
              <w:pStyle w:val="03"/>
              <w:numPr>
                <w:ilvl w:val="0"/>
                <w:numId w:val="88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充電樁設置工程，</w:t>
            </w:r>
            <w:proofErr w:type="gramStart"/>
            <w:r w:rsidRPr="00DF1FBF">
              <w:rPr>
                <w:rFonts w:hint="eastAsia"/>
              </w:rPr>
              <w:t>含配電</w:t>
            </w:r>
            <w:proofErr w:type="gramEnd"/>
            <w:r w:rsidRPr="00DF1FBF">
              <w:rPr>
                <w:rFonts w:hint="eastAsia"/>
              </w:rPr>
              <w:t>、配管、配線基本工</w:t>
            </w:r>
          </w:p>
        </w:tc>
        <w:tc>
          <w:tcPr>
            <w:tcW w:w="339" w:type="pct"/>
          </w:tcPr>
          <w:p w14:paraId="574F50B8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座</w:t>
            </w:r>
          </w:p>
        </w:tc>
        <w:tc>
          <w:tcPr>
            <w:tcW w:w="993" w:type="pct"/>
          </w:tcPr>
          <w:p w14:paraId="18D88A79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30</w:t>
            </w:r>
            <w:r w:rsidRPr="00DF1FBF">
              <w:t>0</w:t>
            </w:r>
            <w:r w:rsidRPr="00DF1FBF">
              <w:rPr>
                <w:rFonts w:hint="eastAsia"/>
              </w:rPr>
              <w:t>,000</w:t>
            </w:r>
          </w:p>
        </w:tc>
        <w:tc>
          <w:tcPr>
            <w:tcW w:w="219" w:type="pct"/>
          </w:tcPr>
          <w:p w14:paraId="2A350F36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20" w:type="pct"/>
          </w:tcPr>
          <w:p w14:paraId="613A5773" w14:textId="77777777" w:rsidR="006B4EA5" w:rsidRPr="00DF1FBF" w:rsidRDefault="006B4EA5" w:rsidP="006B4EA5">
            <w:pPr>
              <w:pStyle w:val="00"/>
              <w:snapToGrid w:val="0"/>
              <w:jc w:val="center"/>
            </w:pPr>
          </w:p>
        </w:tc>
        <w:tc>
          <w:tcPr>
            <w:tcW w:w="2158" w:type="pct"/>
            <w:vMerge/>
          </w:tcPr>
          <w:p w14:paraId="4644FF73" w14:textId="26BAA435" w:rsidR="006B4EA5" w:rsidRPr="00DF1FBF" w:rsidRDefault="006B4EA5" w:rsidP="008347F4">
            <w:pPr>
              <w:pStyle w:val="00"/>
              <w:snapToGrid w:val="0"/>
            </w:pPr>
          </w:p>
        </w:tc>
      </w:tr>
      <w:tr w:rsidR="006B4EA5" w:rsidRPr="00DF1FBF" w14:paraId="4B295818" w14:textId="6A16116B" w:rsidTr="00F43923">
        <w:trPr>
          <w:trHeight w:val="41"/>
          <w:jc w:val="center"/>
        </w:trPr>
        <w:tc>
          <w:tcPr>
            <w:tcW w:w="1072" w:type="pct"/>
          </w:tcPr>
          <w:p w14:paraId="10C9FDCE" w14:textId="619DB4C9" w:rsidR="006B4EA5" w:rsidRPr="00DF1FBF" w:rsidRDefault="006B4EA5" w:rsidP="000F06A2">
            <w:pPr>
              <w:pStyle w:val="0208"/>
              <w:numPr>
                <w:ilvl w:val="0"/>
                <w:numId w:val="85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交通及運輸設備</w:t>
            </w:r>
          </w:p>
        </w:tc>
        <w:tc>
          <w:tcPr>
            <w:tcW w:w="339" w:type="pct"/>
          </w:tcPr>
          <w:p w14:paraId="301A81C2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03F0B29E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0A6A5A26" w14:textId="77777777" w:rsidR="006B4EA5" w:rsidRPr="00DF1FBF" w:rsidRDefault="006B4EA5" w:rsidP="006B4EA5">
            <w:pPr>
              <w:snapToGrid w:val="0"/>
              <w:spacing w:line="300" w:lineRule="exact"/>
              <w:ind w:hanging="3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32A362B" w14:textId="77777777" w:rsidR="006B4EA5" w:rsidRPr="00DF1FBF" w:rsidRDefault="006B4EA5" w:rsidP="006B4EA5">
            <w:pPr>
              <w:snapToGrid w:val="0"/>
              <w:spacing w:line="300" w:lineRule="exact"/>
              <w:ind w:hanging="3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</w:tcPr>
          <w:p w14:paraId="44010149" w14:textId="1639D196" w:rsidR="006B4EA5" w:rsidRPr="00DF1FBF" w:rsidRDefault="006B4EA5" w:rsidP="008347F4">
            <w:pPr>
              <w:snapToGrid w:val="0"/>
              <w:spacing w:line="300" w:lineRule="exact"/>
              <w:ind w:hanging="36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89692B0" w14:textId="4B64BCA3" w:rsidTr="00F43923">
        <w:trPr>
          <w:trHeight w:val="4062"/>
          <w:jc w:val="center"/>
        </w:trPr>
        <w:tc>
          <w:tcPr>
            <w:tcW w:w="1072" w:type="pct"/>
          </w:tcPr>
          <w:p w14:paraId="0C258037" w14:textId="7C002235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lastRenderedPageBreak/>
              <w:t>燃油小客車</w:t>
            </w:r>
          </w:p>
        </w:tc>
        <w:tc>
          <w:tcPr>
            <w:tcW w:w="339" w:type="pct"/>
          </w:tcPr>
          <w:p w14:paraId="15B47C40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480F548D" w14:textId="777777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06A814F3" w14:textId="77777777" w:rsidR="006B4EA5" w:rsidRPr="00E5445D" w:rsidRDefault="006B4EA5" w:rsidP="006B4EA5">
            <w:pPr>
              <w:pStyle w:val="0208"/>
              <w:tabs>
                <w:tab w:val="left" w:pos="316"/>
              </w:tabs>
              <w:snapToGrid w:val="0"/>
              <w:ind w:leftChars="0" w:left="0" w:firstLineChars="0" w:firstLine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20" w:type="pct"/>
          </w:tcPr>
          <w:p w14:paraId="7CACF7E6" w14:textId="77777777" w:rsidR="006B4EA5" w:rsidRPr="00E5445D" w:rsidRDefault="006B4EA5" w:rsidP="006B4EA5">
            <w:pPr>
              <w:pStyle w:val="0208"/>
              <w:tabs>
                <w:tab w:val="left" w:pos="316"/>
              </w:tabs>
              <w:snapToGrid w:val="0"/>
              <w:ind w:leftChars="0" w:left="0" w:firstLineChars="0" w:firstLine="0"/>
              <w:jc w:val="center"/>
              <w:rPr>
                <w:rFonts w:hint="eastAsia"/>
                <w:lang w:eastAsia="zh-HK"/>
              </w:rPr>
            </w:pPr>
          </w:p>
        </w:tc>
        <w:tc>
          <w:tcPr>
            <w:tcW w:w="2158" w:type="pct"/>
            <w:vMerge w:val="restart"/>
          </w:tcPr>
          <w:p w14:paraId="55DB701F" w14:textId="456CDED2" w:rsidR="006B4EA5" w:rsidRDefault="006B4EA5" w:rsidP="000F06A2">
            <w:pPr>
              <w:pStyle w:val="0208"/>
              <w:numPr>
                <w:ilvl w:val="0"/>
                <w:numId w:val="41"/>
              </w:numPr>
              <w:tabs>
                <w:tab w:val="left" w:pos="316"/>
              </w:tabs>
              <w:snapToGrid w:val="0"/>
              <w:ind w:leftChars="0" w:firstLineChars="0"/>
            </w:pPr>
            <w:r w:rsidRPr="00E5445D">
              <w:rPr>
                <w:rFonts w:hint="eastAsia"/>
                <w:lang w:eastAsia="zh-HK"/>
              </w:rPr>
              <w:t>左列基</w:t>
            </w:r>
            <w:r w:rsidRPr="00E5445D">
              <w:rPr>
                <w:rFonts w:hint="eastAsia"/>
              </w:rPr>
              <w:t>準均已包括節能標章車種；</w:t>
            </w:r>
            <w:r w:rsidRPr="00E5445D">
              <w:rPr>
                <w:rFonts w:hint="eastAsia"/>
                <w:lang w:eastAsia="zh-HK"/>
              </w:rPr>
              <w:t>完稅價格</w:t>
            </w:r>
            <w:r w:rsidRPr="00E5445D">
              <w:rPr>
                <w:lang w:eastAsia="zh-HK"/>
              </w:rPr>
              <w:t>140</w:t>
            </w:r>
            <w:r w:rsidRPr="00E5445D">
              <w:rPr>
                <w:rFonts w:hint="eastAsia"/>
                <w:lang w:eastAsia="zh-HK"/>
              </w:rPr>
              <w:t>萬元以內電動小客車、電動小貨車</w:t>
            </w:r>
            <w:r w:rsidRPr="00E5445D">
              <w:rPr>
                <w:rFonts w:hint="eastAsia"/>
              </w:rPr>
              <w:t>含所需各項配備，但不含貨物稅；</w:t>
            </w:r>
            <w:r w:rsidRPr="00E5445D">
              <w:rPr>
                <w:rFonts w:hint="eastAsia"/>
                <w:lang w:eastAsia="zh-HK"/>
              </w:rPr>
              <w:t>其餘車</w:t>
            </w:r>
            <w:r w:rsidRPr="00E5445D">
              <w:rPr>
                <w:rFonts w:hint="eastAsia"/>
              </w:rPr>
              <w:t>輛</w:t>
            </w:r>
            <w:r w:rsidRPr="00E5445D">
              <w:rPr>
                <w:rFonts w:hint="eastAsia"/>
                <w:lang w:eastAsia="zh-HK"/>
              </w:rPr>
              <w:t>含</w:t>
            </w:r>
            <w:r w:rsidRPr="00E5445D">
              <w:rPr>
                <w:rFonts w:hint="eastAsia"/>
              </w:rPr>
              <w:t>所需之各項配備及貨</w:t>
            </w:r>
            <w:r w:rsidRPr="00E5445D">
              <w:rPr>
                <w:rFonts w:hint="eastAsia"/>
                <w:lang w:eastAsia="zh-HK"/>
              </w:rPr>
              <w:t>物稅。</w:t>
            </w:r>
          </w:p>
          <w:p w14:paraId="15B2F816" w14:textId="13CDAD1C" w:rsidR="006B4EA5" w:rsidRPr="002C68DE" w:rsidRDefault="006B4EA5" w:rsidP="000F06A2">
            <w:pPr>
              <w:pStyle w:val="0208"/>
              <w:numPr>
                <w:ilvl w:val="0"/>
                <w:numId w:val="41"/>
              </w:numPr>
              <w:tabs>
                <w:tab w:val="left" w:pos="458"/>
              </w:tabs>
              <w:snapToGrid w:val="0"/>
              <w:ind w:leftChars="0" w:firstLineChars="0"/>
              <w:rPr>
                <w:lang w:eastAsia="zh-HK"/>
              </w:rPr>
            </w:pPr>
            <w:r w:rsidRPr="00E5445D">
              <w:rPr>
                <w:rFonts w:hint="eastAsia"/>
                <w:lang w:eastAsia="zh-HK"/>
              </w:rPr>
              <w:t>屬免貨物稅之車種</w:t>
            </w:r>
            <w:r>
              <w:rPr>
                <w:rFonts w:hint="eastAsia"/>
                <w:lang w:eastAsia="zh-HK"/>
              </w:rPr>
              <w:t>，</w:t>
            </w:r>
            <w:r w:rsidRPr="00E5445D">
              <w:rPr>
                <w:rFonts w:hint="eastAsia"/>
                <w:lang w:eastAsia="zh-HK"/>
              </w:rPr>
              <w:t>按免稅價格核實編列。</w:t>
            </w:r>
          </w:p>
          <w:p w14:paraId="7B6BEC64" w14:textId="4B736A14" w:rsidR="006B4EA5" w:rsidRPr="003A7596" w:rsidRDefault="006B4EA5" w:rsidP="000F06A2">
            <w:pPr>
              <w:pStyle w:val="0208"/>
              <w:numPr>
                <w:ilvl w:val="0"/>
                <w:numId w:val="41"/>
              </w:numPr>
              <w:snapToGrid w:val="0"/>
              <w:ind w:leftChars="0" w:firstLineChars="0"/>
              <w:rPr>
                <w:rFonts w:cs="標楷體"/>
              </w:rPr>
            </w:pPr>
            <w:r w:rsidRPr="00E5445D">
              <w:rPr>
                <w:rFonts w:cstheme="minorBidi" w:hint="eastAsia"/>
                <w:lang w:eastAsia="zh-HK"/>
              </w:rPr>
              <w:t>汰換或新購各式公務車輛，</w:t>
            </w:r>
            <w:r w:rsidRPr="003A7596">
              <w:rPr>
                <w:rFonts w:cs="標楷體" w:hint="eastAsia"/>
                <w:lang w:eastAsia="zh-HK"/>
              </w:rPr>
              <w:t>除特種車、大客車、</w:t>
            </w:r>
            <w:r w:rsidRPr="003A7596">
              <w:rPr>
                <w:rFonts w:cs="標楷體" w:hint="eastAsia"/>
              </w:rPr>
              <w:t>客貨兩用</w:t>
            </w:r>
            <w:r w:rsidRPr="003A7596">
              <w:rPr>
                <w:rFonts w:cs="標楷體" w:hint="eastAsia"/>
                <w:lang w:eastAsia="zh-HK"/>
              </w:rPr>
              <w:t>車</w:t>
            </w:r>
            <w:r w:rsidRPr="003A7596">
              <w:rPr>
                <w:rFonts w:cs="標楷體" w:hint="eastAsia"/>
              </w:rPr>
              <w:t>、大貨車</w:t>
            </w:r>
            <w:r w:rsidRPr="003A7596">
              <w:rPr>
                <w:rFonts w:cs="標楷體" w:hint="eastAsia"/>
                <w:lang w:eastAsia="zh-HK"/>
              </w:rPr>
              <w:t>及駐外機構車輛外</w:t>
            </w:r>
            <w:r w:rsidRPr="003A7596">
              <w:rPr>
                <w:rFonts w:cs="標楷體" w:hint="eastAsia"/>
              </w:rPr>
              <w:t>，</w:t>
            </w:r>
            <w:r w:rsidRPr="003A7596">
              <w:rPr>
                <w:rFonts w:cs="標楷體" w:hint="eastAsia"/>
                <w:lang w:eastAsia="zh-HK"/>
              </w:rPr>
              <w:t>應優先編列</w:t>
            </w:r>
            <w:r w:rsidRPr="00BA2679">
              <w:rPr>
                <w:rFonts w:cs="標楷體" w:hint="eastAsia"/>
                <w:lang w:eastAsia="zh-HK"/>
              </w:rPr>
              <w:t>購置</w:t>
            </w:r>
            <w:r w:rsidRPr="003A7596">
              <w:rPr>
                <w:rFonts w:cs="標楷體" w:hint="eastAsia"/>
                <w:lang w:eastAsia="zh-HK"/>
              </w:rPr>
              <w:t>電動車</w:t>
            </w:r>
            <w:r w:rsidRPr="003A7596">
              <w:rPr>
                <w:rFonts w:cs="標楷體" w:hint="eastAsia"/>
              </w:rPr>
              <w:t>。其中</w:t>
            </w:r>
            <w:proofErr w:type="gramStart"/>
            <w:r w:rsidRPr="003A7596">
              <w:rPr>
                <w:rFonts w:cs="標楷體" w:hint="eastAsia"/>
              </w:rPr>
              <w:t>汰</w:t>
            </w:r>
            <w:proofErr w:type="gramEnd"/>
            <w:r w:rsidRPr="003A7596">
              <w:rPr>
                <w:rFonts w:cs="標楷體" w:hint="eastAsia"/>
              </w:rPr>
              <w:t>換或新購首長、副首長專用車及公務小客車者，</w:t>
            </w:r>
            <w:proofErr w:type="gramStart"/>
            <w:r w:rsidRPr="003A7596">
              <w:rPr>
                <w:rFonts w:cs="標楷體" w:hint="eastAsia"/>
              </w:rPr>
              <w:t>應確依</w:t>
            </w:r>
            <w:proofErr w:type="gramEnd"/>
            <w:r w:rsidRPr="003A7596">
              <w:rPr>
                <w:rFonts w:cs="標楷體" w:hint="eastAsia"/>
              </w:rPr>
              <w:t>行政院核定交通部「公務車電動化推動計畫」所定</w:t>
            </w:r>
            <w:proofErr w:type="gramStart"/>
            <w:r w:rsidRPr="003A7596">
              <w:rPr>
                <w:rFonts w:cs="標楷體" w:hint="eastAsia"/>
              </w:rPr>
              <w:t>汰</w:t>
            </w:r>
            <w:proofErr w:type="gramEnd"/>
            <w:r w:rsidRPr="003A7596">
              <w:rPr>
                <w:rFonts w:cs="標楷體" w:hint="eastAsia"/>
              </w:rPr>
              <w:t>購原則辦理。縣長專用車，</w:t>
            </w:r>
            <w:proofErr w:type="gramStart"/>
            <w:r w:rsidRPr="003A7596">
              <w:rPr>
                <w:rFonts w:cs="標楷體" w:hint="eastAsia"/>
              </w:rPr>
              <w:t>倘有轄內</w:t>
            </w:r>
            <w:proofErr w:type="gramEnd"/>
            <w:r w:rsidRPr="003A7596">
              <w:rPr>
                <w:rFonts w:cs="標楷體" w:hint="eastAsia"/>
              </w:rPr>
              <w:t>偏遠地區災害勘查等需要，選擇購置四輪傳動車型，仍應於左列電動小客車基準範圍內辦理。</w:t>
            </w:r>
            <w:r w:rsidRPr="003A7596">
              <w:t>已編列購置電動車預算者，應確實依原定預算項目執行</w:t>
            </w:r>
            <w:r w:rsidRPr="003A7596">
              <w:rPr>
                <w:rFonts w:hint="eastAsia"/>
              </w:rPr>
              <w:t>。</w:t>
            </w:r>
          </w:p>
          <w:p w14:paraId="068BB1BA" w14:textId="73E1429A" w:rsidR="006B4EA5" w:rsidRPr="003A7596" w:rsidRDefault="006B4EA5" w:rsidP="00485C8E">
            <w:pPr>
              <w:pStyle w:val="0208"/>
              <w:snapToGrid w:val="0"/>
              <w:ind w:leftChars="0" w:left="475" w:hangingChars="198" w:hanging="475"/>
            </w:pPr>
            <w:r>
              <w:rPr>
                <w:rFonts w:hint="eastAsia"/>
                <w:color w:val="EE0000"/>
                <w:u w:val="single"/>
                <w:lang w:eastAsia="zh-HK"/>
              </w:rPr>
              <w:t>四</w:t>
            </w:r>
            <w:r>
              <w:rPr>
                <w:rFonts w:hint="eastAsia"/>
                <w:color w:val="EE0000"/>
                <w:u w:val="single"/>
              </w:rPr>
              <w:t>、</w:t>
            </w:r>
            <w:r w:rsidRPr="00AF749F">
              <w:rPr>
                <w:rFonts w:hint="eastAsia"/>
                <w:color w:val="EE0000"/>
                <w:u w:val="single"/>
                <w:lang w:eastAsia="zh-HK"/>
              </w:rPr>
              <w:t>公務小客車應依照「中央政府各機關學校購置及租賃公務車輛作業要點」規定，不得逾越其所訂排氣量標準，</w:t>
            </w:r>
            <w:r w:rsidRPr="003A7596">
              <w:rPr>
                <w:rFonts w:hint="eastAsia"/>
                <w:lang w:eastAsia="zh-HK"/>
              </w:rPr>
              <w:t>8</w:t>
            </w:r>
            <w:r w:rsidRPr="003A7596">
              <w:rPr>
                <w:lang w:eastAsia="zh-HK"/>
              </w:rPr>
              <w:t>-9</w:t>
            </w:r>
            <w:r w:rsidRPr="003A7596">
              <w:rPr>
                <w:rFonts w:hint="eastAsia"/>
                <w:lang w:eastAsia="zh-HK"/>
              </w:rPr>
              <w:t>人座小客車排氣量</w:t>
            </w:r>
            <w:r w:rsidRPr="003D7FA9">
              <w:rPr>
                <w:color w:val="EE0000"/>
                <w:u w:val="single"/>
                <w:lang w:eastAsia="zh-HK"/>
              </w:rPr>
              <w:t>倘</w:t>
            </w:r>
            <w:r w:rsidRPr="003A7596">
              <w:rPr>
                <w:rFonts w:hint="eastAsia"/>
                <w:lang w:eastAsia="zh-HK"/>
              </w:rPr>
              <w:t>超過一般公務小客車</w:t>
            </w:r>
            <w:r w:rsidRPr="003A7596">
              <w:rPr>
                <w:lang w:eastAsia="zh-HK"/>
              </w:rPr>
              <w:t>1800cc</w:t>
            </w:r>
            <w:r w:rsidRPr="003A7596">
              <w:rPr>
                <w:rFonts w:hint="eastAsia"/>
                <w:lang w:eastAsia="zh-HK"/>
              </w:rPr>
              <w:t>，應專案報本府核准始得購置。</w:t>
            </w:r>
          </w:p>
          <w:p w14:paraId="455FB3EE" w14:textId="2BABB48A" w:rsidR="006B4EA5" w:rsidRPr="003A7596" w:rsidRDefault="006B4EA5" w:rsidP="00485C8E">
            <w:pPr>
              <w:pStyle w:val="0208"/>
              <w:snapToGrid w:val="0"/>
              <w:ind w:leftChars="0" w:left="475" w:hangingChars="198" w:hanging="475"/>
            </w:pPr>
            <w:r w:rsidRPr="002D312A">
              <w:rPr>
                <w:rFonts w:hint="eastAsia"/>
                <w:color w:val="EE0000"/>
                <w:u w:val="single"/>
              </w:rPr>
              <w:t>五、</w:t>
            </w:r>
            <w:r w:rsidRPr="003A7596">
              <w:rPr>
                <w:rFonts w:hint="eastAsia"/>
              </w:rPr>
              <w:t>公務車輛(不含機車)具</w:t>
            </w:r>
            <w:r w:rsidRPr="003A7596">
              <w:rPr>
                <w:rFonts w:hint="eastAsia"/>
                <w:lang w:eastAsia="zh-HK"/>
              </w:rPr>
              <w:t>下列</w:t>
            </w:r>
            <w:r w:rsidRPr="003A7596">
              <w:rPr>
                <w:rFonts w:hint="eastAsia"/>
              </w:rPr>
              <w:t>情形之</w:t>
            </w:r>
            <w:proofErr w:type="gramStart"/>
            <w:r w:rsidRPr="003A7596">
              <w:rPr>
                <w:rFonts w:hint="eastAsia"/>
              </w:rPr>
              <w:t>一</w:t>
            </w:r>
            <w:proofErr w:type="gramEnd"/>
            <w:r w:rsidRPr="003A7596">
              <w:rPr>
                <w:rFonts w:hint="eastAsia"/>
              </w:rPr>
              <w:t>者，得辦理</w:t>
            </w:r>
            <w:proofErr w:type="gramStart"/>
            <w:r w:rsidRPr="003A7596">
              <w:rPr>
                <w:rFonts w:hint="eastAsia"/>
              </w:rPr>
              <w:t>汰</w:t>
            </w:r>
            <w:proofErr w:type="gramEnd"/>
            <w:r w:rsidRPr="003A7596">
              <w:rPr>
                <w:rFonts w:hint="eastAsia"/>
              </w:rPr>
              <w:t>換：</w:t>
            </w:r>
          </w:p>
          <w:p w14:paraId="03868E14" w14:textId="6D85272D" w:rsidR="006B4EA5" w:rsidRPr="003A7596" w:rsidRDefault="006B4EA5" w:rsidP="000F06A2">
            <w:pPr>
              <w:pStyle w:val="03"/>
              <w:numPr>
                <w:ilvl w:val="0"/>
                <w:numId w:val="49"/>
              </w:numPr>
              <w:snapToGrid w:val="0"/>
              <w:ind w:leftChars="0" w:firstLineChars="0"/>
            </w:pPr>
            <w:r w:rsidRPr="003A7596">
              <w:rPr>
                <w:rFonts w:hint="eastAsia"/>
              </w:rPr>
              <w:t>已屆滿15年。</w:t>
            </w:r>
          </w:p>
          <w:p w14:paraId="5C0535DC" w14:textId="283CE881" w:rsidR="006B4EA5" w:rsidRPr="003A7596" w:rsidRDefault="006B4EA5" w:rsidP="000F06A2">
            <w:pPr>
              <w:pStyle w:val="03"/>
              <w:numPr>
                <w:ilvl w:val="0"/>
                <w:numId w:val="49"/>
              </w:numPr>
              <w:snapToGrid w:val="0"/>
              <w:ind w:leftChars="0" w:firstLineChars="0"/>
            </w:pPr>
            <w:r w:rsidRPr="003A7596">
              <w:rPr>
                <w:rFonts w:hint="eastAsia"/>
              </w:rPr>
              <w:t>行駛里程數逾25萬公里。</w:t>
            </w:r>
          </w:p>
          <w:p w14:paraId="4EF01349" w14:textId="43B070B5" w:rsidR="006B4EA5" w:rsidRPr="003A7596" w:rsidRDefault="006B4EA5" w:rsidP="000F06A2">
            <w:pPr>
              <w:pStyle w:val="03"/>
              <w:numPr>
                <w:ilvl w:val="0"/>
                <w:numId w:val="49"/>
              </w:numPr>
              <w:snapToGrid w:val="0"/>
              <w:ind w:leftChars="0" w:firstLineChars="0"/>
            </w:pPr>
            <w:r w:rsidRPr="003A7596">
              <w:rPr>
                <w:rFonts w:hint="eastAsia"/>
              </w:rPr>
              <w:t>大客車滿12年；偵緝(防)車、警用巡邏車滿7年；其餘車輛滿10年。且行駛里程數逾12萬5,000公里。但其他法律或基於法律授權之法規另有規定者，不在此限。</w:t>
            </w:r>
          </w:p>
          <w:p w14:paraId="6B20B39B" w14:textId="62E0B368" w:rsidR="006B4EA5" w:rsidRPr="003A7596" w:rsidRDefault="006B4EA5" w:rsidP="000F06A2">
            <w:pPr>
              <w:pStyle w:val="03"/>
              <w:numPr>
                <w:ilvl w:val="0"/>
                <w:numId w:val="49"/>
              </w:numPr>
              <w:snapToGrid w:val="0"/>
              <w:ind w:leftChars="0" w:firstLineChars="0"/>
            </w:pPr>
            <w:r w:rsidRPr="003A7596">
              <w:rPr>
                <w:rFonts w:hint="eastAsia"/>
              </w:rPr>
              <w:t>救護車滿5年，得依「救護車及救護車營業機構設置設立許可管理辦法」規定辦理展延，最長得延長至10年。</w:t>
            </w:r>
          </w:p>
          <w:p w14:paraId="60972436" w14:textId="0D8C30BC" w:rsidR="006B4EA5" w:rsidRPr="003A7596" w:rsidRDefault="006B4EA5" w:rsidP="000F06A2">
            <w:pPr>
              <w:pStyle w:val="03"/>
              <w:numPr>
                <w:ilvl w:val="0"/>
                <w:numId w:val="49"/>
              </w:numPr>
              <w:snapToGrid w:val="0"/>
              <w:ind w:leftChars="0" w:firstLineChars="0"/>
            </w:pPr>
            <w:r w:rsidRPr="003A7596">
              <w:rPr>
                <w:rFonts w:hint="eastAsia"/>
              </w:rPr>
              <w:t>電動車或為</w:t>
            </w:r>
            <w:proofErr w:type="gramStart"/>
            <w:r w:rsidRPr="003A7596">
              <w:rPr>
                <w:rFonts w:hint="eastAsia"/>
              </w:rPr>
              <w:t>汰換燃</w:t>
            </w:r>
            <w:proofErr w:type="gramEnd"/>
            <w:r w:rsidRPr="003A7596">
              <w:rPr>
                <w:rFonts w:hint="eastAsia"/>
              </w:rPr>
              <w:t>油車(含油電混合動力車)為電動車，符合下列條件之</w:t>
            </w:r>
            <w:proofErr w:type="gramStart"/>
            <w:r w:rsidRPr="003A7596">
              <w:rPr>
                <w:rFonts w:hint="eastAsia"/>
              </w:rPr>
              <w:t>一</w:t>
            </w:r>
            <w:proofErr w:type="gramEnd"/>
            <w:r w:rsidRPr="003A7596">
              <w:rPr>
                <w:rFonts w:hint="eastAsia"/>
              </w:rPr>
              <w:t>者，得提前辦理</w:t>
            </w:r>
            <w:proofErr w:type="gramStart"/>
            <w:r w:rsidRPr="003A7596">
              <w:rPr>
                <w:rFonts w:hint="eastAsia"/>
              </w:rPr>
              <w:t>汰</w:t>
            </w:r>
            <w:proofErr w:type="gramEnd"/>
            <w:r w:rsidRPr="003A7596">
              <w:rPr>
                <w:rFonts w:hint="eastAsia"/>
              </w:rPr>
              <w:t>換：</w:t>
            </w:r>
          </w:p>
          <w:p w14:paraId="215522D5" w14:textId="1AA493AF" w:rsidR="006B4EA5" w:rsidRPr="003A7596" w:rsidRDefault="006B4EA5" w:rsidP="000F06A2">
            <w:pPr>
              <w:pStyle w:val="03"/>
              <w:numPr>
                <w:ilvl w:val="0"/>
                <w:numId w:val="47"/>
              </w:numPr>
              <w:snapToGrid w:val="0"/>
              <w:ind w:leftChars="0" w:firstLineChars="0"/>
            </w:pPr>
            <w:r w:rsidRPr="003A7596">
              <w:rPr>
                <w:rFonts w:hint="eastAsia"/>
              </w:rPr>
              <w:t>大客車滿10年；其餘車輛滿8年。</w:t>
            </w:r>
          </w:p>
          <w:p w14:paraId="5A25F87B" w14:textId="36C26609" w:rsidR="006B4EA5" w:rsidRPr="003A7596" w:rsidRDefault="006B4EA5" w:rsidP="000F06A2">
            <w:pPr>
              <w:pStyle w:val="03"/>
              <w:numPr>
                <w:ilvl w:val="0"/>
                <w:numId w:val="47"/>
              </w:numPr>
              <w:snapToGrid w:val="0"/>
              <w:ind w:leftChars="0" w:firstLineChars="0"/>
            </w:pPr>
            <w:r w:rsidRPr="003A7596">
              <w:rPr>
                <w:rFonts w:hint="eastAsia"/>
              </w:rPr>
              <w:t>行駛里程數逾</w:t>
            </w:r>
            <w:r w:rsidRPr="003A7596">
              <w:t>2</w:t>
            </w:r>
            <w:r w:rsidRPr="003A7596">
              <w:rPr>
                <w:rFonts w:hint="eastAsia"/>
              </w:rPr>
              <w:t>0萬公里。</w:t>
            </w:r>
          </w:p>
          <w:p w14:paraId="71638E5E" w14:textId="6F2DF862" w:rsidR="006B4EA5" w:rsidRPr="003A7596" w:rsidRDefault="006B4EA5" w:rsidP="00485C8E">
            <w:pPr>
              <w:pStyle w:val="0208"/>
              <w:snapToGrid w:val="0"/>
              <w:ind w:leftChars="0" w:left="475" w:hangingChars="198" w:hanging="475"/>
            </w:pPr>
            <w:r w:rsidRPr="002D312A">
              <w:rPr>
                <w:rFonts w:hint="eastAsia"/>
                <w:color w:val="EE0000"/>
                <w:u w:val="single"/>
              </w:rPr>
              <w:t>六、</w:t>
            </w:r>
            <w:r w:rsidRPr="003A7596">
              <w:rPr>
                <w:rFonts w:hint="eastAsia"/>
              </w:rPr>
              <w:t>依規定</w:t>
            </w:r>
            <w:proofErr w:type="gramStart"/>
            <w:r w:rsidRPr="003A7596">
              <w:rPr>
                <w:rFonts w:hint="eastAsia"/>
              </w:rPr>
              <w:t>汰</w:t>
            </w:r>
            <w:proofErr w:type="gramEnd"/>
            <w:r w:rsidRPr="003A7596">
              <w:rPr>
                <w:rFonts w:hint="eastAsia"/>
              </w:rPr>
              <w:t>換之車輛，得留用替代現有效能較差之公務車輛，但被替代之公務車輛應辦理財產報廢。</w:t>
            </w:r>
          </w:p>
          <w:p w14:paraId="13599EDE" w14:textId="5722472B" w:rsidR="006B4EA5" w:rsidRPr="003A7596" w:rsidRDefault="006B4EA5" w:rsidP="00485C8E">
            <w:pPr>
              <w:pStyle w:val="0208"/>
              <w:snapToGrid w:val="0"/>
              <w:ind w:leftChars="0" w:left="475" w:hangingChars="198" w:hanging="475"/>
            </w:pPr>
            <w:r>
              <w:rPr>
                <w:rFonts w:hint="eastAsia"/>
                <w:color w:val="EE0000"/>
                <w:u w:val="single"/>
              </w:rPr>
              <w:t>七</w:t>
            </w:r>
            <w:r w:rsidRPr="002D312A">
              <w:rPr>
                <w:rFonts w:hint="eastAsia"/>
                <w:color w:val="EE0000"/>
                <w:u w:val="single"/>
              </w:rPr>
              <w:t>、</w:t>
            </w:r>
            <w:r w:rsidRPr="003A7596">
              <w:rPr>
                <w:rFonts w:hint="eastAsia"/>
              </w:rPr>
              <w:t>公務車輛符合車輛管理</w:t>
            </w:r>
            <w:r w:rsidRPr="007E362F">
              <w:rPr>
                <w:rFonts w:cs="標楷體" w:hint="eastAsia"/>
                <w:lang w:eastAsia="zh-HK"/>
              </w:rPr>
              <w:t>手冊</w:t>
            </w:r>
            <w:r w:rsidRPr="003A7596">
              <w:rPr>
                <w:rFonts w:hint="eastAsia"/>
              </w:rPr>
              <w:t>第39點第2項規定，應辦理財產報廢。</w:t>
            </w:r>
          </w:p>
          <w:p w14:paraId="5198A4B5" w14:textId="647510B9" w:rsidR="006B4EA5" w:rsidRPr="003A7596" w:rsidRDefault="006B4EA5" w:rsidP="00485C8E">
            <w:pPr>
              <w:pStyle w:val="0208"/>
              <w:snapToGrid w:val="0"/>
              <w:ind w:leftChars="0" w:left="475" w:hangingChars="198" w:hanging="475"/>
            </w:pPr>
            <w:r>
              <w:rPr>
                <w:rFonts w:hint="eastAsia"/>
                <w:color w:val="EE0000"/>
                <w:u w:val="single"/>
              </w:rPr>
              <w:t>八</w:t>
            </w:r>
            <w:r w:rsidRPr="002D312A">
              <w:rPr>
                <w:rFonts w:hint="eastAsia"/>
                <w:color w:val="EE0000"/>
                <w:u w:val="single"/>
              </w:rPr>
              <w:t>、</w:t>
            </w:r>
            <w:r w:rsidRPr="003A7596">
              <w:rPr>
                <w:rFonts w:hint="eastAsia"/>
              </w:rPr>
              <w:t>本項特種車係指符合道路交通安全規則第</w:t>
            </w:r>
            <w:r w:rsidRPr="003A7596">
              <w:t>2</w:t>
            </w:r>
            <w:r w:rsidRPr="003A7596">
              <w:rPr>
                <w:rFonts w:hint="eastAsia"/>
              </w:rPr>
              <w:t>條第</w:t>
            </w:r>
            <w:r w:rsidRPr="003A7596">
              <w:t>1</w:t>
            </w:r>
            <w:r w:rsidRPr="003A7596">
              <w:rPr>
                <w:rFonts w:hint="eastAsia"/>
              </w:rPr>
              <w:t>項第</w:t>
            </w:r>
            <w:r w:rsidRPr="003A7596">
              <w:t>7</w:t>
            </w:r>
            <w:r w:rsidRPr="003A7596">
              <w:rPr>
                <w:rFonts w:hint="eastAsia"/>
              </w:rPr>
              <w:t>款規定之汽車。</w:t>
            </w:r>
          </w:p>
          <w:p w14:paraId="3360FDA7" w14:textId="51F620B8" w:rsidR="006B4EA5" w:rsidRPr="003A7596" w:rsidRDefault="006B4EA5" w:rsidP="00485C8E">
            <w:pPr>
              <w:pStyle w:val="0208"/>
              <w:snapToGrid w:val="0"/>
              <w:ind w:leftChars="0" w:left="475" w:hangingChars="198" w:hanging="475"/>
            </w:pPr>
            <w:r>
              <w:rPr>
                <w:rFonts w:hint="eastAsia"/>
                <w:color w:val="EE0000"/>
                <w:u w:val="single"/>
              </w:rPr>
              <w:lastRenderedPageBreak/>
              <w:t>九</w:t>
            </w:r>
            <w:r w:rsidRPr="002D312A">
              <w:rPr>
                <w:rFonts w:hint="eastAsia"/>
                <w:color w:val="EE0000"/>
                <w:u w:val="single"/>
              </w:rPr>
              <w:t>、</w:t>
            </w:r>
            <w:r w:rsidRPr="003A7596">
              <w:rPr>
                <w:rFonts w:hint="eastAsia"/>
              </w:rPr>
              <w:t>地方以接受補</w:t>
            </w:r>
            <w:r>
              <w:rPr>
                <w:rFonts w:hint="eastAsia"/>
              </w:rPr>
              <w:t>(</w:t>
            </w:r>
            <w:r w:rsidRPr="003A7596">
              <w:rPr>
                <w:rFonts w:hint="eastAsia"/>
              </w:rPr>
              <w:t>協</w:t>
            </w:r>
            <w:r>
              <w:rPr>
                <w:rFonts w:hint="eastAsia"/>
              </w:rPr>
              <w:t>)</w:t>
            </w:r>
            <w:r w:rsidRPr="003A7596">
              <w:rPr>
                <w:rFonts w:hint="eastAsia"/>
              </w:rPr>
              <w:t>助經費購置公務汽車，</w:t>
            </w:r>
            <w:proofErr w:type="gramStart"/>
            <w:r w:rsidRPr="003A7596">
              <w:rPr>
                <w:rFonts w:hint="eastAsia"/>
              </w:rPr>
              <w:t>準</w:t>
            </w:r>
            <w:proofErr w:type="gramEnd"/>
            <w:r w:rsidRPr="003A7596">
              <w:rPr>
                <w:rFonts w:hint="eastAsia"/>
              </w:rPr>
              <w:t>用「中央政府各機關學校購置及租賃公務車輛作業要點」之規定，除有特殊需求，並依該要點第</w:t>
            </w:r>
            <w:r w:rsidRPr="003A7596">
              <w:t>4</w:t>
            </w:r>
            <w:r w:rsidRPr="003A7596">
              <w:rPr>
                <w:rFonts w:hint="eastAsia"/>
              </w:rPr>
              <w:t>點第</w:t>
            </w:r>
            <w:r w:rsidRPr="003A7596">
              <w:t>2</w:t>
            </w:r>
            <w:r w:rsidRPr="003A7596">
              <w:rPr>
                <w:rFonts w:hint="eastAsia"/>
              </w:rPr>
              <w:t>項規定程序</w:t>
            </w:r>
            <w:proofErr w:type="gramStart"/>
            <w:r w:rsidRPr="003A7596">
              <w:rPr>
                <w:rFonts w:hint="eastAsia"/>
              </w:rPr>
              <w:t>報准外</w:t>
            </w:r>
            <w:proofErr w:type="gramEnd"/>
            <w:r w:rsidRPr="003A7596">
              <w:rPr>
                <w:rFonts w:hint="eastAsia"/>
              </w:rPr>
              <w:t>，其購價應依左列編列基準辦理，不得逾越。</w:t>
            </w:r>
          </w:p>
          <w:p w14:paraId="285FEEE7" w14:textId="61888858" w:rsidR="006B4EA5" w:rsidRPr="003A7596" w:rsidRDefault="006B4EA5" w:rsidP="00A3742E">
            <w:pPr>
              <w:pStyle w:val="0208"/>
              <w:snapToGrid w:val="0"/>
              <w:ind w:leftChars="0" w:left="475" w:hangingChars="198" w:hanging="475"/>
            </w:pPr>
            <w:r>
              <w:rPr>
                <w:rFonts w:hint="eastAsia"/>
                <w:color w:val="EE0000"/>
                <w:u w:val="single"/>
              </w:rPr>
              <w:t>十</w:t>
            </w:r>
            <w:r w:rsidRPr="002D312A">
              <w:rPr>
                <w:rFonts w:hint="eastAsia"/>
                <w:color w:val="EE0000"/>
                <w:u w:val="single"/>
              </w:rPr>
              <w:t>、</w:t>
            </w:r>
            <w:r w:rsidRPr="003A7596">
              <w:rPr>
                <w:rFonts w:hint="eastAsia"/>
              </w:rPr>
              <w:t>各機關公務小客車及客貨兩用車經本府核定配置數者，在配置總數範圍內已編列</w:t>
            </w:r>
            <w:proofErr w:type="gramStart"/>
            <w:r w:rsidRPr="003A7596">
              <w:rPr>
                <w:rFonts w:hint="eastAsia"/>
              </w:rPr>
              <w:t>汰</w:t>
            </w:r>
            <w:proofErr w:type="gramEnd"/>
            <w:r w:rsidRPr="003A7596">
              <w:rPr>
                <w:rFonts w:hint="eastAsia"/>
              </w:rPr>
              <w:t>購公務小客車或客貨兩用車預算，於執行時如有互為變更需要，由各機關本權責，並依「中央政府各機關學校購置及租賃公務車輛作業要點」第4點及第7點規定辦理。</w:t>
            </w:r>
          </w:p>
        </w:tc>
      </w:tr>
      <w:tr w:rsidR="006B4EA5" w:rsidRPr="00DF1FBF" w14:paraId="32CC51BD" w14:textId="38A8DC7B" w:rsidTr="00F43923">
        <w:trPr>
          <w:trHeight w:val="41"/>
          <w:jc w:val="center"/>
        </w:trPr>
        <w:tc>
          <w:tcPr>
            <w:tcW w:w="1072" w:type="pct"/>
          </w:tcPr>
          <w:p w14:paraId="33864161" w14:textId="1B0AF96E" w:rsidR="006B4EA5" w:rsidRPr="00DF1FBF" w:rsidRDefault="006B4EA5" w:rsidP="002B0EA7">
            <w:pPr>
              <w:pStyle w:val="03"/>
              <w:numPr>
                <w:ilvl w:val="0"/>
                <w:numId w:val="96"/>
              </w:numPr>
              <w:snapToGrid w:val="0"/>
              <w:ind w:leftChars="0" w:left="720" w:firstLineChars="0" w:hanging="238"/>
            </w:pPr>
            <w:r w:rsidRPr="00B74FFB">
              <w:rPr>
                <w:color w:val="EE0000"/>
                <w:u w:val="single"/>
              </w:rPr>
              <w:t>縣(議)長</w:t>
            </w:r>
            <w:r w:rsidRPr="00DF1FBF">
              <w:rPr>
                <w:rFonts w:hint="eastAsia"/>
              </w:rPr>
              <w:t>專用車</w:t>
            </w:r>
          </w:p>
        </w:tc>
        <w:tc>
          <w:tcPr>
            <w:tcW w:w="339" w:type="pct"/>
          </w:tcPr>
          <w:p w14:paraId="4086FF1B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15F5729F" w14:textId="73C65A6E" w:rsidR="006B4EA5" w:rsidRPr="00176085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 w:rsidRPr="00176085">
              <w:rPr>
                <w:rFonts w:hint="eastAsia"/>
                <w:color w:val="EE0000"/>
                <w:u w:val="single"/>
              </w:rPr>
              <w:t>1</w:t>
            </w:r>
            <w:r w:rsidRPr="00176085">
              <w:rPr>
                <w:color w:val="EE0000"/>
                <w:u w:val="single"/>
              </w:rPr>
              <w:t>,</w:t>
            </w:r>
            <w:r>
              <w:rPr>
                <w:rFonts w:hint="eastAsia"/>
                <w:color w:val="EE0000"/>
                <w:u w:val="single"/>
              </w:rPr>
              <w:t>20</w:t>
            </w:r>
            <w:r w:rsidRPr="00176085">
              <w:rPr>
                <w:color w:val="EE0000"/>
                <w:u w:val="single"/>
              </w:rPr>
              <w:t>0,000</w:t>
            </w:r>
          </w:p>
        </w:tc>
        <w:tc>
          <w:tcPr>
            <w:tcW w:w="219" w:type="pct"/>
          </w:tcPr>
          <w:p w14:paraId="02250523" w14:textId="77777777" w:rsidR="006B4EA5" w:rsidRPr="00DF1FB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679F7E2F" w14:textId="77777777" w:rsidR="006B4EA5" w:rsidRPr="00DF1FB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043B0001" w14:textId="12AF3C0D" w:rsidR="006B4EA5" w:rsidRPr="00DF1FBF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0D88A212" w14:textId="66C23499" w:rsidTr="00F43923">
        <w:trPr>
          <w:trHeight w:val="41"/>
          <w:jc w:val="center"/>
        </w:trPr>
        <w:tc>
          <w:tcPr>
            <w:tcW w:w="1072" w:type="pct"/>
          </w:tcPr>
          <w:p w14:paraId="63688830" w14:textId="54D0DBFB" w:rsidR="006B4EA5" w:rsidRPr="00DF1FBF" w:rsidRDefault="006B4EA5" w:rsidP="000F06A2">
            <w:pPr>
              <w:pStyle w:val="03"/>
              <w:numPr>
                <w:ilvl w:val="0"/>
                <w:numId w:val="96"/>
              </w:numPr>
              <w:snapToGrid w:val="0"/>
              <w:ind w:leftChars="0" w:left="720" w:firstLineChars="0" w:hanging="238"/>
            </w:pPr>
            <w:r w:rsidRPr="00B74FFB">
              <w:rPr>
                <w:color w:val="EE0000"/>
                <w:u w:val="single"/>
              </w:rPr>
              <w:t>副縣(議)長</w:t>
            </w:r>
            <w:r w:rsidRPr="00DF1FBF">
              <w:rPr>
                <w:rFonts w:hint="eastAsia"/>
              </w:rPr>
              <w:t>專用車</w:t>
            </w:r>
          </w:p>
        </w:tc>
        <w:tc>
          <w:tcPr>
            <w:tcW w:w="339" w:type="pct"/>
          </w:tcPr>
          <w:p w14:paraId="3C3D930C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213F05A2" w14:textId="53376961" w:rsidR="006B4EA5" w:rsidRPr="00176085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 w:rsidRPr="00176085">
              <w:rPr>
                <w:color w:val="EE0000"/>
                <w:u w:val="single"/>
              </w:rPr>
              <w:t>9</w:t>
            </w:r>
            <w:r>
              <w:rPr>
                <w:rFonts w:hint="eastAsia"/>
                <w:color w:val="EE0000"/>
                <w:u w:val="single"/>
              </w:rPr>
              <w:t>5</w:t>
            </w:r>
            <w:r w:rsidRPr="00176085">
              <w:rPr>
                <w:color w:val="EE0000"/>
                <w:u w:val="single"/>
              </w:rPr>
              <w:t>0,000</w:t>
            </w:r>
          </w:p>
        </w:tc>
        <w:tc>
          <w:tcPr>
            <w:tcW w:w="219" w:type="pct"/>
          </w:tcPr>
          <w:p w14:paraId="56E59BE4" w14:textId="77777777" w:rsidR="006B4EA5" w:rsidRPr="00DF1FB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08640C6D" w14:textId="77777777" w:rsidR="006B4EA5" w:rsidRPr="00DF1FB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09C7DC44" w14:textId="6CB8CB81" w:rsidR="006B4EA5" w:rsidRPr="00DF1FBF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66CAFFAD" w14:textId="49B5FA36" w:rsidTr="00F43923">
        <w:trPr>
          <w:trHeight w:val="41"/>
          <w:jc w:val="center"/>
        </w:trPr>
        <w:tc>
          <w:tcPr>
            <w:tcW w:w="1072" w:type="pct"/>
          </w:tcPr>
          <w:p w14:paraId="4DBE3BAB" w14:textId="36040F6F" w:rsidR="006B4EA5" w:rsidRPr="00DF1FBF" w:rsidRDefault="006B4EA5" w:rsidP="000F06A2">
            <w:pPr>
              <w:pStyle w:val="03"/>
              <w:numPr>
                <w:ilvl w:val="0"/>
                <w:numId w:val="96"/>
              </w:numPr>
              <w:snapToGrid w:val="0"/>
              <w:ind w:leftChars="0" w:left="720" w:firstLineChars="0" w:hanging="238"/>
            </w:pPr>
            <w:r w:rsidRPr="00B74FFB">
              <w:rPr>
                <w:color w:val="EE0000"/>
                <w:u w:val="single"/>
              </w:rPr>
              <w:t>縣政府(議會)秘書長</w:t>
            </w:r>
            <w:r w:rsidRPr="00B74FFB">
              <w:rPr>
                <w:rFonts w:hint="eastAsia"/>
                <w:color w:val="EE0000"/>
                <w:u w:val="single"/>
              </w:rPr>
              <w:t>、</w:t>
            </w:r>
            <w:r w:rsidRPr="00B74FFB">
              <w:rPr>
                <w:color w:val="EE0000"/>
                <w:u w:val="single"/>
              </w:rPr>
              <w:t>鄉(鎮、市)長及鄉(鎮、市)民代</w:t>
            </w:r>
            <w:r w:rsidRPr="00B74FFB">
              <w:rPr>
                <w:rFonts w:hint="eastAsia"/>
                <w:color w:val="EE0000"/>
                <w:u w:val="single"/>
              </w:rPr>
              <w:t>表</w:t>
            </w:r>
            <w:r w:rsidRPr="00B74FFB">
              <w:rPr>
                <w:color w:val="EE0000"/>
                <w:u w:val="single"/>
              </w:rPr>
              <w:t>會主席</w:t>
            </w:r>
            <w:r w:rsidRPr="00DF1FBF">
              <w:rPr>
                <w:rFonts w:hint="eastAsia"/>
              </w:rPr>
              <w:t>專用車及公務小客車</w:t>
            </w:r>
          </w:p>
        </w:tc>
        <w:tc>
          <w:tcPr>
            <w:tcW w:w="339" w:type="pct"/>
          </w:tcPr>
          <w:p w14:paraId="1603F2A1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307FC65B" w14:textId="270C9E12" w:rsidR="006B4EA5" w:rsidRPr="00176085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>
              <w:rPr>
                <w:rFonts w:hint="eastAsia"/>
                <w:color w:val="EE0000"/>
                <w:u w:val="single"/>
              </w:rPr>
              <w:t>85</w:t>
            </w:r>
            <w:r w:rsidRPr="00176085">
              <w:rPr>
                <w:color w:val="EE0000"/>
                <w:u w:val="single"/>
              </w:rPr>
              <w:t>0,000</w:t>
            </w:r>
          </w:p>
        </w:tc>
        <w:tc>
          <w:tcPr>
            <w:tcW w:w="219" w:type="pct"/>
          </w:tcPr>
          <w:p w14:paraId="5A9C60DE" w14:textId="77777777" w:rsidR="006B4EA5" w:rsidRPr="00DF1FB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2CDC8A3F" w14:textId="77777777" w:rsidR="006B4EA5" w:rsidRPr="00DF1FBF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30E96FEB" w14:textId="013D6F1E" w:rsidR="006B4EA5" w:rsidRPr="00DF1FBF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21D8C096" w14:textId="0339375A" w:rsidTr="00F43923">
        <w:trPr>
          <w:trHeight w:val="77"/>
          <w:jc w:val="center"/>
        </w:trPr>
        <w:tc>
          <w:tcPr>
            <w:tcW w:w="1072" w:type="pct"/>
          </w:tcPr>
          <w:p w14:paraId="14BF7C32" w14:textId="1CD01E55" w:rsidR="006B4EA5" w:rsidRPr="00DF1FBF" w:rsidRDefault="006B4EA5" w:rsidP="000F06A2">
            <w:pPr>
              <w:pStyle w:val="03"/>
              <w:numPr>
                <w:ilvl w:val="0"/>
                <w:numId w:val="96"/>
              </w:numPr>
              <w:snapToGrid w:val="0"/>
              <w:ind w:leftChars="0" w:left="720" w:firstLineChars="0" w:hanging="238"/>
            </w:pPr>
            <w:r w:rsidRPr="00DF1FBF">
              <w:t>8</w:t>
            </w:r>
            <w:r w:rsidRPr="00DF1FBF">
              <w:rPr>
                <w:rFonts w:hint="eastAsia"/>
              </w:rPr>
              <w:t>-9</w:t>
            </w:r>
            <w:r w:rsidRPr="00DF1FBF">
              <w:t>人</w:t>
            </w:r>
            <w:r w:rsidRPr="00B67BB0">
              <w:t>座</w:t>
            </w:r>
            <w:r w:rsidRPr="00B67BB0">
              <w:rPr>
                <w:rFonts w:hint="eastAsia"/>
              </w:rPr>
              <w:t>公務小客車</w:t>
            </w:r>
          </w:p>
        </w:tc>
        <w:tc>
          <w:tcPr>
            <w:tcW w:w="339" w:type="pct"/>
          </w:tcPr>
          <w:p w14:paraId="110C56AB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2165A30F" w14:textId="651C1664" w:rsidR="006B4EA5" w:rsidRPr="00176085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 w:rsidRPr="00176085">
              <w:rPr>
                <w:color w:val="EE0000"/>
                <w:u w:val="single"/>
              </w:rPr>
              <w:t>1,</w:t>
            </w:r>
            <w:r>
              <w:rPr>
                <w:rFonts w:hint="eastAsia"/>
                <w:color w:val="EE0000"/>
                <w:u w:val="single"/>
              </w:rPr>
              <w:t>60</w:t>
            </w:r>
            <w:r w:rsidRPr="00176085">
              <w:rPr>
                <w:color w:val="EE0000"/>
                <w:u w:val="single"/>
              </w:rPr>
              <w:t>0</w:t>
            </w:r>
            <w:r w:rsidRPr="00176085">
              <w:rPr>
                <w:rFonts w:hint="eastAsia"/>
                <w:color w:val="EE0000"/>
                <w:u w:val="single"/>
              </w:rPr>
              <w:t>,</w:t>
            </w:r>
            <w:r w:rsidRPr="00176085">
              <w:rPr>
                <w:color w:val="EE0000"/>
                <w:u w:val="single"/>
              </w:rPr>
              <w:t>000</w:t>
            </w:r>
          </w:p>
        </w:tc>
        <w:tc>
          <w:tcPr>
            <w:tcW w:w="219" w:type="pct"/>
          </w:tcPr>
          <w:p w14:paraId="0BA56B75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3FF213A5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532D2E1F" w14:textId="23B05D25" w:rsidR="006B4EA5" w:rsidRPr="00B67BB0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3BEBCC55" w14:textId="57DF056C" w:rsidTr="00F43923">
        <w:trPr>
          <w:trHeight w:val="77"/>
          <w:jc w:val="center"/>
        </w:trPr>
        <w:tc>
          <w:tcPr>
            <w:tcW w:w="1072" w:type="pct"/>
          </w:tcPr>
          <w:p w14:paraId="136100DA" w14:textId="0926B119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小客貨兩用車</w:t>
            </w:r>
          </w:p>
        </w:tc>
        <w:tc>
          <w:tcPr>
            <w:tcW w:w="339" w:type="pct"/>
          </w:tcPr>
          <w:p w14:paraId="0B6A742E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0DF7B90B" w14:textId="77777777" w:rsidR="006B4EA5" w:rsidRPr="00B67BB0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09CD5802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2415FF50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7382948A" w14:textId="44E86FCE" w:rsidR="006B4EA5" w:rsidRPr="00B67BB0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070511D8" w14:textId="6EAD6AFC" w:rsidTr="00F43923">
        <w:trPr>
          <w:trHeight w:val="77"/>
          <w:jc w:val="center"/>
        </w:trPr>
        <w:tc>
          <w:tcPr>
            <w:tcW w:w="1072" w:type="pct"/>
          </w:tcPr>
          <w:p w14:paraId="600ABD35" w14:textId="26350650" w:rsidR="006B4EA5" w:rsidRPr="00DF1FBF" w:rsidRDefault="006B4EA5" w:rsidP="000F06A2">
            <w:pPr>
              <w:pStyle w:val="03"/>
              <w:numPr>
                <w:ilvl w:val="0"/>
                <w:numId w:val="95"/>
              </w:numPr>
              <w:snapToGrid w:val="0"/>
              <w:ind w:leftChars="0" w:left="720" w:firstLineChars="0" w:hanging="238"/>
            </w:pPr>
            <w:r w:rsidRPr="00DF1FBF">
              <w:t>5人座</w:t>
            </w:r>
          </w:p>
        </w:tc>
        <w:tc>
          <w:tcPr>
            <w:tcW w:w="339" w:type="pct"/>
          </w:tcPr>
          <w:p w14:paraId="17097C6A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61F6A009" w14:textId="77777777" w:rsidR="006B4EA5" w:rsidRPr="00B67BB0" w:rsidRDefault="006B4EA5" w:rsidP="008347F4">
            <w:pPr>
              <w:pStyle w:val="00"/>
              <w:snapToGrid w:val="0"/>
              <w:jc w:val="right"/>
            </w:pPr>
            <w:r w:rsidRPr="00B67BB0">
              <w:t>800</w:t>
            </w:r>
            <w:r w:rsidRPr="00B67BB0">
              <w:rPr>
                <w:rFonts w:hint="eastAsia"/>
              </w:rPr>
              <w:t>,</w:t>
            </w:r>
            <w:r w:rsidRPr="00B67BB0">
              <w:t>000</w:t>
            </w:r>
          </w:p>
        </w:tc>
        <w:tc>
          <w:tcPr>
            <w:tcW w:w="219" w:type="pct"/>
          </w:tcPr>
          <w:p w14:paraId="523EC635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757330BE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4D665595" w14:textId="7AF072DB" w:rsidR="006B4EA5" w:rsidRPr="00B67BB0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21D23A25" w14:textId="67EE7A83" w:rsidTr="00F43923">
        <w:trPr>
          <w:trHeight w:val="77"/>
          <w:jc w:val="center"/>
        </w:trPr>
        <w:tc>
          <w:tcPr>
            <w:tcW w:w="1072" w:type="pct"/>
          </w:tcPr>
          <w:p w14:paraId="688A2FCF" w14:textId="3FE99C08" w:rsidR="006B4EA5" w:rsidRPr="00DF1FBF" w:rsidRDefault="006B4EA5" w:rsidP="000F06A2">
            <w:pPr>
              <w:pStyle w:val="03"/>
              <w:numPr>
                <w:ilvl w:val="0"/>
                <w:numId w:val="95"/>
              </w:numPr>
              <w:snapToGrid w:val="0"/>
              <w:ind w:leftChars="0" w:left="720" w:firstLineChars="0" w:hanging="238"/>
            </w:pPr>
            <w:r w:rsidRPr="00DF1FBF">
              <w:t>8人座</w:t>
            </w:r>
          </w:p>
        </w:tc>
        <w:tc>
          <w:tcPr>
            <w:tcW w:w="339" w:type="pct"/>
          </w:tcPr>
          <w:p w14:paraId="1858F5B6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27D714F8" w14:textId="77777777" w:rsidR="006B4EA5" w:rsidRPr="00B67BB0" w:rsidRDefault="006B4EA5" w:rsidP="008347F4">
            <w:pPr>
              <w:pStyle w:val="00"/>
              <w:snapToGrid w:val="0"/>
              <w:jc w:val="right"/>
            </w:pPr>
            <w:r w:rsidRPr="00B67BB0">
              <w:t>850,000</w:t>
            </w:r>
          </w:p>
        </w:tc>
        <w:tc>
          <w:tcPr>
            <w:tcW w:w="219" w:type="pct"/>
          </w:tcPr>
          <w:p w14:paraId="2D967B20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20" w:type="pct"/>
          </w:tcPr>
          <w:p w14:paraId="337BA221" w14:textId="77777777" w:rsidR="006B4EA5" w:rsidRPr="00B67BB0" w:rsidRDefault="006B4EA5" w:rsidP="006B4EA5">
            <w:pPr>
              <w:pStyle w:val="0208"/>
              <w:snapToGrid w:val="0"/>
              <w:ind w:leftChars="0" w:left="480" w:hangingChars="200" w:hanging="480"/>
              <w:jc w:val="center"/>
            </w:pPr>
          </w:p>
        </w:tc>
        <w:tc>
          <w:tcPr>
            <w:tcW w:w="2158" w:type="pct"/>
            <w:vMerge/>
          </w:tcPr>
          <w:p w14:paraId="014C3D5F" w14:textId="5F21EC85" w:rsidR="006B4EA5" w:rsidRPr="00B67BB0" w:rsidRDefault="006B4EA5" w:rsidP="008347F4">
            <w:pPr>
              <w:pStyle w:val="0208"/>
              <w:snapToGrid w:val="0"/>
              <w:ind w:leftChars="0" w:left="480" w:hangingChars="200" w:hanging="480"/>
            </w:pPr>
          </w:p>
        </w:tc>
      </w:tr>
      <w:tr w:rsidR="006B4EA5" w:rsidRPr="00DF1FBF" w14:paraId="2132FC3C" w14:textId="2F11CAAA" w:rsidTr="00F43923">
        <w:trPr>
          <w:trHeight w:val="315"/>
          <w:jc w:val="center"/>
        </w:trPr>
        <w:tc>
          <w:tcPr>
            <w:tcW w:w="1072" w:type="pct"/>
          </w:tcPr>
          <w:p w14:paraId="190D5F02" w14:textId="114F95CB" w:rsidR="006B4EA5" w:rsidRPr="00DF1FBF" w:rsidRDefault="006B4EA5" w:rsidP="000F06A2">
            <w:pPr>
              <w:pStyle w:val="03"/>
              <w:numPr>
                <w:ilvl w:val="0"/>
                <w:numId w:val="95"/>
              </w:numPr>
              <w:snapToGrid w:val="0"/>
              <w:ind w:leftChars="0" w:left="720" w:firstLineChars="0" w:hanging="238"/>
            </w:pPr>
            <w:r w:rsidRPr="00DF1FBF">
              <w:t>四輪傳動</w:t>
            </w:r>
          </w:p>
        </w:tc>
        <w:tc>
          <w:tcPr>
            <w:tcW w:w="339" w:type="pct"/>
          </w:tcPr>
          <w:p w14:paraId="310280BB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481157D4" w14:textId="63C4363D" w:rsidR="006B4EA5" w:rsidRPr="00B67BB0" w:rsidRDefault="006B4EA5" w:rsidP="008347F4">
            <w:pPr>
              <w:pStyle w:val="00"/>
              <w:snapToGrid w:val="0"/>
              <w:jc w:val="right"/>
            </w:pPr>
            <w:r w:rsidRPr="00B67BB0">
              <w:t>9</w:t>
            </w:r>
            <w:r w:rsidRPr="00B67BB0">
              <w:rPr>
                <w:rFonts w:hint="eastAsia"/>
              </w:rPr>
              <w:t>3</w:t>
            </w:r>
            <w:r w:rsidRPr="00B67BB0">
              <w:t>0,000</w:t>
            </w:r>
          </w:p>
        </w:tc>
        <w:tc>
          <w:tcPr>
            <w:tcW w:w="219" w:type="pct"/>
          </w:tcPr>
          <w:p w14:paraId="34C7EFC3" w14:textId="77777777" w:rsidR="006B4EA5" w:rsidRPr="00B67BB0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223E4C8C" w14:textId="77777777" w:rsidR="006B4EA5" w:rsidRPr="00B67BB0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5C634E4F" w14:textId="29079079" w:rsidR="006B4EA5" w:rsidRPr="00B67BB0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260AD157" w14:textId="4221F1DD" w:rsidTr="00F43923">
        <w:trPr>
          <w:jc w:val="center"/>
        </w:trPr>
        <w:tc>
          <w:tcPr>
            <w:tcW w:w="1072" w:type="pct"/>
          </w:tcPr>
          <w:p w14:paraId="3C03533A" w14:textId="49C75762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大客車</w:t>
            </w:r>
          </w:p>
        </w:tc>
        <w:tc>
          <w:tcPr>
            <w:tcW w:w="339" w:type="pct"/>
          </w:tcPr>
          <w:p w14:paraId="669CB235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246D88CD" w14:textId="77777777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DF1FBF">
              <w:rPr>
                <w:rFonts w:ascii="標楷體" w:eastAsia="標楷體" w:hAnsi="標楷體"/>
              </w:rPr>
              <w:t>個案循「中央政府各機關學校購置及租賃公務車輛作業要點」第2點第3款規定之購置大客車程序，由機關將</w:t>
            </w:r>
            <w:proofErr w:type="gramStart"/>
            <w:r w:rsidRPr="00DF1FBF">
              <w:rPr>
                <w:rFonts w:ascii="標楷體" w:eastAsia="標楷體" w:hAnsi="標楷體"/>
              </w:rPr>
              <w:t>所需車款</w:t>
            </w:r>
            <w:proofErr w:type="gramEnd"/>
            <w:r w:rsidRPr="00DF1FBF">
              <w:rPr>
                <w:rFonts w:ascii="標楷體" w:eastAsia="標楷體" w:hAnsi="標楷體"/>
              </w:rPr>
              <w:t>、購價及理由等資料</w:t>
            </w:r>
            <w:proofErr w:type="gramStart"/>
            <w:r w:rsidRPr="00DF1FBF">
              <w:rPr>
                <w:rFonts w:ascii="標楷體" w:eastAsia="標楷體" w:hAnsi="標楷體"/>
              </w:rPr>
              <w:t>併同報</w:t>
            </w:r>
            <w:proofErr w:type="gramEnd"/>
            <w:r w:rsidRPr="00DF1FBF">
              <w:rPr>
                <w:rFonts w:ascii="標楷體" w:eastAsia="標楷體" w:hAnsi="標楷體"/>
              </w:rPr>
              <w:t>經</w:t>
            </w:r>
            <w:r w:rsidRPr="00DF1FBF">
              <w:rPr>
                <w:rFonts w:ascii="標楷體" w:eastAsia="標楷體" w:hAnsi="標楷體" w:hint="eastAsia"/>
              </w:rPr>
              <w:t>本府</w:t>
            </w:r>
            <w:r w:rsidRPr="00DF1FBF">
              <w:rPr>
                <w:rFonts w:ascii="標楷體" w:eastAsia="標楷體" w:hAnsi="標楷體"/>
              </w:rPr>
              <w:t>核准後辦理。</w:t>
            </w:r>
          </w:p>
        </w:tc>
        <w:tc>
          <w:tcPr>
            <w:tcW w:w="219" w:type="pct"/>
          </w:tcPr>
          <w:p w14:paraId="13419BA4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0EA7CEF5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1925E961" w14:textId="4B0B617D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6DFC5242" w14:textId="60C66637" w:rsidTr="00F43923">
        <w:trPr>
          <w:jc w:val="center"/>
        </w:trPr>
        <w:tc>
          <w:tcPr>
            <w:tcW w:w="1072" w:type="pct"/>
          </w:tcPr>
          <w:p w14:paraId="080DB89F" w14:textId="21BAF3BC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貨車</w:t>
            </w:r>
          </w:p>
        </w:tc>
        <w:tc>
          <w:tcPr>
            <w:tcW w:w="339" w:type="pct"/>
          </w:tcPr>
          <w:p w14:paraId="1170603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1F27D727" w14:textId="77777777" w:rsidR="006B4EA5" w:rsidRPr="00DF1FBF" w:rsidRDefault="006B4EA5" w:rsidP="008347F4">
            <w:pPr>
              <w:pStyle w:val="041"/>
              <w:snapToGrid w:val="0"/>
              <w:ind w:leftChars="0" w:left="0" w:firstLineChars="0" w:firstLine="0"/>
            </w:pPr>
            <w:r w:rsidRPr="00DF1FBF">
              <w:t>依市價(含貨物稅)個案核實編列。</w:t>
            </w:r>
          </w:p>
        </w:tc>
        <w:tc>
          <w:tcPr>
            <w:tcW w:w="219" w:type="pct"/>
          </w:tcPr>
          <w:p w14:paraId="341DDCDC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6777ADEF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5675BD59" w14:textId="56BB389C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49E48C14" w14:textId="22A573CF" w:rsidTr="00F43923">
        <w:trPr>
          <w:jc w:val="center"/>
        </w:trPr>
        <w:tc>
          <w:tcPr>
            <w:tcW w:w="1072" w:type="pct"/>
          </w:tcPr>
          <w:p w14:paraId="03ECA737" w14:textId="60D45490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特種車</w:t>
            </w:r>
          </w:p>
        </w:tc>
        <w:tc>
          <w:tcPr>
            <w:tcW w:w="339" w:type="pct"/>
          </w:tcPr>
          <w:p w14:paraId="28D79890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72048CE6" w14:textId="77777777" w:rsidR="006B4EA5" w:rsidRPr="00DF1FBF" w:rsidRDefault="006B4EA5" w:rsidP="008347F4">
            <w:pPr>
              <w:pStyle w:val="041"/>
              <w:snapToGrid w:val="0"/>
              <w:ind w:leftChars="0" w:left="0" w:firstLineChars="0" w:firstLine="0"/>
            </w:pPr>
            <w:r w:rsidRPr="00DF1FBF">
              <w:t>依市價(含貨物稅)個案核實編列。</w:t>
            </w:r>
          </w:p>
        </w:tc>
        <w:tc>
          <w:tcPr>
            <w:tcW w:w="219" w:type="pct"/>
          </w:tcPr>
          <w:p w14:paraId="634DEC87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149B0B6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339E436C" w14:textId="75588DED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BB0164D" w14:textId="37263EE5" w:rsidTr="00F43923">
        <w:trPr>
          <w:jc w:val="center"/>
        </w:trPr>
        <w:tc>
          <w:tcPr>
            <w:tcW w:w="1072" w:type="pct"/>
          </w:tcPr>
          <w:p w14:paraId="5FDEA7D7" w14:textId="151EC5B0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電動</w:t>
            </w:r>
            <w:r w:rsidRPr="00BD7540">
              <w:rPr>
                <w:rFonts w:hint="eastAsia"/>
              </w:rPr>
              <w:t>小客</w:t>
            </w:r>
            <w:r w:rsidRPr="00DF1FBF">
              <w:rPr>
                <w:rFonts w:hint="eastAsia"/>
              </w:rPr>
              <w:t>車</w:t>
            </w:r>
          </w:p>
        </w:tc>
        <w:tc>
          <w:tcPr>
            <w:tcW w:w="339" w:type="pct"/>
          </w:tcPr>
          <w:p w14:paraId="7BD9D55E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6EDB776C" w14:textId="77777777" w:rsidR="006B4EA5" w:rsidRPr="00DF1FBF" w:rsidRDefault="006B4EA5" w:rsidP="008347F4">
            <w:pPr>
              <w:pStyle w:val="041"/>
              <w:snapToGrid w:val="0"/>
              <w:ind w:leftChars="0" w:left="0" w:firstLineChars="0" w:firstLine="0"/>
            </w:pPr>
          </w:p>
        </w:tc>
        <w:tc>
          <w:tcPr>
            <w:tcW w:w="219" w:type="pct"/>
          </w:tcPr>
          <w:p w14:paraId="73A9335B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08BC6993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481693C" w14:textId="630D1A72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1A9B352" w14:textId="79A5FA08" w:rsidTr="00F43923">
        <w:trPr>
          <w:jc w:val="center"/>
        </w:trPr>
        <w:tc>
          <w:tcPr>
            <w:tcW w:w="1072" w:type="pct"/>
          </w:tcPr>
          <w:p w14:paraId="5D548853" w14:textId="0D786FA8" w:rsidR="006B4EA5" w:rsidRPr="00DF1FBF" w:rsidRDefault="006B4EA5" w:rsidP="000F06A2">
            <w:pPr>
              <w:pStyle w:val="03"/>
              <w:numPr>
                <w:ilvl w:val="0"/>
                <w:numId w:val="94"/>
              </w:numPr>
              <w:snapToGrid w:val="0"/>
              <w:ind w:leftChars="0" w:left="720" w:firstLineChars="0" w:hanging="238"/>
            </w:pPr>
            <w:r w:rsidRPr="00B74FFB">
              <w:rPr>
                <w:color w:val="EE0000"/>
                <w:u w:val="single"/>
              </w:rPr>
              <w:t>縣(議)長</w:t>
            </w:r>
            <w:r w:rsidRPr="00DF1FBF">
              <w:rPr>
                <w:rFonts w:hint="eastAsia"/>
              </w:rPr>
              <w:t>專</w:t>
            </w:r>
            <w:r w:rsidRPr="00DF1FBF">
              <w:rPr>
                <w:rFonts w:hint="eastAsia"/>
              </w:rPr>
              <w:lastRenderedPageBreak/>
              <w:t>用車(含電池)</w:t>
            </w:r>
          </w:p>
        </w:tc>
        <w:tc>
          <w:tcPr>
            <w:tcW w:w="339" w:type="pct"/>
          </w:tcPr>
          <w:p w14:paraId="0EFEB7D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lastRenderedPageBreak/>
              <w:t>輛</w:t>
            </w:r>
          </w:p>
        </w:tc>
        <w:tc>
          <w:tcPr>
            <w:tcW w:w="993" w:type="pct"/>
          </w:tcPr>
          <w:p w14:paraId="5CDF64DB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2,100,000</w:t>
            </w:r>
          </w:p>
        </w:tc>
        <w:tc>
          <w:tcPr>
            <w:tcW w:w="219" w:type="pct"/>
          </w:tcPr>
          <w:p w14:paraId="2D98F38E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A90CFC5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012D16C8" w14:textId="3F2ADDEE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3B1D70FB" w14:textId="0052F438" w:rsidTr="00F43923">
        <w:trPr>
          <w:jc w:val="center"/>
        </w:trPr>
        <w:tc>
          <w:tcPr>
            <w:tcW w:w="1072" w:type="pct"/>
          </w:tcPr>
          <w:p w14:paraId="76512262" w14:textId="606039B9" w:rsidR="006B4EA5" w:rsidRPr="00DF1FBF" w:rsidRDefault="006B4EA5" w:rsidP="000F06A2">
            <w:pPr>
              <w:pStyle w:val="03"/>
              <w:numPr>
                <w:ilvl w:val="0"/>
                <w:numId w:val="94"/>
              </w:numPr>
              <w:snapToGrid w:val="0"/>
              <w:ind w:leftChars="0" w:left="720" w:firstLineChars="0" w:hanging="238"/>
            </w:pPr>
            <w:r w:rsidRPr="00B74FFB">
              <w:rPr>
                <w:color w:val="EE0000"/>
                <w:u w:val="single"/>
              </w:rPr>
              <w:t>副縣(議)長</w:t>
            </w:r>
            <w:r w:rsidRPr="00DF1FBF">
              <w:rPr>
                <w:rFonts w:hint="eastAsia"/>
              </w:rPr>
              <w:t>專用車(含電池)</w:t>
            </w:r>
          </w:p>
        </w:tc>
        <w:tc>
          <w:tcPr>
            <w:tcW w:w="339" w:type="pct"/>
          </w:tcPr>
          <w:p w14:paraId="21A1026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38E56250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1,950</w:t>
            </w:r>
            <w:r w:rsidRPr="00DF1FBF">
              <w:rPr>
                <w:rFonts w:hint="eastAsia"/>
              </w:rPr>
              <w:t>,</w:t>
            </w:r>
            <w:r w:rsidRPr="00DF1FBF">
              <w:t>000</w:t>
            </w:r>
          </w:p>
        </w:tc>
        <w:tc>
          <w:tcPr>
            <w:tcW w:w="219" w:type="pct"/>
          </w:tcPr>
          <w:p w14:paraId="0CE9CF25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D9E3DB9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52F96271" w14:textId="507FB060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4E337BA3" w14:textId="52AC29F5" w:rsidTr="00F43923">
        <w:trPr>
          <w:jc w:val="center"/>
        </w:trPr>
        <w:tc>
          <w:tcPr>
            <w:tcW w:w="1072" w:type="pct"/>
          </w:tcPr>
          <w:p w14:paraId="73840E12" w14:textId="6693692A" w:rsidR="006B4EA5" w:rsidRPr="00DF1FBF" w:rsidRDefault="006B4EA5" w:rsidP="000F06A2">
            <w:pPr>
              <w:pStyle w:val="03"/>
              <w:numPr>
                <w:ilvl w:val="0"/>
                <w:numId w:val="94"/>
              </w:numPr>
              <w:snapToGrid w:val="0"/>
              <w:ind w:leftChars="0" w:left="720" w:firstLineChars="0" w:hanging="238"/>
            </w:pPr>
            <w:r w:rsidRPr="00B74FFB">
              <w:rPr>
                <w:color w:val="EE0000"/>
                <w:u w:val="single"/>
              </w:rPr>
              <w:t>縣政府(議會)秘書長</w:t>
            </w:r>
            <w:r w:rsidRPr="00B74FFB">
              <w:rPr>
                <w:rFonts w:hint="eastAsia"/>
                <w:color w:val="EE0000"/>
                <w:u w:val="single"/>
              </w:rPr>
              <w:t>、</w:t>
            </w:r>
            <w:r w:rsidRPr="00B74FFB">
              <w:rPr>
                <w:color w:val="EE0000"/>
                <w:u w:val="single"/>
              </w:rPr>
              <w:t>鄉(鎮、市)長及鄉(鎮、市)民代</w:t>
            </w:r>
            <w:r w:rsidRPr="00B74FFB">
              <w:rPr>
                <w:rFonts w:hint="eastAsia"/>
                <w:color w:val="EE0000"/>
                <w:u w:val="single"/>
              </w:rPr>
              <w:t>表</w:t>
            </w:r>
            <w:r w:rsidRPr="00B74FFB">
              <w:rPr>
                <w:color w:val="EE0000"/>
                <w:u w:val="single"/>
              </w:rPr>
              <w:t>會主席</w:t>
            </w:r>
            <w:r w:rsidRPr="00DF1FBF">
              <w:rPr>
                <w:rFonts w:hint="eastAsia"/>
              </w:rPr>
              <w:t>專用車及公務小客車(含</w:t>
            </w:r>
            <w:r w:rsidRPr="00DF1FBF">
              <w:t>電池)</w:t>
            </w:r>
          </w:p>
        </w:tc>
        <w:tc>
          <w:tcPr>
            <w:tcW w:w="339" w:type="pct"/>
          </w:tcPr>
          <w:p w14:paraId="2C1CADEB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6348E111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1,850,000</w:t>
            </w:r>
          </w:p>
        </w:tc>
        <w:tc>
          <w:tcPr>
            <w:tcW w:w="219" w:type="pct"/>
          </w:tcPr>
          <w:p w14:paraId="57BBBDEE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601A8BD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7DEF3B10" w14:textId="4AB2BCCC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9CE3065" w14:textId="598528E3" w:rsidTr="00F43923">
        <w:trPr>
          <w:jc w:val="center"/>
        </w:trPr>
        <w:tc>
          <w:tcPr>
            <w:tcW w:w="1072" w:type="pct"/>
          </w:tcPr>
          <w:p w14:paraId="281AF84E" w14:textId="2DFEDF20" w:rsidR="006B4EA5" w:rsidRPr="00DF1FBF" w:rsidRDefault="006B4EA5" w:rsidP="000F06A2">
            <w:pPr>
              <w:pStyle w:val="03"/>
              <w:numPr>
                <w:ilvl w:val="0"/>
                <w:numId w:val="94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公務小客車(</w:t>
            </w:r>
            <w:r w:rsidRPr="00DF1FBF">
              <w:t>不含電池)</w:t>
            </w:r>
          </w:p>
        </w:tc>
        <w:tc>
          <w:tcPr>
            <w:tcW w:w="339" w:type="pct"/>
          </w:tcPr>
          <w:p w14:paraId="2DB484E1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015A7C97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990</w:t>
            </w:r>
            <w:r w:rsidRPr="00DF1FBF">
              <w:t>,000</w:t>
            </w:r>
          </w:p>
        </w:tc>
        <w:tc>
          <w:tcPr>
            <w:tcW w:w="219" w:type="pct"/>
          </w:tcPr>
          <w:p w14:paraId="325CFC49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1D7369DD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076A5FF6" w14:textId="48B33134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09AD6830" w14:textId="060E81B8" w:rsidTr="00F43923">
        <w:trPr>
          <w:jc w:val="center"/>
        </w:trPr>
        <w:tc>
          <w:tcPr>
            <w:tcW w:w="1072" w:type="pct"/>
          </w:tcPr>
          <w:p w14:paraId="26237077" w14:textId="337E802D" w:rsidR="006B4EA5" w:rsidRPr="00DF1FBF" w:rsidRDefault="006B4EA5" w:rsidP="000F06A2">
            <w:pPr>
              <w:pStyle w:val="03"/>
              <w:numPr>
                <w:ilvl w:val="0"/>
                <w:numId w:val="94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小貨車</w:t>
            </w:r>
            <w:r w:rsidRPr="00DF1FBF">
              <w:t>(</w:t>
            </w:r>
            <w:r w:rsidRPr="00DF1FBF">
              <w:rPr>
                <w:rFonts w:hint="eastAsia"/>
              </w:rPr>
              <w:t>含電池</w:t>
            </w:r>
            <w:r w:rsidRPr="00DF1FBF">
              <w:t>)</w:t>
            </w:r>
          </w:p>
        </w:tc>
        <w:tc>
          <w:tcPr>
            <w:tcW w:w="339" w:type="pct"/>
          </w:tcPr>
          <w:p w14:paraId="389E5840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2DAC72FB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1,10</w:t>
            </w:r>
            <w:r w:rsidRPr="00DF1FBF">
              <w:rPr>
                <w:rFonts w:hint="eastAsia"/>
              </w:rPr>
              <w:t>0</w:t>
            </w:r>
            <w:r w:rsidRPr="00DF1FBF">
              <w:t>,000</w:t>
            </w:r>
          </w:p>
        </w:tc>
        <w:tc>
          <w:tcPr>
            <w:tcW w:w="219" w:type="pct"/>
          </w:tcPr>
          <w:p w14:paraId="2FEB578B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7713792D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4BC3D7F5" w14:textId="6FB1122F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3CDE4D8F" w14:textId="7C712741" w:rsidTr="00F43923">
        <w:trPr>
          <w:trHeight w:val="311"/>
          <w:jc w:val="center"/>
        </w:trPr>
        <w:tc>
          <w:tcPr>
            <w:tcW w:w="1072" w:type="pct"/>
          </w:tcPr>
          <w:p w14:paraId="5C82A2F2" w14:textId="2C1920AC" w:rsidR="006B4EA5" w:rsidRPr="00DF1FBF" w:rsidRDefault="006B4EA5" w:rsidP="000F06A2">
            <w:pPr>
              <w:pStyle w:val="03"/>
              <w:numPr>
                <w:ilvl w:val="0"/>
                <w:numId w:val="94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小貨車</w:t>
            </w:r>
            <w:r w:rsidRPr="00DF1FBF">
              <w:t>(</w:t>
            </w:r>
            <w:r w:rsidRPr="00DF1FBF">
              <w:rPr>
                <w:rFonts w:hint="eastAsia"/>
              </w:rPr>
              <w:t>不含電池</w:t>
            </w:r>
            <w:r w:rsidRPr="00DF1FBF">
              <w:t>)</w:t>
            </w:r>
          </w:p>
        </w:tc>
        <w:tc>
          <w:tcPr>
            <w:tcW w:w="339" w:type="pct"/>
          </w:tcPr>
          <w:p w14:paraId="1AB20FE2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3C180F25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7</w:t>
            </w:r>
            <w:r w:rsidRPr="00DF1FBF">
              <w:rPr>
                <w:rFonts w:hint="eastAsia"/>
              </w:rPr>
              <w:t>00</w:t>
            </w:r>
            <w:r w:rsidRPr="00DF1FBF">
              <w:t>,000</w:t>
            </w:r>
          </w:p>
        </w:tc>
        <w:tc>
          <w:tcPr>
            <w:tcW w:w="219" w:type="pct"/>
          </w:tcPr>
          <w:p w14:paraId="3C718DD5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033E0FB3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0209C135" w14:textId="411CA6F6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36050BE9" w14:textId="14B3E15C" w:rsidTr="00F43923">
        <w:trPr>
          <w:trHeight w:val="311"/>
          <w:jc w:val="center"/>
        </w:trPr>
        <w:tc>
          <w:tcPr>
            <w:tcW w:w="1072" w:type="pct"/>
          </w:tcPr>
          <w:p w14:paraId="37523420" w14:textId="4AA88C80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油電混合動力車</w:t>
            </w:r>
          </w:p>
        </w:tc>
        <w:tc>
          <w:tcPr>
            <w:tcW w:w="339" w:type="pct"/>
          </w:tcPr>
          <w:p w14:paraId="67A68CE9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7B78A5F3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1A259B0E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656BAD2E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5E835D47" w14:textId="7EED01D1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7BCDE745" w14:textId="1C166C5F" w:rsidTr="00F43923">
        <w:trPr>
          <w:trHeight w:val="311"/>
          <w:jc w:val="center"/>
        </w:trPr>
        <w:tc>
          <w:tcPr>
            <w:tcW w:w="1072" w:type="pct"/>
          </w:tcPr>
          <w:p w14:paraId="7AA6BBEA" w14:textId="12A47EB4" w:rsidR="006B4EA5" w:rsidRPr="00DF1FBF" w:rsidRDefault="006B4EA5" w:rsidP="000F06A2">
            <w:pPr>
              <w:pStyle w:val="03"/>
              <w:numPr>
                <w:ilvl w:val="0"/>
                <w:numId w:val="93"/>
              </w:numPr>
              <w:snapToGrid w:val="0"/>
              <w:ind w:leftChars="0" w:left="720" w:firstLineChars="0" w:hanging="238"/>
            </w:pPr>
            <w:r w:rsidRPr="00A3742E">
              <w:rPr>
                <w:color w:val="EE0000"/>
                <w:u w:val="single"/>
              </w:rPr>
              <w:t>縣(議)長</w:t>
            </w:r>
            <w:r w:rsidRPr="00DF1FBF">
              <w:rPr>
                <w:rFonts w:hint="eastAsia"/>
              </w:rPr>
              <w:t>專用車</w:t>
            </w:r>
          </w:p>
        </w:tc>
        <w:tc>
          <w:tcPr>
            <w:tcW w:w="339" w:type="pct"/>
          </w:tcPr>
          <w:p w14:paraId="6983EAC7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04D2CE5B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1,</w:t>
            </w:r>
            <w:r w:rsidRPr="00DF1FBF">
              <w:t>26</w:t>
            </w:r>
            <w:r w:rsidRPr="00DF1FBF">
              <w:rPr>
                <w:rFonts w:hint="eastAsia"/>
              </w:rPr>
              <w:t>0,000</w:t>
            </w:r>
          </w:p>
        </w:tc>
        <w:tc>
          <w:tcPr>
            <w:tcW w:w="219" w:type="pct"/>
          </w:tcPr>
          <w:p w14:paraId="163281C6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169721ED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2643286A" w14:textId="6EDFB106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734AFAC1" w14:textId="31DECE03" w:rsidTr="00F43923">
        <w:trPr>
          <w:trHeight w:val="311"/>
          <w:jc w:val="center"/>
        </w:trPr>
        <w:tc>
          <w:tcPr>
            <w:tcW w:w="1072" w:type="pct"/>
          </w:tcPr>
          <w:p w14:paraId="252E43FE" w14:textId="71806980" w:rsidR="006B4EA5" w:rsidRPr="00DF1FBF" w:rsidRDefault="006B4EA5" w:rsidP="000F06A2">
            <w:pPr>
              <w:pStyle w:val="03"/>
              <w:numPr>
                <w:ilvl w:val="0"/>
                <w:numId w:val="93"/>
              </w:numPr>
              <w:snapToGrid w:val="0"/>
              <w:ind w:leftChars="0" w:left="720" w:firstLineChars="0" w:hanging="238"/>
            </w:pPr>
            <w:r w:rsidRPr="00A3742E">
              <w:rPr>
                <w:color w:val="EE0000"/>
                <w:u w:val="single"/>
              </w:rPr>
              <w:t>副縣(議)長</w:t>
            </w:r>
            <w:r w:rsidRPr="00DF1FBF">
              <w:rPr>
                <w:rFonts w:hint="eastAsia"/>
              </w:rPr>
              <w:t>專用車</w:t>
            </w:r>
          </w:p>
        </w:tc>
        <w:tc>
          <w:tcPr>
            <w:tcW w:w="339" w:type="pct"/>
          </w:tcPr>
          <w:p w14:paraId="7AF33FE9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60E7C946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1,140,000</w:t>
            </w:r>
          </w:p>
        </w:tc>
        <w:tc>
          <w:tcPr>
            <w:tcW w:w="219" w:type="pct"/>
          </w:tcPr>
          <w:p w14:paraId="3C1455B5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15889E0A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3721778B" w14:textId="3EFD468E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45488A48" w14:textId="7852AB1C" w:rsidTr="00F43923">
        <w:trPr>
          <w:trHeight w:val="50"/>
          <w:jc w:val="center"/>
        </w:trPr>
        <w:tc>
          <w:tcPr>
            <w:tcW w:w="1072" w:type="pct"/>
          </w:tcPr>
          <w:p w14:paraId="1E82A059" w14:textId="7CCDABB0" w:rsidR="006B4EA5" w:rsidRPr="00DF1FBF" w:rsidRDefault="006B4EA5" w:rsidP="000F06A2">
            <w:pPr>
              <w:pStyle w:val="03"/>
              <w:numPr>
                <w:ilvl w:val="0"/>
                <w:numId w:val="93"/>
              </w:numPr>
              <w:snapToGrid w:val="0"/>
              <w:ind w:leftChars="0" w:left="720" w:firstLineChars="0" w:hanging="238"/>
            </w:pPr>
            <w:r w:rsidRPr="00A3742E">
              <w:rPr>
                <w:color w:val="EE0000"/>
                <w:u w:val="single"/>
              </w:rPr>
              <w:t>縣政府(議會)秘書長</w:t>
            </w:r>
            <w:r w:rsidRPr="00A3742E">
              <w:rPr>
                <w:rFonts w:hint="eastAsia"/>
                <w:color w:val="EE0000"/>
                <w:u w:val="single"/>
              </w:rPr>
              <w:t>、</w:t>
            </w:r>
            <w:r w:rsidRPr="00A3742E">
              <w:rPr>
                <w:color w:val="EE0000"/>
                <w:u w:val="single"/>
              </w:rPr>
              <w:t>鄉(鎮、市)長及鄉(鎮、市)民代</w:t>
            </w:r>
            <w:r w:rsidRPr="00A3742E">
              <w:rPr>
                <w:rFonts w:hint="eastAsia"/>
                <w:color w:val="EE0000"/>
                <w:u w:val="single"/>
              </w:rPr>
              <w:t>表</w:t>
            </w:r>
            <w:r w:rsidRPr="00A3742E">
              <w:rPr>
                <w:color w:val="EE0000"/>
                <w:u w:val="single"/>
              </w:rPr>
              <w:t>會主席</w:t>
            </w:r>
            <w:r w:rsidRPr="00DF1FBF">
              <w:rPr>
                <w:rFonts w:hint="eastAsia"/>
              </w:rPr>
              <w:t>專用車及公務小客車</w:t>
            </w:r>
          </w:p>
        </w:tc>
        <w:tc>
          <w:tcPr>
            <w:tcW w:w="339" w:type="pct"/>
          </w:tcPr>
          <w:p w14:paraId="144E2EE8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166A3314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t>91</w:t>
            </w:r>
            <w:r w:rsidRPr="00DF1FBF">
              <w:rPr>
                <w:rFonts w:hint="eastAsia"/>
              </w:rPr>
              <w:t>0,000</w:t>
            </w:r>
          </w:p>
        </w:tc>
        <w:tc>
          <w:tcPr>
            <w:tcW w:w="219" w:type="pct"/>
          </w:tcPr>
          <w:p w14:paraId="02F4B846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32E64B23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  <w:vMerge/>
          </w:tcPr>
          <w:p w14:paraId="033653F8" w14:textId="3523A10D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32A9CF76" w14:textId="6785E512" w:rsidTr="00F43923">
        <w:trPr>
          <w:trHeight w:val="107"/>
          <w:jc w:val="center"/>
        </w:trPr>
        <w:tc>
          <w:tcPr>
            <w:tcW w:w="1072" w:type="pct"/>
          </w:tcPr>
          <w:p w14:paraId="0AEDD057" w14:textId="74186A68" w:rsidR="006B4EA5" w:rsidRPr="00DF1FBF" w:rsidRDefault="006B4EA5" w:rsidP="000F06A2">
            <w:pPr>
              <w:pStyle w:val="03"/>
              <w:numPr>
                <w:ilvl w:val="0"/>
                <w:numId w:val="91"/>
              </w:numPr>
              <w:snapToGrid w:val="0"/>
              <w:ind w:left="602" w:firstLineChars="0" w:hanging="482"/>
            </w:pPr>
            <w:r w:rsidRPr="00DF1FBF">
              <w:t>機車</w:t>
            </w:r>
          </w:p>
        </w:tc>
        <w:tc>
          <w:tcPr>
            <w:tcW w:w="339" w:type="pct"/>
          </w:tcPr>
          <w:p w14:paraId="605E4776" w14:textId="77777777" w:rsidR="006B4EA5" w:rsidRPr="00DF1FBF" w:rsidRDefault="006B4EA5" w:rsidP="008347F4">
            <w:pPr>
              <w:pStyle w:val="00"/>
              <w:snapToGrid w:val="0"/>
              <w:jc w:val="center"/>
            </w:pPr>
          </w:p>
        </w:tc>
        <w:tc>
          <w:tcPr>
            <w:tcW w:w="993" w:type="pct"/>
          </w:tcPr>
          <w:p w14:paraId="1BE85A01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26FB1D83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  <w:kern w:val="0"/>
                <w:lang w:eastAsia="zh-HK"/>
              </w:rPr>
            </w:pPr>
          </w:p>
        </w:tc>
        <w:tc>
          <w:tcPr>
            <w:tcW w:w="220" w:type="pct"/>
          </w:tcPr>
          <w:p w14:paraId="0F2A4EA5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  <w:kern w:val="0"/>
                <w:lang w:eastAsia="zh-HK"/>
              </w:rPr>
            </w:pPr>
          </w:p>
        </w:tc>
        <w:tc>
          <w:tcPr>
            <w:tcW w:w="2158" w:type="pct"/>
            <w:vMerge w:val="restart"/>
          </w:tcPr>
          <w:p w14:paraId="72B32A2D" w14:textId="47DD4845" w:rsidR="006B4EA5" w:rsidRDefault="006B4EA5" w:rsidP="000F06A2">
            <w:pPr>
              <w:pStyle w:val="0208"/>
              <w:numPr>
                <w:ilvl w:val="0"/>
                <w:numId w:val="51"/>
              </w:numPr>
              <w:snapToGrid w:val="0"/>
              <w:ind w:leftChars="0" w:firstLineChars="0"/>
            </w:pPr>
            <w:r w:rsidRPr="00DF1FBF">
              <w:rPr>
                <w:rFonts w:hint="eastAsia"/>
                <w:kern w:val="0"/>
                <w:lang w:eastAsia="zh-HK"/>
              </w:rPr>
              <w:t>左列基準</w:t>
            </w:r>
            <w:r w:rsidRPr="00DF1FBF">
              <w:rPr>
                <w:rFonts w:hint="eastAsia"/>
                <w:lang w:eastAsia="zh-HK"/>
              </w:rPr>
              <w:t>除打檔機車外，均含</w:t>
            </w:r>
            <w:r w:rsidRPr="00DF1FBF">
              <w:rPr>
                <w:lang w:eastAsia="zh-HK"/>
              </w:rPr>
              <w:t>ABS</w:t>
            </w:r>
            <w:r w:rsidRPr="003D651B">
              <w:rPr>
                <w:rFonts w:hint="eastAsia"/>
                <w:color w:val="EE0000"/>
                <w:u w:val="single"/>
              </w:rPr>
              <w:t>(含改裝燈具)</w:t>
            </w:r>
            <w:r w:rsidRPr="00DF1FBF">
              <w:rPr>
                <w:rFonts w:hint="eastAsia"/>
                <w:lang w:eastAsia="zh-HK"/>
              </w:rPr>
              <w:t>、</w:t>
            </w:r>
            <w:r w:rsidRPr="00DF1FBF">
              <w:rPr>
                <w:lang w:eastAsia="zh-HK"/>
              </w:rPr>
              <w:t>CBS</w:t>
            </w:r>
            <w:r w:rsidRPr="00DF1FBF">
              <w:rPr>
                <w:rFonts w:hint="eastAsia"/>
                <w:lang w:eastAsia="zh-HK"/>
              </w:rPr>
              <w:t>、</w:t>
            </w:r>
            <w:r w:rsidRPr="00DF1FBF">
              <w:rPr>
                <w:lang w:eastAsia="zh-HK"/>
              </w:rPr>
              <w:t>SBS</w:t>
            </w:r>
            <w:r w:rsidRPr="00DF1FBF">
              <w:rPr>
                <w:rFonts w:hint="eastAsia"/>
                <w:lang w:eastAsia="zh-HK"/>
              </w:rPr>
              <w:t>。電動機車含所需各項配備，但不含貨物稅；其餘車輛含所需之各項配備及貨物稅。</w:t>
            </w:r>
          </w:p>
          <w:p w14:paraId="7130A5CD" w14:textId="2766F4FE" w:rsidR="006B4EA5" w:rsidRPr="00DF1FBF" w:rsidRDefault="006B4EA5" w:rsidP="000F06A2">
            <w:pPr>
              <w:pStyle w:val="0208"/>
              <w:numPr>
                <w:ilvl w:val="0"/>
                <w:numId w:val="51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新購之</w:t>
            </w:r>
            <w:r w:rsidRPr="00DF1FBF">
              <w:t>機車</w:t>
            </w:r>
            <w:r w:rsidRPr="00DF1FBF">
              <w:rPr>
                <w:rFonts w:hint="eastAsia"/>
              </w:rPr>
              <w:t>，應</w:t>
            </w:r>
            <w:r w:rsidRPr="00DF1FBF">
              <w:rPr>
                <w:rFonts w:hint="eastAsia"/>
                <w:lang w:eastAsia="zh-HK"/>
              </w:rPr>
              <w:t>優先購置</w:t>
            </w:r>
            <w:r w:rsidRPr="00DF1FBF">
              <w:rPr>
                <w:rFonts w:hint="eastAsia"/>
              </w:rPr>
              <w:t>電動機車。但如執行特殊業務需要，車輛常態性出勤一趟(天)來回里程數超過電池供應最大里程，且搭乘高鐵、大眾運輸系統有困難，或另無較有效率之替代方案者，報經主管機關核准，得購置燃油機車，並應依左列編列基準辦理。</w:t>
            </w:r>
          </w:p>
          <w:p w14:paraId="7255972A" w14:textId="08C18629" w:rsidR="006B4EA5" w:rsidRPr="00DF1FBF" w:rsidRDefault="006B4EA5" w:rsidP="000F06A2">
            <w:pPr>
              <w:pStyle w:val="0208"/>
              <w:numPr>
                <w:ilvl w:val="0"/>
                <w:numId w:val="51"/>
              </w:numPr>
              <w:snapToGrid w:val="0"/>
              <w:ind w:leftChars="0" w:firstLineChars="0"/>
            </w:pPr>
            <w:r w:rsidRPr="00DF1FBF">
              <w:rPr>
                <w:lang w:eastAsia="zh-HK"/>
              </w:rPr>
              <w:t>機車汰換年限為滿</w:t>
            </w:r>
            <w:r w:rsidRPr="00DF1FBF">
              <w:rPr>
                <w:rFonts w:hint="eastAsia"/>
                <w:lang w:eastAsia="zh-HK"/>
              </w:rPr>
              <w:t>6</w:t>
            </w:r>
            <w:r w:rsidRPr="00DF1FBF">
              <w:rPr>
                <w:lang w:eastAsia="zh-HK"/>
              </w:rPr>
              <w:t>年。</w:t>
            </w:r>
          </w:p>
          <w:p w14:paraId="58952376" w14:textId="2B75DC27" w:rsidR="006B4EA5" w:rsidRPr="00DF1FBF" w:rsidRDefault="006B4EA5" w:rsidP="000F06A2">
            <w:pPr>
              <w:pStyle w:val="0208"/>
              <w:numPr>
                <w:ilvl w:val="0"/>
                <w:numId w:val="51"/>
              </w:numPr>
              <w:snapToGrid w:val="0"/>
              <w:ind w:leftChars="0" w:firstLineChars="0"/>
              <w:rPr>
                <w:lang w:eastAsia="zh-HK"/>
              </w:rPr>
            </w:pPr>
            <w:r w:rsidRPr="00DF1FBF">
              <w:rPr>
                <w:lang w:eastAsia="zh-HK"/>
              </w:rPr>
              <w:t>本項特種車係指符合道路交通安全規則第2條第1項第7款規定之機車。</w:t>
            </w:r>
          </w:p>
          <w:p w14:paraId="6C7E53C9" w14:textId="2D0FE329" w:rsidR="006B4EA5" w:rsidRPr="00DF1FBF" w:rsidRDefault="006B4EA5" w:rsidP="000F06A2">
            <w:pPr>
              <w:pStyle w:val="0208"/>
              <w:numPr>
                <w:ilvl w:val="0"/>
                <w:numId w:val="51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地方以接受補</w:t>
            </w:r>
            <w:r>
              <w:rPr>
                <w:rFonts w:hint="eastAsia"/>
              </w:rPr>
              <w:t>(</w:t>
            </w:r>
            <w:r w:rsidRPr="00DF1FBF">
              <w:rPr>
                <w:rFonts w:hint="eastAsia"/>
              </w:rPr>
              <w:t>協</w:t>
            </w:r>
            <w:r>
              <w:rPr>
                <w:rFonts w:hint="eastAsia"/>
              </w:rPr>
              <w:t>)</w:t>
            </w:r>
            <w:r w:rsidRPr="00DF1FBF">
              <w:rPr>
                <w:rFonts w:hint="eastAsia"/>
              </w:rPr>
              <w:t>助經費購置公務機車，</w:t>
            </w:r>
            <w:proofErr w:type="gramStart"/>
            <w:r w:rsidRPr="00DF1FBF">
              <w:rPr>
                <w:rFonts w:hint="eastAsia"/>
              </w:rPr>
              <w:t>準</w:t>
            </w:r>
            <w:proofErr w:type="gramEnd"/>
            <w:r w:rsidRPr="00DF1FBF">
              <w:rPr>
                <w:rFonts w:hint="eastAsia"/>
              </w:rPr>
              <w:t>用「中央政府各機關學校購置</w:t>
            </w:r>
            <w:r w:rsidRPr="00DF1FBF">
              <w:rPr>
                <w:rFonts w:hint="eastAsia"/>
              </w:rPr>
              <w:lastRenderedPageBreak/>
              <w:t>及租賃公務車輛作業要點」之規定，除有特殊需求，並依該要點第</w:t>
            </w:r>
            <w:r w:rsidRPr="00DF1FBF">
              <w:t>4</w:t>
            </w:r>
            <w:r w:rsidRPr="00DF1FBF">
              <w:rPr>
                <w:rFonts w:hint="eastAsia"/>
              </w:rPr>
              <w:t>點第</w:t>
            </w:r>
            <w:r w:rsidRPr="00DF1FBF">
              <w:t>2</w:t>
            </w:r>
            <w:r w:rsidRPr="00DF1FBF">
              <w:rPr>
                <w:rFonts w:hint="eastAsia"/>
              </w:rPr>
              <w:t>項規定程序</w:t>
            </w:r>
            <w:proofErr w:type="gramStart"/>
            <w:r w:rsidRPr="00DF1FBF">
              <w:rPr>
                <w:rFonts w:hint="eastAsia"/>
              </w:rPr>
              <w:t>報准外</w:t>
            </w:r>
            <w:proofErr w:type="gramEnd"/>
            <w:r w:rsidRPr="00DF1FBF">
              <w:rPr>
                <w:rFonts w:hint="eastAsia"/>
              </w:rPr>
              <w:t>，其購價應依左列編列基準辦理，不得逾越。</w:t>
            </w:r>
          </w:p>
        </w:tc>
      </w:tr>
      <w:tr w:rsidR="006B4EA5" w:rsidRPr="00DF1FBF" w14:paraId="3515B28A" w14:textId="536C3121" w:rsidTr="00F43923">
        <w:trPr>
          <w:trHeight w:val="259"/>
          <w:jc w:val="center"/>
        </w:trPr>
        <w:tc>
          <w:tcPr>
            <w:tcW w:w="1072" w:type="pct"/>
          </w:tcPr>
          <w:p w14:paraId="37889F62" w14:textId="17F8C43F" w:rsidR="006B4EA5" w:rsidRPr="00DF1FBF" w:rsidRDefault="006B4EA5" w:rsidP="000F06A2">
            <w:pPr>
              <w:pStyle w:val="03"/>
              <w:numPr>
                <w:ilvl w:val="0"/>
                <w:numId w:val="92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t>電動機車</w:t>
            </w:r>
          </w:p>
        </w:tc>
        <w:tc>
          <w:tcPr>
            <w:tcW w:w="339" w:type="pct"/>
          </w:tcPr>
          <w:p w14:paraId="0F575150" w14:textId="77777777" w:rsidR="006B4EA5" w:rsidRPr="00DF1FBF" w:rsidRDefault="006B4EA5" w:rsidP="008347F4">
            <w:pPr>
              <w:pStyle w:val="00"/>
              <w:snapToGrid w:val="0"/>
              <w:jc w:val="center"/>
            </w:pPr>
          </w:p>
        </w:tc>
        <w:tc>
          <w:tcPr>
            <w:tcW w:w="993" w:type="pct"/>
          </w:tcPr>
          <w:p w14:paraId="23D73452" w14:textId="77777777" w:rsidR="006B4EA5" w:rsidRPr="00DF1FBF" w:rsidRDefault="006B4EA5" w:rsidP="008347F4">
            <w:pPr>
              <w:pStyle w:val="00"/>
              <w:snapToGrid w:val="0"/>
              <w:jc w:val="right"/>
            </w:pPr>
          </w:p>
        </w:tc>
        <w:tc>
          <w:tcPr>
            <w:tcW w:w="219" w:type="pct"/>
          </w:tcPr>
          <w:p w14:paraId="69967572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B20F802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11FEE17E" w14:textId="6517BFAB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7FFB46BE" w14:textId="057BA0D5" w:rsidTr="00F43923">
        <w:trPr>
          <w:trHeight w:val="259"/>
          <w:jc w:val="center"/>
        </w:trPr>
        <w:tc>
          <w:tcPr>
            <w:tcW w:w="1072" w:type="pct"/>
          </w:tcPr>
          <w:p w14:paraId="1C6F1953" w14:textId="314362C8" w:rsidR="006B4EA5" w:rsidRPr="00DF1FBF" w:rsidRDefault="006B4EA5" w:rsidP="000F06A2">
            <w:pPr>
              <w:pStyle w:val="03"/>
              <w:numPr>
                <w:ilvl w:val="0"/>
                <w:numId w:val="97"/>
              </w:numPr>
              <w:snapToGrid w:val="0"/>
              <w:ind w:leftChars="0" w:left="839" w:firstLineChars="0" w:hanging="357"/>
            </w:pPr>
            <w:r w:rsidRPr="00DF1FBF">
              <w:rPr>
                <w:rFonts w:hint="eastAsia"/>
              </w:rPr>
              <w:t>小型輕型(含電池)</w:t>
            </w:r>
          </w:p>
        </w:tc>
        <w:tc>
          <w:tcPr>
            <w:tcW w:w="339" w:type="pct"/>
          </w:tcPr>
          <w:p w14:paraId="6D2B39AD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輛</w:t>
            </w:r>
          </w:p>
        </w:tc>
        <w:tc>
          <w:tcPr>
            <w:tcW w:w="993" w:type="pct"/>
          </w:tcPr>
          <w:p w14:paraId="2E50885A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70</w:t>
            </w:r>
            <w:r w:rsidRPr="00DF1FBF">
              <w:t>,000</w:t>
            </w:r>
          </w:p>
        </w:tc>
        <w:tc>
          <w:tcPr>
            <w:tcW w:w="219" w:type="pct"/>
          </w:tcPr>
          <w:p w14:paraId="2DC685D2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098FA8D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628BAAC0" w14:textId="1AD74C5B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599AF550" w14:textId="683A7FC9" w:rsidTr="00F43923">
        <w:trPr>
          <w:trHeight w:val="225"/>
          <w:jc w:val="center"/>
        </w:trPr>
        <w:tc>
          <w:tcPr>
            <w:tcW w:w="1072" w:type="pct"/>
          </w:tcPr>
          <w:p w14:paraId="65D5E221" w14:textId="2EF3F2D9" w:rsidR="006B4EA5" w:rsidRPr="00DF1FBF" w:rsidRDefault="006B4EA5" w:rsidP="000F06A2">
            <w:pPr>
              <w:pStyle w:val="03"/>
              <w:numPr>
                <w:ilvl w:val="0"/>
                <w:numId w:val="97"/>
              </w:numPr>
              <w:snapToGrid w:val="0"/>
              <w:ind w:leftChars="0" w:left="839" w:firstLineChars="0" w:hanging="357"/>
            </w:pPr>
            <w:r w:rsidRPr="00DF1FBF">
              <w:rPr>
                <w:rFonts w:hint="eastAsia"/>
              </w:rPr>
              <w:t>小型輕型(不含電池)</w:t>
            </w:r>
          </w:p>
        </w:tc>
        <w:tc>
          <w:tcPr>
            <w:tcW w:w="339" w:type="pct"/>
          </w:tcPr>
          <w:p w14:paraId="5950F69C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輛</w:t>
            </w:r>
          </w:p>
        </w:tc>
        <w:tc>
          <w:tcPr>
            <w:tcW w:w="993" w:type="pct"/>
          </w:tcPr>
          <w:p w14:paraId="1211AAB9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58</w:t>
            </w:r>
            <w:r w:rsidRPr="00DF1FBF">
              <w:t>,000</w:t>
            </w:r>
          </w:p>
        </w:tc>
        <w:tc>
          <w:tcPr>
            <w:tcW w:w="219" w:type="pct"/>
          </w:tcPr>
          <w:p w14:paraId="45B570B8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19F61BE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4ACF2BD6" w14:textId="17D0D59B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34365762" w14:textId="44F30CDC" w:rsidTr="00F43923">
        <w:trPr>
          <w:trHeight w:val="318"/>
          <w:jc w:val="center"/>
        </w:trPr>
        <w:tc>
          <w:tcPr>
            <w:tcW w:w="1072" w:type="pct"/>
          </w:tcPr>
          <w:p w14:paraId="28C1DC8C" w14:textId="54EB9476" w:rsidR="006B4EA5" w:rsidRPr="00DF1FBF" w:rsidRDefault="006B4EA5" w:rsidP="000F06A2">
            <w:pPr>
              <w:pStyle w:val="03"/>
              <w:numPr>
                <w:ilvl w:val="0"/>
                <w:numId w:val="97"/>
              </w:numPr>
              <w:snapToGrid w:val="0"/>
              <w:ind w:leftChars="0" w:left="839" w:firstLineChars="0" w:hanging="357"/>
            </w:pPr>
            <w:r w:rsidRPr="00DF1FBF">
              <w:rPr>
                <w:rFonts w:hint="eastAsia"/>
              </w:rPr>
              <w:t>輕型電動機車(含電池)</w:t>
            </w:r>
          </w:p>
        </w:tc>
        <w:tc>
          <w:tcPr>
            <w:tcW w:w="339" w:type="pct"/>
          </w:tcPr>
          <w:p w14:paraId="3036C293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輛</w:t>
            </w:r>
          </w:p>
        </w:tc>
        <w:tc>
          <w:tcPr>
            <w:tcW w:w="993" w:type="pct"/>
          </w:tcPr>
          <w:p w14:paraId="3FD34177" w14:textId="77777777" w:rsidR="006B4EA5" w:rsidRPr="00DF1FBF" w:rsidRDefault="006B4EA5" w:rsidP="008347F4">
            <w:pPr>
              <w:pStyle w:val="00"/>
              <w:snapToGrid w:val="0"/>
              <w:jc w:val="right"/>
            </w:pPr>
            <w:r w:rsidRPr="00DF1FBF">
              <w:rPr>
                <w:rFonts w:hint="eastAsia"/>
              </w:rPr>
              <w:t>80,000</w:t>
            </w:r>
          </w:p>
        </w:tc>
        <w:tc>
          <w:tcPr>
            <w:tcW w:w="219" w:type="pct"/>
          </w:tcPr>
          <w:p w14:paraId="37623E7D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29A17408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268357AF" w14:textId="1A7585F9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7CBFE20F" w14:textId="72153A1B" w:rsidTr="00F43923">
        <w:trPr>
          <w:trHeight w:val="630"/>
          <w:jc w:val="center"/>
        </w:trPr>
        <w:tc>
          <w:tcPr>
            <w:tcW w:w="1072" w:type="pct"/>
          </w:tcPr>
          <w:p w14:paraId="23C30D97" w14:textId="441CC9D5" w:rsidR="006B4EA5" w:rsidRPr="00DF1FBF" w:rsidRDefault="006B4EA5" w:rsidP="000F06A2">
            <w:pPr>
              <w:pStyle w:val="03"/>
              <w:numPr>
                <w:ilvl w:val="0"/>
                <w:numId w:val="97"/>
              </w:numPr>
              <w:snapToGrid w:val="0"/>
              <w:ind w:leftChars="0" w:left="839" w:firstLineChars="0" w:hanging="357"/>
            </w:pPr>
            <w:r w:rsidRPr="00DF1FBF">
              <w:rPr>
                <w:rFonts w:hint="eastAsia"/>
              </w:rPr>
              <w:t>輕型電動機車(不含電池)</w:t>
            </w:r>
          </w:p>
        </w:tc>
        <w:tc>
          <w:tcPr>
            <w:tcW w:w="339" w:type="pct"/>
          </w:tcPr>
          <w:p w14:paraId="0CED1C2C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輛</w:t>
            </w:r>
          </w:p>
        </w:tc>
        <w:tc>
          <w:tcPr>
            <w:tcW w:w="993" w:type="pct"/>
          </w:tcPr>
          <w:p w14:paraId="7F5E6DF1" w14:textId="77777777" w:rsidR="006B4EA5" w:rsidRPr="00B67BB0" w:rsidRDefault="006B4EA5" w:rsidP="008347F4">
            <w:pPr>
              <w:pStyle w:val="00"/>
              <w:snapToGrid w:val="0"/>
              <w:jc w:val="right"/>
            </w:pPr>
            <w:r w:rsidRPr="00B67BB0">
              <w:rPr>
                <w:rFonts w:hint="eastAsia"/>
              </w:rPr>
              <w:t>65</w:t>
            </w:r>
            <w:r w:rsidRPr="00B67BB0">
              <w:t>,000</w:t>
            </w:r>
          </w:p>
        </w:tc>
        <w:tc>
          <w:tcPr>
            <w:tcW w:w="219" w:type="pct"/>
          </w:tcPr>
          <w:p w14:paraId="6B9BF7A9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EAB5826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64ACABF6" w14:textId="31ED10D4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D0031A6" w14:textId="109B57CD" w:rsidTr="00F43923">
        <w:trPr>
          <w:trHeight w:val="630"/>
          <w:jc w:val="center"/>
        </w:trPr>
        <w:tc>
          <w:tcPr>
            <w:tcW w:w="1072" w:type="pct"/>
          </w:tcPr>
          <w:p w14:paraId="68505468" w14:textId="1462D5E5" w:rsidR="006B4EA5" w:rsidRPr="00DF1FBF" w:rsidRDefault="006B4EA5" w:rsidP="000F06A2">
            <w:pPr>
              <w:pStyle w:val="03"/>
              <w:numPr>
                <w:ilvl w:val="0"/>
                <w:numId w:val="97"/>
              </w:numPr>
              <w:snapToGrid w:val="0"/>
              <w:ind w:leftChars="0" w:left="839" w:firstLineChars="0" w:hanging="357"/>
            </w:pPr>
            <w:r w:rsidRPr="00DF1FBF">
              <w:rPr>
                <w:rFonts w:hint="eastAsia"/>
              </w:rPr>
              <w:t>重型電動機車(含電池)</w:t>
            </w:r>
          </w:p>
        </w:tc>
        <w:tc>
          <w:tcPr>
            <w:tcW w:w="339" w:type="pct"/>
          </w:tcPr>
          <w:p w14:paraId="6CC2F677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輛</w:t>
            </w:r>
          </w:p>
        </w:tc>
        <w:tc>
          <w:tcPr>
            <w:tcW w:w="993" w:type="pct"/>
          </w:tcPr>
          <w:p w14:paraId="0E762786" w14:textId="77777777" w:rsidR="006B4EA5" w:rsidRPr="00B67BB0" w:rsidRDefault="006B4EA5" w:rsidP="008347F4">
            <w:pPr>
              <w:pStyle w:val="00"/>
              <w:snapToGrid w:val="0"/>
              <w:jc w:val="right"/>
            </w:pPr>
            <w:r w:rsidRPr="00B67BB0">
              <w:t>13</w:t>
            </w:r>
            <w:r w:rsidRPr="00B67BB0">
              <w:rPr>
                <w:rFonts w:hint="eastAsia"/>
              </w:rPr>
              <w:t>0</w:t>
            </w:r>
            <w:r w:rsidRPr="00B67BB0">
              <w:t>,000</w:t>
            </w:r>
          </w:p>
        </w:tc>
        <w:tc>
          <w:tcPr>
            <w:tcW w:w="219" w:type="pct"/>
          </w:tcPr>
          <w:p w14:paraId="12E46455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253F107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65D6EF8F" w14:textId="3E61A06B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4E25CAA0" w14:textId="6D1D8949" w:rsidTr="00F43923">
        <w:trPr>
          <w:trHeight w:val="456"/>
          <w:jc w:val="center"/>
        </w:trPr>
        <w:tc>
          <w:tcPr>
            <w:tcW w:w="1072" w:type="pct"/>
          </w:tcPr>
          <w:p w14:paraId="3B7D9FA4" w14:textId="449C5953" w:rsidR="006B4EA5" w:rsidRPr="00DF1FBF" w:rsidRDefault="006B4EA5" w:rsidP="000F06A2">
            <w:pPr>
              <w:pStyle w:val="03"/>
              <w:numPr>
                <w:ilvl w:val="0"/>
                <w:numId w:val="97"/>
              </w:numPr>
              <w:snapToGrid w:val="0"/>
              <w:ind w:leftChars="0" w:left="839" w:firstLineChars="0" w:hanging="357"/>
            </w:pPr>
            <w:r w:rsidRPr="00DF1FBF">
              <w:rPr>
                <w:rFonts w:hint="eastAsia"/>
              </w:rPr>
              <w:t>重型電動機車(不含電池)</w:t>
            </w:r>
          </w:p>
        </w:tc>
        <w:tc>
          <w:tcPr>
            <w:tcW w:w="339" w:type="pct"/>
          </w:tcPr>
          <w:p w14:paraId="5D622FF7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輛</w:t>
            </w:r>
          </w:p>
        </w:tc>
        <w:tc>
          <w:tcPr>
            <w:tcW w:w="993" w:type="pct"/>
          </w:tcPr>
          <w:p w14:paraId="1AD70B52" w14:textId="7864DB07" w:rsidR="006B4EA5" w:rsidRPr="003D651B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>
              <w:rPr>
                <w:rFonts w:hint="eastAsia"/>
                <w:color w:val="EE0000"/>
                <w:u w:val="single"/>
              </w:rPr>
              <w:t>105</w:t>
            </w:r>
            <w:r w:rsidRPr="003D651B">
              <w:rPr>
                <w:color w:val="EE0000"/>
                <w:u w:val="single"/>
              </w:rPr>
              <w:t>,000</w:t>
            </w:r>
          </w:p>
        </w:tc>
        <w:tc>
          <w:tcPr>
            <w:tcW w:w="219" w:type="pct"/>
          </w:tcPr>
          <w:p w14:paraId="4CBF1EF5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5AAB6D93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46DA148B" w14:textId="29527050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2C9377B" w14:textId="06231E32" w:rsidTr="00F43923">
        <w:trPr>
          <w:trHeight w:val="630"/>
          <w:jc w:val="center"/>
        </w:trPr>
        <w:tc>
          <w:tcPr>
            <w:tcW w:w="1072" w:type="pct"/>
          </w:tcPr>
          <w:p w14:paraId="1ADB31C6" w14:textId="74A5E0E2" w:rsidR="006B4EA5" w:rsidRPr="00DF1FBF" w:rsidRDefault="006B4EA5" w:rsidP="000F06A2">
            <w:pPr>
              <w:pStyle w:val="03"/>
              <w:numPr>
                <w:ilvl w:val="0"/>
                <w:numId w:val="92"/>
              </w:numPr>
              <w:snapToGrid w:val="0"/>
              <w:ind w:leftChars="0" w:left="720" w:firstLineChars="0" w:hanging="238"/>
            </w:pPr>
            <w:r w:rsidRPr="00DF1FBF">
              <w:rPr>
                <w:rFonts w:hint="eastAsia"/>
              </w:rPr>
              <w:lastRenderedPageBreak/>
              <w:t>燃油機車</w:t>
            </w:r>
          </w:p>
        </w:tc>
        <w:tc>
          <w:tcPr>
            <w:tcW w:w="339" w:type="pct"/>
          </w:tcPr>
          <w:p w14:paraId="661134A5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t>輛</w:t>
            </w:r>
          </w:p>
        </w:tc>
        <w:tc>
          <w:tcPr>
            <w:tcW w:w="993" w:type="pct"/>
          </w:tcPr>
          <w:p w14:paraId="32F2B281" w14:textId="59B29C65" w:rsidR="006B4EA5" w:rsidRPr="00B67BB0" w:rsidRDefault="006B4EA5" w:rsidP="008347F4">
            <w:pPr>
              <w:pStyle w:val="00"/>
              <w:snapToGrid w:val="0"/>
              <w:jc w:val="right"/>
            </w:pPr>
            <w:r w:rsidRPr="00B67BB0">
              <w:rPr>
                <w:rFonts w:hint="eastAsia"/>
              </w:rPr>
              <w:t>90,000</w:t>
            </w:r>
          </w:p>
        </w:tc>
        <w:tc>
          <w:tcPr>
            <w:tcW w:w="219" w:type="pct"/>
          </w:tcPr>
          <w:p w14:paraId="166F5AE0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397B3434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</w:tcPr>
          <w:p w14:paraId="23B6CFF0" w14:textId="7D97894C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291311A6" w14:textId="7942B9FA" w:rsidTr="00F43923">
        <w:trPr>
          <w:trHeight w:val="340"/>
          <w:jc w:val="center"/>
        </w:trPr>
        <w:tc>
          <w:tcPr>
            <w:tcW w:w="1072" w:type="pct"/>
          </w:tcPr>
          <w:p w14:paraId="1C622FBE" w14:textId="1A432405" w:rsidR="006B4EA5" w:rsidRPr="00DF1FBF" w:rsidRDefault="006B4EA5" w:rsidP="000F06A2">
            <w:pPr>
              <w:pStyle w:val="03"/>
              <w:numPr>
                <w:ilvl w:val="0"/>
                <w:numId w:val="92"/>
              </w:numPr>
              <w:snapToGrid w:val="0"/>
              <w:ind w:leftChars="0" w:left="720" w:firstLineChars="0" w:hanging="238"/>
            </w:pPr>
            <w:r w:rsidRPr="00DF1FBF">
              <w:t>特</w:t>
            </w:r>
            <w:r w:rsidRPr="00DF1FBF">
              <w:rPr>
                <w:rFonts w:hint="eastAsia"/>
              </w:rPr>
              <w:t>種</w:t>
            </w:r>
            <w:r w:rsidRPr="00DF1FBF">
              <w:t>車</w:t>
            </w:r>
          </w:p>
        </w:tc>
        <w:tc>
          <w:tcPr>
            <w:tcW w:w="339" w:type="pct"/>
          </w:tcPr>
          <w:p w14:paraId="7DCE5F7D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輛</w:t>
            </w:r>
          </w:p>
        </w:tc>
        <w:tc>
          <w:tcPr>
            <w:tcW w:w="993" w:type="pct"/>
          </w:tcPr>
          <w:p w14:paraId="71324BF2" w14:textId="09FF32F9" w:rsidR="006B4EA5" w:rsidRPr="00DF1FBF" w:rsidRDefault="006B4EA5" w:rsidP="008347F4">
            <w:pPr>
              <w:pStyle w:val="00"/>
              <w:snapToGrid w:val="0"/>
            </w:pPr>
            <w:r w:rsidRPr="00DF1FBF">
              <w:t>依市價</w:t>
            </w:r>
            <w:r>
              <w:t>(</w:t>
            </w:r>
            <w:r w:rsidRPr="00DF1FBF">
              <w:t>含貨物稅</w:t>
            </w:r>
            <w:r>
              <w:t>)</w:t>
            </w:r>
            <w:r w:rsidRPr="00DF1FBF">
              <w:t>個案核實編列</w:t>
            </w:r>
          </w:p>
        </w:tc>
        <w:tc>
          <w:tcPr>
            <w:tcW w:w="219" w:type="pct"/>
          </w:tcPr>
          <w:p w14:paraId="51D9FC08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1AAE770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  <w:vAlign w:val="center"/>
          </w:tcPr>
          <w:p w14:paraId="319887C3" w14:textId="468E71A7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9E1231F" w14:textId="5C1224FD" w:rsidTr="00F43923">
        <w:trPr>
          <w:jc w:val="center"/>
        </w:trPr>
        <w:tc>
          <w:tcPr>
            <w:tcW w:w="1072" w:type="pct"/>
          </w:tcPr>
          <w:p w14:paraId="5B98E558" w14:textId="27B40A42" w:rsidR="006B4EA5" w:rsidRPr="00DF1FBF" w:rsidRDefault="006B4EA5" w:rsidP="000F06A2">
            <w:pPr>
              <w:pStyle w:val="0208"/>
              <w:numPr>
                <w:ilvl w:val="0"/>
                <w:numId w:val="85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資訊設備</w:t>
            </w:r>
          </w:p>
        </w:tc>
        <w:tc>
          <w:tcPr>
            <w:tcW w:w="339" w:type="pct"/>
          </w:tcPr>
          <w:p w14:paraId="13A34B38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7A896C8C" w14:textId="77777777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3BFC8C09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101880CE" w14:textId="77777777" w:rsidR="006B4EA5" w:rsidRPr="00DF1FBF" w:rsidRDefault="006B4EA5" w:rsidP="006B4EA5">
            <w:pPr>
              <w:pStyle w:val="0208"/>
              <w:snapToGrid w:val="0"/>
              <w:ind w:leftChars="0" w:left="0" w:firstLineChars="0" w:firstLine="0"/>
              <w:jc w:val="center"/>
              <w:rPr>
                <w:rFonts w:hint="eastAsia"/>
              </w:rPr>
            </w:pPr>
          </w:p>
        </w:tc>
        <w:tc>
          <w:tcPr>
            <w:tcW w:w="2158" w:type="pct"/>
            <w:vMerge w:val="restart"/>
          </w:tcPr>
          <w:p w14:paraId="2A38D881" w14:textId="747D905F" w:rsidR="006B4EA5" w:rsidRPr="00DF1FBF" w:rsidRDefault="006B4EA5" w:rsidP="000F06A2">
            <w:pPr>
              <w:pStyle w:val="0208"/>
              <w:numPr>
                <w:ilvl w:val="0"/>
                <w:numId w:val="53"/>
              </w:numPr>
              <w:snapToGrid w:val="0"/>
              <w:ind w:leftChars="0" w:firstLineChars="0"/>
              <w:rPr>
                <w:strike/>
              </w:rPr>
            </w:pPr>
            <w:r w:rsidRPr="00DF1FBF">
              <w:rPr>
                <w:rFonts w:hint="eastAsia"/>
              </w:rPr>
              <w:t>個人電腦(含筆記型電腦)及文書編輯軟體，每年以不超過員額人數1/5比例</w:t>
            </w:r>
            <w:proofErr w:type="gramStart"/>
            <w:r w:rsidRPr="00DF1FBF">
              <w:rPr>
                <w:rFonts w:hint="eastAsia"/>
              </w:rPr>
              <w:t>汰</w:t>
            </w:r>
            <w:proofErr w:type="gramEnd"/>
            <w:r w:rsidRPr="00DF1FBF">
              <w:rPr>
                <w:rFonts w:hint="eastAsia"/>
              </w:rPr>
              <w:t>換為原則。但如有特殊業務需要得說明計列。</w:t>
            </w:r>
          </w:p>
          <w:p w14:paraId="61D6A726" w14:textId="63BA74D6" w:rsidR="006B4EA5" w:rsidRPr="00DF1FBF" w:rsidRDefault="006B4EA5" w:rsidP="000F06A2">
            <w:pPr>
              <w:pStyle w:val="0208"/>
              <w:numPr>
                <w:ilvl w:val="0"/>
                <w:numId w:val="53"/>
              </w:numPr>
              <w:snapToGrid w:val="0"/>
              <w:ind w:leftChars="0" w:firstLineChars="0"/>
            </w:pPr>
            <w:r w:rsidRPr="00DF1FBF">
              <w:rPr>
                <w:rFonts w:hint="eastAsia"/>
              </w:rPr>
              <w:t>各項資訊設備應按實際需要於編列基準範圍內核實編列。但如有特殊業務需要得說明計列。</w:t>
            </w:r>
          </w:p>
        </w:tc>
      </w:tr>
      <w:tr w:rsidR="006B4EA5" w:rsidRPr="00DF1FBF" w14:paraId="44AC190F" w14:textId="0E2301C1" w:rsidTr="00F43923">
        <w:trPr>
          <w:jc w:val="center"/>
        </w:trPr>
        <w:tc>
          <w:tcPr>
            <w:tcW w:w="1072" w:type="pct"/>
          </w:tcPr>
          <w:p w14:paraId="7D0D46F5" w14:textId="5757CF80" w:rsidR="006B4EA5" w:rsidRPr="00DF1FBF" w:rsidRDefault="006B4EA5" w:rsidP="000F06A2">
            <w:pPr>
              <w:pStyle w:val="03"/>
              <w:numPr>
                <w:ilvl w:val="0"/>
                <w:numId w:val="90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個人電腦</w:t>
            </w:r>
            <w:r>
              <w:rPr>
                <w:rFonts w:hint="eastAsia"/>
              </w:rPr>
              <w:t>(</w:t>
            </w:r>
            <w:r w:rsidRPr="00DF1FBF">
              <w:rPr>
                <w:rFonts w:hint="eastAsia"/>
              </w:rPr>
              <w:t>含作業系統、不含螢幕</w:t>
            </w:r>
            <w:r>
              <w:rPr>
                <w:rFonts w:hint="eastAsia"/>
              </w:rPr>
              <w:t>)</w:t>
            </w:r>
          </w:p>
        </w:tc>
        <w:tc>
          <w:tcPr>
            <w:tcW w:w="339" w:type="pct"/>
          </w:tcPr>
          <w:p w14:paraId="01681806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台</w:t>
            </w:r>
          </w:p>
        </w:tc>
        <w:tc>
          <w:tcPr>
            <w:tcW w:w="993" w:type="pct"/>
          </w:tcPr>
          <w:p w14:paraId="116E4AC4" w14:textId="54C0DDE4" w:rsidR="006B4EA5" w:rsidRPr="003429D7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 w:rsidRPr="003429D7">
              <w:rPr>
                <w:rFonts w:hint="eastAsia"/>
                <w:color w:val="EE0000"/>
                <w:u w:val="single"/>
              </w:rPr>
              <w:t>40</w:t>
            </w:r>
            <w:r w:rsidRPr="003429D7">
              <w:rPr>
                <w:color w:val="EE0000"/>
                <w:u w:val="single"/>
              </w:rPr>
              <w:t>,000</w:t>
            </w:r>
          </w:p>
        </w:tc>
        <w:tc>
          <w:tcPr>
            <w:tcW w:w="219" w:type="pct"/>
          </w:tcPr>
          <w:p w14:paraId="08553AAC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20" w:type="pct"/>
          </w:tcPr>
          <w:p w14:paraId="2ACB5EF2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158" w:type="pct"/>
            <w:vMerge/>
          </w:tcPr>
          <w:p w14:paraId="4F36F79A" w14:textId="17120EB8" w:rsidR="006B4EA5" w:rsidRPr="00DF1FBF" w:rsidRDefault="006B4EA5" w:rsidP="008347F4">
            <w:pPr>
              <w:pStyle w:val="0208"/>
              <w:snapToGrid w:val="0"/>
              <w:ind w:leftChars="0" w:left="360"/>
            </w:pPr>
          </w:p>
        </w:tc>
      </w:tr>
      <w:tr w:rsidR="006B4EA5" w:rsidRPr="00DF1FBF" w14:paraId="767D659D" w14:textId="51D3C915" w:rsidTr="00F43923">
        <w:trPr>
          <w:jc w:val="center"/>
        </w:trPr>
        <w:tc>
          <w:tcPr>
            <w:tcW w:w="1072" w:type="pct"/>
          </w:tcPr>
          <w:p w14:paraId="194A2E37" w14:textId="5EC051AB" w:rsidR="006B4EA5" w:rsidRPr="00DF1FBF" w:rsidRDefault="006B4EA5" w:rsidP="000F06A2">
            <w:pPr>
              <w:pStyle w:val="03"/>
              <w:numPr>
                <w:ilvl w:val="0"/>
                <w:numId w:val="90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個人電腦</w:t>
            </w:r>
            <w:r>
              <w:rPr>
                <w:rFonts w:hint="eastAsia"/>
              </w:rPr>
              <w:t>(</w:t>
            </w:r>
            <w:r w:rsidRPr="00DF1FBF">
              <w:rPr>
                <w:rFonts w:hint="eastAsia"/>
              </w:rPr>
              <w:t>含作業系統、含螢幕</w:t>
            </w:r>
            <w:r>
              <w:rPr>
                <w:rFonts w:hint="eastAsia"/>
              </w:rPr>
              <w:t>)</w:t>
            </w:r>
          </w:p>
        </w:tc>
        <w:tc>
          <w:tcPr>
            <w:tcW w:w="339" w:type="pct"/>
          </w:tcPr>
          <w:p w14:paraId="4DDBBEAF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台</w:t>
            </w:r>
          </w:p>
        </w:tc>
        <w:tc>
          <w:tcPr>
            <w:tcW w:w="993" w:type="pct"/>
          </w:tcPr>
          <w:p w14:paraId="022F1D17" w14:textId="6CB6DE55" w:rsidR="006B4EA5" w:rsidRPr="003429D7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>
              <w:rPr>
                <w:rFonts w:hint="eastAsia"/>
                <w:color w:val="EE0000"/>
                <w:u w:val="single"/>
              </w:rPr>
              <w:t>44</w:t>
            </w:r>
            <w:r w:rsidRPr="003429D7">
              <w:rPr>
                <w:color w:val="EE0000"/>
                <w:u w:val="single"/>
              </w:rPr>
              <w:t>,000</w:t>
            </w:r>
          </w:p>
        </w:tc>
        <w:tc>
          <w:tcPr>
            <w:tcW w:w="219" w:type="pct"/>
          </w:tcPr>
          <w:p w14:paraId="69659EFA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20" w:type="pct"/>
          </w:tcPr>
          <w:p w14:paraId="21770D6F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158" w:type="pct"/>
            <w:vMerge/>
          </w:tcPr>
          <w:p w14:paraId="647BA2D7" w14:textId="570622EF" w:rsidR="006B4EA5" w:rsidRPr="00DF1FBF" w:rsidRDefault="006B4EA5" w:rsidP="008347F4">
            <w:pPr>
              <w:pStyle w:val="0208"/>
              <w:snapToGrid w:val="0"/>
              <w:ind w:leftChars="0" w:left="360"/>
            </w:pPr>
          </w:p>
        </w:tc>
      </w:tr>
      <w:tr w:rsidR="006B4EA5" w:rsidRPr="00DF1FBF" w14:paraId="53E6A80A" w14:textId="3850F2C3" w:rsidTr="00F43923">
        <w:trPr>
          <w:jc w:val="center"/>
        </w:trPr>
        <w:tc>
          <w:tcPr>
            <w:tcW w:w="1072" w:type="pct"/>
          </w:tcPr>
          <w:p w14:paraId="43B01EFD" w14:textId="1309E3BE" w:rsidR="006B4EA5" w:rsidRPr="00DF1FBF" w:rsidRDefault="006B4EA5" w:rsidP="000F06A2">
            <w:pPr>
              <w:pStyle w:val="03"/>
              <w:numPr>
                <w:ilvl w:val="0"/>
                <w:numId w:val="90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筆記型電腦</w:t>
            </w:r>
          </w:p>
        </w:tc>
        <w:tc>
          <w:tcPr>
            <w:tcW w:w="339" w:type="pct"/>
          </w:tcPr>
          <w:p w14:paraId="56A19990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</w:rPr>
              <w:t>台</w:t>
            </w:r>
          </w:p>
        </w:tc>
        <w:tc>
          <w:tcPr>
            <w:tcW w:w="993" w:type="pct"/>
          </w:tcPr>
          <w:p w14:paraId="108D185C" w14:textId="42CCE701" w:rsidR="006B4EA5" w:rsidRPr="003429D7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 w:rsidRPr="003429D7">
              <w:rPr>
                <w:color w:val="EE0000"/>
                <w:u w:val="single"/>
              </w:rPr>
              <w:t>3</w:t>
            </w:r>
            <w:r w:rsidRPr="003429D7">
              <w:rPr>
                <w:rFonts w:hint="eastAsia"/>
                <w:color w:val="EE0000"/>
                <w:u w:val="single"/>
              </w:rPr>
              <w:t>5</w:t>
            </w:r>
            <w:r w:rsidRPr="003429D7">
              <w:rPr>
                <w:color w:val="EE0000"/>
                <w:u w:val="single"/>
              </w:rPr>
              <w:t>,000</w:t>
            </w:r>
          </w:p>
        </w:tc>
        <w:tc>
          <w:tcPr>
            <w:tcW w:w="219" w:type="pct"/>
          </w:tcPr>
          <w:p w14:paraId="22D51CD8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20" w:type="pct"/>
          </w:tcPr>
          <w:p w14:paraId="2DBD1D8F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158" w:type="pct"/>
            <w:vMerge/>
          </w:tcPr>
          <w:p w14:paraId="0FEC3C3E" w14:textId="6F4B104C" w:rsidR="006B4EA5" w:rsidRPr="00DF1FBF" w:rsidRDefault="006B4EA5" w:rsidP="008347F4">
            <w:pPr>
              <w:pStyle w:val="0208"/>
              <w:snapToGrid w:val="0"/>
              <w:ind w:leftChars="0" w:left="360"/>
            </w:pPr>
          </w:p>
        </w:tc>
      </w:tr>
      <w:tr w:rsidR="006B4EA5" w:rsidRPr="00DF1FBF" w14:paraId="3A030EB3" w14:textId="6A678CCB" w:rsidTr="00F43923">
        <w:trPr>
          <w:jc w:val="center"/>
        </w:trPr>
        <w:tc>
          <w:tcPr>
            <w:tcW w:w="1072" w:type="pct"/>
          </w:tcPr>
          <w:p w14:paraId="52C95A81" w14:textId="7D72A299" w:rsidR="006B4EA5" w:rsidRPr="00DF1FBF" w:rsidRDefault="006B4EA5" w:rsidP="000F06A2">
            <w:pPr>
              <w:pStyle w:val="03"/>
              <w:numPr>
                <w:ilvl w:val="0"/>
                <w:numId w:val="90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文書編輯軟體</w:t>
            </w:r>
          </w:p>
        </w:tc>
        <w:tc>
          <w:tcPr>
            <w:tcW w:w="339" w:type="pct"/>
          </w:tcPr>
          <w:p w14:paraId="11A1DCA9" w14:textId="77777777" w:rsidR="006B4EA5" w:rsidRPr="00DF1FBF" w:rsidRDefault="006B4EA5" w:rsidP="008347F4">
            <w:pPr>
              <w:pStyle w:val="00"/>
              <w:snapToGrid w:val="0"/>
              <w:jc w:val="center"/>
            </w:pPr>
            <w:r w:rsidRPr="00DF1FBF">
              <w:rPr>
                <w:rFonts w:hint="eastAsia"/>
                <w:lang w:eastAsia="zh-HK"/>
              </w:rPr>
              <w:t>套</w:t>
            </w:r>
          </w:p>
        </w:tc>
        <w:tc>
          <w:tcPr>
            <w:tcW w:w="993" w:type="pct"/>
          </w:tcPr>
          <w:p w14:paraId="099AF20D" w14:textId="6C62BC48" w:rsidR="006B4EA5" w:rsidRPr="003429D7" w:rsidRDefault="006B4EA5" w:rsidP="008347F4">
            <w:pPr>
              <w:pStyle w:val="00"/>
              <w:snapToGrid w:val="0"/>
              <w:jc w:val="right"/>
              <w:rPr>
                <w:u w:val="single"/>
              </w:rPr>
            </w:pPr>
            <w:r w:rsidRPr="003429D7">
              <w:rPr>
                <w:color w:val="EE0000"/>
                <w:u w:val="single"/>
              </w:rPr>
              <w:t>1</w:t>
            </w:r>
            <w:r>
              <w:rPr>
                <w:rFonts w:hint="eastAsia"/>
                <w:color w:val="EE0000"/>
                <w:u w:val="single"/>
              </w:rPr>
              <w:t>8</w:t>
            </w:r>
            <w:r w:rsidRPr="003429D7">
              <w:rPr>
                <w:color w:val="EE0000"/>
                <w:u w:val="single"/>
              </w:rPr>
              <w:t>,000</w:t>
            </w:r>
          </w:p>
        </w:tc>
        <w:tc>
          <w:tcPr>
            <w:tcW w:w="219" w:type="pct"/>
          </w:tcPr>
          <w:p w14:paraId="41E0D2E0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20" w:type="pct"/>
          </w:tcPr>
          <w:p w14:paraId="3727B167" w14:textId="77777777" w:rsidR="006B4EA5" w:rsidRPr="00DF1FBF" w:rsidRDefault="006B4EA5" w:rsidP="006B4EA5">
            <w:pPr>
              <w:pStyle w:val="0208"/>
              <w:snapToGrid w:val="0"/>
              <w:ind w:leftChars="0" w:left="360"/>
              <w:jc w:val="center"/>
            </w:pPr>
          </w:p>
        </w:tc>
        <w:tc>
          <w:tcPr>
            <w:tcW w:w="2158" w:type="pct"/>
            <w:vMerge/>
          </w:tcPr>
          <w:p w14:paraId="1844881C" w14:textId="4B23CACB" w:rsidR="006B4EA5" w:rsidRPr="00DF1FBF" w:rsidRDefault="006B4EA5" w:rsidP="008347F4">
            <w:pPr>
              <w:pStyle w:val="0208"/>
              <w:snapToGrid w:val="0"/>
              <w:ind w:leftChars="0" w:left="360"/>
            </w:pPr>
          </w:p>
        </w:tc>
      </w:tr>
      <w:tr w:rsidR="006B4EA5" w:rsidRPr="00DF1FBF" w14:paraId="6F414C17" w14:textId="7CC49F29" w:rsidTr="00F43923">
        <w:trPr>
          <w:jc w:val="center"/>
        </w:trPr>
        <w:tc>
          <w:tcPr>
            <w:tcW w:w="1072" w:type="pct"/>
            <w:vAlign w:val="center"/>
          </w:tcPr>
          <w:p w14:paraId="2257B17C" w14:textId="79CF5AF8" w:rsidR="006B4EA5" w:rsidRPr="00DF1FBF" w:rsidRDefault="006B4EA5" w:rsidP="000F06A2">
            <w:pPr>
              <w:pStyle w:val="01"/>
              <w:numPr>
                <w:ilvl w:val="0"/>
                <w:numId w:val="55"/>
              </w:numPr>
              <w:snapToGrid w:val="0"/>
              <w:ind w:firstLineChars="0"/>
            </w:pPr>
            <w:r w:rsidRPr="00DF1FBF">
              <w:rPr>
                <w:rFonts w:hint="eastAsia"/>
              </w:rPr>
              <w:t>獎補助費</w:t>
            </w:r>
          </w:p>
        </w:tc>
        <w:tc>
          <w:tcPr>
            <w:tcW w:w="339" w:type="pct"/>
            <w:vAlign w:val="center"/>
          </w:tcPr>
          <w:p w14:paraId="1940AE5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  <w:vAlign w:val="center"/>
          </w:tcPr>
          <w:p w14:paraId="616C7C8B" w14:textId="77777777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9" w:type="pct"/>
          </w:tcPr>
          <w:p w14:paraId="3F8B65DD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20" w:type="pct"/>
          </w:tcPr>
          <w:p w14:paraId="4FA30F53" w14:textId="77777777" w:rsidR="006B4EA5" w:rsidRPr="00DF1FBF" w:rsidRDefault="006B4EA5" w:rsidP="006B4EA5">
            <w:pPr>
              <w:snapToGrid w:val="0"/>
              <w:spacing w:line="300" w:lineRule="exact"/>
              <w:ind w:right="5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58" w:type="pct"/>
          </w:tcPr>
          <w:p w14:paraId="19F2CAE6" w14:textId="08CD863A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6B4EA5" w:rsidRPr="00DF1FBF" w14:paraId="5C753077" w14:textId="07B9CBE9" w:rsidTr="00F43923">
        <w:trPr>
          <w:trHeight w:val="338"/>
          <w:jc w:val="center"/>
        </w:trPr>
        <w:tc>
          <w:tcPr>
            <w:tcW w:w="1072" w:type="pct"/>
          </w:tcPr>
          <w:p w14:paraId="3710F575" w14:textId="0199202E" w:rsidR="006B4EA5" w:rsidRPr="00B66980" w:rsidRDefault="006B4EA5" w:rsidP="000F06A2">
            <w:pPr>
              <w:pStyle w:val="0208"/>
              <w:numPr>
                <w:ilvl w:val="0"/>
                <w:numId w:val="86"/>
              </w:numPr>
              <w:snapToGrid w:val="0"/>
              <w:ind w:leftChars="0" w:firstLineChars="0"/>
            </w:pPr>
            <w:r w:rsidRPr="00B66980">
              <w:t>退休</w:t>
            </w:r>
            <w:r>
              <w:t>(</w:t>
            </w:r>
            <w:r w:rsidRPr="00B66980">
              <w:t>職</w:t>
            </w:r>
            <w:r>
              <w:t>)</w:t>
            </w:r>
            <w:r w:rsidRPr="00B66980">
              <w:t>人員三節慰問金</w:t>
            </w:r>
          </w:p>
        </w:tc>
        <w:tc>
          <w:tcPr>
            <w:tcW w:w="339" w:type="pct"/>
          </w:tcPr>
          <w:p w14:paraId="20A560F3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人年</w:t>
            </w:r>
          </w:p>
        </w:tc>
        <w:tc>
          <w:tcPr>
            <w:tcW w:w="993" w:type="pct"/>
          </w:tcPr>
          <w:p w14:paraId="0384FCC8" w14:textId="77777777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6,000</w:t>
            </w:r>
          </w:p>
        </w:tc>
        <w:tc>
          <w:tcPr>
            <w:tcW w:w="219" w:type="pct"/>
          </w:tcPr>
          <w:p w14:paraId="74535C6B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4E2FAF7F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1FE24878" w14:textId="3D8FBC18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依照行政院105年9月8日</w:t>
            </w:r>
            <w:proofErr w:type="gramStart"/>
            <w:r w:rsidRPr="00DF1FBF">
              <w:rPr>
                <w:rFonts w:hint="eastAsia"/>
              </w:rPr>
              <w:t>院授人揆</w:t>
            </w:r>
            <w:proofErr w:type="gramEnd"/>
            <w:r w:rsidRPr="00DF1FBF">
              <w:rPr>
                <w:rFonts w:hint="eastAsia"/>
              </w:rPr>
              <w:t>字第1050053161號函規定辦理，並於編列基準範圍內核實編列。</w:t>
            </w:r>
          </w:p>
        </w:tc>
      </w:tr>
      <w:tr w:rsidR="006B4EA5" w:rsidRPr="00DF1FBF" w14:paraId="32EAB253" w14:textId="434F18FD" w:rsidTr="00F43923">
        <w:trPr>
          <w:trHeight w:val="605"/>
          <w:jc w:val="center"/>
        </w:trPr>
        <w:tc>
          <w:tcPr>
            <w:tcW w:w="1072" w:type="pct"/>
          </w:tcPr>
          <w:p w14:paraId="16D136E6" w14:textId="40C155E6" w:rsidR="006B4EA5" w:rsidRPr="00B66980" w:rsidRDefault="006B4EA5" w:rsidP="000F06A2">
            <w:pPr>
              <w:pStyle w:val="0208"/>
              <w:numPr>
                <w:ilvl w:val="0"/>
                <w:numId w:val="86"/>
              </w:numPr>
              <w:snapToGrid w:val="0"/>
              <w:ind w:leftChars="0" w:firstLineChars="0"/>
            </w:pPr>
            <w:r w:rsidRPr="00B66980">
              <w:rPr>
                <w:rFonts w:hint="eastAsia"/>
              </w:rPr>
              <w:t>縣政府對民間</w:t>
            </w:r>
            <w:r w:rsidRPr="00B66980">
              <w:t>團體補助費</w:t>
            </w:r>
          </w:p>
        </w:tc>
        <w:tc>
          <w:tcPr>
            <w:tcW w:w="339" w:type="pct"/>
            <w:vAlign w:val="center"/>
          </w:tcPr>
          <w:p w14:paraId="7333DE15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  <w:vAlign w:val="center"/>
          </w:tcPr>
          <w:p w14:paraId="27DBC53D" w14:textId="77777777" w:rsidR="006B4EA5" w:rsidRPr="00DF1FBF" w:rsidRDefault="006B4EA5" w:rsidP="008347F4">
            <w:pPr>
              <w:snapToGrid w:val="0"/>
              <w:spacing w:line="300" w:lineRule="exact"/>
              <w:ind w:right="57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" w:type="pct"/>
          </w:tcPr>
          <w:p w14:paraId="46854057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5B689A20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</w:tcPr>
          <w:p w14:paraId="352A8782" w14:textId="166C7F9E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由</w:t>
            </w:r>
            <w:r w:rsidRPr="00DF1FBF">
              <w:t>縣政府依</w:t>
            </w:r>
            <w:r w:rsidRPr="00DF1FBF">
              <w:rPr>
                <w:rFonts w:hint="eastAsia"/>
              </w:rPr>
              <w:t>民間</w:t>
            </w:r>
            <w:r w:rsidRPr="00DF1FBF">
              <w:t>團體性質與業務關係，依「中央對直轄市與縣</w:t>
            </w:r>
            <w:r>
              <w:t>(</w:t>
            </w:r>
            <w:r w:rsidRPr="00DF1FBF">
              <w:t>市</w:t>
            </w:r>
            <w:r>
              <w:t>)</w:t>
            </w:r>
            <w:r w:rsidRPr="00DF1FBF">
              <w:t>政府計畫及預算考核要點」第5點第</w:t>
            </w:r>
            <w:r>
              <w:rPr>
                <w:rFonts w:hint="eastAsia"/>
                <w:color w:val="EE0000"/>
                <w:u w:val="single"/>
              </w:rPr>
              <w:t>2</w:t>
            </w:r>
            <w:r w:rsidRPr="00DF1FBF">
              <w:t>款規定，本核實原則編列預算辦理。</w:t>
            </w:r>
          </w:p>
        </w:tc>
      </w:tr>
      <w:tr w:rsidR="006B4EA5" w:rsidRPr="00DF1FBF" w14:paraId="7A4ADAE1" w14:textId="5C4A035E" w:rsidTr="00F43923">
        <w:trPr>
          <w:jc w:val="center"/>
        </w:trPr>
        <w:tc>
          <w:tcPr>
            <w:tcW w:w="1072" w:type="pct"/>
          </w:tcPr>
          <w:p w14:paraId="70C7ECCC" w14:textId="7F4F64D3" w:rsidR="006B4EA5" w:rsidRPr="00B66980" w:rsidRDefault="006B4EA5" w:rsidP="000F06A2">
            <w:pPr>
              <w:pStyle w:val="0208"/>
              <w:numPr>
                <w:ilvl w:val="0"/>
                <w:numId w:val="86"/>
              </w:numPr>
              <w:snapToGrid w:val="0"/>
              <w:ind w:leftChars="0" w:firstLineChars="0"/>
            </w:pPr>
            <w:r w:rsidRPr="00B66980">
              <w:rPr>
                <w:rFonts w:hint="eastAsia"/>
              </w:rPr>
              <w:t>縣議會對黨(政)團補助費</w:t>
            </w:r>
          </w:p>
        </w:tc>
        <w:tc>
          <w:tcPr>
            <w:tcW w:w="339" w:type="pct"/>
          </w:tcPr>
          <w:p w14:paraId="40D4355C" w14:textId="77777777" w:rsidR="006B4EA5" w:rsidRPr="00DF1FBF" w:rsidRDefault="006B4EA5" w:rsidP="008347F4">
            <w:pPr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pct"/>
          </w:tcPr>
          <w:p w14:paraId="280FEFF4" w14:textId="77777777" w:rsidR="006B4EA5" w:rsidRPr="00DF1FBF" w:rsidRDefault="006B4EA5" w:rsidP="008347F4">
            <w:pPr>
              <w:snapToGrid w:val="0"/>
              <w:spacing w:line="300" w:lineRule="exact"/>
              <w:ind w:right="777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19" w:type="pct"/>
          </w:tcPr>
          <w:p w14:paraId="4C24A66B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20" w:type="pct"/>
          </w:tcPr>
          <w:p w14:paraId="78115146" w14:textId="77777777" w:rsidR="006B4EA5" w:rsidRPr="00DF1FBF" w:rsidRDefault="006B4EA5" w:rsidP="006B4EA5">
            <w:pPr>
              <w:pStyle w:val="0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158" w:type="pct"/>
            <w:vMerge w:val="restart"/>
          </w:tcPr>
          <w:p w14:paraId="55B9C36C" w14:textId="56EDB3A3" w:rsidR="006B4EA5" w:rsidRPr="00DF1FBF" w:rsidRDefault="006B4EA5" w:rsidP="008347F4">
            <w:pPr>
              <w:pStyle w:val="00"/>
              <w:snapToGrid w:val="0"/>
            </w:pPr>
            <w:r w:rsidRPr="00DF1FBF">
              <w:rPr>
                <w:rFonts w:hint="eastAsia"/>
              </w:rPr>
              <w:t>按月撥付黨(政)團作為辦公及一般活動所需費用。</w:t>
            </w:r>
          </w:p>
        </w:tc>
      </w:tr>
      <w:tr w:rsidR="006B4EA5" w:rsidRPr="00DF1FBF" w14:paraId="6683EF36" w14:textId="421BE525" w:rsidTr="00F43923">
        <w:trPr>
          <w:trHeight w:val="570"/>
          <w:jc w:val="center"/>
        </w:trPr>
        <w:tc>
          <w:tcPr>
            <w:tcW w:w="1072" w:type="pct"/>
          </w:tcPr>
          <w:p w14:paraId="24BBF3E8" w14:textId="5AF5CFC5" w:rsidR="006B4EA5" w:rsidRPr="00DF1FBF" w:rsidRDefault="006B4EA5" w:rsidP="000F06A2">
            <w:pPr>
              <w:pStyle w:val="03"/>
              <w:numPr>
                <w:ilvl w:val="0"/>
                <w:numId w:val="89"/>
              </w:numPr>
              <w:snapToGrid w:val="0"/>
              <w:ind w:left="602" w:firstLineChars="0" w:hanging="482"/>
              <w:rPr>
                <w:strike/>
              </w:rPr>
            </w:pPr>
            <w:r w:rsidRPr="00DF1FBF">
              <w:rPr>
                <w:rFonts w:hint="eastAsia"/>
              </w:rPr>
              <w:t>3人以內</w:t>
            </w:r>
          </w:p>
        </w:tc>
        <w:tc>
          <w:tcPr>
            <w:tcW w:w="339" w:type="pct"/>
          </w:tcPr>
          <w:p w14:paraId="5988E305" w14:textId="3430910E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黨團</w:t>
            </w:r>
            <w:r w:rsidRPr="00DF1FBF">
              <w:rPr>
                <w:rFonts w:ascii="標楷體" w:eastAsia="標楷體" w:hAnsi="標楷體" w:hint="eastAsia"/>
                <w:szCs w:val="24"/>
              </w:rPr>
              <w:t>/月</w:t>
            </w:r>
          </w:p>
        </w:tc>
        <w:tc>
          <w:tcPr>
            <w:tcW w:w="993" w:type="pct"/>
          </w:tcPr>
          <w:p w14:paraId="737A2B8D" w14:textId="5E39CDC2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10,000</w:t>
            </w:r>
          </w:p>
        </w:tc>
        <w:tc>
          <w:tcPr>
            <w:tcW w:w="219" w:type="pct"/>
          </w:tcPr>
          <w:p w14:paraId="716C5D65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6A50F53D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  <w:vAlign w:val="center"/>
          </w:tcPr>
          <w:p w14:paraId="30E5C047" w14:textId="4B67DB32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6B4EA5" w:rsidRPr="00DF1FBF" w14:paraId="686B93DC" w14:textId="0393F37A" w:rsidTr="00F43923">
        <w:trPr>
          <w:jc w:val="center"/>
        </w:trPr>
        <w:tc>
          <w:tcPr>
            <w:tcW w:w="1072" w:type="pct"/>
          </w:tcPr>
          <w:p w14:paraId="31996362" w14:textId="68F5F959" w:rsidR="006B4EA5" w:rsidRPr="00DF1FBF" w:rsidRDefault="006B4EA5" w:rsidP="000F06A2">
            <w:pPr>
              <w:pStyle w:val="03"/>
              <w:numPr>
                <w:ilvl w:val="0"/>
                <w:numId w:val="89"/>
              </w:numPr>
              <w:snapToGrid w:val="0"/>
              <w:ind w:left="602" w:firstLineChars="0" w:hanging="482"/>
            </w:pPr>
            <w:r w:rsidRPr="00DF1FBF">
              <w:rPr>
                <w:rFonts w:hint="eastAsia"/>
              </w:rPr>
              <w:t>超過3人部分</w:t>
            </w:r>
          </w:p>
        </w:tc>
        <w:tc>
          <w:tcPr>
            <w:tcW w:w="339" w:type="pct"/>
          </w:tcPr>
          <w:p w14:paraId="64867EA4" w14:textId="77777777" w:rsidR="006B4EA5" w:rsidRPr="00DF1FBF" w:rsidRDefault="006B4EA5" w:rsidP="008347F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黨團</w:t>
            </w:r>
            <w:r w:rsidRPr="00DF1FBF">
              <w:rPr>
                <w:rFonts w:ascii="標楷體" w:eastAsia="標楷體" w:hAnsi="標楷體" w:hint="eastAsia"/>
                <w:szCs w:val="24"/>
              </w:rPr>
              <w:t>/月</w:t>
            </w:r>
          </w:p>
        </w:tc>
        <w:tc>
          <w:tcPr>
            <w:tcW w:w="993" w:type="pct"/>
          </w:tcPr>
          <w:p w14:paraId="16B543D4" w14:textId="77777777" w:rsidR="006B4EA5" w:rsidRPr="00DF1FBF" w:rsidRDefault="006B4EA5" w:rsidP="008347F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F1FBF">
              <w:rPr>
                <w:rFonts w:ascii="標楷體" w:eastAsia="標楷體" w:hAnsi="標楷體"/>
                <w:szCs w:val="24"/>
              </w:rPr>
              <w:t>每增加1人每月增加500元</w:t>
            </w:r>
          </w:p>
        </w:tc>
        <w:tc>
          <w:tcPr>
            <w:tcW w:w="219" w:type="pct"/>
          </w:tcPr>
          <w:p w14:paraId="11099AC6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" w:type="pct"/>
          </w:tcPr>
          <w:p w14:paraId="40E740E3" w14:textId="77777777" w:rsidR="006B4EA5" w:rsidRPr="00DF1FBF" w:rsidRDefault="006B4EA5" w:rsidP="006B4EA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58" w:type="pct"/>
            <w:vMerge/>
            <w:vAlign w:val="center"/>
          </w:tcPr>
          <w:p w14:paraId="42F7E539" w14:textId="3EDD0A77" w:rsidR="006B4EA5" w:rsidRPr="00DF1FBF" w:rsidRDefault="006B4EA5" w:rsidP="008347F4">
            <w:pPr>
              <w:snapToGrid w:val="0"/>
              <w:spacing w:line="3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1AE342F" w14:textId="77777777" w:rsidR="00F43923" w:rsidRDefault="00F43923" w:rsidP="006B4EA5">
      <w:pPr>
        <w:spacing w:line="240" w:lineRule="exact"/>
        <w:ind w:rightChars="500" w:right="1200"/>
        <w:jc w:val="both"/>
        <w:rPr>
          <w:rFonts w:ascii="標楷體" w:eastAsia="標楷體" w:hAnsi="標楷體"/>
          <w:spacing w:val="-6"/>
          <w:szCs w:val="24"/>
        </w:rPr>
      </w:pPr>
    </w:p>
    <w:p w14:paraId="4DCADF46" w14:textId="77777777" w:rsidR="005215BF" w:rsidRDefault="005215BF" w:rsidP="006B4EA5">
      <w:pPr>
        <w:spacing w:line="240" w:lineRule="exact"/>
        <w:ind w:rightChars="500" w:right="1200"/>
        <w:jc w:val="both"/>
        <w:rPr>
          <w:rFonts w:ascii="標楷體" w:eastAsia="標楷體" w:hAnsi="標楷體" w:hint="eastAsia"/>
          <w:spacing w:val="-6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F43923" w14:paraId="6FB02F67" w14:textId="77777777" w:rsidTr="00F43923">
        <w:tc>
          <w:tcPr>
            <w:tcW w:w="3512" w:type="dxa"/>
            <w:vAlign w:val="center"/>
          </w:tcPr>
          <w:p w14:paraId="3C6E106A" w14:textId="69E3CE59" w:rsidR="00F43923" w:rsidRPr="00F43923" w:rsidRDefault="00F43923" w:rsidP="00F43923">
            <w:pPr>
              <w:pStyle w:val="00"/>
              <w:spacing w:line="240" w:lineRule="auto"/>
              <w:rPr>
                <w:rFonts w:hint="eastAsia"/>
                <w:sz w:val="24"/>
              </w:rPr>
            </w:pPr>
            <w:r w:rsidRPr="00F43923">
              <w:rPr>
                <w:sz w:val="24"/>
              </w:rPr>
              <w:t>承辦人</w:t>
            </w:r>
            <w:r w:rsidRPr="00F43923">
              <w:rPr>
                <w:rFonts w:hint="eastAsia"/>
                <w:sz w:val="24"/>
              </w:rPr>
              <w:t>________________</w:t>
            </w:r>
          </w:p>
        </w:tc>
        <w:tc>
          <w:tcPr>
            <w:tcW w:w="3512" w:type="dxa"/>
            <w:vAlign w:val="center"/>
          </w:tcPr>
          <w:p w14:paraId="59996770" w14:textId="448610E3" w:rsidR="00F43923" w:rsidRPr="00F43923" w:rsidRDefault="00F43923" w:rsidP="00F43923">
            <w:pPr>
              <w:pStyle w:val="00"/>
              <w:spacing w:line="240" w:lineRule="auto"/>
              <w:rPr>
                <w:rFonts w:hint="eastAsia"/>
                <w:sz w:val="24"/>
              </w:rPr>
            </w:pPr>
            <w:r w:rsidRPr="00F43923">
              <w:rPr>
                <w:sz w:val="24"/>
              </w:rPr>
              <w:t>單位主管</w:t>
            </w:r>
            <w:r w:rsidRPr="00F43923">
              <w:rPr>
                <w:rFonts w:hint="eastAsia"/>
                <w:sz w:val="24"/>
              </w:rPr>
              <w:t>________________</w:t>
            </w:r>
          </w:p>
        </w:tc>
        <w:tc>
          <w:tcPr>
            <w:tcW w:w="3512" w:type="dxa"/>
            <w:vAlign w:val="center"/>
          </w:tcPr>
          <w:p w14:paraId="50DAA9C8" w14:textId="147148E8" w:rsidR="00F43923" w:rsidRPr="00F43923" w:rsidRDefault="00F43923" w:rsidP="00F43923">
            <w:pPr>
              <w:pStyle w:val="00"/>
              <w:spacing w:line="240" w:lineRule="auto"/>
              <w:rPr>
                <w:rFonts w:hint="eastAsia"/>
                <w:spacing w:val="-6"/>
                <w:sz w:val="24"/>
              </w:rPr>
            </w:pPr>
            <w:r w:rsidRPr="00F43923">
              <w:rPr>
                <w:sz w:val="24"/>
              </w:rPr>
              <w:t>機關首長</w:t>
            </w:r>
            <w:r w:rsidRPr="00F43923">
              <w:rPr>
                <w:rFonts w:hint="eastAsia"/>
                <w:sz w:val="24"/>
              </w:rPr>
              <w:t>________________</w:t>
            </w:r>
          </w:p>
        </w:tc>
      </w:tr>
    </w:tbl>
    <w:p w14:paraId="5E2870B3" w14:textId="6387D743" w:rsidR="00111F90" w:rsidRPr="00F43923" w:rsidRDefault="00111F90" w:rsidP="00F43923">
      <w:pPr>
        <w:ind w:rightChars="500" w:right="1200"/>
        <w:jc w:val="both"/>
        <w:rPr>
          <w:rFonts w:ascii="標楷體" w:eastAsia="標楷體" w:hAnsi="標楷體" w:hint="eastAsia"/>
          <w:spacing w:val="-6"/>
          <w:szCs w:val="24"/>
        </w:rPr>
      </w:pPr>
    </w:p>
    <w:sectPr w:rsidR="00111F90" w:rsidRPr="00F43923" w:rsidSect="005309D4">
      <w:footerReference w:type="default" r:id="rId7"/>
      <w:pgSz w:w="11906" w:h="16838"/>
      <w:pgMar w:top="1021" w:right="680" w:bottom="1021" w:left="68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0FD0B" w14:textId="77777777" w:rsidR="00F52A0B" w:rsidRDefault="00F52A0B" w:rsidP="005309D4">
      <w:r>
        <w:separator/>
      </w:r>
    </w:p>
  </w:endnote>
  <w:endnote w:type="continuationSeparator" w:id="0">
    <w:p w14:paraId="3F2B8E61" w14:textId="77777777" w:rsidR="00F52A0B" w:rsidRDefault="00F52A0B" w:rsidP="0053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新字海-粗楷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8241278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14:paraId="38196833" w14:textId="07438C83" w:rsidR="003779B9" w:rsidRPr="00E42669" w:rsidRDefault="003779B9" w:rsidP="00E42669">
        <w:pPr>
          <w:pStyle w:val="a5"/>
          <w:jc w:val="center"/>
          <w:rPr>
            <w:rFonts w:ascii="標楷體" w:eastAsia="標楷體" w:hAnsi="標楷體"/>
          </w:rPr>
        </w:pPr>
        <w:r w:rsidRPr="00E42669">
          <w:rPr>
            <w:rFonts w:ascii="標楷體" w:eastAsia="標楷體" w:hAnsi="標楷體"/>
          </w:rPr>
          <w:fldChar w:fldCharType="begin"/>
        </w:r>
        <w:r w:rsidRPr="00E42669">
          <w:rPr>
            <w:rFonts w:ascii="標楷體" w:eastAsia="標楷體" w:hAnsi="標楷體"/>
          </w:rPr>
          <w:instrText>PAGE   \* MERGEFORMAT</w:instrText>
        </w:r>
        <w:r w:rsidRPr="00E42669">
          <w:rPr>
            <w:rFonts w:ascii="標楷體" w:eastAsia="標楷體" w:hAnsi="標楷體"/>
          </w:rPr>
          <w:fldChar w:fldCharType="separate"/>
        </w:r>
        <w:r w:rsidR="00EC259B" w:rsidRPr="00E42669">
          <w:rPr>
            <w:rFonts w:ascii="標楷體" w:eastAsia="標楷體" w:hAnsi="標楷體"/>
            <w:noProof/>
            <w:lang w:val="zh-TW"/>
          </w:rPr>
          <w:t>2</w:t>
        </w:r>
        <w:r w:rsidRPr="00E42669">
          <w:rPr>
            <w:rFonts w:ascii="標楷體" w:eastAsia="標楷體" w:hAnsi="標楷體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211C7" w14:textId="77777777" w:rsidR="00F52A0B" w:rsidRDefault="00F52A0B" w:rsidP="005309D4">
      <w:r>
        <w:separator/>
      </w:r>
    </w:p>
  </w:footnote>
  <w:footnote w:type="continuationSeparator" w:id="0">
    <w:p w14:paraId="01A10570" w14:textId="77777777" w:rsidR="00F52A0B" w:rsidRDefault="00F52A0B" w:rsidP="00530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83D"/>
    <w:multiLevelType w:val="hybridMultilevel"/>
    <w:tmpl w:val="4E4041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15DBE"/>
    <w:multiLevelType w:val="hybridMultilevel"/>
    <w:tmpl w:val="15944F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8B572A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A16CD2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5D039B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D6924"/>
    <w:multiLevelType w:val="hybridMultilevel"/>
    <w:tmpl w:val="62DC04BC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207928"/>
    <w:multiLevelType w:val="hybridMultilevel"/>
    <w:tmpl w:val="A3487450"/>
    <w:lvl w:ilvl="0" w:tplc="9C142B6A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1752DA"/>
    <w:multiLevelType w:val="hybridMultilevel"/>
    <w:tmpl w:val="CA6E5628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5A5CB1"/>
    <w:multiLevelType w:val="hybridMultilevel"/>
    <w:tmpl w:val="743EFAB8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A76AB2"/>
    <w:multiLevelType w:val="hybridMultilevel"/>
    <w:tmpl w:val="E7D689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FF039C"/>
    <w:multiLevelType w:val="hybridMultilevel"/>
    <w:tmpl w:val="03A06AB4"/>
    <w:lvl w:ilvl="0" w:tplc="FFFFFFFF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5312150"/>
    <w:multiLevelType w:val="hybridMultilevel"/>
    <w:tmpl w:val="8604F202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5725C54"/>
    <w:multiLevelType w:val="hybridMultilevel"/>
    <w:tmpl w:val="7EBEDC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5811B02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5952247"/>
    <w:multiLevelType w:val="hybridMultilevel"/>
    <w:tmpl w:val="B96E563C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D75FAC"/>
    <w:multiLevelType w:val="hybridMultilevel"/>
    <w:tmpl w:val="2AB4A0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7F66ADA"/>
    <w:multiLevelType w:val="hybridMultilevel"/>
    <w:tmpl w:val="FB22EE10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84260BF"/>
    <w:multiLevelType w:val="hybridMultilevel"/>
    <w:tmpl w:val="15944F28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B2E7723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F46E7B"/>
    <w:multiLevelType w:val="hybridMultilevel"/>
    <w:tmpl w:val="474451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DE06A8"/>
    <w:multiLevelType w:val="hybridMultilevel"/>
    <w:tmpl w:val="03A06AB4"/>
    <w:lvl w:ilvl="0" w:tplc="FFFFFFFF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1E333216"/>
    <w:multiLevelType w:val="hybridMultilevel"/>
    <w:tmpl w:val="14789948"/>
    <w:lvl w:ilvl="0" w:tplc="D8FAA5D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FB4D78"/>
    <w:multiLevelType w:val="hybridMultilevel"/>
    <w:tmpl w:val="924E5F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2166DF0"/>
    <w:multiLevelType w:val="hybridMultilevel"/>
    <w:tmpl w:val="CB145B7A"/>
    <w:lvl w:ilvl="0" w:tplc="866EC31E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57A66D5"/>
    <w:multiLevelType w:val="hybridMultilevel"/>
    <w:tmpl w:val="8CAE8A12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5E87D4F"/>
    <w:multiLevelType w:val="hybridMultilevel"/>
    <w:tmpl w:val="4B7E7D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9ED1599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AAD5FEF"/>
    <w:multiLevelType w:val="hybridMultilevel"/>
    <w:tmpl w:val="3C0CE3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C46293B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CEF77A1"/>
    <w:multiLevelType w:val="hybridMultilevel"/>
    <w:tmpl w:val="DB5C0E2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D2B0702"/>
    <w:multiLevelType w:val="hybridMultilevel"/>
    <w:tmpl w:val="F196B6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D9975F1"/>
    <w:multiLevelType w:val="hybridMultilevel"/>
    <w:tmpl w:val="F912B5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DDC79F4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DFE3300"/>
    <w:multiLevelType w:val="hybridMultilevel"/>
    <w:tmpl w:val="A2B481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E2572D7"/>
    <w:multiLevelType w:val="hybridMultilevel"/>
    <w:tmpl w:val="64A803C0"/>
    <w:lvl w:ilvl="0" w:tplc="B664C4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EB058C6"/>
    <w:multiLevelType w:val="hybridMultilevel"/>
    <w:tmpl w:val="CC3800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ECE5A22"/>
    <w:multiLevelType w:val="hybridMultilevel"/>
    <w:tmpl w:val="4210EF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05D1F5D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2937D5E"/>
    <w:multiLevelType w:val="hybridMultilevel"/>
    <w:tmpl w:val="BEFAF2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5E3723F"/>
    <w:multiLevelType w:val="hybridMultilevel"/>
    <w:tmpl w:val="7A601A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64A65DD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69708CD"/>
    <w:multiLevelType w:val="hybridMultilevel"/>
    <w:tmpl w:val="23967E1C"/>
    <w:lvl w:ilvl="0" w:tplc="3C60ABE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69A7979"/>
    <w:multiLevelType w:val="hybridMultilevel"/>
    <w:tmpl w:val="BEBCC9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B671417"/>
    <w:multiLevelType w:val="hybridMultilevel"/>
    <w:tmpl w:val="762C11BE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B85278C"/>
    <w:multiLevelType w:val="hybridMultilevel"/>
    <w:tmpl w:val="37C885FC"/>
    <w:lvl w:ilvl="0" w:tplc="C57E0AD6">
      <w:start w:val="1"/>
      <w:numFmt w:val="upperLetter"/>
      <w:suff w:val="nothing"/>
      <w:lvlText w:val="%1."/>
      <w:lvlJc w:val="left"/>
      <w:pPr>
        <w:ind w:left="636" w:hanging="360"/>
      </w:pPr>
      <w:rPr>
        <w:rFonts w:hint="eastAsia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56"/>
        </w:tabs>
        <w:ind w:left="195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96"/>
        </w:tabs>
        <w:ind w:left="339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16"/>
        </w:tabs>
        <w:ind w:left="4116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56"/>
        </w:tabs>
        <w:ind w:left="555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76"/>
        </w:tabs>
        <w:ind w:left="6276" w:hanging="360"/>
      </w:pPr>
    </w:lvl>
  </w:abstractNum>
  <w:abstractNum w:abstractNumId="45" w15:restartNumberingAfterBreak="0">
    <w:nsid w:val="3C83212F"/>
    <w:multiLevelType w:val="hybridMultilevel"/>
    <w:tmpl w:val="7428C4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DB04D36"/>
    <w:multiLevelType w:val="hybridMultilevel"/>
    <w:tmpl w:val="CBA2B4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E3232E9"/>
    <w:multiLevelType w:val="hybridMultilevel"/>
    <w:tmpl w:val="CA6E56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F7111D1"/>
    <w:multiLevelType w:val="hybridMultilevel"/>
    <w:tmpl w:val="805E10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7AE1257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7EA1682"/>
    <w:multiLevelType w:val="hybridMultilevel"/>
    <w:tmpl w:val="38BA8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97264E3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A1B367C"/>
    <w:multiLevelType w:val="hybridMultilevel"/>
    <w:tmpl w:val="DCFAEDC4"/>
    <w:lvl w:ilvl="0" w:tplc="085AB9C2">
      <w:start w:val="1"/>
      <w:numFmt w:val="taiwaneseCountingThousand"/>
      <w:lvlText w:val="%1、"/>
      <w:lvlJc w:val="left"/>
      <w:pPr>
        <w:ind w:left="480" w:hanging="480"/>
      </w:pPr>
      <w:rPr>
        <w:strike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B763C04"/>
    <w:multiLevelType w:val="hybridMultilevel"/>
    <w:tmpl w:val="03A06AB4"/>
    <w:lvl w:ilvl="0" w:tplc="B12C7384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4CA92D59"/>
    <w:multiLevelType w:val="hybridMultilevel"/>
    <w:tmpl w:val="C610DF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D1D0666"/>
    <w:multiLevelType w:val="hybridMultilevel"/>
    <w:tmpl w:val="7CD44EAC"/>
    <w:lvl w:ilvl="0" w:tplc="7AC2CFBE">
      <w:start w:val="1"/>
      <w:numFmt w:val="taiwaneseCountingThousand"/>
      <w:lvlText w:val="%1、"/>
      <w:lvlJc w:val="left"/>
      <w:pPr>
        <w:ind w:left="480" w:hanging="480"/>
      </w:pPr>
      <w:rPr>
        <w:strike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1403F78"/>
    <w:multiLevelType w:val="hybridMultilevel"/>
    <w:tmpl w:val="4CDAD036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C20BCD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2264B43"/>
    <w:multiLevelType w:val="hybridMultilevel"/>
    <w:tmpl w:val="35AEB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35C2DD5"/>
    <w:multiLevelType w:val="hybridMultilevel"/>
    <w:tmpl w:val="1E6C9E5A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3621CCC"/>
    <w:multiLevelType w:val="hybridMultilevel"/>
    <w:tmpl w:val="C57A85CC"/>
    <w:lvl w:ilvl="0" w:tplc="678AA5EE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395453B"/>
    <w:multiLevelType w:val="hybridMultilevel"/>
    <w:tmpl w:val="1E6C9E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40F0D7F"/>
    <w:multiLevelType w:val="hybridMultilevel"/>
    <w:tmpl w:val="D5DE61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4DA01B5"/>
    <w:multiLevelType w:val="hybridMultilevel"/>
    <w:tmpl w:val="03A06AB4"/>
    <w:lvl w:ilvl="0" w:tplc="FFFFFFFF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3" w15:restartNumberingAfterBreak="0">
    <w:nsid w:val="588E761C"/>
    <w:multiLevelType w:val="hybridMultilevel"/>
    <w:tmpl w:val="B19EAE10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C3412E5"/>
    <w:multiLevelType w:val="hybridMultilevel"/>
    <w:tmpl w:val="14789948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CA15F71"/>
    <w:multiLevelType w:val="hybridMultilevel"/>
    <w:tmpl w:val="8604F202"/>
    <w:lvl w:ilvl="0" w:tplc="FFFFFFFF">
      <w:start w:val="1"/>
      <w:numFmt w:val="ideographTraditional"/>
      <w:lvlText w:val="%1、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6" w15:restartNumberingAfterBreak="0">
    <w:nsid w:val="5FA62D25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11D4F0A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169515D"/>
    <w:multiLevelType w:val="hybridMultilevel"/>
    <w:tmpl w:val="03A06AB4"/>
    <w:lvl w:ilvl="0" w:tplc="FFFFFFFF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9" w15:restartNumberingAfterBreak="0">
    <w:nsid w:val="623301FF"/>
    <w:multiLevelType w:val="hybridMultilevel"/>
    <w:tmpl w:val="850C94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23B3FF7"/>
    <w:multiLevelType w:val="hybridMultilevel"/>
    <w:tmpl w:val="C57A85CC"/>
    <w:lvl w:ilvl="0" w:tplc="FFFFFFFF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27B5101"/>
    <w:multiLevelType w:val="hybridMultilevel"/>
    <w:tmpl w:val="03A06AB4"/>
    <w:lvl w:ilvl="0" w:tplc="FFFFFFFF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62BB789E"/>
    <w:multiLevelType w:val="hybridMultilevel"/>
    <w:tmpl w:val="21C85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42A7878"/>
    <w:multiLevelType w:val="hybridMultilevel"/>
    <w:tmpl w:val="58FAFDBE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9EAD5EE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516504B"/>
    <w:multiLevelType w:val="hybridMultilevel"/>
    <w:tmpl w:val="0E4001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55079E2"/>
    <w:multiLevelType w:val="hybridMultilevel"/>
    <w:tmpl w:val="62DC04BC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9B508D8"/>
    <w:multiLevelType w:val="hybridMultilevel"/>
    <w:tmpl w:val="EB640F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A8E2731"/>
    <w:multiLevelType w:val="hybridMultilevel"/>
    <w:tmpl w:val="7D7ED7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AD65FEC"/>
    <w:multiLevelType w:val="hybridMultilevel"/>
    <w:tmpl w:val="03A06AB4"/>
    <w:lvl w:ilvl="0" w:tplc="FFFFFFFF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9" w15:restartNumberingAfterBreak="0">
    <w:nsid w:val="6AE05640"/>
    <w:multiLevelType w:val="hybridMultilevel"/>
    <w:tmpl w:val="64A803C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C414A89"/>
    <w:multiLevelType w:val="hybridMultilevel"/>
    <w:tmpl w:val="14789948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F990A31"/>
    <w:multiLevelType w:val="hybridMultilevel"/>
    <w:tmpl w:val="762C11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01E6D05"/>
    <w:multiLevelType w:val="hybridMultilevel"/>
    <w:tmpl w:val="8604F202"/>
    <w:lvl w:ilvl="0" w:tplc="FFFFFFFF">
      <w:start w:val="1"/>
      <w:numFmt w:val="ideographTraditional"/>
      <w:lvlText w:val="%1、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70716454"/>
    <w:multiLevelType w:val="hybridMultilevel"/>
    <w:tmpl w:val="72C427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08F5BC4"/>
    <w:multiLevelType w:val="hybridMultilevel"/>
    <w:tmpl w:val="59D00E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2D101E5"/>
    <w:multiLevelType w:val="hybridMultilevel"/>
    <w:tmpl w:val="DA3EF4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4221E6A"/>
    <w:multiLevelType w:val="hybridMultilevel"/>
    <w:tmpl w:val="DB5C0E26"/>
    <w:lvl w:ilvl="0" w:tplc="7C9ABC4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78F0987"/>
    <w:multiLevelType w:val="hybridMultilevel"/>
    <w:tmpl w:val="8604F202"/>
    <w:lvl w:ilvl="0" w:tplc="FFFFFFFF">
      <w:start w:val="1"/>
      <w:numFmt w:val="ideographTraditional"/>
      <w:lvlText w:val="%1、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8" w15:restartNumberingAfterBreak="0">
    <w:nsid w:val="77E964BB"/>
    <w:multiLevelType w:val="hybridMultilevel"/>
    <w:tmpl w:val="2B6407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A7822E1"/>
    <w:multiLevelType w:val="hybridMultilevel"/>
    <w:tmpl w:val="03A06AB4"/>
    <w:lvl w:ilvl="0" w:tplc="FFFFFFFF">
      <w:start w:val="1"/>
      <w:numFmt w:val="decimal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0" w15:restartNumberingAfterBreak="0">
    <w:nsid w:val="7AB0081D"/>
    <w:multiLevelType w:val="hybridMultilevel"/>
    <w:tmpl w:val="01F8DB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B291CD2"/>
    <w:multiLevelType w:val="hybridMultilevel"/>
    <w:tmpl w:val="A86CCA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C21502A"/>
    <w:multiLevelType w:val="hybridMultilevel"/>
    <w:tmpl w:val="DB5C0E2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CC61DA7"/>
    <w:multiLevelType w:val="hybridMultilevel"/>
    <w:tmpl w:val="DC820522"/>
    <w:lvl w:ilvl="0" w:tplc="4D64674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u w:val="none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15E65B1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CD67C8F"/>
    <w:multiLevelType w:val="hybridMultilevel"/>
    <w:tmpl w:val="14789948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7E251895"/>
    <w:multiLevelType w:val="hybridMultilevel"/>
    <w:tmpl w:val="B96E563C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F010F11"/>
    <w:multiLevelType w:val="hybridMultilevel"/>
    <w:tmpl w:val="7AD00A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9995854">
    <w:abstractNumId w:val="44"/>
  </w:num>
  <w:num w:numId="2" w16cid:durableId="999188765">
    <w:abstractNumId w:val="60"/>
  </w:num>
  <w:num w:numId="3" w16cid:durableId="1890144902">
    <w:abstractNumId w:val="58"/>
  </w:num>
  <w:num w:numId="4" w16cid:durableId="104615448">
    <w:abstractNumId w:val="31"/>
  </w:num>
  <w:num w:numId="5" w16cid:durableId="962494083">
    <w:abstractNumId w:val="39"/>
  </w:num>
  <w:num w:numId="6" w16cid:durableId="2011249725">
    <w:abstractNumId w:val="27"/>
  </w:num>
  <w:num w:numId="7" w16cid:durableId="1125538837">
    <w:abstractNumId w:val="6"/>
  </w:num>
  <w:num w:numId="8" w16cid:durableId="510410086">
    <w:abstractNumId w:val="33"/>
  </w:num>
  <w:num w:numId="9" w16cid:durableId="161431332">
    <w:abstractNumId w:val="90"/>
  </w:num>
  <w:num w:numId="10" w16cid:durableId="1518538624">
    <w:abstractNumId w:val="74"/>
  </w:num>
  <w:num w:numId="11" w16cid:durableId="466552245">
    <w:abstractNumId w:val="0"/>
  </w:num>
  <w:num w:numId="12" w16cid:durableId="731732391">
    <w:abstractNumId w:val="22"/>
  </w:num>
  <w:num w:numId="13" w16cid:durableId="1099637132">
    <w:abstractNumId w:val="35"/>
  </w:num>
  <w:num w:numId="14" w16cid:durableId="107939822">
    <w:abstractNumId w:val="88"/>
  </w:num>
  <w:num w:numId="15" w16cid:durableId="359092710">
    <w:abstractNumId w:val="25"/>
  </w:num>
  <w:num w:numId="16" w16cid:durableId="268977262">
    <w:abstractNumId w:val="83"/>
  </w:num>
  <w:num w:numId="17" w16cid:durableId="1130518993">
    <w:abstractNumId w:val="84"/>
  </w:num>
  <w:num w:numId="18" w16cid:durableId="1163473721">
    <w:abstractNumId w:val="61"/>
  </w:num>
  <w:num w:numId="19" w16cid:durableId="722824358">
    <w:abstractNumId w:val="72"/>
  </w:num>
  <w:num w:numId="20" w16cid:durableId="1564027282">
    <w:abstractNumId w:val="1"/>
  </w:num>
  <w:num w:numId="21" w16cid:durableId="2034725077">
    <w:abstractNumId w:val="69"/>
  </w:num>
  <w:num w:numId="22" w16cid:durableId="1156141673">
    <w:abstractNumId w:val="54"/>
  </w:num>
  <w:num w:numId="23" w16cid:durableId="1320963451">
    <w:abstractNumId w:val="17"/>
  </w:num>
  <w:num w:numId="24" w16cid:durableId="1062825144">
    <w:abstractNumId w:val="24"/>
  </w:num>
  <w:num w:numId="25" w16cid:durableId="1005400683">
    <w:abstractNumId w:val="73"/>
  </w:num>
  <w:num w:numId="26" w16cid:durableId="1199201472">
    <w:abstractNumId w:val="76"/>
  </w:num>
  <w:num w:numId="27" w16cid:durableId="1825656801">
    <w:abstractNumId w:val="48"/>
  </w:num>
  <w:num w:numId="28" w16cid:durableId="1349913249">
    <w:abstractNumId w:val="85"/>
  </w:num>
  <w:num w:numId="29" w16cid:durableId="450982171">
    <w:abstractNumId w:val="77"/>
  </w:num>
  <w:num w:numId="30" w16cid:durableId="354498463">
    <w:abstractNumId w:val="12"/>
  </w:num>
  <w:num w:numId="31" w16cid:durableId="265770550">
    <w:abstractNumId w:val="36"/>
  </w:num>
  <w:num w:numId="32" w16cid:durableId="367686379">
    <w:abstractNumId w:val="81"/>
  </w:num>
  <w:num w:numId="33" w16cid:durableId="623460613">
    <w:abstractNumId w:val="30"/>
  </w:num>
  <w:num w:numId="34" w16cid:durableId="1999530250">
    <w:abstractNumId w:val="91"/>
  </w:num>
  <w:num w:numId="35" w16cid:durableId="1825585936">
    <w:abstractNumId w:val="43"/>
  </w:num>
  <w:num w:numId="36" w16cid:durableId="1905599985">
    <w:abstractNumId w:val="56"/>
  </w:num>
  <w:num w:numId="37" w16cid:durableId="1062943382">
    <w:abstractNumId w:val="63"/>
  </w:num>
  <w:num w:numId="38" w16cid:durableId="663893592">
    <w:abstractNumId w:val="96"/>
  </w:num>
  <w:num w:numId="39" w16cid:durableId="1025255668">
    <w:abstractNumId w:val="57"/>
  </w:num>
  <w:num w:numId="40" w16cid:durableId="1580599113">
    <w:abstractNumId w:val="46"/>
  </w:num>
  <w:num w:numId="41" w16cid:durableId="239483296">
    <w:abstractNumId w:val="93"/>
  </w:num>
  <w:num w:numId="42" w16cid:durableId="752747527">
    <w:abstractNumId w:val="41"/>
  </w:num>
  <w:num w:numId="43" w16cid:durableId="495456718">
    <w:abstractNumId w:val="42"/>
  </w:num>
  <w:num w:numId="44" w16cid:durableId="1452943079">
    <w:abstractNumId w:val="19"/>
  </w:num>
  <w:num w:numId="45" w16cid:durableId="965084870">
    <w:abstractNumId w:val="14"/>
  </w:num>
  <w:num w:numId="46" w16cid:durableId="1016201307">
    <w:abstractNumId w:val="95"/>
  </w:num>
  <w:num w:numId="47" w16cid:durableId="816917875">
    <w:abstractNumId w:val="50"/>
  </w:num>
  <w:num w:numId="48" w16cid:durableId="1686205598">
    <w:abstractNumId w:val="9"/>
  </w:num>
  <w:num w:numId="49" w16cid:durableId="1587181973">
    <w:abstractNumId w:val="16"/>
  </w:num>
  <w:num w:numId="50" w16cid:durableId="320039462">
    <w:abstractNumId w:val="8"/>
  </w:num>
  <w:num w:numId="51" w16cid:durableId="913585669">
    <w:abstractNumId w:val="15"/>
  </w:num>
  <w:num w:numId="52" w16cid:durableId="462626795">
    <w:abstractNumId w:val="45"/>
  </w:num>
  <w:num w:numId="53" w16cid:durableId="1560437988">
    <w:abstractNumId w:val="52"/>
  </w:num>
  <w:num w:numId="54" w16cid:durableId="1148670355">
    <w:abstractNumId w:val="55"/>
  </w:num>
  <w:num w:numId="55" w16cid:durableId="201327830">
    <w:abstractNumId w:val="38"/>
  </w:num>
  <w:num w:numId="56" w16cid:durableId="2054963275">
    <w:abstractNumId w:val="34"/>
  </w:num>
  <w:num w:numId="57" w16cid:durableId="700937237">
    <w:abstractNumId w:val="79"/>
  </w:num>
  <w:num w:numId="58" w16cid:durableId="21326104">
    <w:abstractNumId w:val="5"/>
  </w:num>
  <w:num w:numId="59" w16cid:durableId="1890648386">
    <w:abstractNumId w:val="23"/>
  </w:num>
  <w:num w:numId="60" w16cid:durableId="337732444">
    <w:abstractNumId w:val="75"/>
  </w:num>
  <w:num w:numId="61" w16cid:durableId="640109791">
    <w:abstractNumId w:val="59"/>
  </w:num>
  <w:num w:numId="62" w16cid:durableId="1901407084">
    <w:abstractNumId w:val="28"/>
  </w:num>
  <w:num w:numId="63" w16cid:durableId="1312634926">
    <w:abstractNumId w:val="86"/>
  </w:num>
  <w:num w:numId="64" w16cid:durableId="863250101">
    <w:abstractNumId w:val="26"/>
  </w:num>
  <w:num w:numId="65" w16cid:durableId="1565262610">
    <w:abstractNumId w:val="32"/>
  </w:num>
  <w:num w:numId="66" w16cid:durableId="578640270">
    <w:abstractNumId w:val="29"/>
  </w:num>
  <w:num w:numId="67" w16cid:durableId="2004970093">
    <w:abstractNumId w:val="4"/>
  </w:num>
  <w:num w:numId="68" w16cid:durableId="1900550377">
    <w:abstractNumId w:val="53"/>
  </w:num>
  <w:num w:numId="69" w16cid:durableId="2048337987">
    <w:abstractNumId w:val="20"/>
  </w:num>
  <w:num w:numId="70" w16cid:durableId="630598382">
    <w:abstractNumId w:val="11"/>
  </w:num>
  <w:num w:numId="71" w16cid:durableId="633096477">
    <w:abstractNumId w:val="68"/>
  </w:num>
  <w:num w:numId="72" w16cid:durableId="657921391">
    <w:abstractNumId w:val="51"/>
  </w:num>
  <w:num w:numId="73" w16cid:durableId="1317224272">
    <w:abstractNumId w:val="49"/>
  </w:num>
  <w:num w:numId="74" w16cid:durableId="1359819982">
    <w:abstractNumId w:val="18"/>
  </w:num>
  <w:num w:numId="75" w16cid:durableId="935405178">
    <w:abstractNumId w:val="78"/>
  </w:num>
  <w:num w:numId="76" w16cid:durableId="750470751">
    <w:abstractNumId w:val="87"/>
  </w:num>
  <w:num w:numId="77" w16cid:durableId="704792608">
    <w:abstractNumId w:val="92"/>
  </w:num>
  <w:num w:numId="78" w16cid:durableId="866721548">
    <w:abstractNumId w:val="2"/>
  </w:num>
  <w:num w:numId="79" w16cid:durableId="1558130167">
    <w:abstractNumId w:val="89"/>
  </w:num>
  <w:num w:numId="80" w16cid:durableId="870530651">
    <w:abstractNumId w:val="82"/>
  </w:num>
  <w:num w:numId="81" w16cid:durableId="896822361">
    <w:abstractNumId w:val="65"/>
  </w:num>
  <w:num w:numId="82" w16cid:durableId="935334270">
    <w:abstractNumId w:val="10"/>
  </w:num>
  <w:num w:numId="83" w16cid:durableId="802891477">
    <w:abstractNumId w:val="70"/>
  </w:num>
  <w:num w:numId="84" w16cid:durableId="1242837836">
    <w:abstractNumId w:val="71"/>
  </w:num>
  <w:num w:numId="85" w16cid:durableId="767235571">
    <w:abstractNumId w:val="47"/>
  </w:num>
  <w:num w:numId="86" w16cid:durableId="1242253512">
    <w:abstractNumId w:val="7"/>
  </w:num>
  <w:num w:numId="87" w16cid:durableId="848642831">
    <w:abstractNumId w:val="21"/>
  </w:num>
  <w:num w:numId="88" w16cid:durableId="205138936">
    <w:abstractNumId w:val="40"/>
  </w:num>
  <w:num w:numId="89" w16cid:durableId="339819230">
    <w:abstractNumId w:val="64"/>
  </w:num>
  <w:num w:numId="90" w16cid:durableId="1403792895">
    <w:abstractNumId w:val="94"/>
  </w:num>
  <w:num w:numId="91" w16cid:durableId="872813012">
    <w:abstractNumId w:val="80"/>
  </w:num>
  <w:num w:numId="92" w16cid:durableId="1957639646">
    <w:abstractNumId w:val="3"/>
  </w:num>
  <w:num w:numId="93" w16cid:durableId="1083841788">
    <w:abstractNumId w:val="13"/>
  </w:num>
  <w:num w:numId="94" w16cid:durableId="1863744414">
    <w:abstractNumId w:val="37"/>
  </w:num>
  <w:num w:numId="95" w16cid:durableId="845676606">
    <w:abstractNumId w:val="66"/>
  </w:num>
  <w:num w:numId="96" w16cid:durableId="1875581881">
    <w:abstractNumId w:val="67"/>
  </w:num>
  <w:num w:numId="97" w16cid:durableId="487131554">
    <w:abstractNumId w:val="6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D4"/>
    <w:rsid w:val="000209BE"/>
    <w:rsid w:val="00040EBB"/>
    <w:rsid w:val="00041CF0"/>
    <w:rsid w:val="00042D27"/>
    <w:rsid w:val="0004418C"/>
    <w:rsid w:val="0004742D"/>
    <w:rsid w:val="00047862"/>
    <w:rsid w:val="00057BB0"/>
    <w:rsid w:val="00062AB0"/>
    <w:rsid w:val="00063A58"/>
    <w:rsid w:val="00066071"/>
    <w:rsid w:val="00072E23"/>
    <w:rsid w:val="00075E50"/>
    <w:rsid w:val="00084F57"/>
    <w:rsid w:val="000A1938"/>
    <w:rsid w:val="000A5B77"/>
    <w:rsid w:val="000A612B"/>
    <w:rsid w:val="000A7C71"/>
    <w:rsid w:val="000A7DEF"/>
    <w:rsid w:val="000B10D8"/>
    <w:rsid w:val="000B65C3"/>
    <w:rsid w:val="000C1255"/>
    <w:rsid w:val="000C2C8B"/>
    <w:rsid w:val="000D0B73"/>
    <w:rsid w:val="000F06A2"/>
    <w:rsid w:val="000F7705"/>
    <w:rsid w:val="0010360E"/>
    <w:rsid w:val="001072DE"/>
    <w:rsid w:val="00111F90"/>
    <w:rsid w:val="00116AB9"/>
    <w:rsid w:val="00121625"/>
    <w:rsid w:val="00132A0E"/>
    <w:rsid w:val="001451A5"/>
    <w:rsid w:val="0015483E"/>
    <w:rsid w:val="001629CB"/>
    <w:rsid w:val="0016533F"/>
    <w:rsid w:val="001667EC"/>
    <w:rsid w:val="00171731"/>
    <w:rsid w:val="00174AEB"/>
    <w:rsid w:val="00176085"/>
    <w:rsid w:val="00176B96"/>
    <w:rsid w:val="00176CA4"/>
    <w:rsid w:val="001820E0"/>
    <w:rsid w:val="00185BE7"/>
    <w:rsid w:val="00185EF2"/>
    <w:rsid w:val="00186235"/>
    <w:rsid w:val="001941C1"/>
    <w:rsid w:val="001A185E"/>
    <w:rsid w:val="001B3DC8"/>
    <w:rsid w:val="001B5B23"/>
    <w:rsid w:val="001C6531"/>
    <w:rsid w:val="001C68AE"/>
    <w:rsid w:val="001D58F7"/>
    <w:rsid w:val="001E33CD"/>
    <w:rsid w:val="001F4D03"/>
    <w:rsid w:val="00205FE0"/>
    <w:rsid w:val="002112BC"/>
    <w:rsid w:val="0022004F"/>
    <w:rsid w:val="00227D25"/>
    <w:rsid w:val="002360D3"/>
    <w:rsid w:val="00242915"/>
    <w:rsid w:val="0026071D"/>
    <w:rsid w:val="0027225E"/>
    <w:rsid w:val="002915EA"/>
    <w:rsid w:val="002A09ED"/>
    <w:rsid w:val="002A2291"/>
    <w:rsid w:val="002A3D37"/>
    <w:rsid w:val="002B0EA7"/>
    <w:rsid w:val="002B177B"/>
    <w:rsid w:val="002C68DE"/>
    <w:rsid w:val="002D2DA6"/>
    <w:rsid w:val="002D312A"/>
    <w:rsid w:val="002D3967"/>
    <w:rsid w:val="002D569F"/>
    <w:rsid w:val="002E33AD"/>
    <w:rsid w:val="002E4774"/>
    <w:rsid w:val="002E607C"/>
    <w:rsid w:val="002E6360"/>
    <w:rsid w:val="002E69FE"/>
    <w:rsid w:val="002E77E3"/>
    <w:rsid w:val="002F0559"/>
    <w:rsid w:val="002F1BAF"/>
    <w:rsid w:val="002F6A9F"/>
    <w:rsid w:val="0030527F"/>
    <w:rsid w:val="00306C55"/>
    <w:rsid w:val="00311E23"/>
    <w:rsid w:val="00314774"/>
    <w:rsid w:val="00315852"/>
    <w:rsid w:val="00322365"/>
    <w:rsid w:val="003252B3"/>
    <w:rsid w:val="003323E3"/>
    <w:rsid w:val="0034008C"/>
    <w:rsid w:val="003429D7"/>
    <w:rsid w:val="0034566B"/>
    <w:rsid w:val="00347207"/>
    <w:rsid w:val="003506A7"/>
    <w:rsid w:val="003538D1"/>
    <w:rsid w:val="00353DAC"/>
    <w:rsid w:val="003645A0"/>
    <w:rsid w:val="00370FC3"/>
    <w:rsid w:val="00372A0D"/>
    <w:rsid w:val="003779B9"/>
    <w:rsid w:val="00381162"/>
    <w:rsid w:val="003A7596"/>
    <w:rsid w:val="003C3952"/>
    <w:rsid w:val="003D651B"/>
    <w:rsid w:val="003D6DD5"/>
    <w:rsid w:val="003D7FA9"/>
    <w:rsid w:val="004005B3"/>
    <w:rsid w:val="004110D7"/>
    <w:rsid w:val="00417EE1"/>
    <w:rsid w:val="004212F8"/>
    <w:rsid w:val="00421979"/>
    <w:rsid w:val="004259C4"/>
    <w:rsid w:val="0043077F"/>
    <w:rsid w:val="004336C1"/>
    <w:rsid w:val="00442645"/>
    <w:rsid w:val="00452137"/>
    <w:rsid w:val="004629AA"/>
    <w:rsid w:val="00462DE6"/>
    <w:rsid w:val="004674F0"/>
    <w:rsid w:val="00473013"/>
    <w:rsid w:val="00473C48"/>
    <w:rsid w:val="00485C8E"/>
    <w:rsid w:val="00492063"/>
    <w:rsid w:val="0049307A"/>
    <w:rsid w:val="004A0662"/>
    <w:rsid w:val="004A08FA"/>
    <w:rsid w:val="004A3658"/>
    <w:rsid w:val="004A375F"/>
    <w:rsid w:val="004B050F"/>
    <w:rsid w:val="004B1303"/>
    <w:rsid w:val="004B5B53"/>
    <w:rsid w:val="004C259F"/>
    <w:rsid w:val="004C2BB9"/>
    <w:rsid w:val="004C32EA"/>
    <w:rsid w:val="004D3BAD"/>
    <w:rsid w:val="004D5A4F"/>
    <w:rsid w:val="004E3B5F"/>
    <w:rsid w:val="004E51D8"/>
    <w:rsid w:val="004E6801"/>
    <w:rsid w:val="004E6923"/>
    <w:rsid w:val="005055DF"/>
    <w:rsid w:val="0051539B"/>
    <w:rsid w:val="00515C35"/>
    <w:rsid w:val="00516978"/>
    <w:rsid w:val="00516980"/>
    <w:rsid w:val="005203AA"/>
    <w:rsid w:val="005215BF"/>
    <w:rsid w:val="00525978"/>
    <w:rsid w:val="005309D4"/>
    <w:rsid w:val="00534372"/>
    <w:rsid w:val="00551533"/>
    <w:rsid w:val="005571F7"/>
    <w:rsid w:val="00570C4A"/>
    <w:rsid w:val="0057541F"/>
    <w:rsid w:val="00587740"/>
    <w:rsid w:val="005B6D92"/>
    <w:rsid w:val="005C250C"/>
    <w:rsid w:val="005C2FD0"/>
    <w:rsid w:val="005D070E"/>
    <w:rsid w:val="005D1E2A"/>
    <w:rsid w:val="005D5AD0"/>
    <w:rsid w:val="005E23F6"/>
    <w:rsid w:val="005E3148"/>
    <w:rsid w:val="005F57A5"/>
    <w:rsid w:val="00600CD2"/>
    <w:rsid w:val="00601D3D"/>
    <w:rsid w:val="00616C92"/>
    <w:rsid w:val="00620B3F"/>
    <w:rsid w:val="00621CD4"/>
    <w:rsid w:val="00650982"/>
    <w:rsid w:val="00650A2D"/>
    <w:rsid w:val="0067781B"/>
    <w:rsid w:val="00680E43"/>
    <w:rsid w:val="00686256"/>
    <w:rsid w:val="00687E6C"/>
    <w:rsid w:val="006942FE"/>
    <w:rsid w:val="006B4EA5"/>
    <w:rsid w:val="006C48A6"/>
    <w:rsid w:val="006C7662"/>
    <w:rsid w:val="006D709B"/>
    <w:rsid w:val="006E3716"/>
    <w:rsid w:val="006E3D1D"/>
    <w:rsid w:val="007102F9"/>
    <w:rsid w:val="007106B0"/>
    <w:rsid w:val="007176EE"/>
    <w:rsid w:val="00757715"/>
    <w:rsid w:val="00763B0E"/>
    <w:rsid w:val="00781BF7"/>
    <w:rsid w:val="00786203"/>
    <w:rsid w:val="007A13AB"/>
    <w:rsid w:val="007A46E9"/>
    <w:rsid w:val="007A531B"/>
    <w:rsid w:val="007B6A49"/>
    <w:rsid w:val="007C0DFE"/>
    <w:rsid w:val="007C5C27"/>
    <w:rsid w:val="007C7701"/>
    <w:rsid w:val="007D45DC"/>
    <w:rsid w:val="007E125C"/>
    <w:rsid w:val="007E201F"/>
    <w:rsid w:val="007E362F"/>
    <w:rsid w:val="007E61BE"/>
    <w:rsid w:val="007E7726"/>
    <w:rsid w:val="008021DB"/>
    <w:rsid w:val="008069BF"/>
    <w:rsid w:val="00807844"/>
    <w:rsid w:val="008205EC"/>
    <w:rsid w:val="008310A2"/>
    <w:rsid w:val="008326F6"/>
    <w:rsid w:val="008347F4"/>
    <w:rsid w:val="008370B5"/>
    <w:rsid w:val="0084271E"/>
    <w:rsid w:val="00856529"/>
    <w:rsid w:val="00861173"/>
    <w:rsid w:val="00862FA9"/>
    <w:rsid w:val="00864170"/>
    <w:rsid w:val="008728FA"/>
    <w:rsid w:val="00874AA5"/>
    <w:rsid w:val="0087530D"/>
    <w:rsid w:val="0087569A"/>
    <w:rsid w:val="0087742C"/>
    <w:rsid w:val="00877ECE"/>
    <w:rsid w:val="008A33FC"/>
    <w:rsid w:val="008A449D"/>
    <w:rsid w:val="008A4980"/>
    <w:rsid w:val="008B50E0"/>
    <w:rsid w:val="008B57D2"/>
    <w:rsid w:val="008D43ED"/>
    <w:rsid w:val="008D70C9"/>
    <w:rsid w:val="008E54EC"/>
    <w:rsid w:val="008E70FF"/>
    <w:rsid w:val="008F07BD"/>
    <w:rsid w:val="008F0C59"/>
    <w:rsid w:val="008F21A7"/>
    <w:rsid w:val="008F284F"/>
    <w:rsid w:val="008F4CC7"/>
    <w:rsid w:val="009149FF"/>
    <w:rsid w:val="009234DB"/>
    <w:rsid w:val="00926E4A"/>
    <w:rsid w:val="00933968"/>
    <w:rsid w:val="00934D8A"/>
    <w:rsid w:val="009356F1"/>
    <w:rsid w:val="009512F9"/>
    <w:rsid w:val="00953726"/>
    <w:rsid w:val="00962CEC"/>
    <w:rsid w:val="009737DE"/>
    <w:rsid w:val="009825C4"/>
    <w:rsid w:val="00991416"/>
    <w:rsid w:val="0099328C"/>
    <w:rsid w:val="009A0C98"/>
    <w:rsid w:val="009A7ACD"/>
    <w:rsid w:val="009B24C7"/>
    <w:rsid w:val="009B76BD"/>
    <w:rsid w:val="009C5F25"/>
    <w:rsid w:val="009D084E"/>
    <w:rsid w:val="009F1EB4"/>
    <w:rsid w:val="009F7A2E"/>
    <w:rsid w:val="00A001CC"/>
    <w:rsid w:val="00A025FA"/>
    <w:rsid w:val="00A30BFE"/>
    <w:rsid w:val="00A35088"/>
    <w:rsid w:val="00A35724"/>
    <w:rsid w:val="00A3742E"/>
    <w:rsid w:val="00A409A2"/>
    <w:rsid w:val="00A46365"/>
    <w:rsid w:val="00A627D7"/>
    <w:rsid w:val="00A63DDD"/>
    <w:rsid w:val="00A75A53"/>
    <w:rsid w:val="00AA3FD2"/>
    <w:rsid w:val="00AA6711"/>
    <w:rsid w:val="00AC4D62"/>
    <w:rsid w:val="00AD0ECF"/>
    <w:rsid w:val="00AE458C"/>
    <w:rsid w:val="00AF749F"/>
    <w:rsid w:val="00B03E14"/>
    <w:rsid w:val="00B04225"/>
    <w:rsid w:val="00B07FA1"/>
    <w:rsid w:val="00B13004"/>
    <w:rsid w:val="00B14A0E"/>
    <w:rsid w:val="00B26FE3"/>
    <w:rsid w:val="00B32A80"/>
    <w:rsid w:val="00B50055"/>
    <w:rsid w:val="00B51F44"/>
    <w:rsid w:val="00B664DA"/>
    <w:rsid w:val="00B66980"/>
    <w:rsid w:val="00B67BB0"/>
    <w:rsid w:val="00B72D34"/>
    <w:rsid w:val="00B74FFB"/>
    <w:rsid w:val="00B759CF"/>
    <w:rsid w:val="00B75B76"/>
    <w:rsid w:val="00B808EC"/>
    <w:rsid w:val="00B81A3E"/>
    <w:rsid w:val="00B97A62"/>
    <w:rsid w:val="00BA2679"/>
    <w:rsid w:val="00BB59A2"/>
    <w:rsid w:val="00BC05B9"/>
    <w:rsid w:val="00BC51A1"/>
    <w:rsid w:val="00BC7B1A"/>
    <w:rsid w:val="00BD17EB"/>
    <w:rsid w:val="00BD7540"/>
    <w:rsid w:val="00BE035E"/>
    <w:rsid w:val="00BF02FE"/>
    <w:rsid w:val="00C133E3"/>
    <w:rsid w:val="00C41071"/>
    <w:rsid w:val="00C5122B"/>
    <w:rsid w:val="00C53902"/>
    <w:rsid w:val="00C561E5"/>
    <w:rsid w:val="00C571D9"/>
    <w:rsid w:val="00C60AA9"/>
    <w:rsid w:val="00C74D95"/>
    <w:rsid w:val="00CD3A4B"/>
    <w:rsid w:val="00CE5BFF"/>
    <w:rsid w:val="00CE6606"/>
    <w:rsid w:val="00CE7647"/>
    <w:rsid w:val="00CF1CE5"/>
    <w:rsid w:val="00CF577F"/>
    <w:rsid w:val="00D02F21"/>
    <w:rsid w:val="00D10447"/>
    <w:rsid w:val="00D10817"/>
    <w:rsid w:val="00D16C00"/>
    <w:rsid w:val="00D20157"/>
    <w:rsid w:val="00D22704"/>
    <w:rsid w:val="00D377AD"/>
    <w:rsid w:val="00D415B0"/>
    <w:rsid w:val="00D471AF"/>
    <w:rsid w:val="00D60FA0"/>
    <w:rsid w:val="00D72F0F"/>
    <w:rsid w:val="00D75807"/>
    <w:rsid w:val="00D85476"/>
    <w:rsid w:val="00D97479"/>
    <w:rsid w:val="00D97C40"/>
    <w:rsid w:val="00DA2A80"/>
    <w:rsid w:val="00DA619C"/>
    <w:rsid w:val="00DB49B9"/>
    <w:rsid w:val="00DB6CFB"/>
    <w:rsid w:val="00DC303E"/>
    <w:rsid w:val="00DD0084"/>
    <w:rsid w:val="00DD08AE"/>
    <w:rsid w:val="00DD098D"/>
    <w:rsid w:val="00DD0A59"/>
    <w:rsid w:val="00DD3BF5"/>
    <w:rsid w:val="00DF1FBF"/>
    <w:rsid w:val="00E04698"/>
    <w:rsid w:val="00E1352E"/>
    <w:rsid w:val="00E37026"/>
    <w:rsid w:val="00E4053D"/>
    <w:rsid w:val="00E42669"/>
    <w:rsid w:val="00E4354F"/>
    <w:rsid w:val="00E5445D"/>
    <w:rsid w:val="00E551B4"/>
    <w:rsid w:val="00E55B61"/>
    <w:rsid w:val="00E62671"/>
    <w:rsid w:val="00E72146"/>
    <w:rsid w:val="00E72DD5"/>
    <w:rsid w:val="00E85151"/>
    <w:rsid w:val="00E86084"/>
    <w:rsid w:val="00E86BEC"/>
    <w:rsid w:val="00E91037"/>
    <w:rsid w:val="00E95014"/>
    <w:rsid w:val="00E97D25"/>
    <w:rsid w:val="00EA498D"/>
    <w:rsid w:val="00EC2055"/>
    <w:rsid w:val="00EC259B"/>
    <w:rsid w:val="00EC47B9"/>
    <w:rsid w:val="00EC5C51"/>
    <w:rsid w:val="00ED3C4C"/>
    <w:rsid w:val="00EE57DF"/>
    <w:rsid w:val="00EF3167"/>
    <w:rsid w:val="00EF6307"/>
    <w:rsid w:val="00F00271"/>
    <w:rsid w:val="00F171E1"/>
    <w:rsid w:val="00F23325"/>
    <w:rsid w:val="00F25038"/>
    <w:rsid w:val="00F25F96"/>
    <w:rsid w:val="00F30522"/>
    <w:rsid w:val="00F3284F"/>
    <w:rsid w:val="00F43923"/>
    <w:rsid w:val="00F46467"/>
    <w:rsid w:val="00F47A92"/>
    <w:rsid w:val="00F52A0B"/>
    <w:rsid w:val="00F53203"/>
    <w:rsid w:val="00F53851"/>
    <w:rsid w:val="00F700C6"/>
    <w:rsid w:val="00F81D73"/>
    <w:rsid w:val="00F9198C"/>
    <w:rsid w:val="00F91C48"/>
    <w:rsid w:val="00F92A3E"/>
    <w:rsid w:val="00F93FE8"/>
    <w:rsid w:val="00F94178"/>
    <w:rsid w:val="00F9445B"/>
    <w:rsid w:val="00FA18D7"/>
    <w:rsid w:val="00FA2A42"/>
    <w:rsid w:val="00FA30AD"/>
    <w:rsid w:val="00FA4ACB"/>
    <w:rsid w:val="00FA61CB"/>
    <w:rsid w:val="00FA7236"/>
    <w:rsid w:val="00FA746A"/>
    <w:rsid w:val="00FB3DF3"/>
    <w:rsid w:val="00FB496E"/>
    <w:rsid w:val="00FB61D8"/>
    <w:rsid w:val="00FD017E"/>
    <w:rsid w:val="00FD08A2"/>
    <w:rsid w:val="00FD5659"/>
    <w:rsid w:val="00FD6779"/>
    <w:rsid w:val="00FD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359BCD3"/>
  <w15:chartTrackingRefBased/>
  <w15:docId w15:val="{8DB8DF27-173D-4324-857B-0415D652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aliases w:val="章"/>
    <w:basedOn w:val="a"/>
    <w:next w:val="a"/>
    <w:link w:val="10"/>
    <w:qFormat/>
    <w:rsid w:val="005309D4"/>
    <w:pPr>
      <w:keepNext/>
      <w:spacing w:beforeLines="50" w:before="50" w:afterLines="50" w:line="360" w:lineRule="exact"/>
      <w:outlineLvl w:val="0"/>
    </w:pPr>
    <w:rPr>
      <w:rFonts w:ascii="標楷體" w:eastAsia="標楷體" w:hAnsi="標楷體" w:cs="Times New Roman"/>
      <w:b/>
      <w:bCs/>
      <w:kern w:val="52"/>
      <w:sz w:val="32"/>
      <w:szCs w:val="52"/>
    </w:rPr>
  </w:style>
  <w:style w:type="paragraph" w:styleId="2">
    <w:name w:val="heading 2"/>
    <w:aliases w:val="節"/>
    <w:basedOn w:val="a"/>
    <w:next w:val="a"/>
    <w:link w:val="20"/>
    <w:qFormat/>
    <w:rsid w:val="005309D4"/>
    <w:pPr>
      <w:keepNext/>
      <w:spacing w:beforeLines="50" w:before="50" w:line="360" w:lineRule="exact"/>
      <w:outlineLvl w:val="1"/>
    </w:pPr>
    <w:rPr>
      <w:rFonts w:ascii="標楷體" w:eastAsia="標楷體" w:hAnsi="標楷體" w:cs="Times New Roman"/>
      <w:b/>
      <w:bCs/>
      <w:sz w:val="32"/>
      <w:szCs w:val="48"/>
    </w:rPr>
  </w:style>
  <w:style w:type="paragraph" w:styleId="3">
    <w:name w:val="heading 3"/>
    <w:basedOn w:val="a"/>
    <w:next w:val="a"/>
    <w:link w:val="30"/>
    <w:unhideWhenUsed/>
    <w:qFormat/>
    <w:rsid w:val="005309D4"/>
    <w:pPr>
      <w:keepNext/>
      <w:spacing w:beforeLines="50" w:before="50" w:afterLines="50" w:line="320" w:lineRule="exact"/>
      <w:outlineLvl w:val="2"/>
    </w:pPr>
    <w:rPr>
      <w:rFonts w:ascii="標楷體" w:eastAsia="標楷體" w:hAnsi="標楷體" w:cs="Times New Roman"/>
      <w:b/>
      <w:bCs/>
      <w:sz w:val="28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9D4"/>
    <w:pPr>
      <w:keepNext/>
      <w:spacing w:line="720" w:lineRule="auto"/>
      <w:outlineLvl w:val="3"/>
    </w:pPr>
    <w:rPr>
      <w:rFonts w:ascii="標楷體" w:eastAsia="標楷體" w:hAnsi="標楷體" w:cs="Times New Roman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09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9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09D4"/>
    <w:rPr>
      <w:sz w:val="20"/>
      <w:szCs w:val="20"/>
    </w:rPr>
  </w:style>
  <w:style w:type="character" w:customStyle="1" w:styleId="10">
    <w:name w:val="標題 1 字元"/>
    <w:aliases w:val="章 字元"/>
    <w:basedOn w:val="a0"/>
    <w:link w:val="1"/>
    <w:rsid w:val="005309D4"/>
    <w:rPr>
      <w:rFonts w:ascii="標楷體" w:eastAsia="標楷體" w:hAnsi="標楷體" w:cs="Times New Roman"/>
      <w:b/>
      <w:bCs/>
      <w:kern w:val="52"/>
      <w:sz w:val="32"/>
      <w:szCs w:val="52"/>
    </w:rPr>
  </w:style>
  <w:style w:type="character" w:customStyle="1" w:styleId="20">
    <w:name w:val="標題 2 字元"/>
    <w:aliases w:val="節 字元"/>
    <w:basedOn w:val="a0"/>
    <w:link w:val="2"/>
    <w:rsid w:val="005309D4"/>
    <w:rPr>
      <w:rFonts w:ascii="標楷體" w:eastAsia="標楷體" w:hAnsi="標楷體" w:cs="Times New Roman"/>
      <w:b/>
      <w:bCs/>
      <w:sz w:val="32"/>
      <w:szCs w:val="48"/>
    </w:rPr>
  </w:style>
  <w:style w:type="character" w:customStyle="1" w:styleId="30">
    <w:name w:val="標題 3 字元"/>
    <w:basedOn w:val="a0"/>
    <w:link w:val="3"/>
    <w:rsid w:val="005309D4"/>
    <w:rPr>
      <w:rFonts w:ascii="標楷體" w:eastAsia="標楷體" w:hAnsi="標楷體" w:cs="Times New Roman"/>
      <w:b/>
      <w:bCs/>
      <w:sz w:val="28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5309D4"/>
    <w:rPr>
      <w:rFonts w:ascii="標楷體" w:eastAsia="標楷體" w:hAnsi="標楷體" w:cs="Times New Roman"/>
      <w:kern w:val="0"/>
      <w:sz w:val="36"/>
      <w:szCs w:val="36"/>
    </w:rPr>
  </w:style>
  <w:style w:type="character" w:styleId="a7">
    <w:name w:val="page number"/>
    <w:basedOn w:val="a0"/>
    <w:rsid w:val="005309D4"/>
  </w:style>
  <w:style w:type="paragraph" w:styleId="a8">
    <w:name w:val="Body Text Indent"/>
    <w:basedOn w:val="a"/>
    <w:link w:val="a9"/>
    <w:rsid w:val="005309D4"/>
    <w:pPr>
      <w:ind w:left="492" w:hanging="240"/>
    </w:pPr>
    <w:rPr>
      <w:rFonts w:ascii="標楷體" w:eastAsia="標楷體" w:hAnsi="Times New Roman" w:cs="Times New Roman"/>
      <w:sz w:val="22"/>
      <w:szCs w:val="20"/>
    </w:rPr>
  </w:style>
  <w:style w:type="character" w:customStyle="1" w:styleId="a9">
    <w:name w:val="本文縮排 字元"/>
    <w:basedOn w:val="a0"/>
    <w:link w:val="a8"/>
    <w:rsid w:val="005309D4"/>
    <w:rPr>
      <w:rFonts w:ascii="標楷體" w:eastAsia="標楷體" w:hAnsi="Times New Roman" w:cs="Times New Roman"/>
      <w:sz w:val="22"/>
      <w:szCs w:val="20"/>
    </w:rPr>
  </w:style>
  <w:style w:type="paragraph" w:styleId="21">
    <w:name w:val="Body Text Indent 2"/>
    <w:basedOn w:val="a"/>
    <w:link w:val="22"/>
    <w:rsid w:val="005309D4"/>
    <w:pPr>
      <w:ind w:left="732" w:hanging="24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5309D4"/>
    <w:rPr>
      <w:rFonts w:ascii="標楷體" w:eastAsia="標楷體" w:hAnsi="Times New Roman" w:cs="Times New Roman"/>
      <w:sz w:val="22"/>
      <w:szCs w:val="20"/>
    </w:rPr>
  </w:style>
  <w:style w:type="paragraph" w:styleId="31">
    <w:name w:val="Body Text Indent 3"/>
    <w:basedOn w:val="a"/>
    <w:link w:val="32"/>
    <w:rsid w:val="005309D4"/>
    <w:pPr>
      <w:spacing w:before="120" w:line="240" w:lineRule="exact"/>
      <w:ind w:left="800" w:hanging="240"/>
    </w:pPr>
    <w:rPr>
      <w:rFonts w:ascii="標楷體" w:eastAsia="標楷體" w:hAnsi="Times New Roman" w:cs="Times New Roman"/>
      <w:sz w:val="22"/>
      <w:szCs w:val="20"/>
    </w:rPr>
  </w:style>
  <w:style w:type="character" w:customStyle="1" w:styleId="32">
    <w:name w:val="本文縮排 3 字元"/>
    <w:basedOn w:val="a0"/>
    <w:link w:val="31"/>
    <w:rsid w:val="005309D4"/>
    <w:rPr>
      <w:rFonts w:ascii="標楷體" w:eastAsia="標楷體" w:hAnsi="Times New Roman" w:cs="Times New Roman"/>
      <w:sz w:val="22"/>
      <w:szCs w:val="20"/>
    </w:rPr>
  </w:style>
  <w:style w:type="paragraph" w:styleId="aa">
    <w:name w:val="Body Text"/>
    <w:basedOn w:val="a"/>
    <w:link w:val="ab"/>
    <w:rsid w:val="005309D4"/>
    <w:pPr>
      <w:kinsoku w:val="0"/>
      <w:spacing w:line="400" w:lineRule="exact"/>
    </w:pPr>
    <w:rPr>
      <w:rFonts w:ascii="標楷體" w:eastAsia="標楷體" w:hAnsi="Times New Roman" w:cs="Times New Roman"/>
      <w:sz w:val="22"/>
      <w:szCs w:val="20"/>
    </w:rPr>
  </w:style>
  <w:style w:type="character" w:customStyle="1" w:styleId="ab">
    <w:name w:val="本文 字元"/>
    <w:basedOn w:val="a0"/>
    <w:link w:val="aa"/>
    <w:rsid w:val="005309D4"/>
    <w:rPr>
      <w:rFonts w:ascii="標楷體" w:eastAsia="標楷體" w:hAnsi="Times New Roman" w:cs="Times New Roman"/>
      <w:sz w:val="22"/>
      <w:szCs w:val="20"/>
    </w:rPr>
  </w:style>
  <w:style w:type="paragraph" w:styleId="33">
    <w:name w:val="Body Text 3"/>
    <w:basedOn w:val="a"/>
    <w:link w:val="34"/>
    <w:rsid w:val="005309D4"/>
    <w:pPr>
      <w:spacing w:line="340" w:lineRule="exact"/>
    </w:pPr>
    <w:rPr>
      <w:rFonts w:ascii="標楷體" w:eastAsia="標楷體" w:hAnsi="Times New Roman" w:cs="Times New Roman"/>
      <w:sz w:val="26"/>
      <w:szCs w:val="20"/>
    </w:rPr>
  </w:style>
  <w:style w:type="character" w:customStyle="1" w:styleId="34">
    <w:name w:val="本文 3 字元"/>
    <w:basedOn w:val="a0"/>
    <w:link w:val="33"/>
    <w:rsid w:val="005309D4"/>
    <w:rPr>
      <w:rFonts w:ascii="標楷體" w:eastAsia="標楷體" w:hAnsi="Times New Roman" w:cs="Times New Roman"/>
      <w:sz w:val="26"/>
      <w:szCs w:val="20"/>
    </w:rPr>
  </w:style>
  <w:style w:type="paragraph" w:styleId="ac">
    <w:name w:val="Block Text"/>
    <w:basedOn w:val="a"/>
    <w:rsid w:val="005309D4"/>
    <w:pPr>
      <w:spacing w:line="320" w:lineRule="exact"/>
      <w:ind w:left="1191" w:right="1588" w:hanging="1191"/>
      <w:jc w:val="both"/>
    </w:pPr>
    <w:rPr>
      <w:rFonts w:ascii="標楷體" w:eastAsia="標楷體" w:hAnsi="Times New Roman" w:cs="Times New Roman"/>
      <w:szCs w:val="20"/>
    </w:rPr>
  </w:style>
  <w:style w:type="paragraph" w:styleId="ad">
    <w:name w:val="Balloon Text"/>
    <w:basedOn w:val="a"/>
    <w:link w:val="ae"/>
    <w:rsid w:val="005309D4"/>
    <w:rPr>
      <w:rFonts w:ascii="Arial" w:eastAsia="新細明體" w:hAnsi="Arial" w:cs="Times New Roman"/>
      <w:sz w:val="18"/>
      <w:szCs w:val="18"/>
    </w:rPr>
  </w:style>
  <w:style w:type="character" w:customStyle="1" w:styleId="ae">
    <w:name w:val="註解方塊文字 字元"/>
    <w:basedOn w:val="a0"/>
    <w:link w:val="ad"/>
    <w:rsid w:val="005309D4"/>
    <w:rPr>
      <w:rFonts w:ascii="Arial" w:eastAsia="新細明體" w:hAnsi="Arial" w:cs="Times New Roman"/>
      <w:sz w:val="18"/>
      <w:szCs w:val="18"/>
    </w:rPr>
  </w:style>
  <w:style w:type="character" w:styleId="af">
    <w:name w:val="annotation reference"/>
    <w:rsid w:val="005309D4"/>
    <w:rPr>
      <w:sz w:val="18"/>
      <w:szCs w:val="18"/>
    </w:rPr>
  </w:style>
  <w:style w:type="paragraph" w:styleId="af0">
    <w:name w:val="annotation text"/>
    <w:basedOn w:val="a"/>
    <w:link w:val="af1"/>
    <w:rsid w:val="005309D4"/>
    <w:rPr>
      <w:rFonts w:ascii="Times New Roman" w:eastAsia="標楷體" w:hAnsi="Times New Roman" w:cs="Times New Roman"/>
      <w:sz w:val="16"/>
      <w:szCs w:val="20"/>
    </w:rPr>
  </w:style>
  <w:style w:type="character" w:customStyle="1" w:styleId="af1">
    <w:name w:val="註解文字 字元"/>
    <w:basedOn w:val="a0"/>
    <w:link w:val="af0"/>
    <w:rsid w:val="005309D4"/>
    <w:rPr>
      <w:rFonts w:ascii="Times New Roman" w:eastAsia="標楷體" w:hAnsi="Times New Roman" w:cs="Times New Roman"/>
      <w:sz w:val="16"/>
      <w:szCs w:val="20"/>
    </w:rPr>
  </w:style>
  <w:style w:type="paragraph" w:styleId="af2">
    <w:name w:val="annotation subject"/>
    <w:basedOn w:val="af0"/>
    <w:next w:val="af0"/>
    <w:link w:val="af3"/>
    <w:rsid w:val="005309D4"/>
    <w:rPr>
      <w:b/>
      <w:bCs/>
    </w:rPr>
  </w:style>
  <w:style w:type="character" w:customStyle="1" w:styleId="af3">
    <w:name w:val="註解主旨 字元"/>
    <w:basedOn w:val="af1"/>
    <w:link w:val="af2"/>
    <w:rsid w:val="005309D4"/>
    <w:rPr>
      <w:rFonts w:ascii="Times New Roman" w:eastAsia="標楷體" w:hAnsi="Times New Roman" w:cs="Times New Roman"/>
      <w:b/>
      <w:bCs/>
      <w:sz w:val="16"/>
      <w:szCs w:val="20"/>
    </w:rPr>
  </w:style>
  <w:style w:type="table" w:styleId="af4">
    <w:name w:val="Table Grid"/>
    <w:basedOn w:val="a1"/>
    <w:rsid w:val="005309D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5309D4"/>
    <w:pPr>
      <w:spacing w:line="300" w:lineRule="exact"/>
      <w:jc w:val="both"/>
    </w:pPr>
    <w:rPr>
      <w:rFonts w:ascii="標楷體" w:eastAsia="標楷體" w:hAnsi="標楷體" w:cs="Times New Roman"/>
      <w:color w:val="0000FF"/>
      <w:sz w:val="18"/>
      <w:szCs w:val="18"/>
    </w:rPr>
  </w:style>
  <w:style w:type="character" w:customStyle="1" w:styleId="24">
    <w:name w:val="本文 2 字元"/>
    <w:basedOn w:val="a0"/>
    <w:link w:val="23"/>
    <w:rsid w:val="005309D4"/>
    <w:rPr>
      <w:rFonts w:ascii="標楷體" w:eastAsia="標楷體" w:hAnsi="標楷體" w:cs="Times New Roman"/>
      <w:color w:val="0000FF"/>
      <w:sz w:val="18"/>
      <w:szCs w:val="18"/>
    </w:rPr>
  </w:style>
  <w:style w:type="paragraph" w:styleId="af5">
    <w:name w:val="Revision"/>
    <w:hidden/>
    <w:uiPriority w:val="99"/>
    <w:semiHidden/>
    <w:rsid w:val="005309D4"/>
    <w:rPr>
      <w:rFonts w:ascii="Times New Roman" w:eastAsia="標楷體" w:hAnsi="Times New Roman" w:cs="Times New Roman"/>
      <w:sz w:val="16"/>
      <w:szCs w:val="20"/>
    </w:rPr>
  </w:style>
  <w:style w:type="paragraph" w:styleId="af6">
    <w:name w:val="Salutation"/>
    <w:basedOn w:val="a"/>
    <w:next w:val="a"/>
    <w:link w:val="af7"/>
    <w:rsid w:val="005309D4"/>
    <w:rPr>
      <w:rFonts w:ascii="標楷體" w:eastAsia="標楷體" w:hAnsi="標楷體" w:cs="Times New Roman"/>
      <w:kern w:val="0"/>
      <w:szCs w:val="24"/>
    </w:rPr>
  </w:style>
  <w:style w:type="character" w:customStyle="1" w:styleId="af7">
    <w:name w:val="問候 字元"/>
    <w:basedOn w:val="a0"/>
    <w:link w:val="af6"/>
    <w:rsid w:val="005309D4"/>
    <w:rPr>
      <w:rFonts w:ascii="標楷體" w:eastAsia="標楷體" w:hAnsi="標楷體" w:cs="Times New Roman"/>
      <w:kern w:val="0"/>
      <w:szCs w:val="24"/>
    </w:rPr>
  </w:style>
  <w:style w:type="paragraph" w:styleId="Web">
    <w:name w:val="Normal (Web)"/>
    <w:basedOn w:val="a"/>
    <w:uiPriority w:val="99"/>
    <w:rsid w:val="005309D4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color w:val="212121"/>
      <w:kern w:val="0"/>
      <w:szCs w:val="24"/>
    </w:rPr>
  </w:style>
  <w:style w:type="paragraph" w:styleId="af8">
    <w:name w:val="Note Heading"/>
    <w:basedOn w:val="a"/>
    <w:next w:val="a"/>
    <w:link w:val="af9"/>
    <w:uiPriority w:val="99"/>
    <w:rsid w:val="005309D4"/>
    <w:pPr>
      <w:jc w:val="center"/>
    </w:pPr>
    <w:rPr>
      <w:rFonts w:ascii="標楷體" w:eastAsia="標楷體" w:hAnsi="標楷體" w:cs="Times New Roman"/>
      <w:szCs w:val="28"/>
    </w:rPr>
  </w:style>
  <w:style w:type="character" w:customStyle="1" w:styleId="af9">
    <w:name w:val="註釋標題 字元"/>
    <w:basedOn w:val="a0"/>
    <w:link w:val="af8"/>
    <w:uiPriority w:val="99"/>
    <w:rsid w:val="005309D4"/>
    <w:rPr>
      <w:rFonts w:ascii="標楷體" w:eastAsia="標楷體" w:hAnsi="標楷體" w:cs="Times New Roman"/>
      <w:szCs w:val="28"/>
    </w:rPr>
  </w:style>
  <w:style w:type="character" w:styleId="afa">
    <w:name w:val="Strong"/>
    <w:uiPriority w:val="99"/>
    <w:qFormat/>
    <w:rsid w:val="005309D4"/>
    <w:rPr>
      <w:b/>
      <w:bCs/>
    </w:rPr>
  </w:style>
  <w:style w:type="paragraph" w:customStyle="1" w:styleId="afb">
    <w:name w:val="字元"/>
    <w:basedOn w:val="a"/>
    <w:semiHidden/>
    <w:rsid w:val="005309D4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cjk">
    <w:name w:val="cjk"/>
    <w:basedOn w:val="a"/>
    <w:link w:val="cjk0"/>
    <w:rsid w:val="005309D4"/>
    <w:pPr>
      <w:widowControl/>
      <w:spacing w:before="100" w:beforeAutospacing="1" w:line="403" w:lineRule="atLeast"/>
    </w:pPr>
    <w:rPr>
      <w:rFonts w:ascii="標楷體" w:eastAsia="標楷體" w:hAnsi="標楷體" w:cs="新細明體"/>
      <w:color w:val="000000"/>
      <w:kern w:val="0"/>
      <w:sz w:val="22"/>
    </w:rPr>
  </w:style>
  <w:style w:type="paragraph" w:customStyle="1" w:styleId="0208">
    <w:name w:val="02一、0.8公分"/>
    <w:basedOn w:val="a"/>
    <w:link w:val="02080"/>
    <w:qFormat/>
    <w:rsid w:val="005309D4"/>
    <w:pPr>
      <w:spacing w:line="300" w:lineRule="exact"/>
      <w:ind w:leftChars="50" w:left="440" w:hangingChars="150" w:hanging="360"/>
      <w:jc w:val="both"/>
    </w:pPr>
    <w:rPr>
      <w:rFonts w:ascii="標楷體" w:eastAsia="標楷體" w:hAnsi="標楷體" w:cs="Times New Roman"/>
      <w:szCs w:val="24"/>
    </w:rPr>
  </w:style>
  <w:style w:type="paragraph" w:customStyle="1" w:styleId="00">
    <w:name w:val="00無編號左右對齊"/>
    <w:basedOn w:val="a"/>
    <w:link w:val="000"/>
    <w:qFormat/>
    <w:rsid w:val="005309D4"/>
    <w:pPr>
      <w:spacing w:line="300" w:lineRule="exact"/>
      <w:jc w:val="both"/>
    </w:pPr>
    <w:rPr>
      <w:rFonts w:ascii="標楷體" w:eastAsia="標楷體" w:hAnsi="標楷體" w:cs="Times New Roman"/>
      <w:kern w:val="0"/>
      <w:szCs w:val="24"/>
    </w:rPr>
  </w:style>
  <w:style w:type="character" w:customStyle="1" w:styleId="02080">
    <w:name w:val="02一、0.8公分 字元"/>
    <w:link w:val="0208"/>
    <w:rsid w:val="005309D4"/>
    <w:rPr>
      <w:rFonts w:ascii="標楷體" w:eastAsia="標楷體" w:hAnsi="標楷體" w:cs="Times New Roman"/>
      <w:szCs w:val="24"/>
    </w:rPr>
  </w:style>
  <w:style w:type="paragraph" w:customStyle="1" w:styleId="03">
    <w:name w:val="03(二)、"/>
    <w:basedOn w:val="0208"/>
    <w:link w:val="030"/>
    <w:qFormat/>
    <w:rsid w:val="007102F9"/>
    <w:pPr>
      <w:ind w:left="600" w:hangingChars="200" w:hanging="480"/>
    </w:pPr>
  </w:style>
  <w:style w:type="character" w:customStyle="1" w:styleId="000">
    <w:name w:val="00無編號左右對齊 字元"/>
    <w:link w:val="00"/>
    <w:rsid w:val="005309D4"/>
    <w:rPr>
      <w:rFonts w:ascii="標楷體" w:eastAsia="標楷體" w:hAnsi="標楷體" w:cs="Times New Roman"/>
      <w:kern w:val="0"/>
      <w:szCs w:val="24"/>
    </w:rPr>
  </w:style>
  <w:style w:type="paragraph" w:customStyle="1" w:styleId="041">
    <w:name w:val="04.1."/>
    <w:basedOn w:val="a"/>
    <w:link w:val="0410"/>
    <w:qFormat/>
    <w:rsid w:val="005309D4"/>
    <w:pPr>
      <w:spacing w:line="300" w:lineRule="exact"/>
      <w:ind w:leftChars="100" w:left="280" w:hangingChars="50" w:hanging="120"/>
      <w:jc w:val="both"/>
    </w:pPr>
    <w:rPr>
      <w:rFonts w:ascii="標楷體" w:eastAsia="標楷體" w:hAnsi="標楷體" w:cs="Times New Roman"/>
      <w:szCs w:val="24"/>
    </w:rPr>
  </w:style>
  <w:style w:type="character" w:customStyle="1" w:styleId="030">
    <w:name w:val="03(二)、 字元"/>
    <w:link w:val="03"/>
    <w:rsid w:val="007102F9"/>
    <w:rPr>
      <w:rFonts w:ascii="標楷體" w:eastAsia="標楷體" w:hAnsi="標楷體" w:cs="Times New Roman"/>
      <w:szCs w:val="24"/>
    </w:rPr>
  </w:style>
  <w:style w:type="paragraph" w:customStyle="1" w:styleId="051">
    <w:name w:val="05.(1)"/>
    <w:basedOn w:val="0208"/>
    <w:link w:val="0510"/>
    <w:qFormat/>
    <w:rsid w:val="005309D4"/>
    <w:pPr>
      <w:ind w:leftChars="100" w:left="520"/>
    </w:pPr>
  </w:style>
  <w:style w:type="character" w:customStyle="1" w:styleId="cjk0">
    <w:name w:val="cjk 字元"/>
    <w:link w:val="cjk"/>
    <w:rsid w:val="005309D4"/>
    <w:rPr>
      <w:rFonts w:ascii="標楷體" w:eastAsia="標楷體" w:hAnsi="標楷體" w:cs="新細明體"/>
      <w:color w:val="000000"/>
      <w:kern w:val="0"/>
      <w:sz w:val="22"/>
    </w:rPr>
  </w:style>
  <w:style w:type="character" w:customStyle="1" w:styleId="0410">
    <w:name w:val="04.1. 字元"/>
    <w:link w:val="041"/>
    <w:rsid w:val="005309D4"/>
    <w:rPr>
      <w:rFonts w:ascii="標楷體" w:eastAsia="標楷體" w:hAnsi="標楷體" w:cs="Times New Roman"/>
      <w:szCs w:val="24"/>
    </w:rPr>
  </w:style>
  <w:style w:type="paragraph" w:customStyle="1" w:styleId="01">
    <w:name w:val="01壹、"/>
    <w:basedOn w:val="0208"/>
    <w:link w:val="010"/>
    <w:qFormat/>
    <w:rsid w:val="005309D4"/>
    <w:pPr>
      <w:ind w:leftChars="0" w:left="480" w:hangingChars="200" w:hanging="480"/>
    </w:pPr>
  </w:style>
  <w:style w:type="character" w:customStyle="1" w:styleId="0510">
    <w:name w:val="05.(1) 字元"/>
    <w:link w:val="051"/>
    <w:rsid w:val="005309D4"/>
    <w:rPr>
      <w:rFonts w:ascii="標楷體" w:eastAsia="標楷體" w:hAnsi="標楷體" w:cs="Times New Roman"/>
      <w:szCs w:val="24"/>
    </w:rPr>
  </w:style>
  <w:style w:type="paragraph" w:customStyle="1" w:styleId="06">
    <w:name w:val="06甲"/>
    <w:basedOn w:val="0208"/>
    <w:link w:val="060"/>
    <w:qFormat/>
    <w:rsid w:val="005309D4"/>
    <w:pPr>
      <w:ind w:leftChars="150" w:left="720"/>
    </w:pPr>
  </w:style>
  <w:style w:type="character" w:customStyle="1" w:styleId="010">
    <w:name w:val="01壹、 字元"/>
    <w:basedOn w:val="02080"/>
    <w:link w:val="01"/>
    <w:rsid w:val="005309D4"/>
    <w:rPr>
      <w:rFonts w:ascii="標楷體" w:eastAsia="標楷體" w:hAnsi="標楷體" w:cs="Times New Roman"/>
      <w:szCs w:val="24"/>
    </w:rPr>
  </w:style>
  <w:style w:type="paragraph" w:customStyle="1" w:styleId="11">
    <w:name w:val="表 1"/>
    <w:basedOn w:val="a"/>
    <w:rsid w:val="005309D4"/>
    <w:pPr>
      <w:adjustRightInd w:val="0"/>
      <w:jc w:val="both"/>
      <w:textAlignment w:val="baseline"/>
    </w:pPr>
    <w:rPr>
      <w:rFonts w:ascii="文新字海-粗楷" w:eastAsia="文新字海-粗楷" w:hAnsi="Times New Roman" w:cs="Times New Roman"/>
      <w:kern w:val="0"/>
      <w:sz w:val="20"/>
      <w:szCs w:val="20"/>
    </w:rPr>
  </w:style>
  <w:style w:type="character" w:customStyle="1" w:styleId="060">
    <w:name w:val="06甲 字元"/>
    <w:basedOn w:val="02080"/>
    <w:link w:val="06"/>
    <w:rsid w:val="005309D4"/>
    <w:rPr>
      <w:rFonts w:ascii="標楷體" w:eastAsia="標楷體" w:hAnsi="標楷體" w:cs="Times New Roman"/>
      <w:szCs w:val="24"/>
    </w:rPr>
  </w:style>
  <w:style w:type="paragraph" w:customStyle="1" w:styleId="Default">
    <w:name w:val="Default"/>
    <w:rsid w:val="005309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41">
    <w:name w:val="標題 41"/>
    <w:basedOn w:val="a"/>
    <w:next w:val="a"/>
    <w:uiPriority w:val="9"/>
    <w:semiHidden/>
    <w:unhideWhenUsed/>
    <w:qFormat/>
    <w:rsid w:val="005309D4"/>
    <w:pPr>
      <w:keepNext/>
      <w:spacing w:beforeLines="50" w:line="720" w:lineRule="atLeast"/>
      <w:outlineLvl w:val="3"/>
    </w:pPr>
    <w:rPr>
      <w:rFonts w:ascii="標楷體" w:eastAsia="標楷體" w:hAnsi="標楷體" w:cs="Times New Roman"/>
      <w:sz w:val="36"/>
      <w:szCs w:val="36"/>
    </w:rPr>
  </w:style>
  <w:style w:type="numbering" w:customStyle="1" w:styleId="12">
    <w:name w:val="無清單1"/>
    <w:next w:val="a2"/>
    <w:uiPriority w:val="99"/>
    <w:semiHidden/>
    <w:unhideWhenUsed/>
    <w:rsid w:val="005309D4"/>
  </w:style>
  <w:style w:type="paragraph" w:customStyle="1" w:styleId="13">
    <w:name w:val="清單段落1"/>
    <w:basedOn w:val="a"/>
    <w:next w:val="afc"/>
    <w:uiPriority w:val="34"/>
    <w:qFormat/>
    <w:rsid w:val="005309D4"/>
    <w:pPr>
      <w:spacing w:beforeLines="50" w:line="320" w:lineRule="exact"/>
      <w:ind w:leftChars="200" w:left="480"/>
    </w:pPr>
    <w:rPr>
      <w:rFonts w:ascii="Calibri" w:eastAsia="標楷體" w:hAnsi="Calibri" w:cs="Times New Roman"/>
      <w:sz w:val="28"/>
    </w:rPr>
  </w:style>
  <w:style w:type="paragraph" w:customStyle="1" w:styleId="14">
    <w:name w:val="圖標題1"/>
    <w:basedOn w:val="a"/>
    <w:link w:val="15"/>
    <w:uiPriority w:val="99"/>
    <w:qFormat/>
    <w:rsid w:val="005309D4"/>
    <w:pPr>
      <w:spacing w:beforeLines="50" w:line="320" w:lineRule="exact"/>
      <w:jc w:val="center"/>
    </w:pPr>
    <w:rPr>
      <w:rFonts w:ascii="Arial Unicode MS" w:eastAsia="標楷體" w:hAnsi="Arial Unicode MS" w:cs="Times New Roman"/>
      <w:sz w:val="28"/>
    </w:rPr>
  </w:style>
  <w:style w:type="character" w:customStyle="1" w:styleId="15">
    <w:name w:val="圖標題1 字元"/>
    <w:link w:val="14"/>
    <w:uiPriority w:val="99"/>
    <w:rsid w:val="005309D4"/>
    <w:rPr>
      <w:rFonts w:ascii="Arial Unicode MS" w:eastAsia="標楷體" w:hAnsi="Arial Unicode MS" w:cs="Times New Roman"/>
      <w:sz w:val="28"/>
    </w:rPr>
  </w:style>
  <w:style w:type="paragraph" w:customStyle="1" w:styleId="afd">
    <w:name w:val="表目錄"/>
    <w:basedOn w:val="a"/>
    <w:link w:val="afe"/>
    <w:autoRedefine/>
    <w:qFormat/>
    <w:rsid w:val="005309D4"/>
    <w:pPr>
      <w:spacing w:beforeLines="50" w:line="320" w:lineRule="exact"/>
      <w:ind w:firstLineChars="410" w:firstLine="984"/>
      <w:jc w:val="center"/>
    </w:pPr>
    <w:rPr>
      <w:rFonts w:ascii="標楷體" w:eastAsia="標楷體" w:hAnsi="標楷體" w:cs="Times New Roman"/>
      <w:noProof/>
      <w:kern w:val="0"/>
      <w:sz w:val="28"/>
      <w:szCs w:val="24"/>
      <w:u w:color="000000"/>
    </w:rPr>
  </w:style>
  <w:style w:type="character" w:customStyle="1" w:styleId="afe">
    <w:name w:val="表目錄 字元"/>
    <w:link w:val="afd"/>
    <w:rsid w:val="005309D4"/>
    <w:rPr>
      <w:rFonts w:ascii="標楷體" w:eastAsia="標楷體" w:hAnsi="標楷體" w:cs="Times New Roman"/>
      <w:noProof/>
      <w:kern w:val="0"/>
      <w:sz w:val="28"/>
      <w:szCs w:val="24"/>
      <w:u w:color="000000"/>
    </w:rPr>
  </w:style>
  <w:style w:type="character" w:styleId="aff">
    <w:name w:val="Hyperlink"/>
    <w:uiPriority w:val="99"/>
    <w:rsid w:val="005309D4"/>
    <w:rPr>
      <w:color w:val="0000FF"/>
      <w:u w:val="single"/>
    </w:rPr>
  </w:style>
  <w:style w:type="paragraph" w:customStyle="1" w:styleId="110">
    <w:name w:val="目錄 11"/>
    <w:basedOn w:val="a"/>
    <w:next w:val="a"/>
    <w:autoRedefine/>
    <w:uiPriority w:val="39"/>
    <w:qFormat/>
    <w:rsid w:val="005309D4"/>
    <w:pPr>
      <w:spacing w:beforeLines="50" w:before="120" w:after="120" w:line="320" w:lineRule="exact"/>
    </w:pPr>
    <w:rPr>
      <w:rFonts w:ascii="Calibri" w:eastAsia="標楷體" w:hAnsi="Calibri" w:cs="Calibri"/>
      <w:b/>
      <w:bCs/>
      <w:caps/>
      <w:sz w:val="20"/>
      <w:szCs w:val="20"/>
    </w:rPr>
  </w:style>
  <w:style w:type="character" w:customStyle="1" w:styleId="16">
    <w:name w:val="註解方塊文字 字元1"/>
    <w:uiPriority w:val="99"/>
    <w:semiHidden/>
    <w:rsid w:val="005309D4"/>
    <w:rPr>
      <w:rFonts w:ascii="Calibri Light" w:eastAsia="新細明體" w:hAnsi="Calibri Light" w:cs="Times New Roman"/>
      <w:sz w:val="18"/>
      <w:szCs w:val="18"/>
    </w:rPr>
  </w:style>
  <w:style w:type="character" w:customStyle="1" w:styleId="17">
    <w:name w:val="註解文字 字元1"/>
    <w:uiPriority w:val="99"/>
    <w:semiHidden/>
    <w:rsid w:val="005309D4"/>
    <w:rPr>
      <w:rFonts w:eastAsia="標楷體"/>
      <w:sz w:val="28"/>
    </w:rPr>
  </w:style>
  <w:style w:type="character" w:customStyle="1" w:styleId="18">
    <w:name w:val="註解主旨 字元1"/>
    <w:uiPriority w:val="99"/>
    <w:rsid w:val="005309D4"/>
    <w:rPr>
      <w:b/>
      <w:bCs/>
      <w:kern w:val="2"/>
      <w:sz w:val="24"/>
      <w:szCs w:val="24"/>
    </w:rPr>
  </w:style>
  <w:style w:type="character" w:styleId="aff0">
    <w:name w:val="FollowedHyperlink"/>
    <w:uiPriority w:val="99"/>
    <w:rsid w:val="005309D4"/>
    <w:rPr>
      <w:color w:val="800080"/>
      <w:u w:val="single"/>
    </w:rPr>
  </w:style>
  <w:style w:type="paragraph" w:customStyle="1" w:styleId="aff1">
    <w:name w:val="圖標題"/>
    <w:basedOn w:val="a"/>
    <w:link w:val="aff2"/>
    <w:autoRedefine/>
    <w:rsid w:val="005309D4"/>
    <w:pPr>
      <w:adjustRightInd w:val="0"/>
      <w:snapToGrid w:val="0"/>
      <w:spacing w:beforeLines="50" w:before="120" w:after="120" w:line="320" w:lineRule="exact"/>
      <w:jc w:val="center"/>
      <w:textAlignment w:val="baseline"/>
    </w:pPr>
    <w:rPr>
      <w:rFonts w:ascii="Arial" w:eastAsia="標楷體" w:hAnsi="Arial" w:cs="Times New Roman"/>
      <w:b/>
      <w:bCs/>
      <w:noProof/>
      <w:spacing w:val="10"/>
      <w:kern w:val="0"/>
      <w:sz w:val="28"/>
      <w:szCs w:val="28"/>
    </w:rPr>
  </w:style>
  <w:style w:type="character" w:customStyle="1" w:styleId="aff2">
    <w:name w:val="圖標題 字元"/>
    <w:link w:val="aff1"/>
    <w:rsid w:val="005309D4"/>
    <w:rPr>
      <w:rFonts w:ascii="Arial" w:eastAsia="標楷體" w:hAnsi="Arial" w:cs="Times New Roman"/>
      <w:b/>
      <w:bCs/>
      <w:noProof/>
      <w:spacing w:val="10"/>
      <w:kern w:val="0"/>
      <w:sz w:val="28"/>
      <w:szCs w:val="28"/>
    </w:rPr>
  </w:style>
  <w:style w:type="paragraph" w:customStyle="1" w:styleId="aff3">
    <w:name w:val="段文"/>
    <w:basedOn w:val="a"/>
    <w:rsid w:val="005309D4"/>
    <w:pPr>
      <w:kinsoku w:val="0"/>
      <w:overflowPunct w:val="0"/>
      <w:autoSpaceDE w:val="0"/>
      <w:autoSpaceDN w:val="0"/>
      <w:adjustRightInd w:val="0"/>
      <w:spacing w:beforeLines="50" w:before="60" w:after="240" w:line="400" w:lineRule="exact"/>
      <w:ind w:left="567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-1">
    <w:name w:val="內文1-1"/>
    <w:basedOn w:val="a"/>
    <w:rsid w:val="005309D4"/>
    <w:pPr>
      <w:snapToGrid w:val="0"/>
      <w:spacing w:beforeLines="50" w:afterLines="50" w:line="440" w:lineRule="atLeast"/>
      <w:ind w:firstLineChars="200" w:firstLine="200"/>
      <w:jc w:val="both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ff4">
    <w:name w:val="表標"/>
    <w:basedOn w:val="a"/>
    <w:rsid w:val="005309D4"/>
    <w:pPr>
      <w:snapToGrid w:val="0"/>
      <w:spacing w:beforeLines="50" w:afterLines="50" w:line="480" w:lineRule="atLeast"/>
      <w:jc w:val="center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customStyle="1" w:styleId="aff5">
    <w:name w:val="資料來源.."/>
    <w:basedOn w:val="a"/>
    <w:rsid w:val="005309D4"/>
    <w:pPr>
      <w:spacing w:beforeLines="50" w:line="320" w:lineRule="exact"/>
      <w:ind w:leftChars="75" w:left="414" w:hangingChars="339" w:hanging="339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aff6">
    <w:name w:val="圖標"/>
    <w:basedOn w:val="a"/>
    <w:rsid w:val="005309D4"/>
    <w:pPr>
      <w:snapToGrid w:val="0"/>
      <w:spacing w:beforeLines="50" w:afterLines="50" w:line="480" w:lineRule="atLeast"/>
      <w:jc w:val="center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customStyle="1" w:styleId="19">
    <w:name w:val="(1)."/>
    <w:basedOn w:val="a"/>
    <w:next w:val="a"/>
    <w:rsid w:val="005309D4"/>
    <w:pPr>
      <w:snapToGrid w:val="0"/>
      <w:spacing w:beforeLines="50" w:afterLines="50" w:line="480" w:lineRule="atLeast"/>
      <w:ind w:leftChars="200" w:left="20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7">
    <w:name w:val="圖目錄"/>
    <w:basedOn w:val="a"/>
    <w:link w:val="aff8"/>
    <w:rsid w:val="005309D4"/>
    <w:pPr>
      <w:spacing w:beforeLines="50" w:line="240" w:lineRule="atLeast"/>
      <w:jc w:val="center"/>
    </w:pPr>
    <w:rPr>
      <w:rFonts w:ascii="標楷體" w:eastAsia="標楷體" w:hAnsi="標楷體" w:cs="Arial"/>
      <w:color w:val="000000"/>
      <w:sz w:val="20"/>
      <w:szCs w:val="20"/>
    </w:rPr>
  </w:style>
  <w:style w:type="character" w:customStyle="1" w:styleId="aff8">
    <w:name w:val="圖目錄 字元"/>
    <w:link w:val="aff7"/>
    <w:rsid w:val="005309D4"/>
    <w:rPr>
      <w:rFonts w:ascii="標楷體" w:eastAsia="標楷體" w:hAnsi="標楷體" w:cs="Arial"/>
      <w:color w:val="000000"/>
      <w:sz w:val="20"/>
      <w:szCs w:val="20"/>
    </w:rPr>
  </w:style>
  <w:style w:type="paragraph" w:customStyle="1" w:styleId="210">
    <w:name w:val="目錄 21"/>
    <w:basedOn w:val="a"/>
    <w:next w:val="a"/>
    <w:autoRedefine/>
    <w:uiPriority w:val="39"/>
    <w:qFormat/>
    <w:rsid w:val="005309D4"/>
    <w:pPr>
      <w:spacing w:beforeLines="50" w:line="320" w:lineRule="exact"/>
      <w:ind w:left="280"/>
    </w:pPr>
    <w:rPr>
      <w:rFonts w:ascii="Calibri" w:eastAsia="標楷體" w:hAnsi="Calibri" w:cs="Calibri"/>
      <w:smallCaps/>
      <w:sz w:val="20"/>
      <w:szCs w:val="20"/>
    </w:rPr>
  </w:style>
  <w:style w:type="character" w:customStyle="1" w:styleId="apple-style-span">
    <w:name w:val="apple-style-span"/>
    <w:rsid w:val="005309D4"/>
  </w:style>
  <w:style w:type="paragraph" w:styleId="aff9">
    <w:name w:val="Closing"/>
    <w:basedOn w:val="a"/>
    <w:link w:val="affa"/>
    <w:rsid w:val="005309D4"/>
    <w:pPr>
      <w:spacing w:beforeLines="50" w:line="320" w:lineRule="exact"/>
      <w:ind w:leftChars="1800" w:left="100"/>
    </w:pPr>
    <w:rPr>
      <w:rFonts w:ascii="Arial" w:eastAsia="標楷體" w:hAnsi="標楷體" w:cs="Arial"/>
      <w:sz w:val="28"/>
      <w:szCs w:val="24"/>
    </w:rPr>
  </w:style>
  <w:style w:type="character" w:customStyle="1" w:styleId="affa">
    <w:name w:val="結語 字元"/>
    <w:basedOn w:val="a0"/>
    <w:link w:val="aff9"/>
    <w:rsid w:val="005309D4"/>
    <w:rPr>
      <w:rFonts w:ascii="Arial" w:eastAsia="標楷體" w:hAnsi="標楷體" w:cs="Arial"/>
      <w:sz w:val="28"/>
      <w:szCs w:val="24"/>
    </w:rPr>
  </w:style>
  <w:style w:type="table" w:customStyle="1" w:styleId="1a">
    <w:name w:val="表格格線1"/>
    <w:basedOn w:val="a1"/>
    <w:next w:val="af4"/>
    <w:uiPriority w:val="39"/>
    <w:rsid w:val="005309D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(一)"/>
    <w:basedOn w:val="a"/>
    <w:autoRedefine/>
    <w:rsid w:val="005309D4"/>
    <w:pPr>
      <w:adjustRightInd w:val="0"/>
      <w:snapToGrid w:val="0"/>
      <w:spacing w:beforeLines="50" w:line="360" w:lineRule="auto"/>
      <w:jc w:val="both"/>
    </w:pPr>
    <w:rPr>
      <w:rFonts w:ascii="Times New Roman" w:eastAsia="標楷體" w:hAnsi="Times New Roman" w:cs="Times New Roman"/>
      <w:kern w:val="0"/>
      <w:sz w:val="28"/>
      <w:szCs w:val="28"/>
      <w:lang w:val="zh-TW"/>
    </w:rPr>
  </w:style>
  <w:style w:type="paragraph" w:customStyle="1" w:styleId="affc">
    <w:name w:val="大標題"/>
    <w:basedOn w:val="a"/>
    <w:uiPriority w:val="99"/>
    <w:rsid w:val="005309D4"/>
    <w:pPr>
      <w:spacing w:beforeLines="50" w:line="360" w:lineRule="auto"/>
      <w:jc w:val="center"/>
    </w:pPr>
    <w:rPr>
      <w:rFonts w:ascii="Times New Roman" w:eastAsia="標楷體" w:hAnsi="Times New Roman" w:cs="新細明體"/>
      <w:sz w:val="48"/>
      <w:szCs w:val="20"/>
    </w:rPr>
  </w:style>
  <w:style w:type="character" w:customStyle="1" w:styleId="1b">
    <w:name w:val="未解析的提及項目1"/>
    <w:uiPriority w:val="99"/>
    <w:semiHidden/>
    <w:unhideWhenUsed/>
    <w:rsid w:val="005309D4"/>
    <w:rPr>
      <w:color w:val="605E5C"/>
      <w:shd w:val="clear" w:color="auto" w:fill="E1DFDD"/>
    </w:rPr>
  </w:style>
  <w:style w:type="character" w:styleId="affd">
    <w:name w:val="Placeholder Text"/>
    <w:uiPriority w:val="99"/>
    <w:semiHidden/>
    <w:rsid w:val="005309D4"/>
    <w:rPr>
      <w:color w:val="808080"/>
    </w:rPr>
  </w:style>
  <w:style w:type="paragraph" w:customStyle="1" w:styleId="1c">
    <w:name w:val="標號1"/>
    <w:basedOn w:val="a"/>
    <w:next w:val="a"/>
    <w:uiPriority w:val="35"/>
    <w:unhideWhenUsed/>
    <w:qFormat/>
    <w:rsid w:val="005309D4"/>
    <w:pPr>
      <w:spacing w:beforeLines="50" w:line="320" w:lineRule="exact"/>
    </w:pPr>
    <w:rPr>
      <w:rFonts w:ascii="Calibri" w:eastAsia="標楷體" w:hAnsi="Calibri" w:cs="Times New Roman"/>
      <w:sz w:val="20"/>
      <w:szCs w:val="20"/>
    </w:rPr>
  </w:style>
  <w:style w:type="paragraph" w:customStyle="1" w:styleId="1d">
    <w:name w:val="標題1"/>
    <w:basedOn w:val="a"/>
    <w:next w:val="a"/>
    <w:uiPriority w:val="10"/>
    <w:qFormat/>
    <w:rsid w:val="005309D4"/>
    <w:pPr>
      <w:spacing w:beforeLines="50" w:before="240" w:after="60" w:line="320" w:lineRule="exact"/>
      <w:jc w:val="center"/>
      <w:outlineLvl w:val="0"/>
    </w:pPr>
    <w:rPr>
      <w:rFonts w:ascii="Calibri Light" w:eastAsia="新細明體" w:hAnsi="Calibri Light" w:cs="Times New Roman"/>
      <w:b/>
      <w:bCs/>
      <w:sz w:val="32"/>
      <w:szCs w:val="32"/>
    </w:rPr>
  </w:style>
  <w:style w:type="character" w:customStyle="1" w:styleId="affe">
    <w:name w:val="標題 字元"/>
    <w:link w:val="afff"/>
    <w:uiPriority w:val="10"/>
    <w:rsid w:val="005309D4"/>
    <w:rPr>
      <w:rFonts w:ascii="Calibri Light" w:hAnsi="Calibri Light"/>
      <w:b/>
      <w:bCs/>
      <w:sz w:val="32"/>
      <w:szCs w:val="32"/>
    </w:rPr>
  </w:style>
  <w:style w:type="paragraph" w:customStyle="1" w:styleId="1e">
    <w:name w:val="目錄標題1"/>
    <w:basedOn w:val="1"/>
    <w:next w:val="a"/>
    <w:uiPriority w:val="39"/>
    <w:unhideWhenUsed/>
    <w:qFormat/>
    <w:rsid w:val="005309D4"/>
    <w:pPr>
      <w:keepLines/>
      <w:widowControl/>
      <w:spacing w:before="480" w:line="276" w:lineRule="auto"/>
      <w:outlineLvl w:val="9"/>
    </w:pPr>
    <w:rPr>
      <w:rFonts w:ascii="Calibri Light" w:eastAsia="新細明體" w:hAnsi="Calibri Light"/>
      <w:color w:val="2F5496"/>
      <w:kern w:val="0"/>
      <w:sz w:val="28"/>
      <w:szCs w:val="28"/>
    </w:rPr>
  </w:style>
  <w:style w:type="paragraph" w:customStyle="1" w:styleId="310">
    <w:name w:val="目錄 31"/>
    <w:basedOn w:val="a"/>
    <w:next w:val="a"/>
    <w:autoRedefine/>
    <w:uiPriority w:val="39"/>
    <w:unhideWhenUsed/>
    <w:qFormat/>
    <w:rsid w:val="005309D4"/>
    <w:pPr>
      <w:spacing w:beforeLines="50" w:line="320" w:lineRule="exact"/>
      <w:ind w:left="560"/>
    </w:pPr>
    <w:rPr>
      <w:rFonts w:ascii="Calibri" w:eastAsia="標楷體" w:hAnsi="Calibri" w:cs="Calibri"/>
      <w:i/>
      <w:iCs/>
      <w:sz w:val="20"/>
      <w:szCs w:val="20"/>
    </w:rPr>
  </w:style>
  <w:style w:type="paragraph" w:customStyle="1" w:styleId="410">
    <w:name w:val="目錄 41"/>
    <w:basedOn w:val="a"/>
    <w:next w:val="a"/>
    <w:autoRedefine/>
    <w:uiPriority w:val="39"/>
    <w:unhideWhenUsed/>
    <w:rsid w:val="005309D4"/>
    <w:pPr>
      <w:spacing w:beforeLines="50" w:line="320" w:lineRule="exact"/>
      <w:ind w:left="840"/>
    </w:pPr>
    <w:rPr>
      <w:rFonts w:ascii="Calibri" w:eastAsia="標楷體" w:hAnsi="Calibri" w:cs="Calibri"/>
      <w:sz w:val="18"/>
      <w:szCs w:val="18"/>
    </w:rPr>
  </w:style>
  <w:style w:type="paragraph" w:customStyle="1" w:styleId="51">
    <w:name w:val="目錄 51"/>
    <w:basedOn w:val="a"/>
    <w:next w:val="a"/>
    <w:autoRedefine/>
    <w:uiPriority w:val="39"/>
    <w:unhideWhenUsed/>
    <w:rsid w:val="005309D4"/>
    <w:pPr>
      <w:spacing w:beforeLines="50" w:line="320" w:lineRule="exact"/>
      <w:ind w:left="1120"/>
    </w:pPr>
    <w:rPr>
      <w:rFonts w:ascii="Calibri" w:eastAsia="標楷體" w:hAnsi="Calibri" w:cs="Calibri"/>
      <w:sz w:val="18"/>
      <w:szCs w:val="18"/>
    </w:rPr>
  </w:style>
  <w:style w:type="paragraph" w:customStyle="1" w:styleId="61">
    <w:name w:val="目錄 61"/>
    <w:basedOn w:val="a"/>
    <w:next w:val="a"/>
    <w:autoRedefine/>
    <w:uiPriority w:val="39"/>
    <w:unhideWhenUsed/>
    <w:rsid w:val="005309D4"/>
    <w:pPr>
      <w:spacing w:beforeLines="50" w:line="320" w:lineRule="exact"/>
      <w:ind w:left="1400"/>
    </w:pPr>
    <w:rPr>
      <w:rFonts w:ascii="Calibri" w:eastAsia="標楷體" w:hAnsi="Calibri" w:cs="Calibri"/>
      <w:sz w:val="18"/>
      <w:szCs w:val="18"/>
    </w:rPr>
  </w:style>
  <w:style w:type="paragraph" w:customStyle="1" w:styleId="71">
    <w:name w:val="目錄 71"/>
    <w:basedOn w:val="a"/>
    <w:next w:val="a"/>
    <w:autoRedefine/>
    <w:uiPriority w:val="39"/>
    <w:unhideWhenUsed/>
    <w:rsid w:val="005309D4"/>
    <w:pPr>
      <w:spacing w:beforeLines="50" w:line="320" w:lineRule="exact"/>
      <w:ind w:left="1680"/>
    </w:pPr>
    <w:rPr>
      <w:rFonts w:ascii="Calibri" w:eastAsia="標楷體" w:hAnsi="Calibri" w:cs="Calibri"/>
      <w:sz w:val="18"/>
      <w:szCs w:val="18"/>
    </w:rPr>
  </w:style>
  <w:style w:type="paragraph" w:customStyle="1" w:styleId="81">
    <w:name w:val="目錄 81"/>
    <w:basedOn w:val="a"/>
    <w:next w:val="a"/>
    <w:autoRedefine/>
    <w:uiPriority w:val="39"/>
    <w:unhideWhenUsed/>
    <w:rsid w:val="005309D4"/>
    <w:pPr>
      <w:spacing w:beforeLines="50" w:line="320" w:lineRule="exact"/>
      <w:ind w:left="1960"/>
    </w:pPr>
    <w:rPr>
      <w:rFonts w:ascii="Calibri" w:eastAsia="標楷體" w:hAnsi="Calibri" w:cs="Calibri"/>
      <w:sz w:val="18"/>
      <w:szCs w:val="18"/>
    </w:rPr>
  </w:style>
  <w:style w:type="paragraph" w:customStyle="1" w:styleId="91">
    <w:name w:val="目錄 91"/>
    <w:basedOn w:val="a"/>
    <w:next w:val="a"/>
    <w:autoRedefine/>
    <w:uiPriority w:val="39"/>
    <w:unhideWhenUsed/>
    <w:rsid w:val="005309D4"/>
    <w:pPr>
      <w:spacing w:beforeLines="50" w:line="320" w:lineRule="exact"/>
      <w:ind w:left="2240"/>
    </w:pPr>
    <w:rPr>
      <w:rFonts w:ascii="Calibri" w:eastAsia="標楷體" w:hAnsi="Calibri" w:cs="Calibri"/>
      <w:sz w:val="18"/>
      <w:szCs w:val="18"/>
    </w:rPr>
  </w:style>
  <w:style w:type="paragraph" w:customStyle="1" w:styleId="1f">
    <w:name w:val="圖表目錄1"/>
    <w:basedOn w:val="a"/>
    <w:next w:val="a"/>
    <w:uiPriority w:val="99"/>
    <w:unhideWhenUsed/>
    <w:rsid w:val="005309D4"/>
    <w:pPr>
      <w:spacing w:beforeLines="50" w:line="320" w:lineRule="exact"/>
      <w:ind w:left="560" w:hanging="560"/>
    </w:pPr>
    <w:rPr>
      <w:rFonts w:ascii="Calibri" w:eastAsia="標楷體" w:hAnsi="Calibri" w:cs="Calibri"/>
      <w:smallCaps/>
      <w:sz w:val="20"/>
      <w:szCs w:val="20"/>
    </w:rPr>
  </w:style>
  <w:style w:type="paragraph" w:customStyle="1" w:styleId="1f0">
    <w:name w:val="註釋標題1"/>
    <w:basedOn w:val="a"/>
    <w:next w:val="a"/>
    <w:uiPriority w:val="99"/>
    <w:unhideWhenUsed/>
    <w:rsid w:val="005309D4"/>
    <w:pPr>
      <w:spacing w:beforeLines="50" w:line="320" w:lineRule="exact"/>
      <w:jc w:val="center"/>
    </w:pPr>
    <w:rPr>
      <w:rFonts w:ascii="標楷體" w:eastAsia="標楷體" w:hAnsi="標楷體" w:cs="Times New Roman"/>
      <w:sz w:val="28"/>
      <w:szCs w:val="28"/>
    </w:rPr>
  </w:style>
  <w:style w:type="character" w:customStyle="1" w:styleId="411">
    <w:name w:val="標題 4 字元1"/>
    <w:semiHidden/>
    <w:rsid w:val="005309D4"/>
    <w:rPr>
      <w:rFonts w:ascii="Calibri Light" w:eastAsia="新細明體" w:hAnsi="Calibri Light" w:cs="Times New Roman"/>
      <w:kern w:val="2"/>
      <w:sz w:val="36"/>
      <w:szCs w:val="36"/>
    </w:rPr>
  </w:style>
  <w:style w:type="paragraph" w:styleId="afc">
    <w:name w:val="List Paragraph"/>
    <w:basedOn w:val="a"/>
    <w:uiPriority w:val="34"/>
    <w:qFormat/>
    <w:rsid w:val="005309D4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">
    <w:name w:val="Title"/>
    <w:basedOn w:val="a"/>
    <w:next w:val="a"/>
    <w:link w:val="affe"/>
    <w:uiPriority w:val="10"/>
    <w:qFormat/>
    <w:rsid w:val="005309D4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1f1">
    <w:name w:val="標題 字元1"/>
    <w:basedOn w:val="a0"/>
    <w:rsid w:val="005309D4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1f2">
    <w:name w:val="註釋標題 字元1"/>
    <w:rsid w:val="005309D4"/>
    <w:rPr>
      <w:kern w:val="2"/>
      <w:sz w:val="24"/>
      <w:szCs w:val="24"/>
    </w:rPr>
  </w:style>
  <w:style w:type="paragraph" w:customStyle="1" w:styleId="0411">
    <w:name w:val="04項目(1)"/>
    <w:basedOn w:val="a"/>
    <w:link w:val="0412"/>
    <w:qFormat/>
    <w:rsid w:val="005309D4"/>
    <w:pPr>
      <w:spacing w:line="300" w:lineRule="exact"/>
      <w:ind w:leftChars="400" w:left="1112" w:rightChars="200" w:right="320" w:hangingChars="200" w:hanging="472"/>
      <w:jc w:val="both"/>
    </w:pPr>
    <w:rPr>
      <w:rFonts w:ascii="標楷體" w:eastAsia="標楷體" w:hAnsi="標楷體" w:cs="Times New Roman"/>
      <w:spacing w:val="-2"/>
      <w:szCs w:val="24"/>
    </w:rPr>
  </w:style>
  <w:style w:type="character" w:customStyle="1" w:styleId="0412">
    <w:name w:val="04項目(1) 字元"/>
    <w:link w:val="0411"/>
    <w:rsid w:val="005309D4"/>
    <w:rPr>
      <w:rFonts w:ascii="標楷體" w:eastAsia="標楷體" w:hAnsi="標楷體" w:cs="Times New Roman"/>
      <w:spacing w:val="-2"/>
      <w:szCs w:val="24"/>
    </w:rPr>
  </w:style>
  <w:style w:type="paragraph" w:customStyle="1" w:styleId="01-">
    <w:name w:val="01項目-一、"/>
    <w:basedOn w:val="a"/>
    <w:link w:val="01-0"/>
    <w:qFormat/>
    <w:rsid w:val="005309D4"/>
    <w:pPr>
      <w:spacing w:line="300" w:lineRule="exact"/>
      <w:ind w:leftChars="100" w:left="640" w:rightChars="200" w:right="320" w:hangingChars="200" w:hanging="480"/>
      <w:jc w:val="both"/>
    </w:pPr>
    <w:rPr>
      <w:rFonts w:ascii="標楷體" w:eastAsia="標楷體" w:hAnsi="標楷體" w:cs="Times New Roman"/>
      <w:szCs w:val="24"/>
    </w:rPr>
  </w:style>
  <w:style w:type="character" w:customStyle="1" w:styleId="01-0">
    <w:name w:val="01項目-一、 字元"/>
    <w:link w:val="01-"/>
    <w:rsid w:val="005309D4"/>
    <w:rPr>
      <w:rFonts w:ascii="標楷體" w:eastAsia="標楷體" w:hAnsi="標楷體" w:cs="Times New Roman"/>
      <w:szCs w:val="24"/>
    </w:rPr>
  </w:style>
  <w:style w:type="paragraph" w:customStyle="1" w:styleId="02-">
    <w:name w:val="02項目-(一)"/>
    <w:basedOn w:val="a"/>
    <w:link w:val="02-0"/>
    <w:qFormat/>
    <w:rsid w:val="005309D4"/>
    <w:pPr>
      <w:spacing w:line="300" w:lineRule="exact"/>
      <w:ind w:leftChars="200" w:left="800" w:rightChars="200" w:right="320" w:hangingChars="200" w:hanging="480"/>
      <w:jc w:val="both"/>
    </w:pPr>
    <w:rPr>
      <w:rFonts w:ascii="標楷體" w:eastAsia="標楷體" w:hAnsi="標楷體" w:cs="Times New Roman"/>
      <w:szCs w:val="24"/>
    </w:rPr>
  </w:style>
  <w:style w:type="character" w:customStyle="1" w:styleId="02-0">
    <w:name w:val="02項目-(一) 字元"/>
    <w:link w:val="02-"/>
    <w:rsid w:val="005309D4"/>
    <w:rPr>
      <w:rFonts w:ascii="標楷體" w:eastAsia="標楷體" w:hAnsi="標楷體" w:cs="Times New Roman"/>
      <w:szCs w:val="24"/>
    </w:rPr>
  </w:style>
  <w:style w:type="paragraph" w:customStyle="1" w:styleId="031">
    <w:name w:val="03項目1"/>
    <w:basedOn w:val="a"/>
    <w:link w:val="0310"/>
    <w:qFormat/>
    <w:rsid w:val="005309D4"/>
    <w:pPr>
      <w:spacing w:line="300" w:lineRule="exact"/>
      <w:ind w:leftChars="300" w:left="720" w:rightChars="200" w:right="320" w:hangingChars="100" w:hanging="240"/>
      <w:jc w:val="both"/>
    </w:pPr>
    <w:rPr>
      <w:rFonts w:ascii="標楷體" w:eastAsia="標楷體" w:hAnsi="標楷體" w:cs="Times New Roman"/>
      <w:szCs w:val="24"/>
    </w:rPr>
  </w:style>
  <w:style w:type="character" w:customStyle="1" w:styleId="0310">
    <w:name w:val="03項目1 字元"/>
    <w:link w:val="031"/>
    <w:rsid w:val="005309D4"/>
    <w:rPr>
      <w:rFonts w:ascii="標楷體" w:eastAsia="標楷體" w:hAnsi="標楷體" w:cs="Times New Roman"/>
      <w:szCs w:val="24"/>
    </w:rPr>
  </w:style>
  <w:style w:type="paragraph" w:customStyle="1" w:styleId="05">
    <w:name w:val="05說明(無)"/>
    <w:basedOn w:val="0411"/>
    <w:link w:val="050"/>
    <w:qFormat/>
    <w:rsid w:val="005309D4"/>
    <w:pPr>
      <w:ind w:leftChars="0" w:left="0" w:rightChars="0" w:right="0" w:firstLineChars="0" w:firstLine="0"/>
    </w:pPr>
  </w:style>
  <w:style w:type="paragraph" w:customStyle="1" w:styleId="052">
    <w:name w:val="05項目甲"/>
    <w:basedOn w:val="a"/>
    <w:link w:val="053"/>
    <w:qFormat/>
    <w:rsid w:val="005309D4"/>
    <w:pPr>
      <w:spacing w:line="300" w:lineRule="exact"/>
      <w:ind w:leftChars="500" w:left="1280" w:rightChars="200" w:right="320" w:hangingChars="200" w:hanging="480"/>
      <w:jc w:val="both"/>
    </w:pPr>
    <w:rPr>
      <w:rFonts w:ascii="標楷體" w:eastAsia="標楷體" w:hAnsi="標楷體" w:cs="Times New Roman"/>
      <w:szCs w:val="24"/>
      <w:lang w:eastAsia="zh-HK"/>
    </w:rPr>
  </w:style>
  <w:style w:type="character" w:customStyle="1" w:styleId="050">
    <w:name w:val="05說明(無) 字元"/>
    <w:link w:val="05"/>
    <w:rsid w:val="005309D4"/>
    <w:rPr>
      <w:rFonts w:ascii="標楷體" w:eastAsia="標楷體" w:hAnsi="標楷體" w:cs="Times New Roman"/>
      <w:spacing w:val="-2"/>
      <w:szCs w:val="24"/>
    </w:rPr>
  </w:style>
  <w:style w:type="paragraph" w:customStyle="1" w:styleId="061">
    <w:name w:val="06說明一"/>
    <w:basedOn w:val="01-"/>
    <w:link w:val="062"/>
    <w:qFormat/>
    <w:rsid w:val="005309D4"/>
    <w:pPr>
      <w:ind w:leftChars="-50" w:left="400" w:rightChars="0" w:right="0"/>
    </w:pPr>
  </w:style>
  <w:style w:type="character" w:customStyle="1" w:styleId="053">
    <w:name w:val="05項目甲 字元"/>
    <w:link w:val="052"/>
    <w:rsid w:val="005309D4"/>
    <w:rPr>
      <w:rFonts w:ascii="標楷體" w:eastAsia="標楷體" w:hAnsi="標楷體" w:cs="Times New Roman"/>
      <w:szCs w:val="24"/>
      <w:lang w:eastAsia="zh-HK"/>
    </w:rPr>
  </w:style>
  <w:style w:type="paragraph" w:customStyle="1" w:styleId="07">
    <w:name w:val="07說明一"/>
    <w:basedOn w:val="061"/>
    <w:link w:val="070"/>
    <w:qFormat/>
    <w:rsid w:val="005309D4"/>
    <w:pPr>
      <w:ind w:leftChars="0" w:left="480"/>
    </w:pPr>
  </w:style>
  <w:style w:type="character" w:customStyle="1" w:styleId="062">
    <w:name w:val="06說明一 字元"/>
    <w:link w:val="061"/>
    <w:rsid w:val="005309D4"/>
    <w:rPr>
      <w:rFonts w:ascii="標楷體" w:eastAsia="標楷體" w:hAnsi="標楷體" w:cs="Times New Roman"/>
      <w:szCs w:val="24"/>
    </w:rPr>
  </w:style>
  <w:style w:type="character" w:customStyle="1" w:styleId="070">
    <w:name w:val="07說明一 字元"/>
    <w:link w:val="07"/>
    <w:rsid w:val="005309D4"/>
    <w:rPr>
      <w:rFonts w:ascii="標楷體" w:eastAsia="標楷體" w:hAnsi="標楷體" w:cs="Times New Roman"/>
      <w:szCs w:val="24"/>
    </w:rPr>
  </w:style>
  <w:style w:type="paragraph" w:customStyle="1" w:styleId="font5">
    <w:name w:val="font5"/>
    <w:basedOn w:val="a"/>
    <w:rsid w:val="005309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5309D4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</w:rPr>
  </w:style>
  <w:style w:type="paragraph" w:customStyle="1" w:styleId="font7">
    <w:name w:val="font7"/>
    <w:basedOn w:val="a"/>
    <w:rsid w:val="005309D4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22"/>
    </w:rPr>
  </w:style>
  <w:style w:type="paragraph" w:customStyle="1" w:styleId="xl63">
    <w:name w:val="xl63"/>
    <w:basedOn w:val="a"/>
    <w:rsid w:val="005309D4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64">
    <w:name w:val="xl64"/>
    <w:basedOn w:val="a"/>
    <w:rsid w:val="005309D4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65">
    <w:name w:val="xl65"/>
    <w:basedOn w:val="a"/>
    <w:rsid w:val="005309D4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66">
    <w:name w:val="xl66"/>
    <w:basedOn w:val="a"/>
    <w:rsid w:val="005309D4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67">
    <w:name w:val="xl67"/>
    <w:basedOn w:val="a"/>
    <w:rsid w:val="005309D4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68">
    <w:name w:val="xl68"/>
    <w:basedOn w:val="a"/>
    <w:rsid w:val="005309D4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69">
    <w:name w:val="xl69"/>
    <w:basedOn w:val="a"/>
    <w:rsid w:val="005309D4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0">
    <w:name w:val="xl70"/>
    <w:basedOn w:val="a"/>
    <w:rsid w:val="005309D4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1">
    <w:name w:val="xl71"/>
    <w:basedOn w:val="a"/>
    <w:rsid w:val="005309D4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2">
    <w:name w:val="xl72"/>
    <w:basedOn w:val="a"/>
    <w:rsid w:val="005309D4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3">
    <w:name w:val="xl73"/>
    <w:basedOn w:val="a"/>
    <w:rsid w:val="005309D4"/>
    <w:pPr>
      <w:widowControl/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4">
    <w:name w:val="xl74"/>
    <w:basedOn w:val="a"/>
    <w:rsid w:val="005309D4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5">
    <w:name w:val="xl75"/>
    <w:basedOn w:val="a"/>
    <w:rsid w:val="005309D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6">
    <w:name w:val="xl76"/>
    <w:basedOn w:val="a"/>
    <w:rsid w:val="005309D4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7">
    <w:name w:val="xl77"/>
    <w:basedOn w:val="a"/>
    <w:rsid w:val="005309D4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78">
    <w:name w:val="xl78"/>
    <w:basedOn w:val="a"/>
    <w:rsid w:val="005309D4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user">
    <w:name w:val="內文 (user)"/>
    <w:rsid w:val="009B76B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9</Pages>
  <Words>1026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施存彥</dc:creator>
  <cp:keywords/>
  <dc:description/>
  <cp:lastModifiedBy>銘慧 簡</cp:lastModifiedBy>
  <cp:revision>277</cp:revision>
  <cp:lastPrinted>2024-06-12T07:10:00Z</cp:lastPrinted>
  <dcterms:created xsi:type="dcterms:W3CDTF">2024-05-29T01:58:00Z</dcterms:created>
  <dcterms:modified xsi:type="dcterms:W3CDTF">2026-06-09T03:21:00Z</dcterms:modified>
</cp:coreProperties>
</file>