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D6" w:rsidRPr="006F40D5" w:rsidRDefault="00EF69D6" w:rsidP="006F40D5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6F40D5">
        <w:rPr>
          <w:rFonts w:ascii="標楷體" w:eastAsia="標楷體" w:hAnsi="標楷體" w:hint="eastAsia"/>
          <w:sz w:val="52"/>
          <w:szCs w:val="52"/>
        </w:rPr>
        <w:t>南投縣政府</w:t>
      </w:r>
      <w:r>
        <w:rPr>
          <w:rFonts w:ascii="標楷體" w:eastAsia="標楷體" w:hAnsi="標楷體" w:hint="eastAsia"/>
          <w:sz w:val="52"/>
          <w:szCs w:val="52"/>
        </w:rPr>
        <w:t>員工</w:t>
      </w:r>
      <w:r w:rsidRPr="006F40D5">
        <w:rPr>
          <w:rFonts w:ascii="標楷體" w:eastAsia="標楷體" w:hAnsi="標楷體" w:hint="eastAsia"/>
          <w:sz w:val="52"/>
          <w:szCs w:val="52"/>
        </w:rPr>
        <w:t>臨時加班申請單</w:t>
      </w:r>
    </w:p>
    <w:tbl>
      <w:tblPr>
        <w:tblW w:w="90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2551"/>
        <w:gridCol w:w="1985"/>
        <w:gridCol w:w="2217"/>
      </w:tblGrid>
      <w:tr w:rsidR="00EF69D6" w:rsidRPr="008E5952" w:rsidTr="008E5952">
        <w:tc>
          <w:tcPr>
            <w:tcW w:w="2269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處室科別</w:t>
            </w:r>
          </w:p>
        </w:tc>
        <w:tc>
          <w:tcPr>
            <w:tcW w:w="6753" w:type="dxa"/>
            <w:gridSpan w:val="3"/>
          </w:tcPr>
          <w:p w:rsidR="00EF69D6" w:rsidRPr="008E5952" w:rsidRDefault="00EF6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9D6" w:rsidRPr="008E5952" w:rsidTr="008E5952">
        <w:tc>
          <w:tcPr>
            <w:tcW w:w="2269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職稱姓名</w:t>
            </w:r>
          </w:p>
        </w:tc>
        <w:tc>
          <w:tcPr>
            <w:tcW w:w="6753" w:type="dxa"/>
            <w:gridSpan w:val="3"/>
          </w:tcPr>
          <w:p w:rsidR="00EF69D6" w:rsidRPr="008E5952" w:rsidRDefault="00EF6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9D6" w:rsidRPr="008E5952" w:rsidTr="008E5952">
        <w:tc>
          <w:tcPr>
            <w:tcW w:w="2269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奉派通知時間</w:t>
            </w:r>
          </w:p>
        </w:tc>
        <w:tc>
          <w:tcPr>
            <w:tcW w:w="6753" w:type="dxa"/>
            <w:gridSpan w:val="3"/>
          </w:tcPr>
          <w:p w:rsidR="00EF69D6" w:rsidRPr="008E5952" w:rsidRDefault="00EF69D6" w:rsidP="006F40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EF69D6" w:rsidRPr="008E5952" w:rsidTr="008E5952">
        <w:tc>
          <w:tcPr>
            <w:tcW w:w="2269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指派長官</w:t>
            </w:r>
          </w:p>
        </w:tc>
        <w:tc>
          <w:tcPr>
            <w:tcW w:w="6753" w:type="dxa"/>
            <w:gridSpan w:val="3"/>
          </w:tcPr>
          <w:p w:rsidR="00EF69D6" w:rsidRPr="008E5952" w:rsidRDefault="00EF69D6" w:rsidP="006F40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9D6" w:rsidRPr="008E5952" w:rsidTr="008E5952">
        <w:tc>
          <w:tcPr>
            <w:tcW w:w="2269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加班事由</w:t>
            </w:r>
          </w:p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須載明急迫性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753" w:type="dxa"/>
            <w:gridSpan w:val="3"/>
          </w:tcPr>
          <w:p w:rsidR="00EF69D6" w:rsidRPr="008E5952" w:rsidRDefault="00EF6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9D6" w:rsidRPr="008E5952" w:rsidTr="008E5952">
        <w:tc>
          <w:tcPr>
            <w:tcW w:w="2269" w:type="dxa"/>
            <w:vAlign w:val="center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加班起迄時段</w:t>
            </w:r>
          </w:p>
        </w:tc>
        <w:tc>
          <w:tcPr>
            <w:tcW w:w="6753" w:type="dxa"/>
            <w:gridSpan w:val="3"/>
          </w:tcPr>
          <w:p w:rsidR="00EF69D6" w:rsidRPr="008E5952" w:rsidRDefault="00EF69D6" w:rsidP="006F40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EF69D6" w:rsidRPr="008E5952" w:rsidRDefault="00EF69D6" w:rsidP="00EB5A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EF69D6" w:rsidRPr="008E5952" w:rsidRDefault="00EF69D6" w:rsidP="006F40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EF69D6" w:rsidRPr="008E5952" w:rsidTr="008E5952">
        <w:tc>
          <w:tcPr>
            <w:tcW w:w="2269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551" w:type="dxa"/>
          </w:tcPr>
          <w:p w:rsidR="00EF69D6" w:rsidRPr="008E5952" w:rsidRDefault="00EF6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科長簽章</w:t>
            </w:r>
          </w:p>
        </w:tc>
        <w:tc>
          <w:tcPr>
            <w:tcW w:w="2217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9D6" w:rsidRPr="008E5952" w:rsidTr="008E5952">
        <w:tc>
          <w:tcPr>
            <w:tcW w:w="2269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單位副主管簽章</w:t>
            </w:r>
          </w:p>
        </w:tc>
        <w:tc>
          <w:tcPr>
            <w:tcW w:w="2551" w:type="dxa"/>
          </w:tcPr>
          <w:p w:rsidR="00EF69D6" w:rsidRPr="008E5952" w:rsidRDefault="00EF6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單位主管簽章</w:t>
            </w:r>
          </w:p>
        </w:tc>
        <w:tc>
          <w:tcPr>
            <w:tcW w:w="2217" w:type="dxa"/>
          </w:tcPr>
          <w:p w:rsidR="00EF69D6" w:rsidRPr="008E5952" w:rsidRDefault="00EF69D6" w:rsidP="008E59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9D6" w:rsidRPr="008E5952" w:rsidTr="008E5952">
        <w:tc>
          <w:tcPr>
            <w:tcW w:w="9022" w:type="dxa"/>
            <w:gridSpan w:val="4"/>
          </w:tcPr>
          <w:p w:rsidR="00EF69D6" w:rsidRPr="008E5952" w:rsidRDefault="00EF69D6" w:rsidP="00DB23F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EF69D6" w:rsidRPr="008E5952" w:rsidRDefault="00EF69D6" w:rsidP="00DB23F7">
            <w:pPr>
              <w:spacing w:line="480" w:lineRule="exact"/>
              <w:ind w:left="454" w:hangingChars="162" w:hanging="454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、本表僅適用於長官臨時交辦之緊急加班事宜。一般加班申請，依規仍請於加班日下午五時三十分前申請；至假日加班，須於同一星期最後上班日下午五時三十分前申請。</w:t>
            </w:r>
          </w:p>
          <w:p w:rsidR="00EF69D6" w:rsidRPr="008E5952" w:rsidRDefault="00EF69D6" w:rsidP="00DB23F7">
            <w:pPr>
              <w:spacing w:line="480" w:lineRule="exact"/>
              <w:ind w:left="454" w:hangingChars="162" w:hanging="454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、本表於單位主管核可後，請影印一份送人事處考核訓練科登錄加班時數，原本申請人請自行留存，申請加班費時請影印一份以替代批核紀錄表，俾供主計單位審核。</w:t>
            </w:r>
          </w:p>
          <w:p w:rsidR="00EF69D6" w:rsidRPr="008E5952" w:rsidRDefault="00EF69D6" w:rsidP="00DB23F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595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、本表應於加班日後，</w:t>
            </w:r>
            <w:r w:rsidRPr="008E5952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個工作天送到人事處，逾期不</w:t>
            </w:r>
            <w:r w:rsidR="00DB23F7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8E5952">
              <w:rPr>
                <w:rFonts w:ascii="標楷體" w:eastAsia="標楷體" w:hAnsi="標楷體" w:hint="eastAsia"/>
                <w:sz w:val="28"/>
                <w:szCs w:val="28"/>
              </w:rPr>
              <w:t>受理。</w:t>
            </w:r>
          </w:p>
        </w:tc>
      </w:tr>
    </w:tbl>
    <w:p w:rsidR="00EF69D6" w:rsidRPr="00342618" w:rsidRDefault="00EF69D6"/>
    <w:sectPr w:rsidR="00EF69D6" w:rsidRPr="00342618" w:rsidSect="00E53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D1" w:rsidRDefault="00D477D1" w:rsidP="00D37E55">
      <w:r>
        <w:separator/>
      </w:r>
    </w:p>
  </w:endnote>
  <w:endnote w:type="continuationSeparator" w:id="0">
    <w:p w:rsidR="00D477D1" w:rsidRDefault="00D477D1" w:rsidP="00D3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D1" w:rsidRDefault="00D477D1" w:rsidP="00D37E55">
      <w:r>
        <w:separator/>
      </w:r>
    </w:p>
  </w:footnote>
  <w:footnote w:type="continuationSeparator" w:id="0">
    <w:p w:rsidR="00D477D1" w:rsidRDefault="00D477D1" w:rsidP="00D3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C32"/>
    <w:multiLevelType w:val="multilevel"/>
    <w:tmpl w:val="C88A08E2"/>
    <w:lvl w:ilvl="0">
      <w:start w:val="1"/>
      <w:numFmt w:val="taiwaneseCountingThousand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ind w:left="1134" w:hanging="907"/>
      </w:pPr>
      <w:rPr>
        <w:rFonts w:cs="Times New Roman" w:hint="eastAsia"/>
      </w:rPr>
    </w:lvl>
    <w:lvl w:ilvl="2">
      <w:start w:val="1"/>
      <w:numFmt w:val="decimalFullWidth"/>
      <w:lvlText w:val="%3、"/>
      <w:lvlJc w:val="left"/>
      <w:pPr>
        <w:ind w:left="1474" w:hanging="567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left="1814" w:hanging="737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C293F47"/>
    <w:multiLevelType w:val="multilevel"/>
    <w:tmpl w:val="0FA22B8E"/>
    <w:styleLink w:val="a"/>
    <w:lvl w:ilvl="0">
      <w:start w:val="1"/>
      <w:numFmt w:val="taiwaneseCountingThousand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737" w:hanging="453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" w15:restartNumberingAfterBreak="0">
    <w:nsid w:val="3C7525CC"/>
    <w:multiLevelType w:val="multilevel"/>
    <w:tmpl w:val="801AC49E"/>
    <w:styleLink w:val="a0"/>
    <w:lvl w:ilvl="0">
      <w:start w:val="1"/>
      <w:numFmt w:val="taiwaneseCountingThousand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992" w:hanging="51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3" w15:restartNumberingAfterBreak="0">
    <w:nsid w:val="52DD2795"/>
    <w:multiLevelType w:val="multilevel"/>
    <w:tmpl w:val="05E2F112"/>
    <w:lvl w:ilvl="0">
      <w:start w:val="1"/>
      <w:numFmt w:val="taiwaneseCountingThousand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a1"/>
      <w:lvlText w:val="（%2）"/>
      <w:lvlJc w:val="left"/>
      <w:pPr>
        <w:ind w:left="1021" w:hanging="794"/>
      </w:pPr>
      <w:rPr>
        <w:rFonts w:cs="Times New Roman" w:hint="eastAsia"/>
      </w:rPr>
    </w:lvl>
    <w:lvl w:ilvl="2">
      <w:start w:val="1"/>
      <w:numFmt w:val="decimalFullWidth"/>
      <w:pStyle w:val="a2"/>
      <w:lvlText w:val="%3、"/>
      <w:lvlJc w:val="left"/>
      <w:pPr>
        <w:ind w:left="1361" w:hanging="567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left="1814" w:hanging="737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 w15:restartNumberingAfterBreak="0">
    <w:nsid w:val="5BE36C09"/>
    <w:multiLevelType w:val="multilevel"/>
    <w:tmpl w:val="1660E920"/>
    <w:lvl w:ilvl="0">
      <w:start w:val="1"/>
      <w:numFmt w:val="taiwaneseCountingThousand"/>
      <w:pStyle w:val="a3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ind w:left="1021" w:hanging="794"/>
      </w:pPr>
      <w:rPr>
        <w:rFonts w:cs="Times New Roman" w:hint="eastAsia"/>
      </w:rPr>
    </w:lvl>
    <w:lvl w:ilvl="2">
      <w:start w:val="1"/>
      <w:numFmt w:val="decimalFullWidth"/>
      <w:lvlText w:val="%3、"/>
      <w:lvlJc w:val="left"/>
      <w:pPr>
        <w:ind w:left="1361" w:hanging="567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left="1814" w:hanging="737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 w15:restartNumberingAfterBreak="0">
    <w:nsid w:val="5C4C20E0"/>
    <w:multiLevelType w:val="multilevel"/>
    <w:tmpl w:val="391AEF34"/>
    <w:styleLink w:val="2"/>
    <w:lvl w:ilvl="0">
      <w:start w:val="1"/>
      <w:numFmt w:val="taiwaneseCountingThousand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ind w:left="1021" w:hanging="794"/>
      </w:pPr>
      <w:rPr>
        <w:rFonts w:cs="Times New Roman" w:hint="eastAsia"/>
      </w:rPr>
    </w:lvl>
    <w:lvl w:ilvl="2">
      <w:start w:val="1"/>
      <w:numFmt w:val="decimalFullWidth"/>
      <w:lvlText w:val="%3、"/>
      <w:lvlJc w:val="left"/>
      <w:pPr>
        <w:ind w:left="1361" w:hanging="567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left="1814" w:hanging="737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 w15:restartNumberingAfterBreak="0">
    <w:nsid w:val="5D16692E"/>
    <w:multiLevelType w:val="multilevel"/>
    <w:tmpl w:val="A6CC7526"/>
    <w:styleLink w:val="1"/>
    <w:lvl w:ilvl="0">
      <w:start w:val="1"/>
      <w:numFmt w:val="taiwaneseCountingThousand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lvlText w:val="%2（%1）"/>
      <w:lvlJc w:val="left"/>
      <w:pPr>
        <w:ind w:left="1077" w:hanging="595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7" w15:restartNumberingAfterBreak="0">
    <w:nsid w:val="5EF935AF"/>
    <w:multiLevelType w:val="multilevel"/>
    <w:tmpl w:val="9AAC480E"/>
    <w:styleLink w:val="a4"/>
    <w:lvl w:ilvl="0">
      <w:start w:val="1"/>
      <w:numFmt w:val="taiwaneseCountingThousand"/>
      <w:lvlText w:val="%1、"/>
      <w:lvlJc w:val="left"/>
      <w:pPr>
        <w:ind w:left="482" w:hanging="482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794" w:hanging="51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5"/>
    <w:rsid w:val="000A2035"/>
    <w:rsid w:val="00104307"/>
    <w:rsid w:val="00244068"/>
    <w:rsid w:val="00273A3A"/>
    <w:rsid w:val="00274E3D"/>
    <w:rsid w:val="00280D06"/>
    <w:rsid w:val="00282474"/>
    <w:rsid w:val="00291F55"/>
    <w:rsid w:val="002B793B"/>
    <w:rsid w:val="002F168E"/>
    <w:rsid w:val="00342236"/>
    <w:rsid w:val="00342618"/>
    <w:rsid w:val="00386BEE"/>
    <w:rsid w:val="004857EC"/>
    <w:rsid w:val="00544531"/>
    <w:rsid w:val="00563C71"/>
    <w:rsid w:val="006139F6"/>
    <w:rsid w:val="00625A58"/>
    <w:rsid w:val="006C6B67"/>
    <w:rsid w:val="006F40D5"/>
    <w:rsid w:val="00751010"/>
    <w:rsid w:val="008561D7"/>
    <w:rsid w:val="00857AE7"/>
    <w:rsid w:val="008E5952"/>
    <w:rsid w:val="00935B3F"/>
    <w:rsid w:val="00984FCE"/>
    <w:rsid w:val="009B2EC9"/>
    <w:rsid w:val="009F1166"/>
    <w:rsid w:val="009F463D"/>
    <w:rsid w:val="00AC0530"/>
    <w:rsid w:val="00AF2D8D"/>
    <w:rsid w:val="00B8325C"/>
    <w:rsid w:val="00B94204"/>
    <w:rsid w:val="00CA2B77"/>
    <w:rsid w:val="00CA45E4"/>
    <w:rsid w:val="00CE2D7A"/>
    <w:rsid w:val="00D37E55"/>
    <w:rsid w:val="00D477D1"/>
    <w:rsid w:val="00D4783C"/>
    <w:rsid w:val="00D64A65"/>
    <w:rsid w:val="00D72766"/>
    <w:rsid w:val="00DB23F7"/>
    <w:rsid w:val="00E010EC"/>
    <w:rsid w:val="00E5330E"/>
    <w:rsid w:val="00E80455"/>
    <w:rsid w:val="00EB5AF8"/>
    <w:rsid w:val="00EF69D6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C40A52-C3E8-4001-8CEF-B784858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5330E"/>
    <w:pPr>
      <w:widowControl w:val="0"/>
    </w:pPr>
    <w:rPr>
      <w:kern w:val="2"/>
      <w:sz w:val="24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3">
    <w:name w:val="考核一"/>
    <w:uiPriority w:val="99"/>
    <w:rsid w:val="00342236"/>
    <w:pPr>
      <w:numPr>
        <w:numId w:val="3"/>
      </w:numPr>
    </w:pPr>
    <w:rPr>
      <w:rFonts w:ascii="標楷體" w:eastAsia="標楷體" w:hAnsi="標楷體"/>
      <w:kern w:val="2"/>
      <w:sz w:val="24"/>
      <w:szCs w:val="24"/>
    </w:rPr>
  </w:style>
  <w:style w:type="paragraph" w:customStyle="1" w:styleId="a9">
    <w:name w:val="考核內文第一階"/>
    <w:uiPriority w:val="99"/>
    <w:rsid w:val="00342236"/>
    <w:pPr>
      <w:ind w:firstLineChars="100" w:firstLine="100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a1">
    <w:name w:val="考核(一)"/>
    <w:uiPriority w:val="99"/>
    <w:rsid w:val="00273A3A"/>
    <w:pPr>
      <w:numPr>
        <w:ilvl w:val="1"/>
        <w:numId w:val="9"/>
      </w:numPr>
      <w:jc w:val="both"/>
      <w:outlineLvl w:val="1"/>
    </w:pPr>
    <w:rPr>
      <w:rFonts w:ascii="標楷體" w:eastAsia="標楷體" w:hAnsi="標楷體"/>
      <w:kern w:val="2"/>
      <w:sz w:val="24"/>
      <w:szCs w:val="24"/>
    </w:rPr>
  </w:style>
  <w:style w:type="paragraph" w:customStyle="1" w:styleId="a2">
    <w:name w:val="考核１"/>
    <w:uiPriority w:val="99"/>
    <w:rsid w:val="00273A3A"/>
    <w:pPr>
      <w:numPr>
        <w:ilvl w:val="2"/>
        <w:numId w:val="9"/>
      </w:numPr>
      <w:jc w:val="both"/>
      <w:outlineLvl w:val="2"/>
    </w:pPr>
    <w:rPr>
      <w:rFonts w:ascii="標楷體" w:eastAsia="標楷體" w:hAnsi="標楷體"/>
      <w:kern w:val="2"/>
      <w:sz w:val="24"/>
      <w:szCs w:val="24"/>
    </w:rPr>
  </w:style>
  <w:style w:type="paragraph" w:customStyle="1" w:styleId="aa">
    <w:name w:val="考核內文第三階"/>
    <w:uiPriority w:val="99"/>
    <w:rsid w:val="00342236"/>
    <w:pPr>
      <w:ind w:left="1361" w:firstLineChars="100" w:firstLine="100"/>
      <w:jc w:val="both"/>
    </w:pPr>
    <w:rPr>
      <w:rFonts w:ascii="標楷體" w:eastAsia="標楷體" w:hAnsi="標楷體"/>
      <w:kern w:val="2"/>
      <w:sz w:val="24"/>
      <w:szCs w:val="24"/>
    </w:rPr>
  </w:style>
  <w:style w:type="paragraph" w:styleId="ab">
    <w:name w:val="header"/>
    <w:basedOn w:val="a5"/>
    <w:link w:val="ac"/>
    <w:uiPriority w:val="99"/>
    <w:semiHidden/>
    <w:rsid w:val="00D3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6"/>
    <w:link w:val="ab"/>
    <w:uiPriority w:val="99"/>
    <w:semiHidden/>
    <w:locked/>
    <w:rsid w:val="00D37E55"/>
    <w:rPr>
      <w:rFonts w:cs="Times New Roman"/>
      <w:sz w:val="20"/>
      <w:szCs w:val="20"/>
    </w:rPr>
  </w:style>
  <w:style w:type="paragraph" w:styleId="ad">
    <w:name w:val="footer"/>
    <w:basedOn w:val="a5"/>
    <w:link w:val="ae"/>
    <w:uiPriority w:val="99"/>
    <w:semiHidden/>
    <w:rsid w:val="00D3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6"/>
    <w:link w:val="ad"/>
    <w:uiPriority w:val="99"/>
    <w:semiHidden/>
    <w:locked/>
    <w:rsid w:val="00D37E55"/>
    <w:rPr>
      <w:rFonts w:cs="Times New Roman"/>
      <w:sz w:val="20"/>
      <w:szCs w:val="20"/>
    </w:rPr>
  </w:style>
  <w:style w:type="table" w:styleId="af">
    <w:name w:val="Table Grid"/>
    <w:basedOn w:val="a7"/>
    <w:uiPriority w:val="99"/>
    <w:rsid w:val="00D37E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5"/>
    <w:link w:val="af1"/>
    <w:uiPriority w:val="99"/>
    <w:semiHidden/>
    <w:rsid w:val="00EB5AF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6"/>
    <w:link w:val="af0"/>
    <w:uiPriority w:val="99"/>
    <w:semiHidden/>
    <w:locked/>
    <w:rsid w:val="00EB5AF8"/>
    <w:rPr>
      <w:rFonts w:ascii="Cambria" w:eastAsia="新細明體" w:hAnsi="Cambria" w:cs="Times New Roman"/>
      <w:sz w:val="18"/>
      <w:szCs w:val="18"/>
    </w:rPr>
  </w:style>
  <w:style w:type="numbering" w:customStyle="1" w:styleId="a">
    <w:name w:val="條法"/>
    <w:rsid w:val="00204F50"/>
    <w:pPr>
      <w:numPr>
        <w:numId w:val="12"/>
      </w:numPr>
    </w:pPr>
  </w:style>
  <w:style w:type="numbering" w:customStyle="1" w:styleId="a0">
    <w:name w:val="修法"/>
    <w:rsid w:val="00204F50"/>
    <w:pPr>
      <w:numPr>
        <w:numId w:val="11"/>
      </w:numPr>
    </w:pPr>
  </w:style>
  <w:style w:type="numbering" w:customStyle="1" w:styleId="2">
    <w:name w:val="樣式2"/>
    <w:rsid w:val="00204F50"/>
    <w:pPr>
      <w:numPr>
        <w:numId w:val="2"/>
      </w:numPr>
    </w:pPr>
  </w:style>
  <w:style w:type="numbering" w:customStyle="1" w:styleId="1">
    <w:name w:val="樣式1"/>
    <w:rsid w:val="00204F50"/>
    <w:pPr>
      <w:numPr>
        <w:numId w:val="10"/>
      </w:numPr>
    </w:pPr>
  </w:style>
  <w:style w:type="numbering" w:customStyle="1" w:styleId="a4">
    <w:name w:val="條法格式"/>
    <w:rsid w:val="00204F5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南投縣政府員工臨時加班申請單</dc:title>
  <dc:subject/>
  <dc:creator>user</dc:creator>
  <cp:keywords/>
  <dc:description/>
  <cp:lastModifiedBy>羅添慧</cp:lastModifiedBy>
  <cp:revision>2</cp:revision>
  <cp:lastPrinted>2015-11-19T00:17:00Z</cp:lastPrinted>
  <dcterms:created xsi:type="dcterms:W3CDTF">2022-06-20T08:24:00Z</dcterms:created>
  <dcterms:modified xsi:type="dcterms:W3CDTF">2022-06-20T08:24:00Z</dcterms:modified>
</cp:coreProperties>
</file>