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47" w:rsidRDefault="007B2B47" w:rsidP="007B2B47">
      <w:pPr>
        <w:pStyle w:val="Standard"/>
        <w:pageBreakBefore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（附件）</w:t>
      </w:r>
    </w:p>
    <w:p w:rsidR="007B2B47" w:rsidRDefault="007B2B47" w:rsidP="007B2B47">
      <w:pPr>
        <w:pStyle w:val="Standard"/>
        <w:spacing w:after="180" w:line="900" w:lineRule="exact"/>
        <w:ind w:left="1561" w:hanging="1081"/>
        <w:jc w:val="center"/>
      </w:pPr>
      <w:r>
        <w:rPr>
          <w:rFonts w:ascii="標楷體" w:eastAsia="標楷體" w:hAnsi="標楷體"/>
          <w:b/>
          <w:sz w:val="32"/>
          <w:szCs w:val="32"/>
        </w:rPr>
        <w:t>11</w:t>
      </w:r>
      <w:r w:rsidR="002866B1"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/11</w:t>
      </w:r>
      <w:r w:rsidR="002866B1">
        <w:rPr>
          <w:rFonts w:ascii="標楷體" w:eastAsia="標楷體" w:hAnsi="標楷體"/>
          <w:b/>
          <w:sz w:val="32"/>
          <w:szCs w:val="32"/>
        </w:rPr>
        <w:t>2</w:t>
      </w:r>
      <w:r>
        <w:rPr>
          <w:rFonts w:ascii="標楷體" w:eastAsia="標楷體" w:hAnsi="標楷體"/>
          <w:b/>
          <w:sz w:val="32"/>
          <w:szCs w:val="32"/>
        </w:rPr>
        <w:t>年度柑橘採購加工申請書</w:t>
      </w:r>
    </w:p>
    <w:p w:rsidR="007B2B47" w:rsidRDefault="007B2B47" w:rsidP="007B2B47">
      <w:pPr>
        <w:pStyle w:val="Standard"/>
        <w:spacing w:line="900" w:lineRule="exact"/>
        <w:ind w:left="1380" w:hanging="9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一、廠商名稱：                         （請加蓋公司大小章）</w:t>
      </w:r>
    </w:p>
    <w:p w:rsidR="007B2B47" w:rsidRDefault="007B2B47" w:rsidP="007B2B47">
      <w:pPr>
        <w:pStyle w:val="Standard"/>
        <w:spacing w:line="900" w:lineRule="exact"/>
        <w:ind w:left="1380" w:hanging="9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二、負責人：</w:t>
      </w:r>
    </w:p>
    <w:p w:rsidR="007B2B47" w:rsidRDefault="007B2B47" w:rsidP="007B2B47">
      <w:pPr>
        <w:pStyle w:val="Standard"/>
        <w:spacing w:line="900" w:lineRule="exact"/>
        <w:jc w:val="both"/>
      </w:pPr>
      <w:r>
        <w:rPr>
          <w:rFonts w:ascii="標楷體" w:eastAsia="標楷體" w:hAnsi="標楷體"/>
          <w:sz w:val="32"/>
          <w:szCs w:val="32"/>
        </w:rPr>
        <w:t>三、製造業別：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:rsidR="007B2B47" w:rsidRDefault="007B2B47" w:rsidP="007B2B47">
      <w:pPr>
        <w:pStyle w:val="Standard"/>
        <w:spacing w:line="900" w:lineRule="exact"/>
        <w:jc w:val="both"/>
      </w:pPr>
      <w:r>
        <w:rPr>
          <w:rFonts w:ascii="標楷體" w:eastAsia="標楷體" w:hAnsi="標楷體"/>
          <w:sz w:val="32"/>
          <w:szCs w:val="32"/>
        </w:rPr>
        <w:t>四、產製加工項目：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/>
          <w:sz w:val="32"/>
          <w:szCs w:val="32"/>
        </w:rPr>
        <w:t>產製率</w:t>
      </w:r>
      <w:proofErr w:type="gramEnd"/>
      <w:r>
        <w:rPr>
          <w:rFonts w:ascii="標楷體" w:eastAsia="標楷體" w:hAnsi="標楷體"/>
          <w:sz w:val="32"/>
          <w:szCs w:val="32"/>
        </w:rPr>
        <w:t>：___________</w:t>
      </w:r>
    </w:p>
    <w:p w:rsidR="007B2B47" w:rsidRDefault="007B2B47" w:rsidP="007B2B47">
      <w:pPr>
        <w:pStyle w:val="Standard"/>
        <w:spacing w:line="900" w:lineRule="exact"/>
        <w:jc w:val="both"/>
      </w:pPr>
      <w:r>
        <w:rPr>
          <w:rFonts w:ascii="標楷體" w:eastAsia="標楷體" w:hAnsi="標楷體"/>
          <w:sz w:val="32"/>
          <w:szCs w:val="32"/>
        </w:rPr>
        <w:t xml:space="preserve">五、申請數量：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>公噸。</w:t>
      </w:r>
    </w:p>
    <w:p w:rsidR="007B2B47" w:rsidRDefault="007B2B47" w:rsidP="009713E1">
      <w:pPr>
        <w:pStyle w:val="Standard"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六、預定採購時間：11</w:t>
      </w:r>
      <w:r w:rsidR="002866B1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年</w:t>
      </w:r>
      <w:r w:rsidR="00362A44">
        <w:rPr>
          <w:rFonts w:ascii="標楷體" w:eastAsia="標楷體" w:hAnsi="標楷體" w:hint="eastAsia"/>
          <w:sz w:val="32"/>
          <w:szCs w:val="32"/>
        </w:rPr>
        <w:t xml:space="preserve"> </w:t>
      </w:r>
      <w:r w:rsidR="00362A44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月</w:t>
      </w:r>
      <w:r w:rsidR="009713E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日起至11</w:t>
      </w:r>
      <w:r w:rsidR="00D66F0E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年</w:t>
      </w:r>
      <w:r w:rsidR="00DB2D9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月</w:t>
      </w:r>
      <w:r w:rsidR="00DB2D9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日止。</w:t>
      </w:r>
    </w:p>
    <w:p w:rsidR="007B2B47" w:rsidRDefault="007B2B47" w:rsidP="009713E1">
      <w:pPr>
        <w:pStyle w:val="Standard"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七、預定加工時間：</w:t>
      </w:r>
      <w:r w:rsidR="002866B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111年</w:t>
      </w:r>
      <w:r w:rsidR="00362A44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 w:rsidR="009713E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日起至11</w:t>
      </w:r>
      <w:r w:rsidR="00D66F0E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年</w:t>
      </w:r>
      <w:r w:rsidR="00DB2D9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月</w:t>
      </w:r>
      <w:r w:rsidR="00DB2D9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日止。</w:t>
      </w:r>
    </w:p>
    <w:p w:rsidR="00815831" w:rsidRDefault="007B2B47" w:rsidP="00815831">
      <w:pPr>
        <w:pStyle w:val="Standard"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八、貨款支付方式：□每半個月以轉帳方式、□開立即期支票。</w:t>
      </w:r>
    </w:p>
    <w:p w:rsidR="007B2B47" w:rsidRDefault="007B2B47" w:rsidP="00815831">
      <w:pPr>
        <w:pStyle w:val="Standard"/>
        <w:spacing w:line="900" w:lineRule="exact"/>
        <w:ind w:firstLineChars="15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（請勾選）</w:t>
      </w:r>
    </w:p>
    <w:p w:rsidR="007B2B47" w:rsidRDefault="007B2B47" w:rsidP="00815831">
      <w:pPr>
        <w:pStyle w:val="Standard"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九、聯絡人、電話、傳真：</w:t>
      </w:r>
    </w:p>
    <w:p w:rsidR="007B2B47" w:rsidRDefault="007B2B47" w:rsidP="00815831">
      <w:pPr>
        <w:pStyle w:val="Standard"/>
        <w:spacing w:line="9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十、申請日期：     年     月     日</w:t>
      </w:r>
    </w:p>
    <w:p w:rsidR="00815831" w:rsidRDefault="00815831" w:rsidP="00D156B5">
      <w:pPr>
        <w:spacing w:line="480" w:lineRule="exact"/>
        <w:jc w:val="both"/>
        <w:rPr>
          <w:rFonts w:ascii="標楷體" w:eastAsia="標楷體" w:hAnsi="標楷體"/>
          <w:b/>
        </w:rPr>
      </w:pPr>
    </w:p>
    <w:p w:rsidR="00E00F5A" w:rsidRPr="00F54966" w:rsidRDefault="00E00F5A" w:rsidP="00D156B5">
      <w:pPr>
        <w:spacing w:line="480" w:lineRule="exact"/>
        <w:jc w:val="both"/>
        <w:rPr>
          <w:rFonts w:ascii="標楷體" w:eastAsia="標楷體" w:hAnsi="標楷體"/>
          <w:b/>
        </w:rPr>
      </w:pPr>
      <w:proofErr w:type="gramStart"/>
      <w:r w:rsidRPr="00F54966">
        <w:rPr>
          <w:rFonts w:ascii="標楷體" w:eastAsia="標楷體" w:hAnsi="標楷體" w:hint="eastAsia"/>
          <w:b/>
        </w:rPr>
        <w:t>註</w:t>
      </w:r>
      <w:proofErr w:type="gramEnd"/>
      <w:r w:rsidRPr="00F54966">
        <w:rPr>
          <w:rFonts w:ascii="標楷體" w:eastAsia="標楷體" w:hAnsi="標楷體" w:hint="eastAsia"/>
          <w:b/>
        </w:rPr>
        <w:t>：請先傳真</w:t>
      </w:r>
      <w:r>
        <w:rPr>
          <w:rFonts w:ascii="標楷體" w:eastAsia="標楷體" w:hAnsi="標楷體" w:hint="eastAsia"/>
          <w:b/>
        </w:rPr>
        <w:t>至本府農業處行銷企劃</w:t>
      </w:r>
      <w:proofErr w:type="gramStart"/>
      <w:r>
        <w:rPr>
          <w:rFonts w:ascii="標楷體" w:eastAsia="標楷體" w:hAnsi="標楷體" w:hint="eastAsia"/>
          <w:b/>
        </w:rPr>
        <w:t>科李科員祈慧收</w:t>
      </w:r>
      <w:proofErr w:type="gramEnd"/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傳真電話</w:t>
      </w:r>
      <w:r>
        <w:rPr>
          <w:rFonts w:ascii="標楷體" w:eastAsia="標楷體" w:hAnsi="標楷體"/>
          <w:b/>
        </w:rPr>
        <w:t>:049-2221241)</w:t>
      </w:r>
      <w:r>
        <w:rPr>
          <w:rFonts w:ascii="標楷體" w:eastAsia="標楷體" w:hAnsi="標楷體" w:hint="eastAsia"/>
          <w:b/>
        </w:rPr>
        <w:t>，並請以電話：</w:t>
      </w:r>
      <w:r>
        <w:rPr>
          <w:rFonts w:ascii="標楷體" w:eastAsia="標楷體" w:hAnsi="標楷體"/>
          <w:b/>
        </w:rPr>
        <w:t>049-2232582</w:t>
      </w:r>
      <w:r w:rsidRPr="00F54966">
        <w:rPr>
          <w:rFonts w:ascii="標楷體" w:eastAsia="標楷體" w:hAnsi="標楷體" w:hint="eastAsia"/>
          <w:b/>
        </w:rPr>
        <w:t>確認</w:t>
      </w:r>
      <w:r>
        <w:rPr>
          <w:rFonts w:ascii="標楷體" w:eastAsia="標楷體" w:hAnsi="標楷體" w:hint="eastAsia"/>
          <w:b/>
        </w:rPr>
        <w:t>。</w:t>
      </w:r>
    </w:p>
    <w:p w:rsidR="00E00F5A" w:rsidRPr="00F54966" w:rsidRDefault="00E00F5A" w:rsidP="00D156B5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/>
        </w:rPr>
      </w:pPr>
    </w:p>
    <w:sectPr w:rsidR="00E00F5A" w:rsidRPr="00F54966" w:rsidSect="00776A5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BB" w:rsidRDefault="005C0DBB" w:rsidP="007245E8">
      <w:r>
        <w:separator/>
      </w:r>
    </w:p>
  </w:endnote>
  <w:endnote w:type="continuationSeparator" w:id="0">
    <w:p w:rsidR="005C0DBB" w:rsidRDefault="005C0DBB" w:rsidP="0072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5A" w:rsidRDefault="001E1E2A">
    <w:pPr>
      <w:pStyle w:val="a6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C24E9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00F5A" w:rsidRDefault="00E00F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BB" w:rsidRDefault="005C0DBB" w:rsidP="007245E8">
      <w:r>
        <w:separator/>
      </w:r>
    </w:p>
  </w:footnote>
  <w:footnote w:type="continuationSeparator" w:id="0">
    <w:p w:rsidR="005C0DBB" w:rsidRDefault="005C0DBB" w:rsidP="0072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353"/>
    <w:multiLevelType w:val="hybridMultilevel"/>
    <w:tmpl w:val="00A03CE4"/>
    <w:lvl w:ilvl="0" w:tplc="6C0696AE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90A22DD"/>
    <w:multiLevelType w:val="hybridMultilevel"/>
    <w:tmpl w:val="7A5CA16A"/>
    <w:lvl w:ilvl="0" w:tplc="F72E36D8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C642272"/>
    <w:multiLevelType w:val="hybridMultilevel"/>
    <w:tmpl w:val="8AA2D670"/>
    <w:lvl w:ilvl="0" w:tplc="A5AE6E9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0A43031"/>
    <w:multiLevelType w:val="hybridMultilevel"/>
    <w:tmpl w:val="94C6E3E0"/>
    <w:lvl w:ilvl="0" w:tplc="A92A2B76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7EE15417"/>
    <w:multiLevelType w:val="hybridMultilevel"/>
    <w:tmpl w:val="7110F700"/>
    <w:lvl w:ilvl="0" w:tplc="62C46812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58"/>
    <w:rsid w:val="0000500E"/>
    <w:rsid w:val="00005751"/>
    <w:rsid w:val="000215A0"/>
    <w:rsid w:val="000244A1"/>
    <w:rsid w:val="00033E51"/>
    <w:rsid w:val="0003710D"/>
    <w:rsid w:val="00040B2F"/>
    <w:rsid w:val="00042289"/>
    <w:rsid w:val="00056ACF"/>
    <w:rsid w:val="0006271C"/>
    <w:rsid w:val="00063EC4"/>
    <w:rsid w:val="0009757A"/>
    <w:rsid w:val="000B08A9"/>
    <w:rsid w:val="000B1745"/>
    <w:rsid w:val="000B5D65"/>
    <w:rsid w:val="000B60C0"/>
    <w:rsid w:val="000C706A"/>
    <w:rsid w:val="000D2664"/>
    <w:rsid w:val="000E10FF"/>
    <w:rsid w:val="000E14EA"/>
    <w:rsid w:val="000E4E95"/>
    <w:rsid w:val="000F353E"/>
    <w:rsid w:val="001040BE"/>
    <w:rsid w:val="00107D60"/>
    <w:rsid w:val="001111A0"/>
    <w:rsid w:val="00114DC8"/>
    <w:rsid w:val="00121510"/>
    <w:rsid w:val="00154EC9"/>
    <w:rsid w:val="00175C38"/>
    <w:rsid w:val="00181FBC"/>
    <w:rsid w:val="001868BB"/>
    <w:rsid w:val="001920E8"/>
    <w:rsid w:val="001A0FFA"/>
    <w:rsid w:val="001B17F3"/>
    <w:rsid w:val="001B229C"/>
    <w:rsid w:val="001B362E"/>
    <w:rsid w:val="001B4546"/>
    <w:rsid w:val="001B6C18"/>
    <w:rsid w:val="001C2A35"/>
    <w:rsid w:val="001D0DA8"/>
    <w:rsid w:val="001E1E2A"/>
    <w:rsid w:val="001E762E"/>
    <w:rsid w:val="001F4625"/>
    <w:rsid w:val="001F4E11"/>
    <w:rsid w:val="002047B6"/>
    <w:rsid w:val="00212721"/>
    <w:rsid w:val="0021655C"/>
    <w:rsid w:val="00220C92"/>
    <w:rsid w:val="00226355"/>
    <w:rsid w:val="0023513A"/>
    <w:rsid w:val="0025436A"/>
    <w:rsid w:val="00267FC7"/>
    <w:rsid w:val="00272BDF"/>
    <w:rsid w:val="0028421F"/>
    <w:rsid w:val="002866B1"/>
    <w:rsid w:val="002C7C32"/>
    <w:rsid w:val="002D3A16"/>
    <w:rsid w:val="0030066F"/>
    <w:rsid w:val="00302784"/>
    <w:rsid w:val="00320F83"/>
    <w:rsid w:val="00325E0F"/>
    <w:rsid w:val="003431D5"/>
    <w:rsid w:val="0034778E"/>
    <w:rsid w:val="00362A44"/>
    <w:rsid w:val="003709B4"/>
    <w:rsid w:val="00375FB9"/>
    <w:rsid w:val="00387675"/>
    <w:rsid w:val="0039361F"/>
    <w:rsid w:val="003B7701"/>
    <w:rsid w:val="003C4C9C"/>
    <w:rsid w:val="003C60C8"/>
    <w:rsid w:val="003D1E16"/>
    <w:rsid w:val="003D3E1D"/>
    <w:rsid w:val="003E76A1"/>
    <w:rsid w:val="003F7F02"/>
    <w:rsid w:val="00410FA2"/>
    <w:rsid w:val="00450EB1"/>
    <w:rsid w:val="004549BF"/>
    <w:rsid w:val="00467352"/>
    <w:rsid w:val="004C32E2"/>
    <w:rsid w:val="004C627A"/>
    <w:rsid w:val="004F1449"/>
    <w:rsid w:val="004F43B5"/>
    <w:rsid w:val="005075AF"/>
    <w:rsid w:val="00511F3A"/>
    <w:rsid w:val="00514F49"/>
    <w:rsid w:val="00515B28"/>
    <w:rsid w:val="00527180"/>
    <w:rsid w:val="00530A50"/>
    <w:rsid w:val="005415AB"/>
    <w:rsid w:val="0054655D"/>
    <w:rsid w:val="00550CE6"/>
    <w:rsid w:val="00584FB2"/>
    <w:rsid w:val="005A23BE"/>
    <w:rsid w:val="005C0DBB"/>
    <w:rsid w:val="005C3931"/>
    <w:rsid w:val="005C4C46"/>
    <w:rsid w:val="005D08AA"/>
    <w:rsid w:val="00601CA7"/>
    <w:rsid w:val="00603529"/>
    <w:rsid w:val="00607FA9"/>
    <w:rsid w:val="00617DAF"/>
    <w:rsid w:val="006267B1"/>
    <w:rsid w:val="0063323F"/>
    <w:rsid w:val="00670026"/>
    <w:rsid w:val="0067505C"/>
    <w:rsid w:val="00685B32"/>
    <w:rsid w:val="0069417F"/>
    <w:rsid w:val="006A6028"/>
    <w:rsid w:val="006F292C"/>
    <w:rsid w:val="0070496D"/>
    <w:rsid w:val="007245E8"/>
    <w:rsid w:val="00732AEA"/>
    <w:rsid w:val="00760411"/>
    <w:rsid w:val="0076570C"/>
    <w:rsid w:val="007701BC"/>
    <w:rsid w:val="00770A4D"/>
    <w:rsid w:val="00776A58"/>
    <w:rsid w:val="0077769C"/>
    <w:rsid w:val="00791CCE"/>
    <w:rsid w:val="007A103D"/>
    <w:rsid w:val="007A4D33"/>
    <w:rsid w:val="007B2B47"/>
    <w:rsid w:val="007E4A9C"/>
    <w:rsid w:val="007F62D8"/>
    <w:rsid w:val="008141A0"/>
    <w:rsid w:val="00815831"/>
    <w:rsid w:val="00826D80"/>
    <w:rsid w:val="00830C67"/>
    <w:rsid w:val="00841731"/>
    <w:rsid w:val="00866CD4"/>
    <w:rsid w:val="0088013A"/>
    <w:rsid w:val="008B3F1A"/>
    <w:rsid w:val="008D118F"/>
    <w:rsid w:val="008E5DED"/>
    <w:rsid w:val="008F1E30"/>
    <w:rsid w:val="009132C2"/>
    <w:rsid w:val="00914A21"/>
    <w:rsid w:val="00915A85"/>
    <w:rsid w:val="00930E7B"/>
    <w:rsid w:val="00931BB5"/>
    <w:rsid w:val="00932747"/>
    <w:rsid w:val="00936D5A"/>
    <w:rsid w:val="00937A54"/>
    <w:rsid w:val="00941907"/>
    <w:rsid w:val="00945AFB"/>
    <w:rsid w:val="00961281"/>
    <w:rsid w:val="009713E1"/>
    <w:rsid w:val="00995E04"/>
    <w:rsid w:val="00997515"/>
    <w:rsid w:val="009B7298"/>
    <w:rsid w:val="009C75AF"/>
    <w:rsid w:val="009E382C"/>
    <w:rsid w:val="009E5AB0"/>
    <w:rsid w:val="009E7F9C"/>
    <w:rsid w:val="009F5337"/>
    <w:rsid w:val="00A0337C"/>
    <w:rsid w:val="00A27F00"/>
    <w:rsid w:val="00A44248"/>
    <w:rsid w:val="00A82B9E"/>
    <w:rsid w:val="00A93BE9"/>
    <w:rsid w:val="00A9555A"/>
    <w:rsid w:val="00AB44B7"/>
    <w:rsid w:val="00AB4D2B"/>
    <w:rsid w:val="00AC460F"/>
    <w:rsid w:val="00AD01E9"/>
    <w:rsid w:val="00AF4E7A"/>
    <w:rsid w:val="00B02FAC"/>
    <w:rsid w:val="00B16241"/>
    <w:rsid w:val="00B2528D"/>
    <w:rsid w:val="00B33F3E"/>
    <w:rsid w:val="00B63087"/>
    <w:rsid w:val="00B6345D"/>
    <w:rsid w:val="00B6538E"/>
    <w:rsid w:val="00B70D51"/>
    <w:rsid w:val="00B746A6"/>
    <w:rsid w:val="00BC6040"/>
    <w:rsid w:val="00BC64F1"/>
    <w:rsid w:val="00BC7828"/>
    <w:rsid w:val="00BF62D3"/>
    <w:rsid w:val="00C14DB2"/>
    <w:rsid w:val="00C158CC"/>
    <w:rsid w:val="00C23227"/>
    <w:rsid w:val="00C24E91"/>
    <w:rsid w:val="00C33497"/>
    <w:rsid w:val="00C463F1"/>
    <w:rsid w:val="00C55A27"/>
    <w:rsid w:val="00C667EF"/>
    <w:rsid w:val="00C72937"/>
    <w:rsid w:val="00C80F2B"/>
    <w:rsid w:val="00CA1D69"/>
    <w:rsid w:val="00CB1FA5"/>
    <w:rsid w:val="00CB7AA5"/>
    <w:rsid w:val="00CD2020"/>
    <w:rsid w:val="00CD4F22"/>
    <w:rsid w:val="00CD771F"/>
    <w:rsid w:val="00CF59D1"/>
    <w:rsid w:val="00CF7E1D"/>
    <w:rsid w:val="00D15352"/>
    <w:rsid w:val="00D156B5"/>
    <w:rsid w:val="00D247C9"/>
    <w:rsid w:val="00D66F0E"/>
    <w:rsid w:val="00D72560"/>
    <w:rsid w:val="00D86973"/>
    <w:rsid w:val="00DB2D98"/>
    <w:rsid w:val="00DD20B6"/>
    <w:rsid w:val="00DF6E63"/>
    <w:rsid w:val="00E00F5A"/>
    <w:rsid w:val="00E06BF0"/>
    <w:rsid w:val="00E1633A"/>
    <w:rsid w:val="00E219D1"/>
    <w:rsid w:val="00E77515"/>
    <w:rsid w:val="00E8054B"/>
    <w:rsid w:val="00E85FE4"/>
    <w:rsid w:val="00E92E2F"/>
    <w:rsid w:val="00E932B4"/>
    <w:rsid w:val="00EB0B88"/>
    <w:rsid w:val="00EB0CE9"/>
    <w:rsid w:val="00EE6B9F"/>
    <w:rsid w:val="00EF52EB"/>
    <w:rsid w:val="00EF5BAD"/>
    <w:rsid w:val="00F1521D"/>
    <w:rsid w:val="00F2369A"/>
    <w:rsid w:val="00F34A76"/>
    <w:rsid w:val="00F54966"/>
    <w:rsid w:val="00F636B3"/>
    <w:rsid w:val="00F72FB1"/>
    <w:rsid w:val="00F95BB5"/>
    <w:rsid w:val="00FA2B75"/>
    <w:rsid w:val="00FA55FA"/>
    <w:rsid w:val="00FD19C2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F59026-9EF4-467A-A2E8-87A1BAEF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6A5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72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7245E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2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245E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5D08A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B2B47"/>
    <w:pPr>
      <w:widowControl w:val="0"/>
      <w:suppressAutoHyphens/>
      <w:autoSpaceDN w:val="0"/>
      <w:textAlignment w:val="baseline"/>
    </w:pPr>
    <w:rPr>
      <w:rFonts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徵求107年度香蕉加工廠商（公告範例）</dc:title>
  <dc:subject/>
  <dc:creator>ch-cmh</dc:creator>
  <cp:keywords/>
  <dc:description/>
  <cp:lastModifiedBy>廖儀婷</cp:lastModifiedBy>
  <cp:revision>2</cp:revision>
  <cp:lastPrinted>2017-10-20T03:45:00Z</cp:lastPrinted>
  <dcterms:created xsi:type="dcterms:W3CDTF">2022-12-01T03:22:00Z</dcterms:created>
  <dcterms:modified xsi:type="dcterms:W3CDTF">2022-12-01T03:22:00Z</dcterms:modified>
</cp:coreProperties>
</file>