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62" w:rsidRDefault="005A2362" w:rsidP="005A2362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EE2858" w:rsidRPr="00EE2858" w:rsidTr="00EE285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111年12月13日</w:t>
            </w:r>
          </w:p>
        </w:tc>
      </w:tr>
      <w:tr w:rsidR="00EE2858" w:rsidRPr="00EE2858" w:rsidTr="00EE285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發文字號：工程企字第1110100771號</w:t>
            </w:r>
          </w:p>
        </w:tc>
      </w:tr>
      <w:tr w:rsidR="00EE2858" w:rsidRPr="00EE2858" w:rsidTr="00EE285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政府採購法第56條</w:t>
            </w:r>
          </w:p>
        </w:tc>
      </w:tr>
      <w:tr w:rsidR="00EE2858" w:rsidRPr="00EE2858" w:rsidTr="00EE285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曾 (先生或小姐)</w:t>
            </w:r>
          </w:p>
        </w:tc>
      </w:tr>
      <w:tr w:rsidR="00EE2858" w:rsidRPr="00EE2858" w:rsidTr="00EE285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E2858" w:rsidRPr="00EE2858" w:rsidTr="00EE2858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EE2858" w:rsidRPr="00EE2858" w:rsidRDefault="00EE2858" w:rsidP="00EE2858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0"/>
      </w:tblGrid>
      <w:tr w:rsidR="00EE2858" w:rsidRPr="00EE2858" w:rsidTr="00EE2858">
        <w:trPr>
          <w:trHeight w:val="770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主旨：為鼓勵參與政府採購之廠商重視其企業社會責任(CSR)，再次重申機關辦理評選時，請將CSR指標納入評分項目，本會未來將就各機關執行情形建請從優敘獎，請查照並轉知所屬機關。</w:t>
            </w:r>
          </w:p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說明：</w:t>
            </w:r>
            <w:r w:rsidRPr="00EE28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一、依本會111年第2次性別平等專案小組會議決議事項辦理。</w:t>
            </w:r>
            <w:r w:rsidRPr="00EE28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二、為引導國內廠商落實企業社會責任，並表彰善盡企業社會責任，機關辦理評選，請將廠商提供員工「工作與生活平衡」措施(如友善家庭措施、友善性別......等)設為評選項目納入評分項目。本會111年4月12日工程企字第1110004729號函併請參閱(公開於本會網站)。</w:t>
            </w:r>
            <w:r w:rsidRPr="00EE28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br/>
              <w:t>三、另本會已於網站提供納入CSR之專案管理、建築工程技術服務、資訊服務、媒體服務等評選配分及權重範例，併請參閱(本會全球資訊網首頁/ 政府採購/ 採購手冊及範例/機關辦理最有利標簽辦文件範例)。</w:t>
            </w:r>
          </w:p>
          <w:p w:rsid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區公所</w:t>
            </w:r>
          </w:p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副本：本會企劃處（網站）</w:t>
            </w:r>
          </w:p>
          <w:p w:rsidR="00EE2858" w:rsidRPr="00EE2858" w:rsidRDefault="00EE2858" w:rsidP="00EE285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8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8C5F14" w:rsidRPr="00EE2858" w:rsidRDefault="00E865D4" w:rsidP="00EE2858">
      <w:pPr>
        <w:spacing w:line="440" w:lineRule="exact"/>
        <w:rPr>
          <w:rFonts w:ascii="標楷體" w:eastAsia="標楷體" w:hAnsi="標楷體"/>
        </w:rPr>
      </w:pPr>
    </w:p>
    <w:sectPr w:rsidR="008C5F14" w:rsidRPr="00EE2858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D4" w:rsidRDefault="00E865D4" w:rsidP="00E63997">
      <w:r>
        <w:separator/>
      </w:r>
    </w:p>
  </w:endnote>
  <w:endnote w:type="continuationSeparator" w:id="0">
    <w:p w:rsidR="00E865D4" w:rsidRDefault="00E865D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D4" w:rsidRDefault="00E865D4" w:rsidP="00E63997">
      <w:r>
        <w:separator/>
      </w:r>
    </w:p>
  </w:footnote>
  <w:footnote w:type="continuationSeparator" w:id="0">
    <w:p w:rsidR="00E865D4" w:rsidRDefault="00E865D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06D18"/>
    <w:rsid w:val="000459F1"/>
    <w:rsid w:val="001044C8"/>
    <w:rsid w:val="00177F5D"/>
    <w:rsid w:val="00380A76"/>
    <w:rsid w:val="003964D6"/>
    <w:rsid w:val="004748CD"/>
    <w:rsid w:val="004A6001"/>
    <w:rsid w:val="00507BF1"/>
    <w:rsid w:val="005374FA"/>
    <w:rsid w:val="005A2362"/>
    <w:rsid w:val="006300D0"/>
    <w:rsid w:val="006B14D4"/>
    <w:rsid w:val="006C2DF5"/>
    <w:rsid w:val="0075249E"/>
    <w:rsid w:val="00967132"/>
    <w:rsid w:val="009A6B52"/>
    <w:rsid w:val="009D7C73"/>
    <w:rsid w:val="00A25E2B"/>
    <w:rsid w:val="00A44F65"/>
    <w:rsid w:val="00A56450"/>
    <w:rsid w:val="00AA3539"/>
    <w:rsid w:val="00AF4461"/>
    <w:rsid w:val="00C14C5D"/>
    <w:rsid w:val="00C62DDC"/>
    <w:rsid w:val="00D56CAB"/>
    <w:rsid w:val="00E63997"/>
    <w:rsid w:val="00E778C8"/>
    <w:rsid w:val="00E865D4"/>
    <w:rsid w:val="00ED7186"/>
    <w:rsid w:val="00EE2858"/>
    <w:rsid w:val="00EE5FFD"/>
    <w:rsid w:val="00EF687D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2023-05-22T01:51:00Z</dcterms:created>
  <dcterms:modified xsi:type="dcterms:W3CDTF">2023-05-22T05:08:00Z</dcterms:modified>
</cp:coreProperties>
</file>