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72" w:rsidRDefault="00355072" w:rsidP="00355072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D44DCC" w:rsidRPr="00D44DCC" w:rsidTr="00D44D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DCC" w:rsidRPr="00D44DCC" w:rsidRDefault="00D44DCC" w:rsidP="00D44DC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發文日期：中華民國 112年01月04日</w:t>
            </w:r>
          </w:p>
        </w:tc>
      </w:tr>
      <w:tr w:rsidR="00D44DCC" w:rsidRPr="00D44DCC" w:rsidTr="00D44D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DCC" w:rsidRPr="00D44DCC" w:rsidRDefault="00D44DCC" w:rsidP="00D44DC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發文字號：工程企字第11100305301號</w:t>
            </w:r>
          </w:p>
        </w:tc>
      </w:tr>
      <w:tr w:rsidR="00D44DCC" w:rsidRPr="00D44DCC" w:rsidTr="00D44D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DCC" w:rsidRPr="00D44DCC" w:rsidRDefault="00D44DCC" w:rsidP="00D44DC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DCC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D44DCC" w:rsidRPr="00D44DCC" w:rsidTr="00D44D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DCC" w:rsidRPr="00D44DCC" w:rsidRDefault="00D44DCC" w:rsidP="00D44DC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本解釋函上網公告者：企劃處 第四科 張 (先生或小姐)</w:t>
            </w:r>
          </w:p>
        </w:tc>
      </w:tr>
      <w:tr w:rsidR="00D44DCC" w:rsidRPr="00D44DCC" w:rsidTr="00D44D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DCC" w:rsidRPr="00D44DCC" w:rsidRDefault="00D44DCC" w:rsidP="00D44DC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4DCC" w:rsidRPr="00D44DCC" w:rsidTr="00D44D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DCC" w:rsidRPr="00D44DCC" w:rsidRDefault="00D44DCC" w:rsidP="00D44DC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D44DCC" w:rsidRPr="00D44DCC" w:rsidRDefault="00D44DCC" w:rsidP="00D44DCC">
      <w:pPr>
        <w:widowControl/>
        <w:spacing w:line="440" w:lineRule="exact"/>
        <w:rPr>
          <w:rFonts w:ascii="標楷體" w:eastAsia="標楷體" w:hAnsi="標楷體" w:cs="新細明體"/>
          <w:vanish/>
          <w:color w:val="000000"/>
          <w:kern w:val="0"/>
          <w:szCs w:val="24"/>
        </w:rPr>
      </w:pPr>
    </w:p>
    <w:tbl>
      <w:tblPr>
        <w:tblW w:w="106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5"/>
      </w:tblGrid>
      <w:tr w:rsidR="00D44DCC" w:rsidRPr="00D44DCC" w:rsidTr="00D44DCC">
        <w:trPr>
          <w:trHeight w:val="784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DCC" w:rsidRDefault="00D44DCC" w:rsidP="00D44DC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主旨：貴機關辦理木構造、木建築或國產材之採購評選及工程施工查核時，請依採購或查核案件性質遴選具相關專長之評選或查核委員，請查照。</w:t>
            </w: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br/>
              <w:t>說明：</w:t>
            </w: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br/>
              <w:t>一、依監察院111年12月13日院台財字第1112230376號函辦理。</w:t>
            </w: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br/>
              <w:t>二、為落實採購評選及工程查核機制之目的，貴機關如辦理木構造、木建築或國產材之採購評選時，請依採購性質遴選具相關專長之評選委員，並得視需要至本會建置之專家學者參考名單資料庫查詢，查詢路徑：登入政府電子採購網/招標準備/採購評選委員管理/遴選評選委員/智慧遴選)依標案性質點選「木構造（木建築）」專長類科別，或於專長內容輸入關鍵字（木構造、木建築或國產材）。</w:t>
            </w: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br/>
              <w:t>三、為提升本會資料庫內具上開相關專長之專家學者人數，請貴機關、公會踴躍推薦具木構造、木建築或國產材專長之人選，如有適合人選請依本會110年12月6日工程企字第1100101913號函及其附件（公開於本會網站https://www.pcc.gov.tw/政府採購/政府採購資訊/專家學者推薦說明）辦理；已推薦至上開資料庫者，亦可核實增加其專長內容。</w:t>
            </w: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br/>
              <w:t>四、另為提升有關木質構造建築物工程查核品質，請依「工程施工查核小組組織準則」設有工程施工查核小組之機關，就本會工程施工查核委員專家名單資料庫內之專家學者，盤點具「木構造（木建築）」專長人員，修正或新增該員專長。並鼓勵各工程施工查核小組踴躍推薦符合專長人員，另查核「木構造（木建築）」工程時，應依據案件性質，遴選與案件相符專長之查核委員進行查核。</w:t>
            </w: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br/>
            </w:r>
          </w:p>
          <w:p w:rsidR="00D44DCC" w:rsidRPr="00D44DCC" w:rsidRDefault="00D44DCC" w:rsidP="00D44DC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正本：總統府、行政院、立法院、監察院、行政院各部會行總處署(請教育部代轉知各大專院校)、直轄市政府、直轄市議會、各縣市政府、各縣市議會、各技師公會、各建築師公會</w:t>
            </w: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br/>
              <w:t>副本：本會企劃處（網站）</w:t>
            </w:r>
            <w:r w:rsidRPr="00D44DC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br/>
              <w:t>主任委員 吳澤成</w:t>
            </w:r>
          </w:p>
        </w:tc>
      </w:tr>
      <w:tr w:rsidR="00D44DCC" w:rsidRPr="00D44DCC" w:rsidTr="00D44DCC">
        <w:trPr>
          <w:trHeight w:hRule="exact" w:val="3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DCC" w:rsidRPr="00D44DCC" w:rsidRDefault="00D44DCC" w:rsidP="00D44D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5F14" w:rsidRPr="00D44DCC" w:rsidRDefault="009D7132" w:rsidP="00855FF0">
      <w:pPr>
        <w:spacing w:line="440" w:lineRule="exact"/>
        <w:rPr>
          <w:rFonts w:ascii="標楷體" w:eastAsia="標楷體" w:hAnsi="標楷體"/>
        </w:rPr>
      </w:pPr>
    </w:p>
    <w:sectPr w:rsidR="008C5F14" w:rsidRPr="00D44DC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32" w:rsidRDefault="009D7132" w:rsidP="00E63997">
      <w:r>
        <w:separator/>
      </w:r>
    </w:p>
  </w:endnote>
  <w:endnote w:type="continuationSeparator" w:id="0">
    <w:p w:rsidR="009D7132" w:rsidRDefault="009D713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32" w:rsidRDefault="009D7132" w:rsidP="00E63997">
      <w:r>
        <w:separator/>
      </w:r>
    </w:p>
  </w:footnote>
  <w:footnote w:type="continuationSeparator" w:id="0">
    <w:p w:rsidR="009D7132" w:rsidRDefault="009D713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1044C8"/>
    <w:rsid w:val="00177F5D"/>
    <w:rsid w:val="003014D1"/>
    <w:rsid w:val="00355072"/>
    <w:rsid w:val="00380A76"/>
    <w:rsid w:val="003964D6"/>
    <w:rsid w:val="004748CD"/>
    <w:rsid w:val="004A6001"/>
    <w:rsid w:val="00507BF1"/>
    <w:rsid w:val="005374FA"/>
    <w:rsid w:val="00566A27"/>
    <w:rsid w:val="006300D0"/>
    <w:rsid w:val="006B14D4"/>
    <w:rsid w:val="006C2DF5"/>
    <w:rsid w:val="0075249E"/>
    <w:rsid w:val="00855FF0"/>
    <w:rsid w:val="008A47D2"/>
    <w:rsid w:val="009619F7"/>
    <w:rsid w:val="00967132"/>
    <w:rsid w:val="009A6B52"/>
    <w:rsid w:val="009D7132"/>
    <w:rsid w:val="009D7C73"/>
    <w:rsid w:val="00A25E2B"/>
    <w:rsid w:val="00A44F65"/>
    <w:rsid w:val="00A56450"/>
    <w:rsid w:val="00A62C2D"/>
    <w:rsid w:val="00AA3539"/>
    <w:rsid w:val="00AF4461"/>
    <w:rsid w:val="00B966AD"/>
    <w:rsid w:val="00C14C5D"/>
    <w:rsid w:val="00C62DDC"/>
    <w:rsid w:val="00D44DCC"/>
    <w:rsid w:val="00D56CAB"/>
    <w:rsid w:val="00E63997"/>
    <w:rsid w:val="00E778C8"/>
    <w:rsid w:val="00ED7186"/>
    <w:rsid w:val="00EE2858"/>
    <w:rsid w:val="00EE5FFD"/>
    <w:rsid w:val="00EF687D"/>
    <w:rsid w:val="00F1011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2023-05-22T02:07:00Z</dcterms:created>
  <dcterms:modified xsi:type="dcterms:W3CDTF">2023-05-22T05:12:00Z</dcterms:modified>
</cp:coreProperties>
</file>