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3D" w:rsidRDefault="0001301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-495300</wp:posOffset>
                </wp:positionV>
                <wp:extent cx="762000" cy="5048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CE" w:rsidRPr="00C12FCE" w:rsidRDefault="00C12FC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12FC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75pt;margin-top:-39pt;width:60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">
                <v:textbox>
                  <w:txbxContent>
                    <w:p w:rsidR="00C12FCE" w:rsidRPr="00C12FCE" w:rsidRDefault="00C12FC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12FC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C12FCE" w:rsidRPr="00A26315" w:rsidRDefault="00076C74" w:rsidP="00574BCD">
      <w:pPr>
        <w:jc w:val="center"/>
        <w:rPr>
          <w:rFonts w:ascii="標楷體" w:eastAsia="標楷體" w:hAnsi="標楷體"/>
          <w:b/>
          <w:sz w:val="42"/>
          <w:szCs w:val="42"/>
        </w:rPr>
      </w:pPr>
      <w:r w:rsidRPr="00A26315">
        <w:rPr>
          <w:rFonts w:ascii="標楷體" w:eastAsia="標楷體" w:hAnsi="標楷體" w:hint="eastAsia"/>
          <w:b/>
          <w:sz w:val="42"/>
          <w:szCs w:val="42"/>
        </w:rPr>
        <w:t>公開取得電子報價單</w:t>
      </w:r>
      <w:r w:rsidR="00574BCD" w:rsidRPr="00A26315">
        <w:rPr>
          <w:rFonts w:ascii="標楷體" w:eastAsia="標楷體" w:hAnsi="標楷體" w:hint="eastAsia"/>
          <w:b/>
          <w:sz w:val="42"/>
          <w:szCs w:val="42"/>
        </w:rPr>
        <w:t>教育訓練相關資源清單</w:t>
      </w:r>
    </w:p>
    <w:p w:rsidR="00A26315" w:rsidRPr="00A26315" w:rsidRDefault="00A26315" w:rsidP="00A26315">
      <w:pPr>
        <w:pStyle w:val="aa"/>
        <w:numPr>
          <w:ilvl w:val="0"/>
          <w:numId w:val="1"/>
        </w:numPr>
        <w:ind w:leftChars="0" w:left="294" w:hanging="720"/>
        <w:rPr>
          <w:rFonts w:ascii="標楷體" w:eastAsia="標楷體" w:hAnsi="標楷體"/>
          <w:b/>
        </w:rPr>
      </w:pPr>
      <w:r w:rsidRPr="00A26315">
        <w:rPr>
          <w:rFonts w:ascii="標楷體" w:eastAsia="標楷體" w:hAnsi="標楷體" w:hint="eastAsia"/>
          <w:b/>
          <w:sz w:val="32"/>
          <w:lang w:eastAsia="zh-HK"/>
        </w:rPr>
        <w:t>政府電子採購網正式區(</w:t>
      </w:r>
      <w:r w:rsidRPr="00A26315">
        <w:rPr>
          <w:rFonts w:ascii="標楷體" w:eastAsia="標楷體" w:hAnsi="標楷體" w:hint="eastAsia"/>
          <w:b/>
          <w:sz w:val="32"/>
        </w:rPr>
        <w:t>https://web.pcc.gov.tw</w:t>
      </w:r>
      <w:r w:rsidRPr="00A26315">
        <w:rPr>
          <w:rFonts w:ascii="標楷體" w:eastAsia="標楷體" w:hAnsi="標楷體" w:hint="eastAsia"/>
          <w:b/>
          <w:sz w:val="32"/>
          <w:lang w:eastAsia="zh-HK"/>
        </w:rPr>
        <w:t>)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851"/>
        <w:gridCol w:w="3261"/>
        <w:gridCol w:w="6095"/>
      </w:tblGrid>
      <w:tr w:rsidR="00C12FCE" w:rsidRPr="00D11E9B" w:rsidTr="00AB0572">
        <w:tc>
          <w:tcPr>
            <w:tcW w:w="851" w:type="dxa"/>
            <w:vAlign w:val="center"/>
          </w:tcPr>
          <w:p w:rsidR="00C12FCE" w:rsidRPr="00D11E9B" w:rsidRDefault="006D3B57" w:rsidP="00D11E9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項次</w:t>
            </w:r>
          </w:p>
        </w:tc>
        <w:tc>
          <w:tcPr>
            <w:tcW w:w="3261" w:type="dxa"/>
            <w:vAlign w:val="center"/>
          </w:tcPr>
          <w:p w:rsidR="00C12FCE" w:rsidRPr="00D11E9B" w:rsidRDefault="006D3B57" w:rsidP="00D11E9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功能路徑</w:t>
            </w:r>
          </w:p>
        </w:tc>
        <w:tc>
          <w:tcPr>
            <w:tcW w:w="6095" w:type="dxa"/>
            <w:vAlign w:val="center"/>
          </w:tcPr>
          <w:p w:rsidR="00C12FCE" w:rsidRPr="00D11E9B" w:rsidRDefault="006D3B57" w:rsidP="00D11E9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項目名稱</w:t>
            </w:r>
          </w:p>
        </w:tc>
      </w:tr>
      <w:tr w:rsidR="00282DBE" w:rsidRPr="00D11E9B" w:rsidTr="0059097E">
        <w:trPr>
          <w:trHeight w:val="1369"/>
        </w:trPr>
        <w:tc>
          <w:tcPr>
            <w:tcW w:w="851" w:type="dxa"/>
            <w:vAlign w:val="center"/>
          </w:tcPr>
          <w:p w:rsidR="00282DBE" w:rsidRPr="00D11E9B" w:rsidRDefault="00282DBE" w:rsidP="00D11E9B">
            <w:pPr>
              <w:spacing w:line="50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282DBE" w:rsidRPr="00D11E9B" w:rsidRDefault="00282DBE" w:rsidP="00427EF4">
            <w:pPr>
              <w:spacing w:line="50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採購網首頁</w:t>
            </w:r>
            <w:r w:rsidRPr="00D11E9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&gt; </w:t>
            </w:r>
            <w:r w:rsidR="00061605"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>學習資源</w:t>
            </w:r>
            <w:r w:rsidR="00061605"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&gt; </w:t>
            </w:r>
            <w:r w:rsidR="00061605"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>線上教學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D11E9B">
              <w:rPr>
                <w:rFonts w:ascii="Times New Roman" w:eastAsia="標楷體" w:hAnsi="Times New Roman" w:cs="Times New Roman"/>
                <w:sz w:val="28"/>
                <w:szCs w:val="28"/>
              </w:rPr>
              <w:t>&gt;</w:t>
            </w:r>
            <w:r w:rsidR="008531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531CE" w:rsidRPr="008531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機關端</w:t>
            </w:r>
          </w:p>
        </w:tc>
        <w:tc>
          <w:tcPr>
            <w:tcW w:w="6095" w:type="dxa"/>
            <w:vAlign w:val="center"/>
          </w:tcPr>
          <w:p w:rsidR="00282DBE" w:rsidRPr="00D11E9B" w:rsidRDefault="00282DBE" w:rsidP="008531CE">
            <w:pPr>
              <w:spacing w:line="50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82DBE">
              <w:rPr>
                <w:rFonts w:ascii="Times New Roman" w:eastAsia="標楷體" w:hAnsi="標楷體" w:cs="Times New Roman" w:hint="eastAsia"/>
                <w:sz w:val="28"/>
                <w:szCs w:val="28"/>
              </w:rPr>
              <w:t>公開取得電子報價單</w:t>
            </w:r>
          </w:p>
        </w:tc>
      </w:tr>
      <w:tr w:rsidR="00AB0572" w:rsidRPr="00D11E9B" w:rsidTr="0059097E">
        <w:trPr>
          <w:trHeight w:val="1403"/>
        </w:trPr>
        <w:tc>
          <w:tcPr>
            <w:tcW w:w="851" w:type="dxa"/>
            <w:vAlign w:val="center"/>
          </w:tcPr>
          <w:p w:rsidR="00AB0572" w:rsidRDefault="00AB0572" w:rsidP="00D11E9B">
            <w:pPr>
              <w:spacing w:line="50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AB0572" w:rsidRPr="00D11E9B" w:rsidRDefault="00AB0572" w:rsidP="0079118C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採購網首頁</w:t>
            </w:r>
            <w:r w:rsidRPr="00D11E9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&gt; </w:t>
            </w: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下載專區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D11E9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&gt; </w:t>
            </w: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系統使用手冊</w:t>
            </w:r>
          </w:p>
        </w:tc>
        <w:tc>
          <w:tcPr>
            <w:tcW w:w="6095" w:type="dxa"/>
            <w:vAlign w:val="center"/>
          </w:tcPr>
          <w:p w:rsidR="00AB0572" w:rsidRPr="00D11E9B" w:rsidRDefault="00061605" w:rsidP="0003009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>公開取得電子報價單</w:t>
            </w:r>
            <w:r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>_</w:t>
            </w:r>
            <w:r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>系統使用手冊</w:t>
            </w:r>
            <w:r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(</w:t>
            </w:r>
            <w:r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>版本</w:t>
            </w:r>
            <w:r w:rsidRPr="00061605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: 3.0)</w:t>
            </w:r>
          </w:p>
        </w:tc>
      </w:tr>
      <w:tr w:rsidR="00AB0572" w:rsidRPr="00D11E9B" w:rsidTr="0059097E">
        <w:trPr>
          <w:trHeight w:val="1409"/>
        </w:trPr>
        <w:tc>
          <w:tcPr>
            <w:tcW w:w="851" w:type="dxa"/>
            <w:vAlign w:val="center"/>
          </w:tcPr>
          <w:p w:rsidR="00AB0572" w:rsidRPr="00D11E9B" w:rsidRDefault="00AB0572" w:rsidP="00D11E9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AB0572" w:rsidRPr="00D11E9B" w:rsidRDefault="00AB0572" w:rsidP="0079118C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採購網首頁</w:t>
            </w:r>
            <w:r w:rsidRPr="00D11E9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&gt; </w:t>
            </w:r>
            <w:r w:rsidRPr="00D11E9B">
              <w:rPr>
                <w:rFonts w:ascii="Times New Roman" w:eastAsia="標楷體" w:hAnsi="標楷體" w:cs="Times New Roman"/>
                <w:sz w:val="28"/>
                <w:szCs w:val="28"/>
              </w:rPr>
              <w:t>下載專區</w:t>
            </w:r>
            <w:r w:rsidRPr="00D11E9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&gt; </w:t>
            </w:r>
            <w:r w:rsidR="000151ED" w:rsidRPr="000151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教育訓練教材</w:t>
            </w:r>
          </w:p>
        </w:tc>
        <w:tc>
          <w:tcPr>
            <w:tcW w:w="6095" w:type="dxa"/>
            <w:vAlign w:val="center"/>
          </w:tcPr>
          <w:p w:rsidR="00AB0572" w:rsidRPr="00D11E9B" w:rsidRDefault="009C674B" w:rsidP="0003009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>機關端</w:t>
            </w: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電子採購系統</w:t>
            </w: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>機關端實機操作教材</w:t>
            </w: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(</w:t>
            </w: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>版本</w:t>
            </w:r>
            <w:r w:rsidRPr="009C674B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: V.111-11)</w:t>
            </w:r>
          </w:p>
        </w:tc>
      </w:tr>
      <w:tr w:rsidR="0059097E" w:rsidRPr="00D11E9B" w:rsidTr="008A6896">
        <w:trPr>
          <w:trHeight w:val="1968"/>
        </w:trPr>
        <w:tc>
          <w:tcPr>
            <w:tcW w:w="851" w:type="dxa"/>
            <w:vAlign w:val="center"/>
          </w:tcPr>
          <w:p w:rsidR="0059097E" w:rsidRPr="00D11E9B" w:rsidRDefault="0059097E" w:rsidP="00D11E9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59097E" w:rsidRPr="00A26315" w:rsidRDefault="0059097E" w:rsidP="0049619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315">
              <w:rPr>
                <w:rFonts w:ascii="Times New Roman" w:eastAsia="標楷體" w:hAnsi="標楷體" w:cs="Times New Roman"/>
                <w:sz w:val="28"/>
                <w:szCs w:val="28"/>
              </w:rPr>
              <w:t>採購網首頁</w:t>
            </w:r>
            <w:r w:rsidRPr="00A263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&gt;</w:t>
            </w: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機關帳號密碼登入</w:t>
            </w: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63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&gt; </w:t>
            </w: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教育訓練</w:t>
            </w: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&gt; </w:t>
            </w: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實體課程</w:t>
            </w:r>
          </w:p>
        </w:tc>
        <w:tc>
          <w:tcPr>
            <w:tcW w:w="6095" w:type="dxa"/>
            <w:vAlign w:val="center"/>
          </w:tcPr>
          <w:p w:rsidR="0059097E" w:rsidRPr="00A26315" w:rsidRDefault="0059097E" w:rsidP="0049619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「政府電子採購網」機關端操作說明及實機訓練</w:t>
            </w: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 w:rsidRPr="00A263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公開取得電子報價單</w:t>
            </w:r>
          </w:p>
        </w:tc>
      </w:tr>
    </w:tbl>
    <w:p w:rsidR="00C12FCE" w:rsidRDefault="00C12FCE"/>
    <w:p w:rsidR="00A26315" w:rsidRDefault="00A26315" w:rsidP="00A26315">
      <w:pPr>
        <w:pStyle w:val="aa"/>
        <w:numPr>
          <w:ilvl w:val="0"/>
          <w:numId w:val="1"/>
        </w:numPr>
        <w:ind w:leftChars="0" w:left="294" w:hanging="720"/>
      </w:pPr>
      <w:r w:rsidRPr="00A26315">
        <w:rPr>
          <w:rFonts w:ascii="標楷體" w:eastAsia="標楷體" w:hAnsi="標楷體" w:hint="eastAsia"/>
          <w:b/>
          <w:sz w:val="32"/>
          <w:lang w:eastAsia="zh-HK"/>
        </w:rPr>
        <w:t>政府電子採購網練習區(</w:t>
      </w:r>
      <w:r w:rsidRPr="00A26315">
        <w:rPr>
          <w:rFonts w:ascii="標楷體" w:eastAsia="標楷體" w:hAnsi="標楷體" w:hint="eastAsia"/>
          <w:b/>
          <w:sz w:val="32"/>
        </w:rPr>
        <w:t>https://webtest.pcc.gov.tw</w:t>
      </w:r>
      <w:r w:rsidRPr="00A26315">
        <w:rPr>
          <w:rFonts w:ascii="標楷體" w:eastAsia="標楷體" w:hAnsi="標楷體" w:hint="eastAsia"/>
          <w:b/>
          <w:sz w:val="32"/>
          <w:lang w:eastAsia="zh-HK"/>
        </w:rPr>
        <w:t>)</w:t>
      </w:r>
    </w:p>
    <w:p w:rsidR="00A26315" w:rsidRDefault="00A26315"/>
    <w:sectPr w:rsidR="00A26315" w:rsidSect="001157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55" w:rsidRDefault="00ED1655"/>
  </w:endnote>
  <w:endnote w:type="continuationSeparator" w:id="0">
    <w:p w:rsidR="00ED1655" w:rsidRDefault="00ED1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55" w:rsidRDefault="00ED1655"/>
  </w:footnote>
  <w:footnote w:type="continuationSeparator" w:id="0">
    <w:p w:rsidR="00ED1655" w:rsidRDefault="00ED16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107A9"/>
    <w:multiLevelType w:val="hybridMultilevel"/>
    <w:tmpl w:val="4DE852AA"/>
    <w:lvl w:ilvl="0" w:tplc="B1E659A6">
      <w:start w:val="1"/>
      <w:numFmt w:val="taiwaneseCountingThousand"/>
      <w:lvlText w:val="%1、"/>
      <w:lvlJc w:val="left"/>
      <w:pPr>
        <w:ind w:left="55" w:hanging="480"/>
      </w:pPr>
      <w:rPr>
        <w:rFonts w:ascii="標楷體" w:eastAsia="標楷體" w:hAnsi="標楷體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CE"/>
    <w:rsid w:val="0001301B"/>
    <w:rsid w:val="000151ED"/>
    <w:rsid w:val="00030099"/>
    <w:rsid w:val="00061605"/>
    <w:rsid w:val="00076C74"/>
    <w:rsid w:val="000779ED"/>
    <w:rsid w:val="000F58B4"/>
    <w:rsid w:val="0011573D"/>
    <w:rsid w:val="0013303F"/>
    <w:rsid w:val="00235B79"/>
    <w:rsid w:val="00282DBE"/>
    <w:rsid w:val="002E7687"/>
    <w:rsid w:val="0032163C"/>
    <w:rsid w:val="00321E2F"/>
    <w:rsid w:val="003E0B28"/>
    <w:rsid w:val="00427EF4"/>
    <w:rsid w:val="00467708"/>
    <w:rsid w:val="004C47F5"/>
    <w:rsid w:val="00574BCD"/>
    <w:rsid w:val="00587E8B"/>
    <w:rsid w:val="0059097E"/>
    <w:rsid w:val="00624DEA"/>
    <w:rsid w:val="006D3B57"/>
    <w:rsid w:val="007C1606"/>
    <w:rsid w:val="007C6AFB"/>
    <w:rsid w:val="007D373E"/>
    <w:rsid w:val="007F6C09"/>
    <w:rsid w:val="008531CE"/>
    <w:rsid w:val="00897681"/>
    <w:rsid w:val="008A6896"/>
    <w:rsid w:val="008A7817"/>
    <w:rsid w:val="008D6919"/>
    <w:rsid w:val="008F086F"/>
    <w:rsid w:val="009C674B"/>
    <w:rsid w:val="009D7895"/>
    <w:rsid w:val="009E45B2"/>
    <w:rsid w:val="00A26315"/>
    <w:rsid w:val="00A726CA"/>
    <w:rsid w:val="00AB0572"/>
    <w:rsid w:val="00BD604A"/>
    <w:rsid w:val="00BF6AAC"/>
    <w:rsid w:val="00C12FCE"/>
    <w:rsid w:val="00CC0A31"/>
    <w:rsid w:val="00D11E9B"/>
    <w:rsid w:val="00D26944"/>
    <w:rsid w:val="00D550AD"/>
    <w:rsid w:val="00D763B0"/>
    <w:rsid w:val="00DA37ED"/>
    <w:rsid w:val="00DC0CB4"/>
    <w:rsid w:val="00E065FE"/>
    <w:rsid w:val="00EC0357"/>
    <w:rsid w:val="00ED1655"/>
    <w:rsid w:val="00EE33DD"/>
    <w:rsid w:val="00F10A78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6836A-AD2A-4B6E-AE96-3AB8590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2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2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2631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2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26315"/>
    <w:rPr>
      <w:sz w:val="20"/>
      <w:szCs w:val="20"/>
    </w:rPr>
  </w:style>
  <w:style w:type="paragraph" w:styleId="aa">
    <w:name w:val="List Paragraph"/>
    <w:basedOn w:val="a"/>
    <w:uiPriority w:val="34"/>
    <w:qFormat/>
    <w:rsid w:val="00A263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yu0910</dc:creator>
  <cp:lastModifiedBy>吳慧蘋</cp:lastModifiedBy>
  <cp:revision>2</cp:revision>
  <dcterms:created xsi:type="dcterms:W3CDTF">2023-05-18T04:06:00Z</dcterms:created>
  <dcterms:modified xsi:type="dcterms:W3CDTF">2023-05-18T04:06:00Z</dcterms:modified>
</cp:coreProperties>
</file>