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5F" w:rsidRPr="00F54966" w:rsidRDefault="00604D5F" w:rsidP="00D156B5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F54966">
        <w:rPr>
          <w:rFonts w:ascii="標楷體" w:eastAsia="標楷體" w:hAnsi="標楷體" w:hint="eastAsia"/>
          <w:sz w:val="32"/>
          <w:szCs w:val="32"/>
        </w:rPr>
        <w:t>（附件）</w:t>
      </w:r>
    </w:p>
    <w:p w:rsidR="00604D5F" w:rsidRPr="00F54966" w:rsidRDefault="00604D5F" w:rsidP="00D156B5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604D5F" w:rsidRPr="00F54966" w:rsidRDefault="00604D5F" w:rsidP="00FD0CFC">
      <w:pPr>
        <w:spacing w:afterLines="50" w:after="180" w:line="480" w:lineRule="exac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</w:t>
      </w:r>
      <w:r w:rsidR="00B57150">
        <w:rPr>
          <w:rFonts w:ascii="標楷體" w:eastAsia="標楷體" w:hAnsi="標楷體"/>
          <w:b/>
          <w:sz w:val="36"/>
          <w:szCs w:val="36"/>
        </w:rPr>
        <w:t>2</w:t>
      </w:r>
      <w:r w:rsidRPr="00F54966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度香蕉</w:t>
      </w:r>
      <w:r w:rsidRPr="00F54966">
        <w:rPr>
          <w:rFonts w:ascii="標楷體" w:eastAsia="標楷體" w:hAnsi="標楷體" w:hint="eastAsia"/>
          <w:b/>
          <w:sz w:val="36"/>
          <w:szCs w:val="36"/>
        </w:rPr>
        <w:t>加工申請書</w:t>
      </w:r>
    </w:p>
    <w:p w:rsidR="00604D5F" w:rsidRPr="00F54966" w:rsidRDefault="00604D5F" w:rsidP="00D156B5">
      <w:pPr>
        <w:spacing w:line="720" w:lineRule="auto"/>
        <w:ind w:left="900" w:hangingChars="300" w:hanging="900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一、廠商名稱：</w:t>
      </w:r>
      <w:r w:rsidRPr="00F54966">
        <w:rPr>
          <w:rFonts w:ascii="標楷體" w:eastAsia="標楷體" w:hAnsi="標楷體"/>
          <w:sz w:val="30"/>
          <w:szCs w:val="30"/>
        </w:rPr>
        <w:t xml:space="preserve">                           </w:t>
      </w:r>
      <w:r w:rsidRPr="00F54966">
        <w:rPr>
          <w:rFonts w:ascii="標楷體" w:eastAsia="標楷體" w:hAnsi="標楷體" w:hint="eastAsia"/>
          <w:sz w:val="30"/>
          <w:szCs w:val="30"/>
        </w:rPr>
        <w:t>（請加蓋公司大小章）</w:t>
      </w:r>
      <w:r w:rsidRPr="00F54966">
        <w:rPr>
          <w:rFonts w:ascii="標楷體" w:eastAsia="標楷體" w:hAnsi="標楷體"/>
          <w:sz w:val="30"/>
          <w:szCs w:val="30"/>
        </w:rPr>
        <w:t xml:space="preserve"> </w:t>
      </w:r>
    </w:p>
    <w:p w:rsidR="00604D5F" w:rsidRPr="00F54966" w:rsidRDefault="00604D5F" w:rsidP="00D156B5">
      <w:pPr>
        <w:spacing w:line="720" w:lineRule="auto"/>
        <w:ind w:left="900" w:hangingChars="300" w:hanging="900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二、負責人：</w:t>
      </w:r>
      <w:r w:rsidRPr="00F54966">
        <w:rPr>
          <w:rFonts w:ascii="標楷體" w:eastAsia="標楷體" w:hAnsi="標楷體"/>
          <w:sz w:val="30"/>
          <w:szCs w:val="30"/>
        </w:rPr>
        <w:t xml:space="preserve"> </w:t>
      </w:r>
    </w:p>
    <w:p w:rsidR="00604D5F" w:rsidRPr="00F54966" w:rsidRDefault="00604D5F" w:rsidP="00D156B5">
      <w:pPr>
        <w:spacing w:line="720" w:lineRule="auto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三、製造業別：</w:t>
      </w:r>
      <w:r w:rsidRPr="00F54966">
        <w:rPr>
          <w:rFonts w:ascii="標楷體" w:eastAsia="標楷體" w:hAnsi="標楷體"/>
          <w:sz w:val="30"/>
          <w:szCs w:val="30"/>
          <w:u w:val="single"/>
        </w:rPr>
        <w:t xml:space="preserve">                        </w:t>
      </w:r>
    </w:p>
    <w:p w:rsidR="00604D5F" w:rsidRPr="00F54966" w:rsidRDefault="00604D5F" w:rsidP="00D156B5">
      <w:pPr>
        <w:spacing w:line="720" w:lineRule="auto"/>
        <w:jc w:val="both"/>
        <w:rPr>
          <w:rFonts w:ascii="標楷體" w:eastAsia="標楷體" w:hAnsi="標楷體"/>
          <w:sz w:val="30"/>
          <w:szCs w:val="30"/>
          <w:u w:val="single"/>
        </w:rPr>
      </w:pPr>
      <w:r w:rsidRPr="00F54966">
        <w:rPr>
          <w:rFonts w:ascii="標楷體" w:eastAsia="標楷體" w:hAnsi="標楷體" w:hint="eastAsia"/>
          <w:sz w:val="30"/>
          <w:szCs w:val="30"/>
        </w:rPr>
        <w:t>四、產製加工項目：</w:t>
      </w:r>
      <w:r w:rsidRPr="00F54966">
        <w:rPr>
          <w:rFonts w:ascii="標楷體" w:eastAsia="標楷體" w:hAnsi="標楷體"/>
          <w:sz w:val="30"/>
          <w:szCs w:val="30"/>
          <w:u w:val="single"/>
        </w:rPr>
        <w:t xml:space="preserve">            </w:t>
      </w:r>
      <w:r w:rsidRPr="00F54966">
        <w:rPr>
          <w:rFonts w:ascii="標楷體" w:eastAsia="標楷體" w:hAnsi="標楷體"/>
          <w:sz w:val="30"/>
          <w:szCs w:val="30"/>
        </w:rPr>
        <w:t xml:space="preserve">    </w:t>
      </w:r>
      <w:r w:rsidRPr="00F54966">
        <w:rPr>
          <w:rFonts w:ascii="標楷體" w:eastAsia="標楷體" w:hAnsi="標楷體" w:hint="eastAsia"/>
          <w:sz w:val="30"/>
          <w:szCs w:val="30"/>
        </w:rPr>
        <w:t>產製率：</w:t>
      </w:r>
      <w:r w:rsidRPr="00F54966">
        <w:rPr>
          <w:rFonts w:ascii="標楷體" w:eastAsia="標楷體" w:hAnsi="標楷體"/>
          <w:sz w:val="30"/>
          <w:szCs w:val="30"/>
          <w:u w:val="single"/>
        </w:rPr>
        <w:t xml:space="preserve">            </w:t>
      </w:r>
    </w:p>
    <w:p w:rsidR="00604D5F" w:rsidRPr="00F54966" w:rsidRDefault="00604D5F" w:rsidP="00D156B5">
      <w:pPr>
        <w:spacing w:line="720" w:lineRule="auto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五、</w:t>
      </w:r>
      <w:r>
        <w:rPr>
          <w:rFonts w:ascii="標楷體" w:eastAsia="標楷體" w:hAnsi="標楷體" w:hint="eastAsia"/>
          <w:sz w:val="30"/>
          <w:szCs w:val="30"/>
        </w:rPr>
        <w:t>申請</w:t>
      </w:r>
      <w:r w:rsidRPr="00F54966">
        <w:rPr>
          <w:rFonts w:ascii="標楷體" w:eastAsia="標楷體" w:hAnsi="標楷體" w:hint="eastAsia"/>
          <w:sz w:val="30"/>
          <w:szCs w:val="30"/>
        </w:rPr>
        <w:t>數量：</w:t>
      </w:r>
      <w:r w:rsidRPr="00F54966">
        <w:rPr>
          <w:rFonts w:ascii="標楷體" w:eastAsia="標楷體" w:hAnsi="標楷體"/>
          <w:sz w:val="32"/>
          <w:szCs w:val="32"/>
        </w:rPr>
        <w:t xml:space="preserve"> </w:t>
      </w:r>
      <w:r w:rsidRPr="00F54966">
        <w:rPr>
          <w:rFonts w:ascii="標楷體" w:eastAsia="標楷體" w:hAnsi="標楷體"/>
          <w:sz w:val="30"/>
          <w:szCs w:val="30"/>
          <w:u w:val="single"/>
        </w:rPr>
        <w:t xml:space="preserve">                  </w:t>
      </w:r>
      <w:r w:rsidRPr="00F54966">
        <w:rPr>
          <w:rFonts w:ascii="標楷體" w:eastAsia="標楷體" w:hAnsi="標楷體" w:hint="eastAsia"/>
          <w:sz w:val="30"/>
          <w:szCs w:val="30"/>
        </w:rPr>
        <w:t>公噸。</w:t>
      </w:r>
    </w:p>
    <w:p w:rsidR="00604D5F" w:rsidRPr="00F54966" w:rsidRDefault="00604D5F" w:rsidP="00D156B5">
      <w:pPr>
        <w:spacing w:line="720" w:lineRule="auto"/>
        <w:ind w:left="900" w:hangingChars="300" w:hanging="900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六、預定</w:t>
      </w:r>
      <w:r>
        <w:rPr>
          <w:rFonts w:ascii="標楷體" w:eastAsia="標楷體" w:hAnsi="標楷體" w:hint="eastAsia"/>
          <w:sz w:val="30"/>
          <w:szCs w:val="30"/>
        </w:rPr>
        <w:t>採</w:t>
      </w:r>
      <w:r w:rsidRPr="00F54966">
        <w:rPr>
          <w:rFonts w:ascii="標楷體" w:eastAsia="標楷體" w:hAnsi="標楷體" w:hint="eastAsia"/>
          <w:sz w:val="30"/>
          <w:szCs w:val="30"/>
        </w:rPr>
        <w:t>購時間：</w:t>
      </w:r>
      <w:r>
        <w:rPr>
          <w:rFonts w:ascii="標楷體" w:eastAsia="標楷體" w:hAnsi="標楷體"/>
          <w:sz w:val="30"/>
          <w:szCs w:val="30"/>
        </w:rPr>
        <w:t>11</w:t>
      </w:r>
      <w:r w:rsidR="00B57150">
        <w:rPr>
          <w:rFonts w:ascii="標楷體" w:eastAsia="標楷體" w:hAnsi="標楷體"/>
          <w:sz w:val="30"/>
          <w:szCs w:val="30"/>
        </w:rPr>
        <w:t>2</w:t>
      </w:r>
      <w:r w:rsidRPr="00F54966">
        <w:rPr>
          <w:rFonts w:ascii="標楷體" w:eastAsia="標楷體" w:hAnsi="標楷體" w:hint="eastAsia"/>
          <w:sz w:val="30"/>
          <w:szCs w:val="30"/>
        </w:rPr>
        <w:t>年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月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日起至</w:t>
      </w:r>
      <w:r w:rsidRPr="00F54966"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1</w:t>
      </w:r>
      <w:r w:rsidR="00B57150">
        <w:rPr>
          <w:rFonts w:ascii="標楷體" w:eastAsia="標楷體" w:hAnsi="標楷體"/>
          <w:sz w:val="30"/>
          <w:szCs w:val="30"/>
        </w:rPr>
        <w:t>2</w:t>
      </w:r>
      <w:r w:rsidRPr="00F54966">
        <w:rPr>
          <w:rFonts w:ascii="標楷體" w:eastAsia="標楷體" w:hAnsi="標楷體" w:hint="eastAsia"/>
          <w:sz w:val="30"/>
          <w:szCs w:val="30"/>
        </w:rPr>
        <w:t>年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月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日止。</w:t>
      </w:r>
    </w:p>
    <w:p w:rsidR="00604D5F" w:rsidRPr="00F54966" w:rsidRDefault="00604D5F" w:rsidP="00D156B5">
      <w:pPr>
        <w:spacing w:line="720" w:lineRule="auto"/>
        <w:ind w:left="900" w:hangingChars="300" w:hanging="900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七、預定加工時間：</w:t>
      </w:r>
      <w:r>
        <w:rPr>
          <w:rFonts w:ascii="標楷體" w:eastAsia="標楷體" w:hAnsi="標楷體"/>
          <w:sz w:val="30"/>
          <w:szCs w:val="30"/>
        </w:rPr>
        <w:t>11</w:t>
      </w:r>
      <w:r w:rsidR="00B57150">
        <w:rPr>
          <w:rFonts w:ascii="標楷體" w:eastAsia="標楷體" w:hAnsi="標楷體"/>
          <w:sz w:val="30"/>
          <w:szCs w:val="30"/>
        </w:rPr>
        <w:t>2</w:t>
      </w:r>
      <w:r w:rsidRPr="00F54966">
        <w:rPr>
          <w:rFonts w:ascii="標楷體" w:eastAsia="標楷體" w:hAnsi="標楷體" w:hint="eastAsia"/>
          <w:sz w:val="30"/>
          <w:szCs w:val="30"/>
        </w:rPr>
        <w:t>年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月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日起至</w:t>
      </w:r>
      <w:r w:rsidRPr="00F54966"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1</w:t>
      </w:r>
      <w:r w:rsidR="00B57150">
        <w:rPr>
          <w:rFonts w:ascii="標楷體" w:eastAsia="標楷體" w:hAnsi="標楷體"/>
          <w:sz w:val="30"/>
          <w:szCs w:val="30"/>
        </w:rPr>
        <w:t>2</w:t>
      </w:r>
      <w:bookmarkStart w:id="0" w:name="_GoBack"/>
      <w:bookmarkEnd w:id="0"/>
      <w:r w:rsidRPr="00F54966">
        <w:rPr>
          <w:rFonts w:ascii="標楷體" w:eastAsia="標楷體" w:hAnsi="標楷體" w:hint="eastAsia"/>
          <w:sz w:val="30"/>
          <w:szCs w:val="30"/>
        </w:rPr>
        <w:t>年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月</w:t>
      </w:r>
      <w:r w:rsidRPr="00F54966">
        <w:rPr>
          <w:rFonts w:ascii="標楷體" w:eastAsia="標楷體" w:hAnsi="標楷體"/>
          <w:sz w:val="30"/>
          <w:szCs w:val="30"/>
        </w:rPr>
        <w:t xml:space="preserve">   </w:t>
      </w:r>
      <w:r w:rsidRPr="00F54966">
        <w:rPr>
          <w:rFonts w:ascii="標楷體" w:eastAsia="標楷體" w:hAnsi="標楷體" w:hint="eastAsia"/>
          <w:sz w:val="30"/>
          <w:szCs w:val="30"/>
        </w:rPr>
        <w:t>日止。</w:t>
      </w:r>
    </w:p>
    <w:p w:rsidR="00604D5F" w:rsidRPr="00F54966" w:rsidRDefault="00604D5F" w:rsidP="00D156B5">
      <w:pPr>
        <w:spacing w:line="720" w:lineRule="auto"/>
        <w:ind w:left="900" w:hangingChars="300" w:hanging="900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八、貨款支付方式：□每半個月以轉帳方式、□開立即期支票。（請勾選）</w:t>
      </w:r>
    </w:p>
    <w:p w:rsidR="00604D5F" w:rsidRPr="00F54966" w:rsidRDefault="00604D5F" w:rsidP="00D156B5">
      <w:pPr>
        <w:spacing w:line="720" w:lineRule="auto"/>
        <w:ind w:left="900" w:hangingChars="300" w:hanging="900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九、聯絡人、電話、傳真：</w:t>
      </w:r>
    </w:p>
    <w:p w:rsidR="00604D5F" w:rsidRPr="00F54966" w:rsidRDefault="00604D5F" w:rsidP="00D156B5">
      <w:pPr>
        <w:spacing w:line="720" w:lineRule="auto"/>
        <w:ind w:left="384" w:hangingChars="128" w:hanging="384"/>
        <w:jc w:val="both"/>
        <w:rPr>
          <w:rFonts w:ascii="標楷體" w:eastAsia="標楷體" w:hAnsi="標楷體"/>
          <w:sz w:val="30"/>
          <w:szCs w:val="30"/>
        </w:rPr>
      </w:pPr>
      <w:r w:rsidRPr="00F54966">
        <w:rPr>
          <w:rFonts w:ascii="標楷體" w:eastAsia="標楷體" w:hAnsi="標楷體" w:hint="eastAsia"/>
          <w:sz w:val="30"/>
          <w:szCs w:val="30"/>
        </w:rPr>
        <w:t>十、申請日期：</w:t>
      </w:r>
      <w:r w:rsidRPr="00F54966">
        <w:rPr>
          <w:rFonts w:ascii="標楷體" w:eastAsia="標楷體" w:hAnsi="標楷體"/>
          <w:sz w:val="30"/>
          <w:szCs w:val="30"/>
        </w:rPr>
        <w:t xml:space="preserve">     </w:t>
      </w:r>
      <w:r w:rsidRPr="00F54966">
        <w:rPr>
          <w:rFonts w:ascii="標楷體" w:eastAsia="標楷體" w:hAnsi="標楷體" w:hint="eastAsia"/>
          <w:sz w:val="30"/>
          <w:szCs w:val="30"/>
        </w:rPr>
        <w:t>年</w:t>
      </w:r>
      <w:r w:rsidRPr="00F54966">
        <w:rPr>
          <w:rFonts w:ascii="標楷體" w:eastAsia="標楷體" w:hAnsi="標楷體"/>
          <w:sz w:val="30"/>
          <w:szCs w:val="30"/>
        </w:rPr>
        <w:t xml:space="preserve">     </w:t>
      </w:r>
      <w:r w:rsidRPr="00F54966">
        <w:rPr>
          <w:rFonts w:ascii="標楷體" w:eastAsia="標楷體" w:hAnsi="標楷體" w:hint="eastAsia"/>
          <w:sz w:val="30"/>
          <w:szCs w:val="30"/>
        </w:rPr>
        <w:t>月</w:t>
      </w:r>
      <w:r w:rsidRPr="00F54966">
        <w:rPr>
          <w:rFonts w:ascii="標楷體" w:eastAsia="標楷體" w:hAnsi="標楷體"/>
          <w:sz w:val="30"/>
          <w:szCs w:val="30"/>
        </w:rPr>
        <w:t xml:space="preserve">     </w:t>
      </w:r>
      <w:r w:rsidRPr="00F54966">
        <w:rPr>
          <w:rFonts w:ascii="標楷體" w:eastAsia="標楷體" w:hAnsi="標楷體" w:hint="eastAsia"/>
          <w:sz w:val="30"/>
          <w:szCs w:val="30"/>
        </w:rPr>
        <w:t>日</w:t>
      </w:r>
    </w:p>
    <w:p w:rsidR="00604D5F" w:rsidRPr="00F54966" w:rsidRDefault="00604D5F" w:rsidP="00D156B5">
      <w:pPr>
        <w:spacing w:line="480" w:lineRule="exact"/>
        <w:jc w:val="both"/>
        <w:rPr>
          <w:rFonts w:ascii="標楷體" w:eastAsia="標楷體" w:hAnsi="標楷體"/>
          <w:b/>
        </w:rPr>
      </w:pPr>
      <w:r w:rsidRPr="00F54966">
        <w:rPr>
          <w:rFonts w:ascii="標楷體" w:eastAsia="標楷體" w:hAnsi="標楷體" w:hint="eastAsia"/>
          <w:b/>
        </w:rPr>
        <w:t>註：請先傳真</w:t>
      </w:r>
      <w:r>
        <w:rPr>
          <w:rFonts w:ascii="標楷體" w:eastAsia="標楷體" w:hAnsi="標楷體" w:hint="eastAsia"/>
          <w:b/>
        </w:rPr>
        <w:t>至本府農業處行銷企劃科李科員祈慧收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傳真電話</w:t>
      </w:r>
      <w:r>
        <w:rPr>
          <w:rFonts w:ascii="標楷體" w:eastAsia="標楷體" w:hAnsi="標楷體"/>
          <w:b/>
        </w:rPr>
        <w:t>:049-2221241)</w:t>
      </w:r>
      <w:r>
        <w:rPr>
          <w:rFonts w:ascii="標楷體" w:eastAsia="標楷體" w:hAnsi="標楷體" w:hint="eastAsia"/>
          <w:b/>
        </w:rPr>
        <w:t>，並請以電話：</w:t>
      </w:r>
      <w:r>
        <w:rPr>
          <w:rFonts w:ascii="標楷體" w:eastAsia="標楷體" w:hAnsi="標楷體"/>
          <w:b/>
        </w:rPr>
        <w:t>049-2232582</w:t>
      </w:r>
      <w:r w:rsidRPr="00F54966">
        <w:rPr>
          <w:rFonts w:ascii="標楷體" w:eastAsia="標楷體" w:hAnsi="標楷體" w:hint="eastAsia"/>
          <w:b/>
        </w:rPr>
        <w:t>確認</w:t>
      </w:r>
      <w:r>
        <w:rPr>
          <w:rFonts w:ascii="標楷體" w:eastAsia="標楷體" w:hAnsi="標楷體" w:hint="eastAsia"/>
          <w:b/>
        </w:rPr>
        <w:t>。</w:t>
      </w:r>
    </w:p>
    <w:p w:rsidR="00604D5F" w:rsidRPr="00F54966" w:rsidRDefault="00604D5F" w:rsidP="00D156B5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/>
        </w:rPr>
      </w:pPr>
    </w:p>
    <w:sectPr w:rsidR="00604D5F" w:rsidRPr="00F54966" w:rsidSect="00776A5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7F" w:rsidRDefault="0004347F" w:rsidP="007245E8">
      <w:r>
        <w:separator/>
      </w:r>
    </w:p>
  </w:endnote>
  <w:endnote w:type="continuationSeparator" w:id="0">
    <w:p w:rsidR="0004347F" w:rsidRDefault="0004347F" w:rsidP="0072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D5F" w:rsidRDefault="0027243D">
    <w:pPr>
      <w:pStyle w:val="a6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B5715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04D5F" w:rsidRDefault="00604D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7F" w:rsidRDefault="0004347F" w:rsidP="007245E8">
      <w:r>
        <w:separator/>
      </w:r>
    </w:p>
  </w:footnote>
  <w:footnote w:type="continuationSeparator" w:id="0">
    <w:p w:rsidR="0004347F" w:rsidRDefault="0004347F" w:rsidP="0072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353"/>
    <w:multiLevelType w:val="hybridMultilevel"/>
    <w:tmpl w:val="00A03CE4"/>
    <w:lvl w:ilvl="0" w:tplc="6C0696AE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90A22DD"/>
    <w:multiLevelType w:val="hybridMultilevel"/>
    <w:tmpl w:val="7A5CA16A"/>
    <w:lvl w:ilvl="0" w:tplc="F72E36D8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C642272"/>
    <w:multiLevelType w:val="hybridMultilevel"/>
    <w:tmpl w:val="8AA2D670"/>
    <w:lvl w:ilvl="0" w:tplc="A5AE6E9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0A43031"/>
    <w:multiLevelType w:val="hybridMultilevel"/>
    <w:tmpl w:val="94C6E3E0"/>
    <w:lvl w:ilvl="0" w:tplc="A92A2B76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 w15:restartNumberingAfterBreak="0">
    <w:nsid w:val="7EE15417"/>
    <w:multiLevelType w:val="hybridMultilevel"/>
    <w:tmpl w:val="7110F700"/>
    <w:lvl w:ilvl="0" w:tplc="62C46812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A58"/>
    <w:rsid w:val="0000500E"/>
    <w:rsid w:val="000215A0"/>
    <w:rsid w:val="000244A1"/>
    <w:rsid w:val="00033E51"/>
    <w:rsid w:val="0003710D"/>
    <w:rsid w:val="00040B2F"/>
    <w:rsid w:val="00042289"/>
    <w:rsid w:val="0004347F"/>
    <w:rsid w:val="00056ACF"/>
    <w:rsid w:val="0006271C"/>
    <w:rsid w:val="00063EC4"/>
    <w:rsid w:val="0009757A"/>
    <w:rsid w:val="000B08A9"/>
    <w:rsid w:val="000B1745"/>
    <w:rsid w:val="000B5D65"/>
    <w:rsid w:val="000B60C0"/>
    <w:rsid w:val="000C706A"/>
    <w:rsid w:val="000D2664"/>
    <w:rsid w:val="000E10FF"/>
    <w:rsid w:val="000E14EA"/>
    <w:rsid w:val="000E4E95"/>
    <w:rsid w:val="000F353E"/>
    <w:rsid w:val="001040BE"/>
    <w:rsid w:val="00107D60"/>
    <w:rsid w:val="001111A0"/>
    <w:rsid w:val="00114DC8"/>
    <w:rsid w:val="00121510"/>
    <w:rsid w:val="0015225B"/>
    <w:rsid w:val="00154EC9"/>
    <w:rsid w:val="00175C38"/>
    <w:rsid w:val="00181FBC"/>
    <w:rsid w:val="001868BB"/>
    <w:rsid w:val="001920E8"/>
    <w:rsid w:val="001A0FFA"/>
    <w:rsid w:val="001B17F3"/>
    <w:rsid w:val="001B229C"/>
    <w:rsid w:val="001B362E"/>
    <w:rsid w:val="001B4546"/>
    <w:rsid w:val="001B6C18"/>
    <w:rsid w:val="001C2A35"/>
    <w:rsid w:val="001D0DA8"/>
    <w:rsid w:val="001E0B18"/>
    <w:rsid w:val="001E762E"/>
    <w:rsid w:val="001F4625"/>
    <w:rsid w:val="001F4E11"/>
    <w:rsid w:val="002047B6"/>
    <w:rsid w:val="00212721"/>
    <w:rsid w:val="0021655C"/>
    <w:rsid w:val="00220C92"/>
    <w:rsid w:val="00226355"/>
    <w:rsid w:val="002407F8"/>
    <w:rsid w:val="0025436A"/>
    <w:rsid w:val="00267FC7"/>
    <w:rsid w:val="0027243D"/>
    <w:rsid w:val="00272BDF"/>
    <w:rsid w:val="002C7C32"/>
    <w:rsid w:val="002D3A16"/>
    <w:rsid w:val="0030066F"/>
    <w:rsid w:val="00302784"/>
    <w:rsid w:val="00320F83"/>
    <w:rsid w:val="003431D5"/>
    <w:rsid w:val="0034778E"/>
    <w:rsid w:val="003709B4"/>
    <w:rsid w:val="00375FB9"/>
    <w:rsid w:val="00387675"/>
    <w:rsid w:val="0039361F"/>
    <w:rsid w:val="003B7701"/>
    <w:rsid w:val="003C4C9C"/>
    <w:rsid w:val="003C60C8"/>
    <w:rsid w:val="003D1E16"/>
    <w:rsid w:val="003D3E1D"/>
    <w:rsid w:val="003E76A1"/>
    <w:rsid w:val="003F7F02"/>
    <w:rsid w:val="00410FA2"/>
    <w:rsid w:val="00450EB1"/>
    <w:rsid w:val="004549BF"/>
    <w:rsid w:val="00467352"/>
    <w:rsid w:val="004B4B2D"/>
    <w:rsid w:val="004C32E2"/>
    <w:rsid w:val="004C627A"/>
    <w:rsid w:val="004F1449"/>
    <w:rsid w:val="00501BD0"/>
    <w:rsid w:val="005075AF"/>
    <w:rsid w:val="00511F3A"/>
    <w:rsid w:val="00514F49"/>
    <w:rsid w:val="00515B28"/>
    <w:rsid w:val="00527180"/>
    <w:rsid w:val="00530A50"/>
    <w:rsid w:val="005415AB"/>
    <w:rsid w:val="0054655D"/>
    <w:rsid w:val="00550CE6"/>
    <w:rsid w:val="00584FB2"/>
    <w:rsid w:val="005A23BE"/>
    <w:rsid w:val="005B4EAF"/>
    <w:rsid w:val="005C3931"/>
    <w:rsid w:val="005C4C46"/>
    <w:rsid w:val="005D08AA"/>
    <w:rsid w:val="00601CA7"/>
    <w:rsid w:val="00603529"/>
    <w:rsid w:val="00604D5F"/>
    <w:rsid w:val="00607FA9"/>
    <w:rsid w:val="00617DAF"/>
    <w:rsid w:val="006267B1"/>
    <w:rsid w:val="0063323F"/>
    <w:rsid w:val="00670026"/>
    <w:rsid w:val="0067505C"/>
    <w:rsid w:val="00685B32"/>
    <w:rsid w:val="006A6028"/>
    <w:rsid w:val="006D522B"/>
    <w:rsid w:val="006F292C"/>
    <w:rsid w:val="0070496D"/>
    <w:rsid w:val="007245E8"/>
    <w:rsid w:val="00732AEA"/>
    <w:rsid w:val="00760411"/>
    <w:rsid w:val="0076570C"/>
    <w:rsid w:val="007701BC"/>
    <w:rsid w:val="00770A4D"/>
    <w:rsid w:val="00776A58"/>
    <w:rsid w:val="0077769C"/>
    <w:rsid w:val="00791CCE"/>
    <w:rsid w:val="007A103D"/>
    <w:rsid w:val="007A4D33"/>
    <w:rsid w:val="007E4A9C"/>
    <w:rsid w:val="007F62D8"/>
    <w:rsid w:val="008141A0"/>
    <w:rsid w:val="00826D80"/>
    <w:rsid w:val="00830C67"/>
    <w:rsid w:val="00841731"/>
    <w:rsid w:val="00866CD4"/>
    <w:rsid w:val="0088013A"/>
    <w:rsid w:val="008826F1"/>
    <w:rsid w:val="008B3F1A"/>
    <w:rsid w:val="008D118F"/>
    <w:rsid w:val="008F1E30"/>
    <w:rsid w:val="009132C2"/>
    <w:rsid w:val="00914A21"/>
    <w:rsid w:val="00915A85"/>
    <w:rsid w:val="00930E7B"/>
    <w:rsid w:val="00931BB5"/>
    <w:rsid w:val="00932747"/>
    <w:rsid w:val="00936D5A"/>
    <w:rsid w:val="00937A54"/>
    <w:rsid w:val="00941907"/>
    <w:rsid w:val="00945AFB"/>
    <w:rsid w:val="00961281"/>
    <w:rsid w:val="00995E04"/>
    <w:rsid w:val="00997515"/>
    <w:rsid w:val="009B7298"/>
    <w:rsid w:val="009C75AF"/>
    <w:rsid w:val="009E382C"/>
    <w:rsid w:val="009E5AB0"/>
    <w:rsid w:val="009E7F9C"/>
    <w:rsid w:val="009F5337"/>
    <w:rsid w:val="00A0337C"/>
    <w:rsid w:val="00A27F00"/>
    <w:rsid w:val="00A44248"/>
    <w:rsid w:val="00A82B9E"/>
    <w:rsid w:val="00A93BE9"/>
    <w:rsid w:val="00A9555A"/>
    <w:rsid w:val="00AB44B7"/>
    <w:rsid w:val="00AB4D2B"/>
    <w:rsid w:val="00AC460F"/>
    <w:rsid w:val="00AD01E9"/>
    <w:rsid w:val="00AF4E7A"/>
    <w:rsid w:val="00B02FAC"/>
    <w:rsid w:val="00B16241"/>
    <w:rsid w:val="00B2528D"/>
    <w:rsid w:val="00B33F3E"/>
    <w:rsid w:val="00B57150"/>
    <w:rsid w:val="00B63087"/>
    <w:rsid w:val="00B6345D"/>
    <w:rsid w:val="00B6538E"/>
    <w:rsid w:val="00B70D51"/>
    <w:rsid w:val="00B746A6"/>
    <w:rsid w:val="00BA5C4C"/>
    <w:rsid w:val="00BC64F1"/>
    <w:rsid w:val="00BC7828"/>
    <w:rsid w:val="00BF62D3"/>
    <w:rsid w:val="00C14DB2"/>
    <w:rsid w:val="00C158CC"/>
    <w:rsid w:val="00C23227"/>
    <w:rsid w:val="00C33497"/>
    <w:rsid w:val="00C463F1"/>
    <w:rsid w:val="00C55A27"/>
    <w:rsid w:val="00C667EF"/>
    <w:rsid w:val="00C72937"/>
    <w:rsid w:val="00C80F2B"/>
    <w:rsid w:val="00CA1D69"/>
    <w:rsid w:val="00CB1FA5"/>
    <w:rsid w:val="00CB7AA5"/>
    <w:rsid w:val="00CD2020"/>
    <w:rsid w:val="00CD4F22"/>
    <w:rsid w:val="00CD771F"/>
    <w:rsid w:val="00CF59D1"/>
    <w:rsid w:val="00CF7E1D"/>
    <w:rsid w:val="00D15352"/>
    <w:rsid w:val="00D156B5"/>
    <w:rsid w:val="00D247C9"/>
    <w:rsid w:val="00D72560"/>
    <w:rsid w:val="00D86973"/>
    <w:rsid w:val="00DD20B6"/>
    <w:rsid w:val="00DF545B"/>
    <w:rsid w:val="00DF6E63"/>
    <w:rsid w:val="00E06BF0"/>
    <w:rsid w:val="00E1633A"/>
    <w:rsid w:val="00E219D1"/>
    <w:rsid w:val="00E77515"/>
    <w:rsid w:val="00E8054B"/>
    <w:rsid w:val="00E85FE4"/>
    <w:rsid w:val="00E92E2F"/>
    <w:rsid w:val="00EB0B88"/>
    <w:rsid w:val="00EB0CE9"/>
    <w:rsid w:val="00EE6B9F"/>
    <w:rsid w:val="00EF52EB"/>
    <w:rsid w:val="00EF5BAD"/>
    <w:rsid w:val="00F074DD"/>
    <w:rsid w:val="00F1521D"/>
    <w:rsid w:val="00F2369A"/>
    <w:rsid w:val="00F34A76"/>
    <w:rsid w:val="00F54966"/>
    <w:rsid w:val="00F636B3"/>
    <w:rsid w:val="00F72FB1"/>
    <w:rsid w:val="00F95BB5"/>
    <w:rsid w:val="00FA2B75"/>
    <w:rsid w:val="00FA55FA"/>
    <w:rsid w:val="00FD0CFC"/>
    <w:rsid w:val="00FD19C2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94A7B70-058E-4D76-80F9-55F53E0B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6A5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72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7245E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2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245E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5D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徵求107年度香蕉加工廠商（公告範例）</dc:title>
  <dc:subject/>
  <dc:creator>ch-cmh</dc:creator>
  <cp:keywords/>
  <dc:description/>
  <cp:lastModifiedBy>李祈慧</cp:lastModifiedBy>
  <cp:revision>10</cp:revision>
  <cp:lastPrinted>2017-10-20T03:45:00Z</cp:lastPrinted>
  <dcterms:created xsi:type="dcterms:W3CDTF">2020-05-21T08:43:00Z</dcterms:created>
  <dcterms:modified xsi:type="dcterms:W3CDTF">2023-07-18T06:11:00Z</dcterms:modified>
</cp:coreProperties>
</file>