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668"/>
        <w:gridCol w:w="1074"/>
        <w:gridCol w:w="911"/>
        <w:gridCol w:w="1276"/>
        <w:gridCol w:w="2268"/>
        <w:gridCol w:w="708"/>
        <w:gridCol w:w="2492"/>
      </w:tblGrid>
      <w:tr w:rsidR="008B3D98" w:rsidTr="00EB59B2">
        <w:trPr>
          <w:cantSplit/>
          <w:trHeight w:val="649"/>
        </w:trPr>
        <w:tc>
          <w:tcPr>
            <w:tcW w:w="10065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E63F93" w:rsidP="0063084F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>
              <w:rPr>
                <w:rFonts w:ascii="標楷體" w:eastAsia="標楷體" w:hAnsi="標楷體"/>
                <w:sz w:val="40"/>
                <w:szCs w:val="40"/>
              </w:rPr>
              <w:t>南投縣政府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bookmarkEnd w:id="0"/>
          </w:p>
        </w:tc>
      </w:tr>
      <w:tr w:rsidR="00963052" w:rsidTr="00EB59B2">
        <w:trPr>
          <w:trHeight w:val="1975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EB59B2">
        <w:trPr>
          <w:trHeight w:val="58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:rsidTr="00EB59B2">
        <w:trPr>
          <w:cantSplit/>
          <w:trHeight w:val="69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EB59B2">
        <w:trPr>
          <w:cantSplit/>
          <w:trHeight w:val="704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EB59B2">
        <w:trPr>
          <w:cantSplit/>
          <w:trHeight w:val="842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EB59B2">
        <w:trPr>
          <w:cantSplit/>
          <w:trHeight w:val="854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8155B0">
            <w:pPr>
              <w:autoSpaceDN/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EB59B2">
        <w:trPr>
          <w:cantSplit/>
          <w:trHeight w:val="62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5B0" w:rsidTr="00006AA6">
        <w:trPr>
          <w:cantSplit/>
          <w:trHeight w:val="1269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:rsidR="008155B0" w:rsidRDefault="008155B0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:rsidR="008155B0" w:rsidRDefault="008155B0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5B0" w:rsidTr="008155B0">
        <w:trPr>
          <w:cantSplit/>
          <w:trHeight w:val="1260"/>
        </w:trPr>
        <w:tc>
          <w:tcPr>
            <w:tcW w:w="668" w:type="dxa"/>
            <w:vMerge/>
            <w:tcBorders>
              <w:left w:val="single" w:sz="2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 w:rsidP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9B2" w:rsidTr="008155B0">
        <w:trPr>
          <w:cantSplit/>
          <w:trHeight w:val="1153"/>
        </w:trPr>
        <w:tc>
          <w:tcPr>
            <w:tcW w:w="668" w:type="dxa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8155B0" w:rsidP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Pr="00EB59B2" w:rsidRDefault="00EB59B2" w:rsidP="00EB59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59B2">
              <w:rPr>
                <w:rFonts w:ascii="標楷體" w:eastAsia="標楷體" w:hAnsi="標楷體"/>
                <w:sz w:val="28"/>
                <w:szCs w:val="28"/>
              </w:rPr>
              <w:t>核稿人員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Pr="00EB59B2" w:rsidRDefault="00EB59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B59B2">
        <w:trPr>
          <w:cantSplit/>
          <w:trHeight w:val="550"/>
        </w:trPr>
        <w:tc>
          <w:tcPr>
            <w:tcW w:w="133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EB59B2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EB59B2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 w:rsidP="00EB59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:rsidTr="00EB59B2">
        <w:trPr>
          <w:cantSplit/>
          <w:trHeight w:val="197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8155B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63052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本府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本府所屬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機關首長者，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「單位主管簽註意見」欄位，由本府上級權責單位主管核章簽註意見(如無本府上級權責</w:t>
            </w:r>
            <w:r w:rsidR="00E63F93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單位主管，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本欄位</w:t>
            </w:r>
            <w:r w:rsidR="00E63F93" w:rsidRPr="009C0A64">
              <w:rPr>
                <w:rFonts w:ascii="標楷體" w:eastAsia="標楷體" w:hAnsi="標楷體" w:hint="eastAsia"/>
                <w:sz w:val="24"/>
                <w:szCs w:val="24"/>
              </w:rPr>
              <w:t>無須簽註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)；「人事單位簽註意見」欄位，由本府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人事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處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簽註意見</w:t>
            </w:r>
            <w:r w:rsidR="008155B0">
              <w:rPr>
                <w:rFonts w:ascii="標楷體" w:eastAsia="標楷體" w:hAnsi="標楷體" w:hint="eastAsia"/>
                <w:sz w:val="24"/>
                <w:szCs w:val="24"/>
              </w:rPr>
              <w:t>；「批示」欄位，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縣長或縣長授權人員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C0A64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:rsidR="00963052" w:rsidRDefault="009C0A64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由申請人留存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並影印1份送本府人事處備查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</w:tbl>
    <w:p w:rsidR="008B3D98" w:rsidRDefault="008B3D98" w:rsidP="00F60ECF">
      <w:pPr>
        <w:spacing w:line="280" w:lineRule="exact"/>
      </w:pPr>
    </w:p>
    <w:sectPr w:rsidR="008B3D98" w:rsidSect="008155B0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455" w:rsidRDefault="009B1455">
      <w:r>
        <w:separator/>
      </w:r>
    </w:p>
  </w:endnote>
  <w:endnote w:type="continuationSeparator" w:id="0">
    <w:p w:rsidR="009B1455" w:rsidRDefault="009B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455" w:rsidRDefault="009B1455">
      <w:r>
        <w:rPr>
          <w:color w:val="000000"/>
        </w:rPr>
        <w:separator/>
      </w:r>
    </w:p>
  </w:footnote>
  <w:footnote w:type="continuationSeparator" w:id="0">
    <w:p w:rsidR="009B1455" w:rsidRDefault="009B1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0E149D"/>
    <w:rsid w:val="0016410A"/>
    <w:rsid w:val="0016465F"/>
    <w:rsid w:val="00190419"/>
    <w:rsid w:val="00202801"/>
    <w:rsid w:val="002A4CF1"/>
    <w:rsid w:val="002D41FF"/>
    <w:rsid w:val="002F6FB6"/>
    <w:rsid w:val="00341E29"/>
    <w:rsid w:val="003A6964"/>
    <w:rsid w:val="003A732A"/>
    <w:rsid w:val="004A3A39"/>
    <w:rsid w:val="005609CD"/>
    <w:rsid w:val="0061290C"/>
    <w:rsid w:val="00622E8C"/>
    <w:rsid w:val="0063084F"/>
    <w:rsid w:val="006407A5"/>
    <w:rsid w:val="006A7D81"/>
    <w:rsid w:val="006B3CCD"/>
    <w:rsid w:val="00705719"/>
    <w:rsid w:val="008155B0"/>
    <w:rsid w:val="0083533E"/>
    <w:rsid w:val="008B3D98"/>
    <w:rsid w:val="008E7D78"/>
    <w:rsid w:val="00904DB0"/>
    <w:rsid w:val="00963052"/>
    <w:rsid w:val="009B1455"/>
    <w:rsid w:val="009C0A64"/>
    <w:rsid w:val="00A3494E"/>
    <w:rsid w:val="00A35246"/>
    <w:rsid w:val="00AE6D21"/>
    <w:rsid w:val="00B210AB"/>
    <w:rsid w:val="00B21628"/>
    <w:rsid w:val="00B56656"/>
    <w:rsid w:val="00C61B54"/>
    <w:rsid w:val="00C63C59"/>
    <w:rsid w:val="00CB4A99"/>
    <w:rsid w:val="00DC73BD"/>
    <w:rsid w:val="00E02906"/>
    <w:rsid w:val="00E25246"/>
    <w:rsid w:val="00E63F93"/>
    <w:rsid w:val="00E94387"/>
    <w:rsid w:val="00EB59B2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EB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B59B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王怡婷</cp:lastModifiedBy>
  <cp:revision>2</cp:revision>
  <cp:lastPrinted>2023-04-18T02:56:00Z</cp:lastPrinted>
  <dcterms:created xsi:type="dcterms:W3CDTF">2023-06-02T08:16:00Z</dcterms:created>
  <dcterms:modified xsi:type="dcterms:W3CDTF">2023-06-02T08:16:00Z</dcterms:modified>
</cp:coreProperties>
</file>