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23370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108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844"/>
      </w:tblGrid>
      <w:tr w:rsidR="003F462F" w:rsidRPr="003F462F" w:rsidTr="003F462F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462F" w:rsidRPr="003F462F" w:rsidRDefault="003F462F" w:rsidP="003F462F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3F462F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112年11月23日</w:t>
            </w:r>
          </w:p>
        </w:tc>
      </w:tr>
      <w:tr w:rsidR="003F462F" w:rsidRPr="003F462F" w:rsidTr="003F462F">
        <w:trPr>
          <w:trHeight w:val="3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462F" w:rsidRPr="003F462F" w:rsidRDefault="003F462F" w:rsidP="003F462F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3F462F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3F462F">
              <w:rPr>
                <w:rFonts w:ascii="標楷體" w:eastAsia="標楷體" w:hAnsi="標楷體" w:hint="eastAsia"/>
                <w:b/>
                <w:bCs/>
                <w:color w:val="000000"/>
              </w:rPr>
              <w:t>1120100645</w:t>
            </w:r>
            <w:bookmarkEnd w:id="0"/>
            <w:r w:rsidRPr="003F462F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3F462F" w:rsidRPr="003F462F" w:rsidTr="003F462F">
        <w:trPr>
          <w:trHeight w:val="20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462F" w:rsidRPr="003F462F" w:rsidRDefault="003F462F" w:rsidP="003F462F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3F462F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政府採購法第63條</w:t>
            </w:r>
          </w:p>
        </w:tc>
      </w:tr>
      <w:tr w:rsidR="003F462F" w:rsidRPr="003F462F" w:rsidTr="003F462F">
        <w:trPr>
          <w:trHeight w:val="50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462F" w:rsidRPr="003F462F" w:rsidRDefault="003F462F" w:rsidP="003F462F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3F462F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第三科 張 (先生或小姐)</w:t>
            </w:r>
          </w:p>
        </w:tc>
      </w:tr>
      <w:tr w:rsidR="003F462F" w:rsidRPr="003F462F" w:rsidTr="003F462F">
        <w:trPr>
          <w:trHeight w:val="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462F" w:rsidRPr="003F462F" w:rsidRDefault="003F462F" w:rsidP="003F462F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F462F" w:rsidRPr="003F462F" w:rsidTr="003F462F">
        <w:trPr>
          <w:trHeight w:val="258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462F" w:rsidRPr="003F462F" w:rsidRDefault="003F462F" w:rsidP="003F462F">
            <w:pPr>
              <w:spacing w:line="34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F462F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3F462F">
                <w:rPr>
                  <w:rStyle w:val="a7"/>
                  <w:rFonts w:ascii="標楷體" w:eastAsia="標楷體" w:hAnsi="標楷體" w:hint="eastAsia"/>
                  <w:color w:val="000000"/>
                </w:rPr>
                <w:t>公共工程技術服務契約範本-對照表-揭弊者保護.pdf</w:t>
              </w:r>
            </w:hyperlink>
            <w:r w:rsidRPr="003F462F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7" w:history="1">
              <w:r w:rsidRPr="003F462F">
                <w:rPr>
                  <w:rStyle w:val="a7"/>
                  <w:rFonts w:ascii="標楷體" w:eastAsia="標楷體" w:hAnsi="標楷體" w:hint="eastAsia"/>
                  <w:color w:val="000000"/>
                </w:rPr>
                <w:t>公共工程專案管理契約範本-對照表-揭弊者保護.pdf</w:t>
              </w:r>
            </w:hyperlink>
            <w:r w:rsidRPr="003F462F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8" w:history="1">
              <w:r w:rsidRPr="003F462F">
                <w:rPr>
                  <w:rStyle w:val="a7"/>
                  <w:rFonts w:ascii="標楷體" w:eastAsia="標楷體" w:hAnsi="標楷體" w:hint="eastAsia"/>
                  <w:color w:val="000000"/>
                </w:rPr>
                <w:t>災後復建工程設計、監造技術服務開口契約範本-對照表-揭弊者保護.pdf</w:t>
              </w:r>
            </w:hyperlink>
            <w:r w:rsidRPr="003F462F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9" w:history="1">
              <w:r w:rsidRPr="003F462F">
                <w:rPr>
                  <w:rStyle w:val="a7"/>
                  <w:rFonts w:ascii="標楷體" w:eastAsia="標楷體" w:hAnsi="標楷體" w:hint="eastAsia"/>
                  <w:color w:val="000000"/>
                </w:rPr>
                <w:t>災害搶險搶修開口契約範本-對照表-揭弊者保護.pdf</w:t>
              </w:r>
            </w:hyperlink>
            <w:r w:rsidRPr="003F462F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10" w:history="1">
              <w:r w:rsidRPr="003F462F">
                <w:rPr>
                  <w:rStyle w:val="a7"/>
                  <w:rFonts w:ascii="標楷體" w:eastAsia="標楷體" w:hAnsi="標楷體" w:hint="eastAsia"/>
                  <w:color w:val="000000"/>
                </w:rPr>
                <w:t>社會福利服務採購契約範本-對照表-揭弊者保護.pdf</w:t>
              </w:r>
            </w:hyperlink>
            <w:r w:rsidRPr="003F462F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11" w:history="1">
              <w:r w:rsidRPr="003F462F">
                <w:rPr>
                  <w:rStyle w:val="a7"/>
                  <w:rFonts w:ascii="標楷體" w:eastAsia="標楷體" w:hAnsi="標楷體" w:hint="eastAsia"/>
                  <w:color w:val="000000"/>
                </w:rPr>
                <w:t>財物採購契約範本-對照表-揭弊者保護.pdf</w:t>
              </w:r>
            </w:hyperlink>
            <w:r w:rsidRPr="003F462F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12" w:history="1">
              <w:r w:rsidRPr="003F462F">
                <w:rPr>
                  <w:rStyle w:val="a7"/>
                  <w:rFonts w:ascii="標楷體" w:eastAsia="標楷體" w:hAnsi="標楷體" w:hint="eastAsia"/>
                  <w:color w:val="000000"/>
                </w:rPr>
                <w:t>採購機關處理廠商人員揭弊作業流程圖.pdf</w:t>
              </w:r>
            </w:hyperlink>
            <w:r w:rsidRPr="003F462F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13" w:history="1">
              <w:r w:rsidRPr="003F462F">
                <w:rPr>
                  <w:rStyle w:val="a7"/>
                  <w:rFonts w:ascii="標楷體" w:eastAsia="標楷體" w:hAnsi="標楷體" w:hint="eastAsia"/>
                  <w:color w:val="000000"/>
                </w:rPr>
                <w:t>統包工程採購契約範本-對照表-揭弊者保護.pdf</w:t>
              </w:r>
            </w:hyperlink>
            <w:r w:rsidRPr="003F462F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14" w:history="1">
              <w:r w:rsidRPr="003F462F">
                <w:rPr>
                  <w:rStyle w:val="a7"/>
                  <w:rFonts w:ascii="標楷體" w:eastAsia="標楷體" w:hAnsi="標楷體" w:hint="eastAsia"/>
                  <w:color w:val="000000"/>
                </w:rPr>
                <w:t>勞動派遣採購契約範本-對照表-揭弊者保護.pdf</w:t>
              </w:r>
            </w:hyperlink>
            <w:r w:rsidRPr="003F462F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15" w:history="1">
              <w:r w:rsidRPr="003F462F">
                <w:rPr>
                  <w:rStyle w:val="a7"/>
                  <w:rFonts w:ascii="標楷體" w:eastAsia="標楷體" w:hAnsi="標楷體" w:hint="eastAsia"/>
                  <w:color w:val="000000"/>
                </w:rPr>
                <w:t>勞務採購契約範本-對照表-揭弊者保護.pdf</w:t>
              </w:r>
            </w:hyperlink>
            <w:r w:rsidRPr="003F462F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16" w:history="1">
              <w:r w:rsidRPr="003F462F">
                <w:rPr>
                  <w:rStyle w:val="a7"/>
                  <w:rFonts w:ascii="標楷體" w:eastAsia="標楷體" w:hAnsi="標楷體" w:hint="eastAsia"/>
                  <w:color w:val="000000"/>
                </w:rPr>
                <w:t>媒體服務採購契約範本-對照表-揭弊者保護.pdf</w:t>
              </w:r>
            </w:hyperlink>
            <w:r w:rsidRPr="003F462F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17" w:history="1">
              <w:r w:rsidRPr="003F462F">
                <w:rPr>
                  <w:rStyle w:val="a7"/>
                  <w:rFonts w:ascii="標楷體" w:eastAsia="標楷體" w:hAnsi="標楷體" w:hint="eastAsia"/>
                  <w:color w:val="000000"/>
                </w:rPr>
                <w:t>節能績效保證專案統包工程採購契約範本-對照表-揭弊者保護.pdf</w:t>
              </w:r>
            </w:hyperlink>
            <w:r w:rsidRPr="003F462F">
              <w:rPr>
                <w:rFonts w:ascii="標楷體" w:eastAsia="標楷體" w:hAnsi="標楷體" w:hint="eastAsia"/>
                <w:color w:val="000000"/>
              </w:rPr>
              <w:t>、 </w:t>
            </w:r>
            <w:hyperlink r:id="rId18" w:history="1">
              <w:r w:rsidRPr="003F462F">
                <w:rPr>
                  <w:rStyle w:val="a7"/>
                  <w:rFonts w:ascii="標楷體" w:eastAsia="標楷體" w:hAnsi="標楷體" w:hint="eastAsia"/>
                  <w:color w:val="000000"/>
                </w:rPr>
                <w:t>資訊服務採購契約範本-對照表-揭弊者保護.pdf</w:t>
              </w:r>
            </w:hyperlink>
          </w:p>
        </w:tc>
      </w:tr>
    </w:tbl>
    <w:p w:rsidR="003F462F" w:rsidRPr="003F462F" w:rsidRDefault="003F462F" w:rsidP="003F462F">
      <w:pPr>
        <w:rPr>
          <w:rFonts w:ascii="標楷體" w:eastAsia="標楷體" w:hAnsi="標楷體"/>
          <w:vanish/>
        </w:rPr>
      </w:pPr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0"/>
      </w:tblGrid>
      <w:tr w:rsidR="003F462F" w:rsidRPr="003F462F" w:rsidTr="003F462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462F" w:rsidRPr="003F462F" w:rsidRDefault="003F462F" w:rsidP="003F462F">
            <w:pPr>
              <w:spacing w:line="34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F462F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修正「財物採購契約範本」、「勞務採購契約範本」、「統包工程採購契約範本」、「節能績效保證專案統包工程採購契約範本」、「公共工程技術服務契約範本」、「公共工程專案管理契約範本」、「資訊服務採購契約範本」、「災害搶險搶修開口契約範本」、「災後復建工程設計、監造技術服務開口契約範本」、「媒體服務採購契約範本」、「社會福利服務採購契約範本」、「勞動派遣採購契約範本」，其電子檔並登載於本會網站（進入首頁https://www.pcc.gov.tw後，點選政府採購&gt;招標相關文件及表格），請查照並轉知所屬機關。</w:t>
            </w:r>
            <w:r w:rsidRPr="003F462F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說明：</w:t>
            </w:r>
            <w:r w:rsidRPr="003F462F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一、依政府採購法第63條第1項規定，各類採購契約以採用主管機關（本會）訂定之範本為原則。</w:t>
            </w:r>
            <w:r w:rsidRPr="003F462F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二、檢送修正內容對照表，並同步公開於本會網站。修正重點係增訂廠商內部揭弊者保護制度。</w:t>
            </w:r>
            <w:r w:rsidRPr="003F462F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三、另檢附本會訂定「採購機關處理廠商人員揭弊作業流程圖」，請參採。</w:t>
            </w:r>
            <w:r w:rsidRPr="003F462F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</w:r>
          </w:p>
          <w:p w:rsidR="003F462F" w:rsidRPr="003F462F" w:rsidRDefault="003F462F" w:rsidP="003F462F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3F462F">
              <w:rPr>
                <w:rFonts w:ascii="標楷體" w:eastAsia="標楷體" w:hAnsi="標楷體" w:hint="eastAsia"/>
                <w:b/>
                <w:bCs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  <w:r w:rsidRPr="003F462F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副本：全國政府機關電子公布欄、本會各處室會組、本會企劃處（網站）</w:t>
            </w:r>
            <w:r w:rsidRPr="003F462F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主任委員 吳 澤 成</w:t>
            </w:r>
          </w:p>
        </w:tc>
      </w:tr>
    </w:tbl>
    <w:p w:rsidR="00F35A3C" w:rsidRPr="00F35A3C" w:rsidRDefault="00F35A3C" w:rsidP="00F35A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A7A09" w:rsidRPr="00FA7A09" w:rsidRDefault="00FA7A09" w:rsidP="00FA7A09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A271C" w:rsidRPr="00007E25" w:rsidRDefault="00FA271C" w:rsidP="00FA271C">
      <w:pPr>
        <w:rPr>
          <w:rFonts w:ascii="標楷體" w:eastAsia="標楷體" w:hAnsi="標楷體"/>
          <w:vanish/>
        </w:rPr>
      </w:pPr>
    </w:p>
    <w:p w:rsidR="003E3BD9" w:rsidRPr="00FA271C" w:rsidRDefault="003E3BD9" w:rsidP="003E3BD9">
      <w:pPr>
        <w:rPr>
          <w:rFonts w:ascii="標楷體" w:eastAsia="標楷體" w:hAnsi="標楷體"/>
          <w:vanish/>
        </w:rPr>
      </w:pPr>
    </w:p>
    <w:p w:rsidR="00584300" w:rsidRPr="00584300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584300" w:rsidRDefault="00B163F6" w:rsidP="00B163F6">
      <w:pPr>
        <w:rPr>
          <w:vanish/>
        </w:rPr>
      </w:pPr>
    </w:p>
    <w:p w:rsidR="006B7966" w:rsidRPr="006B7966" w:rsidRDefault="006B7966" w:rsidP="006B7966">
      <w:pPr>
        <w:widowControl/>
        <w:rPr>
          <w:rFonts w:ascii="標楷體" w:eastAsia="標楷體" w:hAnsi="標楷體" w:cs="新細明體" w:hint="eastAsia"/>
          <w:vanish/>
          <w:kern w:val="0"/>
          <w:szCs w:val="24"/>
        </w:rPr>
      </w:pPr>
    </w:p>
    <w:p w:rsidR="00752AEF" w:rsidRPr="00752AEF" w:rsidRDefault="00752AEF" w:rsidP="00752AEF">
      <w:pPr>
        <w:rPr>
          <w:rFonts w:ascii="標楷體" w:eastAsia="標楷體" w:hAnsi="標楷體"/>
          <w:vanish/>
        </w:rPr>
      </w:pPr>
    </w:p>
    <w:p w:rsidR="006B7966" w:rsidRPr="00752AEF" w:rsidRDefault="006B7966" w:rsidP="001E6E84">
      <w:pPr>
        <w:jc w:val="center"/>
        <w:rPr>
          <w:rFonts w:ascii="標楷體" w:eastAsia="標楷體" w:hAnsi="標楷體" w:hint="eastAsia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18" w:rsidRDefault="00DE7318" w:rsidP="00E63997">
      <w:r>
        <w:separator/>
      </w:r>
    </w:p>
  </w:endnote>
  <w:endnote w:type="continuationSeparator" w:id="0">
    <w:p w:rsidR="00DE7318" w:rsidRDefault="00DE7318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18" w:rsidRDefault="00DE7318" w:rsidP="00E63997">
      <w:r>
        <w:separator/>
      </w:r>
    </w:p>
  </w:footnote>
  <w:footnote w:type="continuationSeparator" w:id="0">
    <w:p w:rsidR="00DE7318" w:rsidRDefault="00DE7318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07E25"/>
    <w:rsid w:val="00012600"/>
    <w:rsid w:val="00055FFC"/>
    <w:rsid w:val="001D2961"/>
    <w:rsid w:val="001E6E84"/>
    <w:rsid w:val="0023370C"/>
    <w:rsid w:val="00284549"/>
    <w:rsid w:val="002A5B38"/>
    <w:rsid w:val="002B190B"/>
    <w:rsid w:val="002D310D"/>
    <w:rsid w:val="00380A76"/>
    <w:rsid w:val="003964D6"/>
    <w:rsid w:val="003D2EE8"/>
    <w:rsid w:val="003E3BD9"/>
    <w:rsid w:val="003F2201"/>
    <w:rsid w:val="003F462F"/>
    <w:rsid w:val="0047255F"/>
    <w:rsid w:val="004C2938"/>
    <w:rsid w:val="0053754B"/>
    <w:rsid w:val="00584300"/>
    <w:rsid w:val="005D08F0"/>
    <w:rsid w:val="006300D0"/>
    <w:rsid w:val="006B14D4"/>
    <w:rsid w:val="006B7966"/>
    <w:rsid w:val="00752AEF"/>
    <w:rsid w:val="00754D3C"/>
    <w:rsid w:val="00764BCE"/>
    <w:rsid w:val="00856B6F"/>
    <w:rsid w:val="008C4B6B"/>
    <w:rsid w:val="0091062E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E19AC"/>
    <w:rsid w:val="00DE7318"/>
    <w:rsid w:val="00E63997"/>
    <w:rsid w:val="00EF687D"/>
    <w:rsid w:val="00F35A3C"/>
    <w:rsid w:val="00FA271C"/>
    <w:rsid w:val="00FA7A09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2024-01-12T03:01:00Z</dcterms:created>
  <dcterms:modified xsi:type="dcterms:W3CDTF">2024-01-12T03:01:00Z</dcterms:modified>
</cp:coreProperties>
</file>