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4099"/>
      </w:tblGrid>
      <w:tr w:rsidR="00ED48C0" w14:paraId="2109E076" w14:textId="77777777" w:rsidTr="00ED48C0">
        <w:trPr>
          <w:trHeight w:val="624"/>
        </w:trPr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FCC0A" w14:textId="7EB405C0" w:rsidR="00132622" w:rsidRDefault="006F569D" w:rsidP="00132622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附</w:t>
            </w:r>
            <w:r w:rsidR="00ED48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表</w:t>
            </w:r>
            <w:r w:rsidR="00BB7A77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4</w:t>
            </w:r>
            <w:r w:rsidR="003268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　</w:t>
            </w:r>
            <w:r w:rsidR="0013262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(地方部分)</w:t>
            </w:r>
            <w:r w:rsidR="00ED48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68B43E86" w14:textId="034FC911" w:rsidR="00374BB8" w:rsidRPr="008E1ADD" w:rsidRDefault="00DD5A60" w:rsidP="00DD5A6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CC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中央</w:t>
            </w:r>
            <w:r w:rsidR="00FE6A03">
              <w:rPr>
                <w:rFonts w:ascii="標楷體" w:eastAsia="標楷體" w:hAnsi="標楷體" w:hint="eastAsia"/>
                <w:b/>
                <w:sz w:val="32"/>
                <w:szCs w:val="28"/>
              </w:rPr>
              <w:t>主管機關訂定之</w:t>
            </w:r>
            <w:r w:rsidR="007D2863">
              <w:rPr>
                <w:rFonts w:ascii="標楷體" w:eastAsia="標楷體" w:hAnsi="標楷體" w:hint="eastAsia"/>
                <w:b/>
                <w:sz w:val="32"/>
                <w:szCs w:val="28"/>
              </w:rPr>
              <w:t>補助</w:t>
            </w:r>
            <w:r w:rsidRPr="00DD5A60">
              <w:rPr>
                <w:rFonts w:ascii="標楷體" w:eastAsia="標楷體" w:hAnsi="標楷體" w:hint="eastAsia"/>
                <w:b/>
                <w:sz w:val="32"/>
                <w:szCs w:val="28"/>
              </w:rPr>
              <w:t>規定</w:t>
            </w:r>
            <w:r w:rsidR="00374BB8" w:rsidRPr="008E1ADD">
              <w:rPr>
                <w:rFonts w:ascii="標楷體" w:eastAsia="標楷體" w:hAnsi="標楷體" w:hint="eastAsia"/>
                <w:b/>
                <w:color w:val="0000CC"/>
                <w:sz w:val="32"/>
                <w:szCs w:val="28"/>
              </w:rPr>
              <w:t>或</w:t>
            </w:r>
            <w:r w:rsidR="00AF66AA" w:rsidRPr="008E1ADD">
              <w:rPr>
                <w:rFonts w:ascii="標楷體" w:eastAsia="標楷體" w:hAnsi="標楷體" w:hint="eastAsia"/>
                <w:b/>
                <w:color w:val="0000CC"/>
                <w:sz w:val="32"/>
                <w:szCs w:val="28"/>
              </w:rPr>
              <w:t>資訊</w:t>
            </w:r>
            <w:r w:rsidR="00374BB8" w:rsidRPr="008E1ADD">
              <w:rPr>
                <w:rFonts w:ascii="標楷體" w:eastAsia="標楷體" w:hAnsi="標楷體" w:hint="eastAsia"/>
                <w:b/>
                <w:color w:val="0000CC"/>
                <w:sz w:val="32"/>
                <w:szCs w:val="28"/>
              </w:rPr>
              <w:t>系統功能</w:t>
            </w:r>
          </w:p>
          <w:p w14:paraId="34A46029" w14:textId="390AA6F8" w:rsidR="00ED48C0" w:rsidRDefault="00FE6A03" w:rsidP="00DD5A60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有窒礙難行之處或</w:t>
            </w:r>
            <w:r w:rsidR="00DD5A60" w:rsidRPr="00DD5A60">
              <w:rPr>
                <w:rFonts w:ascii="標楷體" w:eastAsia="標楷體" w:hAnsi="標楷體" w:hint="eastAsia"/>
                <w:b/>
                <w:sz w:val="32"/>
                <w:szCs w:val="28"/>
              </w:rPr>
              <w:t>未</w:t>
            </w:r>
            <w:proofErr w:type="gramStart"/>
            <w:r w:rsidR="00DD5A60" w:rsidRPr="00DD5A60">
              <w:rPr>
                <w:rFonts w:ascii="標楷體" w:eastAsia="標楷體" w:hAnsi="標楷體" w:hint="eastAsia"/>
                <w:b/>
                <w:sz w:val="32"/>
                <w:szCs w:val="28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完備</w:t>
            </w:r>
            <w:r w:rsidR="00DD5A60">
              <w:rPr>
                <w:rFonts w:ascii="標楷體" w:eastAsia="標楷體" w:hAnsi="標楷體" w:hint="eastAsia"/>
                <w:b/>
                <w:sz w:val="32"/>
                <w:szCs w:val="28"/>
              </w:rPr>
              <w:t>情形</w:t>
            </w:r>
          </w:p>
        </w:tc>
      </w:tr>
      <w:tr w:rsidR="00ED48C0" w14:paraId="529CBDF8" w14:textId="77777777" w:rsidTr="00ED48C0">
        <w:trPr>
          <w:trHeight w:val="454"/>
        </w:trPr>
        <w:tc>
          <w:tcPr>
            <w:tcW w:w="9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C0FF" w14:textId="457AB79C" w:rsidR="00ED48C0" w:rsidRDefault="00F97074" w:rsidP="00417709">
            <w:pPr>
              <w:spacing w:afterLines="50" w:after="173" w:line="360" w:lineRule="exact"/>
            </w:pPr>
            <w:r w:rsidRPr="00F97074">
              <w:rPr>
                <w:rFonts w:ascii="標楷體" w:eastAsia="標楷體" w:hAnsi="標楷體" w:cs="Times New Roman" w:hint="eastAsia"/>
                <w:b/>
                <w:bCs/>
                <w:color w:val="EE0000"/>
                <w:sz w:val="28"/>
                <w:szCs w:val="32"/>
              </w:rPr>
              <w:t>機關(單位)</w:t>
            </w:r>
            <w:r w:rsidR="00ED48C0" w:rsidRPr="009521DE">
              <w:rPr>
                <w:rFonts w:ascii="標楷體" w:eastAsia="標楷體" w:hAnsi="標楷體" w:cs="Times New Roman" w:hint="eastAsia"/>
                <w:b/>
                <w:bCs/>
                <w:sz w:val="28"/>
                <w:szCs w:val="32"/>
              </w:rPr>
              <w:t>：</w:t>
            </w:r>
            <w:r w:rsidR="00ED48C0" w:rsidRPr="009521DE">
              <w:rPr>
                <w:rFonts w:ascii="標楷體" w:eastAsia="標楷體" w:hAnsi="Times New Roman" w:cs="Times New Roman" w:hint="eastAsia"/>
                <w:b/>
                <w:bCs/>
                <w:kern w:val="0"/>
                <w:szCs w:val="28"/>
                <w:u w:val="single"/>
              </w:rPr>
              <w:t xml:space="preserve">                </w:t>
            </w:r>
          </w:p>
        </w:tc>
      </w:tr>
      <w:tr w:rsidR="003268FB" w:rsidRPr="003268FB" w14:paraId="53E6DFEE" w14:textId="77777777" w:rsidTr="00AB368C">
        <w:trPr>
          <w:trHeight w:val="39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F423AA" w14:textId="1773CB72" w:rsidR="00DD5A60" w:rsidRPr="003268FB" w:rsidRDefault="003B5EDC" w:rsidP="00ED48C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68FB">
              <w:rPr>
                <w:rFonts w:ascii="標楷體" w:eastAsia="標楷體" w:hAnsi="標楷體" w:hint="eastAsia"/>
              </w:rPr>
              <w:t>中央</w:t>
            </w:r>
            <w:r w:rsidR="00DD5A60" w:rsidRPr="003268FB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6E353C8" w14:textId="58EC5842" w:rsidR="00DD5A60" w:rsidRPr="003268FB" w:rsidRDefault="00DD5A60" w:rsidP="00374BB8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3268FB">
              <w:rPr>
                <w:rFonts w:ascii="標楷體" w:eastAsia="標楷體" w:hAnsi="標楷體" w:hint="eastAsia"/>
                <w:szCs w:val="28"/>
              </w:rPr>
              <w:t>計畫</w:t>
            </w:r>
            <w:r w:rsidR="00374BB8" w:rsidRPr="003268FB">
              <w:rPr>
                <w:rFonts w:ascii="標楷體" w:eastAsia="標楷體" w:hAnsi="標楷體" w:hint="eastAsia"/>
                <w:szCs w:val="28"/>
              </w:rPr>
              <w:t>、</w:t>
            </w:r>
            <w:r w:rsidRPr="003268FB">
              <w:rPr>
                <w:rFonts w:ascii="標楷體" w:eastAsia="標楷體" w:hAnsi="標楷體" w:hint="eastAsia"/>
                <w:szCs w:val="28"/>
              </w:rPr>
              <w:t>法令、辦法、要點</w:t>
            </w:r>
            <w:r w:rsidR="00374BB8" w:rsidRPr="003268FB">
              <w:rPr>
                <w:rFonts w:ascii="標楷體" w:eastAsia="標楷體" w:hAnsi="標楷體" w:hint="eastAsia"/>
                <w:szCs w:val="28"/>
              </w:rPr>
              <w:t>、</w:t>
            </w:r>
          </w:p>
          <w:p w14:paraId="54093BE6" w14:textId="63DFF5BD" w:rsidR="00374BB8" w:rsidRPr="003268FB" w:rsidRDefault="00374BB8" w:rsidP="00374BB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68FB">
              <w:rPr>
                <w:rFonts w:ascii="標楷體" w:eastAsia="標楷體" w:hAnsi="標楷體" w:hint="eastAsia"/>
                <w:szCs w:val="28"/>
              </w:rPr>
              <w:t>作業原則、</w:t>
            </w:r>
            <w:r w:rsidR="00AF66AA" w:rsidRPr="003268FB">
              <w:rPr>
                <w:rFonts w:ascii="標楷體" w:eastAsia="標楷體" w:hAnsi="標楷體" w:hint="eastAsia"/>
                <w:szCs w:val="28"/>
              </w:rPr>
              <w:t>資訊</w:t>
            </w:r>
            <w:r w:rsidRPr="003268FB">
              <w:rPr>
                <w:rFonts w:ascii="標楷體" w:eastAsia="標楷體" w:hAnsi="標楷體" w:hint="eastAsia"/>
                <w:szCs w:val="28"/>
              </w:rPr>
              <w:t>系統功能名稱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center"/>
          </w:tcPr>
          <w:p w14:paraId="38A702B6" w14:textId="77777777" w:rsidR="001B5445" w:rsidRPr="003268FB" w:rsidRDefault="00FE6A03" w:rsidP="0041770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68FB">
              <w:rPr>
                <w:rFonts w:ascii="標楷體" w:eastAsia="標楷體" w:hAnsi="標楷體" w:hint="eastAsia"/>
              </w:rPr>
              <w:t>窒礙難行之處或</w:t>
            </w:r>
            <w:r w:rsidR="00DD5A60" w:rsidRPr="003268FB">
              <w:rPr>
                <w:rFonts w:ascii="標楷體" w:eastAsia="標楷體" w:hAnsi="標楷體" w:hint="eastAsia"/>
              </w:rPr>
              <w:t>未</w:t>
            </w:r>
            <w:proofErr w:type="gramStart"/>
            <w:r w:rsidR="00DD5A60" w:rsidRPr="003268FB">
              <w:rPr>
                <w:rFonts w:ascii="標楷體" w:eastAsia="標楷體" w:hAnsi="標楷體" w:hint="eastAsia"/>
              </w:rPr>
              <w:t>臻</w:t>
            </w:r>
            <w:proofErr w:type="gramEnd"/>
            <w:r w:rsidR="00DD5A60" w:rsidRPr="003268FB">
              <w:rPr>
                <w:rFonts w:ascii="標楷體" w:eastAsia="標楷體" w:hAnsi="標楷體" w:hint="eastAsia"/>
              </w:rPr>
              <w:t>完備情形</w:t>
            </w:r>
            <w:r w:rsidR="001B5445" w:rsidRPr="003268FB">
              <w:rPr>
                <w:rFonts w:ascii="標楷體" w:eastAsia="標楷體" w:hAnsi="標楷體" w:hint="eastAsia"/>
              </w:rPr>
              <w:t>說</w:t>
            </w:r>
          </w:p>
          <w:p w14:paraId="014BCC3D" w14:textId="4316A724" w:rsidR="00DD5A60" w:rsidRPr="003268FB" w:rsidRDefault="00AB368C" w:rsidP="0041770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68FB">
              <w:rPr>
                <w:rFonts w:ascii="標楷體" w:eastAsia="標楷體" w:hAnsi="標楷體" w:hint="eastAsia"/>
              </w:rPr>
              <w:t>（</w:t>
            </w:r>
            <w:r w:rsidR="001B5445" w:rsidRPr="003268FB">
              <w:rPr>
                <w:rFonts w:ascii="標楷體" w:eastAsia="標楷體" w:hAnsi="標楷體" w:hint="eastAsia"/>
              </w:rPr>
              <w:t>請詳予說明造成</w:t>
            </w:r>
            <w:r w:rsidR="00FE6A03" w:rsidRPr="003268FB">
              <w:rPr>
                <w:rFonts w:ascii="標楷體" w:eastAsia="標楷體" w:hAnsi="標楷體" w:hint="eastAsia"/>
              </w:rPr>
              <w:t>影響</w:t>
            </w:r>
            <w:r w:rsidR="001B5445" w:rsidRPr="003268FB">
              <w:rPr>
                <w:rFonts w:ascii="標楷體" w:eastAsia="標楷體" w:hAnsi="標楷體" w:hint="eastAsia"/>
              </w:rPr>
              <w:t>及修正建議</w:t>
            </w:r>
            <w:r w:rsidRPr="003268FB">
              <w:rPr>
                <w:rFonts w:ascii="標楷體" w:eastAsia="標楷體" w:hAnsi="標楷體" w:hint="eastAsia"/>
              </w:rPr>
              <w:t>）</w:t>
            </w:r>
          </w:p>
        </w:tc>
      </w:tr>
      <w:tr w:rsidR="00DD5A60" w14:paraId="386E699D" w14:textId="77777777" w:rsidTr="00AB368C">
        <w:trPr>
          <w:trHeight w:val="397"/>
        </w:trPr>
        <w:tc>
          <w:tcPr>
            <w:tcW w:w="1843" w:type="dxa"/>
          </w:tcPr>
          <w:p w14:paraId="634F7112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79B1BCAB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329FD300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2DDA84F1" w14:textId="77777777" w:rsidTr="00AB368C">
        <w:trPr>
          <w:trHeight w:val="397"/>
        </w:trPr>
        <w:tc>
          <w:tcPr>
            <w:tcW w:w="1843" w:type="dxa"/>
          </w:tcPr>
          <w:p w14:paraId="03DB3695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0BC99905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500012B5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69CC1D09" w14:textId="77777777" w:rsidTr="00AB368C">
        <w:trPr>
          <w:trHeight w:val="397"/>
        </w:trPr>
        <w:tc>
          <w:tcPr>
            <w:tcW w:w="1843" w:type="dxa"/>
          </w:tcPr>
          <w:p w14:paraId="10E88941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43E63138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70FB0A6E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220BAE2A" w14:textId="77777777" w:rsidTr="00AB368C">
        <w:trPr>
          <w:trHeight w:val="397"/>
        </w:trPr>
        <w:tc>
          <w:tcPr>
            <w:tcW w:w="1843" w:type="dxa"/>
          </w:tcPr>
          <w:p w14:paraId="7693097D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01DFEF62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06EF3688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027C1652" w14:textId="77777777" w:rsidTr="00AB368C">
        <w:trPr>
          <w:trHeight w:val="397"/>
        </w:trPr>
        <w:tc>
          <w:tcPr>
            <w:tcW w:w="1843" w:type="dxa"/>
          </w:tcPr>
          <w:p w14:paraId="74D0E787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0D4F186D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2E68B888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214627D2" w14:textId="77777777" w:rsidTr="00AB368C">
        <w:trPr>
          <w:trHeight w:val="397"/>
        </w:trPr>
        <w:tc>
          <w:tcPr>
            <w:tcW w:w="1843" w:type="dxa"/>
          </w:tcPr>
          <w:p w14:paraId="23BD21DC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29C8C339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15F6346E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34494A3F" w14:textId="77777777" w:rsidTr="00AB368C">
        <w:trPr>
          <w:trHeight w:val="397"/>
        </w:trPr>
        <w:tc>
          <w:tcPr>
            <w:tcW w:w="1843" w:type="dxa"/>
          </w:tcPr>
          <w:p w14:paraId="0D940213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022053F2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2D411181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290BD5C5" w14:textId="77777777" w:rsidTr="00AB368C">
        <w:trPr>
          <w:trHeight w:val="397"/>
        </w:trPr>
        <w:tc>
          <w:tcPr>
            <w:tcW w:w="1843" w:type="dxa"/>
          </w:tcPr>
          <w:p w14:paraId="20C988FA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6E98A361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70C0A1CB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44FD014A" w14:textId="77777777" w:rsidTr="00AB368C">
        <w:trPr>
          <w:trHeight w:val="397"/>
        </w:trPr>
        <w:tc>
          <w:tcPr>
            <w:tcW w:w="1843" w:type="dxa"/>
          </w:tcPr>
          <w:p w14:paraId="210FD688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77A5D653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301C33D3" w14:textId="77777777" w:rsidR="00DD5A60" w:rsidRDefault="00DD5A60" w:rsidP="00ED48C0">
            <w:pPr>
              <w:spacing w:line="300" w:lineRule="exact"/>
              <w:jc w:val="both"/>
            </w:pPr>
          </w:p>
        </w:tc>
      </w:tr>
      <w:tr w:rsidR="00DD5A60" w14:paraId="766F4A68" w14:textId="77777777" w:rsidTr="00AB368C">
        <w:trPr>
          <w:trHeight w:val="397"/>
        </w:trPr>
        <w:tc>
          <w:tcPr>
            <w:tcW w:w="1843" w:type="dxa"/>
          </w:tcPr>
          <w:p w14:paraId="34B51A2E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3402" w:type="dxa"/>
          </w:tcPr>
          <w:p w14:paraId="22BA2DEE" w14:textId="77777777" w:rsidR="00DD5A60" w:rsidRDefault="00DD5A60" w:rsidP="00ED48C0">
            <w:pPr>
              <w:spacing w:line="300" w:lineRule="exact"/>
            </w:pPr>
          </w:p>
        </w:tc>
        <w:tc>
          <w:tcPr>
            <w:tcW w:w="4099" w:type="dxa"/>
            <w:vAlign w:val="center"/>
          </w:tcPr>
          <w:p w14:paraId="5B80C76B" w14:textId="77777777" w:rsidR="00DD5A60" w:rsidRDefault="00DD5A60" w:rsidP="00ED48C0">
            <w:pPr>
              <w:spacing w:line="300" w:lineRule="exact"/>
              <w:jc w:val="both"/>
            </w:pPr>
          </w:p>
        </w:tc>
      </w:tr>
    </w:tbl>
    <w:p w14:paraId="3D284387" w14:textId="5ECB50BC" w:rsidR="00FE6A03" w:rsidRPr="00410409" w:rsidRDefault="00FE6A03" w:rsidP="00FE6A03">
      <w:pPr>
        <w:spacing w:line="720" w:lineRule="exact"/>
        <w:rPr>
          <w:rFonts w:ascii="標楷體" w:eastAsia="標楷體" w:hAnsi="標楷體"/>
          <w:szCs w:val="24"/>
        </w:rPr>
      </w:pPr>
      <w:r w:rsidRPr="00410409">
        <w:rPr>
          <w:rFonts w:ascii="標楷體" w:eastAsia="標楷體" w:hAnsi="標楷體" w:hint="eastAsia"/>
          <w:szCs w:val="24"/>
        </w:rPr>
        <w:t xml:space="preserve">填表人：         </w:t>
      </w:r>
      <w:r w:rsidR="00245505" w:rsidRPr="00410409">
        <w:rPr>
          <w:rFonts w:ascii="標楷體" w:eastAsia="標楷體" w:hAnsi="標楷體" w:hint="eastAsia"/>
          <w:szCs w:val="24"/>
        </w:rPr>
        <w:t xml:space="preserve">      </w:t>
      </w:r>
      <w:r w:rsidRPr="00410409">
        <w:rPr>
          <w:rFonts w:ascii="標楷體" w:eastAsia="標楷體" w:hAnsi="標楷體" w:hint="eastAsia"/>
          <w:szCs w:val="24"/>
        </w:rPr>
        <w:t>單位主管：                 機關首長：</w:t>
      </w:r>
    </w:p>
    <w:p w14:paraId="4CB3679C" w14:textId="4F641CD1" w:rsidR="00FE6A03" w:rsidRPr="00410409" w:rsidRDefault="00410409" w:rsidP="00FE6A03">
      <w:pPr>
        <w:spacing w:line="720" w:lineRule="exact"/>
        <w:rPr>
          <w:rFonts w:ascii="標楷體" w:eastAsia="標楷體" w:hAnsi="標楷體"/>
          <w:szCs w:val="24"/>
        </w:rPr>
      </w:pPr>
      <w:r w:rsidRPr="00410409">
        <w:rPr>
          <w:rFonts w:ascii="標楷體" w:eastAsia="標楷體" w:hAnsi="標楷體" w:hint="eastAsia"/>
          <w:szCs w:val="24"/>
        </w:rPr>
        <w:t>聯</w:t>
      </w:r>
      <w:r w:rsidR="00FE6A03" w:rsidRPr="00410409">
        <w:rPr>
          <w:rFonts w:ascii="標楷體" w:eastAsia="標楷體" w:hAnsi="標楷體" w:hint="eastAsia"/>
          <w:szCs w:val="24"/>
        </w:rPr>
        <w:t>絡電話：</w:t>
      </w:r>
    </w:p>
    <w:sectPr w:rsidR="00FE6A03" w:rsidRPr="00410409" w:rsidSect="00B705A1">
      <w:footerReference w:type="default" r:id="rId7"/>
      <w:pgSz w:w="11906" w:h="16838" w:code="9"/>
      <w:pgMar w:top="1134" w:right="1134" w:bottom="851" w:left="1418" w:header="567" w:footer="567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A946" w14:textId="77777777" w:rsidR="009C12E9" w:rsidRDefault="009C12E9">
      <w:r>
        <w:separator/>
      </w:r>
    </w:p>
  </w:endnote>
  <w:endnote w:type="continuationSeparator" w:id="0">
    <w:p w14:paraId="3E017B01" w14:textId="77777777" w:rsidR="009C12E9" w:rsidRDefault="009C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BB81" w14:textId="3BECD430" w:rsidR="00CE0055" w:rsidRPr="00B705A1" w:rsidRDefault="00FE51B3">
    <w:pPr>
      <w:pStyle w:val="a3"/>
      <w:spacing w:line="240" w:lineRule="exact"/>
      <w:jc w:val="center"/>
      <w:rPr>
        <w:rFonts w:ascii="標楷體" w:eastAsia="標楷體" w:hAnsi="標楷體"/>
      </w:rPr>
    </w:pPr>
    <w:r w:rsidRPr="00B705A1">
      <w:rPr>
        <w:rFonts w:ascii="標楷體" w:eastAsia="標楷體" w:hAnsi="標楷體" w:hint="eastAsia"/>
      </w:rPr>
      <w:t>第</w:t>
    </w:r>
    <w:r w:rsidRPr="00B705A1">
      <w:rPr>
        <w:rStyle w:val="a5"/>
        <w:rFonts w:ascii="標楷體" w:eastAsia="標楷體" w:hAnsi="標楷體"/>
      </w:rPr>
      <w:fldChar w:fldCharType="begin"/>
    </w:r>
    <w:r w:rsidRPr="00B705A1">
      <w:rPr>
        <w:rStyle w:val="a5"/>
        <w:rFonts w:ascii="標楷體" w:eastAsia="標楷體" w:hAnsi="標楷體"/>
      </w:rPr>
      <w:instrText xml:space="preserve"> PAGE </w:instrText>
    </w:r>
    <w:r w:rsidRPr="00B705A1">
      <w:rPr>
        <w:rStyle w:val="a5"/>
        <w:rFonts w:ascii="標楷體" w:eastAsia="標楷體" w:hAnsi="標楷體"/>
      </w:rPr>
      <w:fldChar w:fldCharType="separate"/>
    </w:r>
    <w:r w:rsidR="00BB7A77">
      <w:rPr>
        <w:rStyle w:val="a5"/>
        <w:rFonts w:ascii="標楷體" w:eastAsia="標楷體" w:hAnsi="標楷體"/>
        <w:noProof/>
      </w:rPr>
      <w:t>1</w:t>
    </w:r>
    <w:r w:rsidRPr="00B705A1">
      <w:rPr>
        <w:rStyle w:val="a5"/>
        <w:rFonts w:ascii="標楷體" w:eastAsia="標楷體" w:hAnsi="標楷體"/>
      </w:rPr>
      <w:fldChar w:fldCharType="end"/>
    </w:r>
    <w:r w:rsidRPr="00B705A1">
      <w:rPr>
        <w:rFonts w:ascii="標楷體" w:eastAsia="標楷體" w:hAnsi="標楷體" w:hint="eastAsia"/>
      </w:rPr>
      <w:t>頁，共</w:t>
    </w:r>
    <w:r w:rsidRPr="00B705A1">
      <w:rPr>
        <w:rStyle w:val="a5"/>
        <w:rFonts w:ascii="標楷體" w:eastAsia="標楷體" w:hAnsi="標楷體"/>
      </w:rPr>
      <w:fldChar w:fldCharType="begin"/>
    </w:r>
    <w:r w:rsidRPr="00B705A1">
      <w:rPr>
        <w:rStyle w:val="a5"/>
        <w:rFonts w:ascii="標楷體" w:eastAsia="標楷體" w:hAnsi="標楷體"/>
      </w:rPr>
      <w:instrText xml:space="preserve"> NUMPAGES </w:instrText>
    </w:r>
    <w:r w:rsidRPr="00B705A1">
      <w:rPr>
        <w:rStyle w:val="a5"/>
        <w:rFonts w:ascii="標楷體" w:eastAsia="標楷體" w:hAnsi="標楷體"/>
      </w:rPr>
      <w:fldChar w:fldCharType="separate"/>
    </w:r>
    <w:r w:rsidR="00BB7A77">
      <w:rPr>
        <w:rStyle w:val="a5"/>
        <w:rFonts w:ascii="標楷體" w:eastAsia="標楷體" w:hAnsi="標楷體"/>
        <w:noProof/>
      </w:rPr>
      <w:t>1</w:t>
    </w:r>
    <w:r w:rsidRPr="00B705A1">
      <w:rPr>
        <w:rStyle w:val="a5"/>
        <w:rFonts w:ascii="標楷體" w:eastAsia="標楷體" w:hAnsi="標楷體"/>
      </w:rPr>
      <w:fldChar w:fldCharType="end"/>
    </w:r>
    <w:r w:rsidRPr="00B705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5608" w14:textId="77777777" w:rsidR="009C12E9" w:rsidRDefault="009C12E9">
      <w:r>
        <w:separator/>
      </w:r>
    </w:p>
  </w:footnote>
  <w:footnote w:type="continuationSeparator" w:id="0">
    <w:p w14:paraId="5D0D11B5" w14:textId="77777777" w:rsidR="009C12E9" w:rsidRDefault="009C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B80"/>
    <w:multiLevelType w:val="hybridMultilevel"/>
    <w:tmpl w:val="20F4927A"/>
    <w:lvl w:ilvl="0" w:tplc="B4EC43C8">
      <w:start w:val="1"/>
      <w:numFmt w:val="ideographLegalTraditional"/>
      <w:lvlText w:val="%1、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F710169"/>
    <w:multiLevelType w:val="hybridMultilevel"/>
    <w:tmpl w:val="28583304"/>
    <w:lvl w:ilvl="0" w:tplc="A790C2A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CC6954"/>
    <w:multiLevelType w:val="hybridMultilevel"/>
    <w:tmpl w:val="E2B82936"/>
    <w:lvl w:ilvl="0" w:tplc="2408B2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7148222">
    <w:abstractNumId w:val="2"/>
  </w:num>
  <w:num w:numId="2" w16cid:durableId="1058895228">
    <w:abstractNumId w:val="0"/>
  </w:num>
  <w:num w:numId="3" w16cid:durableId="2992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E6"/>
    <w:rsid w:val="00026374"/>
    <w:rsid w:val="00026AA2"/>
    <w:rsid w:val="0004728D"/>
    <w:rsid w:val="000511BF"/>
    <w:rsid w:val="0006626B"/>
    <w:rsid w:val="00070681"/>
    <w:rsid w:val="000723FE"/>
    <w:rsid w:val="00090AC3"/>
    <w:rsid w:val="000B11DC"/>
    <w:rsid w:val="000E476C"/>
    <w:rsid w:val="000F5A52"/>
    <w:rsid w:val="00132622"/>
    <w:rsid w:val="00147036"/>
    <w:rsid w:val="0018457F"/>
    <w:rsid w:val="001A0F01"/>
    <w:rsid w:val="001B5445"/>
    <w:rsid w:val="001C3828"/>
    <w:rsid w:val="001F4EDE"/>
    <w:rsid w:val="0023225E"/>
    <w:rsid w:val="002329E5"/>
    <w:rsid w:val="00245505"/>
    <w:rsid w:val="002545ED"/>
    <w:rsid w:val="002C211C"/>
    <w:rsid w:val="002E6EBD"/>
    <w:rsid w:val="003268FB"/>
    <w:rsid w:val="0034235E"/>
    <w:rsid w:val="0036104F"/>
    <w:rsid w:val="00374BB8"/>
    <w:rsid w:val="0037654E"/>
    <w:rsid w:val="00384419"/>
    <w:rsid w:val="00392407"/>
    <w:rsid w:val="00397AFE"/>
    <w:rsid w:val="003B5EDC"/>
    <w:rsid w:val="003B678A"/>
    <w:rsid w:val="003C07C1"/>
    <w:rsid w:val="003E513D"/>
    <w:rsid w:val="00410409"/>
    <w:rsid w:val="00415340"/>
    <w:rsid w:val="00417709"/>
    <w:rsid w:val="004412B1"/>
    <w:rsid w:val="00450BFF"/>
    <w:rsid w:val="00463B05"/>
    <w:rsid w:val="00480068"/>
    <w:rsid w:val="00481BCD"/>
    <w:rsid w:val="00481ED3"/>
    <w:rsid w:val="004B1C4E"/>
    <w:rsid w:val="004B3B15"/>
    <w:rsid w:val="004B74A9"/>
    <w:rsid w:val="00526D4B"/>
    <w:rsid w:val="00543C83"/>
    <w:rsid w:val="00555925"/>
    <w:rsid w:val="0058437E"/>
    <w:rsid w:val="005A4250"/>
    <w:rsid w:val="005A69C1"/>
    <w:rsid w:val="005A7BAF"/>
    <w:rsid w:val="005C2F7F"/>
    <w:rsid w:val="005D1A5A"/>
    <w:rsid w:val="006307CE"/>
    <w:rsid w:val="00647A81"/>
    <w:rsid w:val="00653709"/>
    <w:rsid w:val="006A54D0"/>
    <w:rsid w:val="006B1434"/>
    <w:rsid w:val="006B3351"/>
    <w:rsid w:val="006D0DFD"/>
    <w:rsid w:val="006F123B"/>
    <w:rsid w:val="006F4E9A"/>
    <w:rsid w:val="006F569D"/>
    <w:rsid w:val="00706DF9"/>
    <w:rsid w:val="0073640D"/>
    <w:rsid w:val="00766447"/>
    <w:rsid w:val="007837B5"/>
    <w:rsid w:val="007C0CE6"/>
    <w:rsid w:val="007D2863"/>
    <w:rsid w:val="007D3785"/>
    <w:rsid w:val="00814C1B"/>
    <w:rsid w:val="00816D85"/>
    <w:rsid w:val="008170CE"/>
    <w:rsid w:val="00822B03"/>
    <w:rsid w:val="00825F35"/>
    <w:rsid w:val="00873B2E"/>
    <w:rsid w:val="0089232C"/>
    <w:rsid w:val="00897797"/>
    <w:rsid w:val="008A1113"/>
    <w:rsid w:val="008B12E4"/>
    <w:rsid w:val="008E1ADD"/>
    <w:rsid w:val="009065A6"/>
    <w:rsid w:val="00911E2D"/>
    <w:rsid w:val="009158E7"/>
    <w:rsid w:val="00935316"/>
    <w:rsid w:val="00944AF5"/>
    <w:rsid w:val="009521DE"/>
    <w:rsid w:val="00965B4E"/>
    <w:rsid w:val="009677AB"/>
    <w:rsid w:val="0098614D"/>
    <w:rsid w:val="00990B78"/>
    <w:rsid w:val="009916C6"/>
    <w:rsid w:val="00995337"/>
    <w:rsid w:val="009A2593"/>
    <w:rsid w:val="009A5012"/>
    <w:rsid w:val="009C12E9"/>
    <w:rsid w:val="00A02C20"/>
    <w:rsid w:val="00A14596"/>
    <w:rsid w:val="00A15E4C"/>
    <w:rsid w:val="00A25758"/>
    <w:rsid w:val="00A4290B"/>
    <w:rsid w:val="00A6256A"/>
    <w:rsid w:val="00A70B07"/>
    <w:rsid w:val="00AA5A3B"/>
    <w:rsid w:val="00AA6E19"/>
    <w:rsid w:val="00AB368C"/>
    <w:rsid w:val="00AC59A1"/>
    <w:rsid w:val="00AD5717"/>
    <w:rsid w:val="00AE1B4D"/>
    <w:rsid w:val="00AE5B07"/>
    <w:rsid w:val="00AF66AA"/>
    <w:rsid w:val="00B00B4D"/>
    <w:rsid w:val="00B11B6C"/>
    <w:rsid w:val="00B27D87"/>
    <w:rsid w:val="00B401E2"/>
    <w:rsid w:val="00B50751"/>
    <w:rsid w:val="00B664F7"/>
    <w:rsid w:val="00B705A1"/>
    <w:rsid w:val="00B8261F"/>
    <w:rsid w:val="00B92DA4"/>
    <w:rsid w:val="00BA2E3A"/>
    <w:rsid w:val="00BB3B8D"/>
    <w:rsid w:val="00BB7A77"/>
    <w:rsid w:val="00BC7688"/>
    <w:rsid w:val="00BF65D1"/>
    <w:rsid w:val="00C41FD0"/>
    <w:rsid w:val="00C434F7"/>
    <w:rsid w:val="00CE0055"/>
    <w:rsid w:val="00CE20C8"/>
    <w:rsid w:val="00D1555C"/>
    <w:rsid w:val="00D22385"/>
    <w:rsid w:val="00D410D5"/>
    <w:rsid w:val="00D66809"/>
    <w:rsid w:val="00D73C7A"/>
    <w:rsid w:val="00D944B4"/>
    <w:rsid w:val="00D97FCB"/>
    <w:rsid w:val="00DA4F42"/>
    <w:rsid w:val="00DA4FBA"/>
    <w:rsid w:val="00DD5935"/>
    <w:rsid w:val="00DD5A60"/>
    <w:rsid w:val="00DE1EC9"/>
    <w:rsid w:val="00DF4825"/>
    <w:rsid w:val="00E301BD"/>
    <w:rsid w:val="00E34862"/>
    <w:rsid w:val="00E4128D"/>
    <w:rsid w:val="00E53856"/>
    <w:rsid w:val="00E71B51"/>
    <w:rsid w:val="00E81FC3"/>
    <w:rsid w:val="00E90130"/>
    <w:rsid w:val="00E97DB5"/>
    <w:rsid w:val="00EC35CC"/>
    <w:rsid w:val="00ED48C0"/>
    <w:rsid w:val="00EF54B5"/>
    <w:rsid w:val="00EF5639"/>
    <w:rsid w:val="00F0487A"/>
    <w:rsid w:val="00F23CF5"/>
    <w:rsid w:val="00F50FE3"/>
    <w:rsid w:val="00F80B09"/>
    <w:rsid w:val="00F97074"/>
    <w:rsid w:val="00FB53A9"/>
    <w:rsid w:val="00FC3A1F"/>
    <w:rsid w:val="00FE51B3"/>
    <w:rsid w:val="00FE6A03"/>
    <w:rsid w:val="00FF05C1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376A43"/>
  <w15:docId w15:val="{770D7482-3395-4D26-9765-9502ADBE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C0CE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semiHidden/>
    <w:rsid w:val="007C0CE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7C0CE6"/>
  </w:style>
  <w:style w:type="paragraph" w:styleId="a6">
    <w:name w:val="List Paragraph"/>
    <w:basedOn w:val="a"/>
    <w:uiPriority w:val="34"/>
    <w:qFormat/>
    <w:rsid w:val="00EC35C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4A9"/>
    <w:rPr>
      <w:sz w:val="20"/>
      <w:szCs w:val="20"/>
    </w:rPr>
  </w:style>
  <w:style w:type="table" w:styleId="a9">
    <w:name w:val="Table Grid"/>
    <w:basedOn w:val="a1"/>
    <w:uiPriority w:val="59"/>
    <w:rsid w:val="0095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3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楊惠茹</dc:creator>
  <cp:lastModifiedBy>銘慧 簡</cp:lastModifiedBy>
  <cp:revision>3</cp:revision>
  <cp:lastPrinted>2025-11-06T01:12:00Z</cp:lastPrinted>
  <dcterms:created xsi:type="dcterms:W3CDTF">2025-12-10T07:48:00Z</dcterms:created>
  <dcterms:modified xsi:type="dcterms:W3CDTF">2025-12-15T07:50:00Z</dcterms:modified>
</cp:coreProperties>
</file>