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E2" w:rsidRPr="001829B7" w:rsidRDefault="00CE18E2" w:rsidP="00CE18E2">
      <w:pPr>
        <w:widowControl/>
        <w:jc w:val="center"/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</w:pPr>
      <w:r w:rsidRPr="001829B7"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  <w:t>附表二：</w:t>
      </w:r>
      <w:bookmarkStart w:id="0" w:name="_GoBack"/>
      <w:r w:rsidRPr="00257E32"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  <w:t>南投縣政府</w:t>
      </w:r>
      <w:r w:rsidRPr="001829B7"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  <w:t>獎勵款領據</w:t>
      </w:r>
      <w:bookmarkEnd w:id="0"/>
    </w:p>
    <w:p w:rsidR="00CE18E2" w:rsidRPr="001829B7" w:rsidRDefault="00CE18E2" w:rsidP="00CE18E2">
      <w:pPr>
        <w:widowControl/>
        <w:jc w:val="center"/>
        <w:rPr>
          <w:rFonts w:ascii="標楷體" w:eastAsia="標楷體" w:hAnsi="標楷體" w:hint="eastAsia"/>
          <w:color w:val="000000"/>
          <w:kern w:val="24"/>
          <w:sz w:val="32"/>
          <w:szCs w:val="32"/>
        </w:rPr>
      </w:pPr>
      <w:r w:rsidRPr="001829B7">
        <w:rPr>
          <w:rFonts w:ascii="標楷體" w:eastAsia="標楷體" w:hAnsi="標楷體" w:hint="eastAsia"/>
          <w:color w:val="000000"/>
          <w:kern w:val="24"/>
          <w:sz w:val="32"/>
          <w:szCs w:val="32"/>
        </w:rPr>
        <w:t>家戶屋頂設置太陽光電加速計畫獎勵款領據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18"/>
          <w:szCs w:val="1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茲領到設置於＿＿＿＿＿＿＿＿＿＿＿＿＿＿＿＿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（地址）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屋頂太陽光電發電設備獎勵款計新臺幣＿＿拾＿＿萬＿＿千元整無訛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（金額大寫，請以零、</w:t>
      </w:r>
      <w:r>
        <w:rPr>
          <w:rFonts w:ascii="標楷體" w:eastAsia="標楷體" w:hAnsi="標楷體" w:hint="eastAsia"/>
          <w:color w:val="000000"/>
          <w:kern w:val="24"/>
          <w:sz w:val="18"/>
          <w:szCs w:val="18"/>
        </w:rPr>
        <w:t>壹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、貳、參、肆、伍、陸、柒、捌、玖）</w:t>
      </w: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，並經收訖立據為憑。</w:t>
      </w:r>
    </w:p>
    <w:p w:rsidR="00CE18E2" w:rsidRPr="001829B7" w:rsidRDefault="00CE18E2" w:rsidP="00CE18E2">
      <w:pPr>
        <w:widowControl/>
        <w:ind w:leftChars="472" w:left="1133"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此據＿＿＿＿＿＿＿＿＿政府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申請人：                                      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（簽章）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身分證字號（統一編號）：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負責人：                                       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（簽章）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撥款帳戶之金融機/分行/帳號：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住址（公司地址）：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聯絡電話：</w:t>
      </w: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jc w:val="distribute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</w:t>
      </w: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年月日</w:t>
      </w:r>
    </w:p>
    <w:sectPr w:rsidR="00CE18E2" w:rsidRPr="001829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E2"/>
    <w:rsid w:val="0021591D"/>
    <w:rsid w:val="00C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E4E45-92EE-4256-ADC5-8C3A594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陳怜宇</dc:creator>
  <cp:keywords/>
  <dc:description/>
  <cp:lastModifiedBy>陳怜宇</cp:lastModifiedBy>
  <cp:revision>1</cp:revision>
  <dcterms:created xsi:type="dcterms:W3CDTF">2026-02-03T04:09:00Z</dcterms:created>
  <dcterms:modified xsi:type="dcterms:W3CDTF">2026-02-03T04:11:00Z</dcterms:modified>
</cp:coreProperties>
</file>