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b/>
          <w:sz w:val="32"/>
          <w:szCs w:val="32"/>
        </w:rPr>
        <w:t>11</w:t>
      </w:r>
      <w:r w:rsidR="007364FD">
        <w:rPr>
          <w:rFonts w:ascii="標楷體" w:eastAsia="標楷體" w:hAnsi="標楷體"/>
          <w:b/>
          <w:sz w:val="32"/>
          <w:szCs w:val="32"/>
        </w:rPr>
        <w:t>4</w:t>
      </w:r>
      <w:bookmarkStart w:id="0" w:name="_GoBack"/>
      <w:bookmarkEnd w:id="0"/>
      <w:r w:rsidRPr="007F218C">
        <w:rPr>
          <w:rFonts w:ascii="標楷體" w:eastAsia="標楷體" w:hAnsi="標楷體"/>
          <w:b/>
          <w:sz w:val="32"/>
          <w:szCs w:val="32"/>
        </w:rPr>
        <w:t xml:space="preserve"> 年度南投縣通過原住民族語言能力認證測驗獎勵計畫</w:t>
      </w:r>
      <w:r w:rsidRPr="007F218C">
        <w:rPr>
          <w:rFonts w:ascii="標楷體" w:eastAsia="標楷體" w:hAnsi="標楷體"/>
          <w:sz w:val="28"/>
          <w:szCs w:val="28"/>
        </w:rPr>
        <w:t xml:space="preserve"> 一、 目的：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為響應「原住民族語言發展法」，落實族語為國家語言政策， 鼓勵本縣族人、民眾報考原住民族委員會辦理之「原住民族語 言能力認證測驗」(以下簡稱：族語認證)，透過設置本計畫獎 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勵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措施予以獎勵及肯定，提升考證風氣並強化師資培力，擴展 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本縣族語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傳承及學習效益，特訂定本計畫。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二、 獎勵對象及資格：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設籍本縣 4 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個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月(含)以上並取得原住民族委員會辦理「原住民 族語能力認證測驗」中高級以上者。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三、 獎勵標準：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一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) 取得中高級者：新台幣 3,000 元整。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 xml:space="preserve">(二) 取得高級者：新台幣 5,000 元整。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 xml:space="preserve">(三) 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取得優級者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：新台幣 10,000 元整。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四、 獎勵限制：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一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) 同一等級之認證別以申請 1 次為限。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(二) 同一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語言別已通過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較高等級並受領過本獎勵金，後續不得再 以較低等級之認證申請。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 xml:space="preserve">(三) 未能提供正確或虛報申請資料及證明文件者不予獎勵。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(四) 已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受領本獎勵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>者，後續經查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有違本計畫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>受獎資格及規定屬 實，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本府得撤銷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並追回其獎勵金。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五、 申請須知：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一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) 申請期限：每年族語認證放榜後 </w:t>
      </w:r>
      <w:r>
        <w:rPr>
          <w:rFonts w:ascii="標楷體" w:eastAsia="標楷體" w:hAnsi="標楷體"/>
          <w:sz w:val="28"/>
          <w:szCs w:val="28"/>
        </w:rPr>
        <w:t>3</w:t>
      </w:r>
      <w:r w:rsidRPr="007F218C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個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>月內或依本府公告日期 為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準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>申請，並以郵戳為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憑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，逾期恕不予受理。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(二) 申請方式：填寫後附申請書，並以紙本掛號郵寄至 54001 南 投縣南投市中興路 660 號 南投縣政府原住民族行政</w:t>
      </w:r>
      <w:r>
        <w:rPr>
          <w:rFonts w:ascii="標楷體" w:eastAsia="標楷體" w:hAnsi="標楷體"/>
          <w:sz w:val="28"/>
          <w:szCs w:val="28"/>
        </w:rPr>
        <w:t>處文教</w:t>
      </w:r>
      <w:proofErr w:type="gramStart"/>
      <w:r>
        <w:rPr>
          <w:rFonts w:ascii="標楷體" w:eastAsia="標楷體" w:hAnsi="標楷體"/>
          <w:sz w:val="28"/>
          <w:szCs w:val="28"/>
        </w:rPr>
        <w:t>觀旅</w:t>
      </w:r>
      <w:r w:rsidRPr="007F218C">
        <w:rPr>
          <w:rFonts w:ascii="標楷體" w:eastAsia="標楷體" w:hAnsi="標楷體"/>
          <w:sz w:val="28"/>
          <w:szCs w:val="28"/>
        </w:rPr>
        <w:t>科收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>，並於信封後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註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寫「族語認證獎勵申請」。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六、 審核程序及方式：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一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) 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採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書面審查。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>(二) 查申請文件查有疏漏，申請者須於書面通知後 7 日內(</w:t>
      </w:r>
      <w:proofErr w:type="gramStart"/>
      <w:r w:rsidRPr="007F218C">
        <w:rPr>
          <w:rFonts w:ascii="標楷體" w:eastAsia="標楷體" w:hAnsi="標楷體"/>
          <w:sz w:val="28"/>
          <w:szCs w:val="28"/>
        </w:rPr>
        <w:t>含假</w:t>
      </w:r>
      <w:proofErr w:type="gramEnd"/>
      <w:r w:rsidRPr="007F218C">
        <w:rPr>
          <w:rFonts w:ascii="標楷體" w:eastAsia="標楷體" w:hAnsi="標楷體"/>
          <w:sz w:val="28"/>
          <w:szCs w:val="28"/>
        </w:rPr>
        <w:t xml:space="preserve"> 日)補正，逾期未補正者，不予獎勵並退還申請資料。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7F218C">
        <w:rPr>
          <w:rFonts w:ascii="標楷體" w:eastAsia="標楷體" w:hAnsi="標楷體"/>
          <w:sz w:val="28"/>
          <w:szCs w:val="28"/>
        </w:rPr>
        <w:t xml:space="preserve">(三) 審查核定後，其獎勵金撥入申請者指定帳戶。 </w:t>
      </w:r>
    </w:p>
    <w:p w:rsid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 xml:space="preserve">七、 本計畫獎勵經費由本府年度相關預算支應。 </w:t>
      </w:r>
    </w:p>
    <w:p w:rsidR="00A56EDF" w:rsidRPr="007F218C" w:rsidRDefault="007F218C">
      <w:pPr>
        <w:rPr>
          <w:rFonts w:ascii="標楷體" w:eastAsia="標楷體" w:hAnsi="標楷體"/>
          <w:sz w:val="28"/>
          <w:szCs w:val="28"/>
        </w:rPr>
      </w:pPr>
      <w:r w:rsidRPr="007F218C">
        <w:rPr>
          <w:rFonts w:ascii="標楷體" w:eastAsia="標楷體" w:hAnsi="標楷體"/>
          <w:sz w:val="28"/>
          <w:szCs w:val="28"/>
        </w:rPr>
        <w:t>八、 本計畫奉核定後予以實施，修正時亦同，如有未盡事宜，本府 有其釋義權或依其他相關規定辦理</w:t>
      </w:r>
      <w:r>
        <w:rPr>
          <w:rFonts w:ascii="標楷體" w:eastAsia="標楷體" w:hAnsi="標楷體"/>
          <w:sz w:val="28"/>
          <w:szCs w:val="28"/>
        </w:rPr>
        <w:t>。</w:t>
      </w:r>
    </w:p>
    <w:sectPr w:rsidR="00A56EDF" w:rsidRPr="007F2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24"/>
    <w:rsid w:val="000F4A24"/>
    <w:rsid w:val="007364FD"/>
    <w:rsid w:val="007F218C"/>
    <w:rsid w:val="00866B66"/>
    <w:rsid w:val="00A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98D9F-8AD8-4123-9DBA-02985ADD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白建舫</dc:creator>
  <cp:keywords/>
  <dc:description/>
  <cp:lastModifiedBy>白建舫</cp:lastModifiedBy>
  <cp:revision>4</cp:revision>
  <dcterms:created xsi:type="dcterms:W3CDTF">2025-02-12T07:50:00Z</dcterms:created>
  <dcterms:modified xsi:type="dcterms:W3CDTF">2025-02-17T06:42:00Z</dcterms:modified>
</cp:coreProperties>
</file>