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B6" w:rsidRPr="00DD06C0" w:rsidRDefault="008E445B" w:rsidP="008E445B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DD06C0">
        <w:rPr>
          <w:rFonts w:ascii="標楷體" w:eastAsia="標楷體" w:hAnsi="標楷體"/>
          <w:b/>
          <w:sz w:val="48"/>
          <w:szCs w:val="48"/>
        </w:rPr>
        <w:t>南投縣政府匯款入戶通知申請書</w:t>
      </w:r>
    </w:p>
    <w:p w:rsidR="008E445B" w:rsidRPr="00DD06C0" w:rsidRDefault="008E445B" w:rsidP="00524223">
      <w:pPr>
        <w:rPr>
          <w:rFonts w:ascii="標楷體" w:eastAsia="標楷體" w:hAnsi="標楷體"/>
          <w:b/>
          <w:sz w:val="28"/>
          <w:szCs w:val="28"/>
        </w:rPr>
      </w:pPr>
      <w:r w:rsidRPr="00DD06C0">
        <w:rPr>
          <w:rFonts w:ascii="標楷體" w:eastAsia="標楷體" w:hAnsi="標楷體" w:hint="eastAsia"/>
          <w:b/>
          <w:sz w:val="28"/>
          <w:szCs w:val="28"/>
        </w:rPr>
        <w:t>□新申請  □異動</w:t>
      </w:r>
    </w:p>
    <w:p w:rsidR="00DD06C0" w:rsidRPr="00DD06C0" w:rsidRDefault="008E445B" w:rsidP="00D25C41">
      <w:pPr>
        <w:adjustRightInd w:val="0"/>
        <w:snapToGrid w:val="0"/>
        <w:spacing w:line="400" w:lineRule="exact"/>
        <w:rPr>
          <w:rFonts w:ascii="標楷體" w:eastAsia="標楷體" w:hAnsi="標楷體"/>
          <w:b/>
          <w:bCs/>
          <w:szCs w:val="24"/>
        </w:rPr>
      </w:pPr>
      <w:r w:rsidRPr="00DD06C0">
        <w:rPr>
          <w:rFonts w:ascii="標楷體" w:eastAsia="標楷體" w:hAnsi="標楷體"/>
          <w:b/>
          <w:szCs w:val="24"/>
        </w:rPr>
        <w:t xml:space="preserve">              </w:t>
      </w:r>
      <w:r w:rsidR="00DD06C0" w:rsidRPr="00DD06C0">
        <w:rPr>
          <w:rFonts w:ascii="標楷體" w:eastAsia="標楷體" w:hAnsi="標楷體" w:hint="eastAsia"/>
          <w:b/>
          <w:szCs w:val="24"/>
        </w:rPr>
        <w:t xml:space="preserve">○ </w:t>
      </w:r>
      <w:r w:rsidRPr="00DD06C0">
        <w:rPr>
          <w:rFonts w:ascii="標楷體" w:eastAsia="標楷體" w:hAnsi="標楷體" w:hint="eastAsia"/>
          <w:b/>
          <w:bCs/>
          <w:szCs w:val="24"/>
        </w:rPr>
        <w:t>停用原e-mail，改以本次填寫之e-mail收取通知</w:t>
      </w:r>
      <w:r w:rsidR="00DD06C0" w:rsidRPr="00DD06C0">
        <w:rPr>
          <w:rFonts w:ascii="標楷體" w:eastAsia="標楷體" w:hAnsi="標楷體" w:hint="eastAsia"/>
          <w:b/>
          <w:bCs/>
          <w:szCs w:val="24"/>
        </w:rPr>
        <w:t>；</w:t>
      </w:r>
    </w:p>
    <w:p w:rsidR="00DD06C0" w:rsidRPr="00DD06C0" w:rsidRDefault="00DD06C0" w:rsidP="00D25C41">
      <w:pPr>
        <w:adjustRightInd w:val="0"/>
        <w:snapToGrid w:val="0"/>
        <w:spacing w:line="400" w:lineRule="exact"/>
        <w:rPr>
          <w:rFonts w:ascii="標楷體" w:eastAsia="標楷體" w:hAnsi="標楷體"/>
          <w:b/>
          <w:bCs/>
          <w:szCs w:val="24"/>
          <w:u w:val="single"/>
        </w:rPr>
      </w:pPr>
      <w:r w:rsidRPr="00DD06C0">
        <w:rPr>
          <w:rFonts w:ascii="標楷體" w:eastAsia="標楷體" w:hAnsi="標楷體"/>
          <w:b/>
          <w:bCs/>
          <w:szCs w:val="24"/>
        </w:rPr>
        <w:t xml:space="preserve">                 </w:t>
      </w:r>
      <w:r w:rsidR="008E445B" w:rsidRPr="00DD06C0">
        <w:rPr>
          <w:rFonts w:ascii="標楷體" w:eastAsia="標楷體" w:hAnsi="標楷體" w:hint="eastAsia"/>
          <w:b/>
          <w:bCs/>
          <w:szCs w:val="24"/>
        </w:rPr>
        <w:t>申請停用之</w:t>
      </w:r>
      <w:r w:rsidR="008E445B" w:rsidRPr="00DD06C0">
        <w:rPr>
          <w:rFonts w:ascii="標楷體" w:eastAsia="標楷體" w:hAnsi="標楷體" w:cs="Times New Roman" w:hint="eastAsia"/>
          <w:b/>
          <w:bCs/>
          <w:szCs w:val="24"/>
        </w:rPr>
        <w:t>e-mail</w:t>
      </w:r>
      <w:r w:rsidR="00B50414">
        <w:rPr>
          <w:rFonts w:ascii="標楷體" w:eastAsia="標楷體" w:hAnsi="標楷體" w:cs="Times New Roman" w:hint="eastAsia"/>
          <w:b/>
          <w:bCs/>
          <w:szCs w:val="24"/>
        </w:rPr>
        <w:t>：</w:t>
      </w:r>
      <w:r w:rsidRPr="00DD06C0">
        <w:rPr>
          <w:rFonts w:ascii="標楷體" w:eastAsia="標楷體" w:hAnsi="標楷體" w:hint="eastAsia"/>
          <w:b/>
          <w:bCs/>
          <w:szCs w:val="24"/>
          <w:u w:val="single"/>
        </w:rPr>
        <w:t xml:space="preserve">＿＿＿＿＿＿＿            </w:t>
      </w:r>
    </w:p>
    <w:p w:rsidR="00D25C41" w:rsidRDefault="008E445B" w:rsidP="00D25C41">
      <w:pPr>
        <w:pStyle w:val="Web"/>
        <w:numPr>
          <w:ilvl w:val="0"/>
          <w:numId w:val="5"/>
        </w:numPr>
        <w:adjustRightInd w:val="0"/>
        <w:snapToGrid w:val="0"/>
        <w:spacing w:before="0" w:beforeAutospacing="0" w:after="0" w:afterAutospacing="0" w:line="400" w:lineRule="exact"/>
        <w:rPr>
          <w:b/>
        </w:rPr>
      </w:pPr>
      <w:r w:rsidRPr="00DD06C0">
        <w:rPr>
          <w:rFonts w:ascii="標楷體" w:eastAsia="標楷體" w:hAnsi="標楷體" w:hint="eastAsia"/>
          <w:b/>
          <w:bCs/>
        </w:rPr>
        <w:t>沿用原</w:t>
      </w:r>
      <w:r w:rsidRPr="00DD06C0">
        <w:rPr>
          <w:rFonts w:ascii="標楷體" w:eastAsia="標楷體" w:hAnsi="標楷體" w:cs="Times New Roman" w:hint="eastAsia"/>
          <w:b/>
          <w:bCs/>
        </w:rPr>
        <w:t>e-mail</w:t>
      </w:r>
      <w:r w:rsidRPr="00DD06C0">
        <w:rPr>
          <w:rFonts w:ascii="標楷體" w:eastAsia="標楷體" w:hAnsi="標楷體" w:hint="eastAsia"/>
          <w:b/>
          <w:bCs/>
        </w:rPr>
        <w:t>，並異動下列帳戶</w:t>
      </w:r>
      <w:r w:rsidRPr="00DD06C0">
        <w:rPr>
          <w:rFonts w:ascii="標楷體" w:eastAsia="標楷體" w:hAnsi="標楷體" w:cs="Times New Roman" w:hint="eastAsia"/>
          <w:b/>
          <w:bCs/>
        </w:rPr>
        <w:t>/</w:t>
      </w:r>
      <w:r w:rsidR="00DD06C0">
        <w:rPr>
          <w:rFonts w:ascii="標楷體" w:eastAsia="標楷體" w:hAnsi="標楷體" w:hint="eastAsia"/>
          <w:b/>
          <w:bCs/>
        </w:rPr>
        <w:t>聯絡人</w:t>
      </w:r>
    </w:p>
    <w:p w:rsidR="00D25C41" w:rsidRDefault="00D25C41" w:rsidP="00D25C41">
      <w:pPr>
        <w:pStyle w:val="Web"/>
        <w:adjustRightInd w:val="0"/>
        <w:snapToGrid w:val="0"/>
        <w:spacing w:before="0" w:beforeAutospacing="0" w:after="0" w:afterAutospacing="0" w:line="400" w:lineRule="exact"/>
        <w:rPr>
          <w:rFonts w:ascii="標楷體" w:eastAsia="標楷體" w:hAnsi="標楷體"/>
          <w:color w:val="0000FF"/>
        </w:rPr>
      </w:pPr>
      <w:r>
        <w:rPr>
          <w:rFonts w:hint="eastAsia"/>
          <w:color w:val="0000FF"/>
        </w:rPr>
        <w:t>※</w:t>
      </w:r>
      <w:r>
        <w:rPr>
          <w:rFonts w:ascii="標楷體" w:eastAsia="標楷體" w:hAnsi="標楷體" w:hint="eastAsia"/>
          <w:color w:val="0000FF"/>
        </w:rPr>
        <w:t>本表請以正楷清楚填寫，以利建檔。另銀行帳號須曾有本府入帳紀錄方可新增。</w:t>
      </w:r>
    </w:p>
    <w:tbl>
      <w:tblPr>
        <w:tblW w:w="100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520"/>
        <w:gridCol w:w="1620"/>
        <w:gridCol w:w="3680"/>
        <w:gridCol w:w="1620"/>
        <w:gridCol w:w="2120"/>
      </w:tblGrid>
      <w:tr w:rsidR="00141018" w:rsidRPr="00141018" w:rsidTr="00141018">
        <w:trPr>
          <w:trHeight w:val="7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41018" w:rsidRPr="00141018" w:rsidRDefault="00141018" w:rsidP="00141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1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存 摺 資 料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41018" w:rsidRPr="00141018" w:rsidRDefault="00141018" w:rsidP="00141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1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□新增</w:t>
            </w:r>
            <w:r w:rsidR="008573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141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□刪除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18" w:rsidRPr="00141018" w:rsidRDefault="00141018" w:rsidP="00141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1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銀行帳戶名稱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018" w:rsidRPr="00141018" w:rsidRDefault="00141018" w:rsidP="001410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1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</w:p>
        </w:tc>
      </w:tr>
      <w:tr w:rsidR="00141018" w:rsidRPr="00141018" w:rsidTr="00141018">
        <w:trPr>
          <w:trHeight w:val="7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18" w:rsidRPr="00141018" w:rsidRDefault="00141018" w:rsidP="001410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18" w:rsidRPr="00141018" w:rsidRDefault="00141018" w:rsidP="001410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18" w:rsidRPr="00141018" w:rsidRDefault="00141018" w:rsidP="00141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1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金融機構名稱</w:t>
            </w:r>
            <w:r w:rsidRPr="00141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(含分支機構)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018" w:rsidRPr="00141018" w:rsidRDefault="00141018" w:rsidP="001410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41018" w:rsidRPr="00141018" w:rsidTr="00141018">
        <w:trPr>
          <w:trHeight w:val="7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18" w:rsidRPr="00141018" w:rsidRDefault="00141018" w:rsidP="001410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18" w:rsidRPr="00141018" w:rsidRDefault="00141018" w:rsidP="001410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18" w:rsidRPr="00141018" w:rsidRDefault="00141018" w:rsidP="00141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1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銀行帳號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018" w:rsidRPr="00141018" w:rsidRDefault="00141018" w:rsidP="00141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41018" w:rsidRPr="00141018" w:rsidTr="00141018">
        <w:trPr>
          <w:trHeight w:val="7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18" w:rsidRPr="00141018" w:rsidRDefault="00141018" w:rsidP="001410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41018" w:rsidRPr="00141018" w:rsidRDefault="00141018" w:rsidP="00141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1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□新增</w:t>
            </w:r>
            <w:r w:rsidR="008573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141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□刪除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18" w:rsidRPr="00141018" w:rsidRDefault="00141018" w:rsidP="00141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1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銀行帳戶名稱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018" w:rsidRPr="00141018" w:rsidRDefault="00141018" w:rsidP="001410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1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</w:p>
        </w:tc>
      </w:tr>
      <w:tr w:rsidR="00141018" w:rsidRPr="00141018" w:rsidTr="00141018">
        <w:trPr>
          <w:trHeight w:val="7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18" w:rsidRPr="00141018" w:rsidRDefault="00141018" w:rsidP="001410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18" w:rsidRPr="00141018" w:rsidRDefault="00141018" w:rsidP="001410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18" w:rsidRPr="00141018" w:rsidRDefault="00141018" w:rsidP="00141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1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金融機構名稱</w:t>
            </w:r>
            <w:r w:rsidRPr="00141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(含分支機構)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018" w:rsidRPr="00141018" w:rsidRDefault="00141018" w:rsidP="00141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41018" w:rsidRPr="00141018" w:rsidTr="00141018">
        <w:trPr>
          <w:trHeight w:val="7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18" w:rsidRPr="00141018" w:rsidRDefault="00141018" w:rsidP="001410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18" w:rsidRPr="00141018" w:rsidRDefault="00141018" w:rsidP="001410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18" w:rsidRPr="00141018" w:rsidRDefault="00141018" w:rsidP="00141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1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銀行帳號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018" w:rsidRPr="00141018" w:rsidRDefault="00141018" w:rsidP="00141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41018" w:rsidRPr="00141018" w:rsidTr="00141018">
        <w:trPr>
          <w:trHeight w:val="101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18" w:rsidRPr="00141018" w:rsidRDefault="00141018" w:rsidP="00141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1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電子郵件信箱</w:t>
            </w:r>
            <w:r w:rsidRPr="00141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(為本系統帳號及入戶</w:t>
            </w:r>
            <w:r w:rsidRPr="00141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通知之收件信箱)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018" w:rsidRPr="00141018" w:rsidRDefault="00141018" w:rsidP="00141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18" w:rsidRPr="00141018" w:rsidRDefault="00141018" w:rsidP="00141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1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公司統編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018" w:rsidRPr="00141018" w:rsidRDefault="00141018" w:rsidP="001410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41018" w:rsidRPr="00141018" w:rsidTr="00141018">
        <w:trPr>
          <w:trHeight w:val="101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18" w:rsidRPr="00141018" w:rsidRDefault="00141018" w:rsidP="00141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1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聯絡人(上列信箱之</w:t>
            </w:r>
            <w:r w:rsidRPr="00141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所有人或承辦人)</w:t>
            </w:r>
            <w:r w:rsidRPr="00141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□聯絡人異動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1018" w:rsidRPr="00141018" w:rsidRDefault="00141018" w:rsidP="00141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018" w:rsidRPr="00141018" w:rsidRDefault="00141018" w:rsidP="00141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1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018" w:rsidRPr="00141018" w:rsidRDefault="00141018" w:rsidP="001410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41018" w:rsidRPr="00141018" w:rsidTr="00141018">
        <w:trPr>
          <w:trHeight w:val="2371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018" w:rsidRPr="00141018" w:rsidRDefault="00141018" w:rsidP="001410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1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申請人簽章(公司行號大小章/機關印信及承辦人職章/本府機關學校承辦人職章):</w:t>
            </w:r>
          </w:p>
        </w:tc>
      </w:tr>
    </w:tbl>
    <w:p w:rsidR="00A326E7" w:rsidRDefault="00A326E7" w:rsidP="00C439D6">
      <w:pPr>
        <w:pStyle w:val="Web"/>
        <w:adjustRightInd w:val="0"/>
        <w:snapToGrid w:val="0"/>
        <w:spacing w:before="0" w:beforeAutospacing="0" w:after="0" w:afterAutospacing="0" w:line="400" w:lineRule="exact"/>
        <w:ind w:left="36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填表須知</w:t>
      </w:r>
      <w:r>
        <w:rPr>
          <w:rFonts w:ascii="標楷體" w:eastAsia="標楷體" w:hAnsi="標楷體" w:hint="eastAsia"/>
          <w:color w:val="000000"/>
        </w:rPr>
        <w:t>：</w:t>
      </w:r>
    </w:p>
    <w:p w:rsidR="00D25C41" w:rsidRDefault="00BA1A21" w:rsidP="00C439D6">
      <w:pPr>
        <w:pStyle w:val="Web"/>
        <w:adjustRightInd w:val="0"/>
        <w:snapToGrid w:val="0"/>
        <w:spacing w:before="0" w:beforeAutospacing="0" w:after="0" w:afterAutospacing="0" w:line="400" w:lineRule="exact"/>
        <w:ind w:left="360" w:hangingChars="150" w:hanging="360"/>
        <w:rPr>
          <w:rFonts w:ascii="標楷體" w:eastAsia="標楷體" w:hAnsi="標楷體"/>
          <w:color w:val="000000"/>
        </w:rPr>
      </w:pPr>
      <w:r w:rsidRPr="00BA1A21">
        <w:rPr>
          <w:rFonts w:ascii="標楷體" w:eastAsia="標楷體" w:hAnsi="標楷體" w:hint="eastAsia"/>
          <w:color w:val="000000"/>
        </w:rPr>
        <w:t>1. 請檢附存摺封面影本(公務機關免附)，並切結與正本相符及加蓋印章</w:t>
      </w:r>
      <w:r w:rsidR="00C439D6" w:rsidRPr="00BA1A21">
        <w:rPr>
          <w:rFonts w:ascii="標楷體" w:eastAsia="標楷體" w:hAnsi="標楷體" w:hint="eastAsia"/>
          <w:color w:val="000000"/>
        </w:rPr>
        <w:t>。</w:t>
      </w:r>
    </w:p>
    <w:p w:rsidR="00D25C41" w:rsidRDefault="00BA1A21" w:rsidP="00D25C41">
      <w:pPr>
        <w:pStyle w:val="Web"/>
        <w:adjustRightInd w:val="0"/>
        <w:snapToGrid w:val="0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 w:rsidRPr="00BA1A21">
        <w:rPr>
          <w:rFonts w:ascii="標楷體" w:eastAsia="標楷體" w:hAnsi="標楷體" w:hint="eastAsia"/>
          <w:color w:val="000000"/>
        </w:rPr>
        <w:t>2. 申請資料請郵寄至南投縣政府財政處支付科辦理。(540南投縣南投市中興路660號)</w:t>
      </w:r>
    </w:p>
    <w:p w:rsidR="00D25C41" w:rsidRDefault="00BA1A21" w:rsidP="00D25C41">
      <w:pPr>
        <w:pStyle w:val="Web"/>
        <w:adjustRightInd w:val="0"/>
        <w:snapToGrid w:val="0"/>
        <w:spacing w:before="0" w:beforeAutospacing="0" w:after="0" w:afterAutospacing="0" w:line="400" w:lineRule="exact"/>
        <w:ind w:left="360" w:hangingChars="150" w:hanging="360"/>
        <w:rPr>
          <w:rFonts w:ascii="標楷體" w:eastAsia="標楷體" w:hAnsi="標楷體"/>
        </w:rPr>
      </w:pPr>
      <w:r w:rsidRPr="00BA1A21">
        <w:rPr>
          <w:rFonts w:ascii="標楷體" w:eastAsia="標楷體" w:hAnsi="標楷體" w:hint="eastAsia"/>
          <w:color w:val="000000"/>
        </w:rPr>
        <w:t>3. 本申請資料如有虛偽不實或侵害他人權利應自負法律責任。</w:t>
      </w:r>
      <w:r w:rsidRPr="00BA1A21">
        <w:rPr>
          <w:rFonts w:ascii="標楷體" w:eastAsia="標楷體" w:hAnsi="標楷體" w:hint="eastAsia"/>
        </w:rPr>
        <w:t>信箱所有人如已離調，請主動洽本府申請停用。</w:t>
      </w:r>
    </w:p>
    <w:p w:rsidR="00D25C41" w:rsidRDefault="00BA1A21" w:rsidP="00D25C41">
      <w:pPr>
        <w:pStyle w:val="Web"/>
        <w:adjustRightInd w:val="0"/>
        <w:snapToGrid w:val="0"/>
        <w:spacing w:before="0" w:beforeAutospacing="0" w:after="0" w:afterAutospacing="0" w:line="400" w:lineRule="exact"/>
        <w:ind w:left="360" w:hangingChars="150" w:hanging="360"/>
        <w:rPr>
          <w:rFonts w:ascii="標楷體" w:eastAsia="標楷體" w:hAnsi="標楷體"/>
          <w:color w:val="000000"/>
        </w:rPr>
      </w:pPr>
      <w:r w:rsidRPr="00BA1A21">
        <w:rPr>
          <w:rFonts w:ascii="標楷體" w:eastAsia="標楷體" w:hAnsi="標楷體" w:hint="eastAsia"/>
          <w:color w:val="000000"/>
        </w:rPr>
        <w:t>4. 請於收到密碼通知信24小時內登入修改</w:t>
      </w:r>
      <w:r w:rsidR="00D25C41">
        <w:rPr>
          <w:rFonts w:ascii="標楷體" w:eastAsia="標楷體" w:hAnsi="標楷體" w:hint="eastAsia"/>
          <w:color w:val="000000"/>
        </w:rPr>
        <w:t>。</w:t>
      </w:r>
    </w:p>
    <w:p w:rsidR="008E445B" w:rsidRPr="008E445B" w:rsidRDefault="00BA1A21" w:rsidP="00D25C41">
      <w:pPr>
        <w:pStyle w:val="Web"/>
        <w:adjustRightInd w:val="0"/>
        <w:snapToGrid w:val="0"/>
        <w:spacing w:before="0" w:beforeAutospacing="0" w:after="0" w:afterAutospacing="0" w:line="400" w:lineRule="exact"/>
        <w:ind w:left="360" w:hangingChars="150" w:hanging="360"/>
        <w:rPr>
          <w:rFonts w:ascii="標楷體" w:eastAsia="標楷體" w:hAnsi="標楷體"/>
        </w:rPr>
      </w:pPr>
      <w:r w:rsidRPr="00BA1A21">
        <w:rPr>
          <w:rFonts w:ascii="標楷體" w:eastAsia="標楷體" w:hAnsi="標楷體" w:hint="eastAsia"/>
          <w:color w:val="000000"/>
        </w:rPr>
        <w:t>5. 本網站將自113/12/31起停止提供前台登入查詢服務，後續將改以系統主動寄送匯款入戶通知，惟本系統係於公庫匯款成功並銷帳後始派送通知(約匯款後第2日)，貴單位如有即時對帳需求，請洽收款之金融機構申請對帳單或網銀通知，造成不便，尚祈見諒。</w:t>
      </w:r>
    </w:p>
    <w:sectPr w:rsidR="008E445B" w:rsidRPr="008E445B" w:rsidSect="00C439D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5AF" w:rsidRDefault="00D305AF" w:rsidP="00C80BE7">
      <w:r>
        <w:separator/>
      </w:r>
    </w:p>
  </w:endnote>
  <w:endnote w:type="continuationSeparator" w:id="0">
    <w:p w:rsidR="00D305AF" w:rsidRDefault="00D305AF" w:rsidP="00C8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5AF" w:rsidRDefault="00D305AF" w:rsidP="00C80BE7">
      <w:r>
        <w:separator/>
      </w:r>
    </w:p>
  </w:footnote>
  <w:footnote w:type="continuationSeparator" w:id="0">
    <w:p w:rsidR="00D305AF" w:rsidRDefault="00D305AF" w:rsidP="00C8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2B39"/>
    <w:multiLevelType w:val="hybridMultilevel"/>
    <w:tmpl w:val="639A8E04"/>
    <w:lvl w:ilvl="0" w:tplc="8EAA984E">
      <w:start w:val="1"/>
      <w:numFmt w:val="taiwaneseCountingThousand"/>
      <w:lvlText w:val="%1、"/>
      <w:lvlJc w:val="left"/>
      <w:pPr>
        <w:ind w:left="100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11D30693"/>
    <w:multiLevelType w:val="hybridMultilevel"/>
    <w:tmpl w:val="639A8E04"/>
    <w:lvl w:ilvl="0" w:tplc="8EAA984E">
      <w:start w:val="1"/>
      <w:numFmt w:val="taiwaneseCountingThousand"/>
      <w:lvlText w:val="%1、"/>
      <w:lvlJc w:val="left"/>
      <w:pPr>
        <w:ind w:left="100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43CD6063"/>
    <w:multiLevelType w:val="hybridMultilevel"/>
    <w:tmpl w:val="0F8EF9DC"/>
    <w:lvl w:ilvl="0" w:tplc="34AAC19C">
      <w:numFmt w:val="bullet"/>
      <w:lvlText w:val="○"/>
      <w:lvlJc w:val="left"/>
      <w:pPr>
        <w:ind w:left="204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3" w15:restartNumberingAfterBreak="0">
    <w:nsid w:val="6EE2128D"/>
    <w:multiLevelType w:val="hybridMultilevel"/>
    <w:tmpl w:val="639A8E04"/>
    <w:lvl w:ilvl="0" w:tplc="8EAA984E">
      <w:start w:val="1"/>
      <w:numFmt w:val="taiwaneseCountingThousand"/>
      <w:lvlText w:val="%1、"/>
      <w:lvlJc w:val="left"/>
      <w:pPr>
        <w:ind w:left="100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 w15:restartNumberingAfterBreak="0">
    <w:nsid w:val="7958700C"/>
    <w:multiLevelType w:val="hybridMultilevel"/>
    <w:tmpl w:val="D1367DA0"/>
    <w:lvl w:ilvl="0" w:tplc="B7D87B12">
      <w:numFmt w:val="bullet"/>
      <w:lvlText w:val="○"/>
      <w:lvlJc w:val="left"/>
      <w:pPr>
        <w:ind w:left="2050" w:hanging="360"/>
      </w:pPr>
      <w:rPr>
        <w:rFonts w:ascii="標楷體" w:eastAsia="標楷體" w:hAnsi="標楷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1D"/>
    <w:rsid w:val="0004115D"/>
    <w:rsid w:val="0006541B"/>
    <w:rsid w:val="00141018"/>
    <w:rsid w:val="001C75F3"/>
    <w:rsid w:val="00341C7B"/>
    <w:rsid w:val="00414368"/>
    <w:rsid w:val="00431656"/>
    <w:rsid w:val="00510B78"/>
    <w:rsid w:val="00524223"/>
    <w:rsid w:val="005809DA"/>
    <w:rsid w:val="005A7987"/>
    <w:rsid w:val="005B73E8"/>
    <w:rsid w:val="006A09CC"/>
    <w:rsid w:val="006C2BD5"/>
    <w:rsid w:val="007248BF"/>
    <w:rsid w:val="007D6FB6"/>
    <w:rsid w:val="008573F2"/>
    <w:rsid w:val="008E445B"/>
    <w:rsid w:val="00936085"/>
    <w:rsid w:val="009B6835"/>
    <w:rsid w:val="00A326E7"/>
    <w:rsid w:val="00AB0D22"/>
    <w:rsid w:val="00B018BE"/>
    <w:rsid w:val="00B3711D"/>
    <w:rsid w:val="00B50414"/>
    <w:rsid w:val="00BA1A21"/>
    <w:rsid w:val="00C439D6"/>
    <w:rsid w:val="00C80BE7"/>
    <w:rsid w:val="00CB4AAB"/>
    <w:rsid w:val="00CF5B0D"/>
    <w:rsid w:val="00D25C41"/>
    <w:rsid w:val="00D305AF"/>
    <w:rsid w:val="00D50F96"/>
    <w:rsid w:val="00D62956"/>
    <w:rsid w:val="00D65D4F"/>
    <w:rsid w:val="00D75526"/>
    <w:rsid w:val="00DC13F4"/>
    <w:rsid w:val="00DD06C0"/>
    <w:rsid w:val="00E9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455D1B-75EC-46B4-9C2B-6793AE63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FB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DC13F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1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8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0B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0BE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C13F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DC13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DC13F4"/>
    <w:rPr>
      <w:b/>
      <w:bCs/>
    </w:rPr>
  </w:style>
  <w:style w:type="character" w:customStyle="1" w:styleId="10">
    <w:name w:val="標題 1 字元"/>
    <w:basedOn w:val="a0"/>
    <w:link w:val="1"/>
    <w:uiPriority w:val="9"/>
    <w:rsid w:val="007D6FB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caas-author-byline-collapse">
    <w:name w:val="caas-author-byline-collapse"/>
    <w:basedOn w:val="a0"/>
    <w:rsid w:val="007D6FB6"/>
  </w:style>
  <w:style w:type="paragraph" w:styleId="a9">
    <w:name w:val="Balloon Text"/>
    <w:basedOn w:val="a"/>
    <w:link w:val="aa"/>
    <w:uiPriority w:val="99"/>
    <w:semiHidden/>
    <w:unhideWhenUsed/>
    <w:rsid w:val="00A32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26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139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847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0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1911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5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7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09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9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9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3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03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07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0550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517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6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吳碧鳳</dc:creator>
  <cp:keywords/>
  <dc:description/>
  <cp:lastModifiedBy>魏林銳</cp:lastModifiedBy>
  <cp:revision>2</cp:revision>
  <cp:lastPrinted>2025-01-08T03:09:00Z</cp:lastPrinted>
  <dcterms:created xsi:type="dcterms:W3CDTF">2025-07-15T02:44:00Z</dcterms:created>
  <dcterms:modified xsi:type="dcterms:W3CDTF">2025-07-15T02:44:00Z</dcterms:modified>
</cp:coreProperties>
</file>