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8"/>
        <w:gridCol w:w="1591"/>
        <w:gridCol w:w="1275"/>
        <w:gridCol w:w="2127"/>
        <w:gridCol w:w="926"/>
        <w:gridCol w:w="2202"/>
      </w:tblGrid>
      <w:tr w:rsidR="00A663CC" w:rsidTr="00F010D3">
        <w:trPr>
          <w:cantSplit/>
          <w:trHeight w:val="1213"/>
        </w:trPr>
        <w:tc>
          <w:tcPr>
            <w:tcW w:w="6669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南投縣政府</w:t>
            </w:r>
            <w:r w:rsidR="00BF226E">
              <w:rPr>
                <w:rFonts w:eastAsia="標楷體" w:hint="eastAsia"/>
                <w:b/>
                <w:bCs/>
                <w:sz w:val="36"/>
              </w:rPr>
              <w:t>公務</w:t>
            </w:r>
            <w:r>
              <w:rPr>
                <w:rFonts w:eastAsia="標楷體" w:hint="eastAsia"/>
                <w:b/>
                <w:bCs/>
                <w:sz w:val="36"/>
              </w:rPr>
              <w:t>人員離職交代單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010D3" w:rsidRDefault="00A663CC" w:rsidP="00F010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  <w:r>
              <w:rPr>
                <w:rFonts w:eastAsia="標楷體" w:hint="eastAsia"/>
              </w:rPr>
              <w:t xml:space="preserve"> </w:t>
            </w:r>
            <w:r w:rsidR="00F010D3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職</w:t>
            </w:r>
          </w:p>
          <w:p w:rsidR="00A663CC" w:rsidRDefault="00A663CC" w:rsidP="00F010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="00F010D3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0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663CC" w:rsidRDefault="00226E52" w:rsidP="00226E5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 w:rsidRPr="0050588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　</w:t>
            </w:r>
            <w:r w:rsidRPr="0050588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Pr="00505881">
              <w:rPr>
                <w:rFonts w:eastAsia="標楷體" w:hint="eastAsia"/>
              </w:rPr>
              <w:t>日</w:t>
            </w:r>
          </w:p>
        </w:tc>
      </w:tr>
      <w:tr w:rsidR="00A663CC" w:rsidTr="00F010D3">
        <w:trPr>
          <w:cantSplit/>
          <w:trHeight w:val="1020"/>
        </w:trPr>
        <w:tc>
          <w:tcPr>
            <w:tcW w:w="928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CC" w:rsidRDefault="00A663CC" w:rsidP="0080130B">
            <w:pPr>
              <w:ind w:firstLineChars="138" w:firstLine="331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CC" w:rsidRDefault="00A663CC" w:rsidP="00F010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 w:rsidR="00F010D3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CC" w:rsidRDefault="00A663CC" w:rsidP="0080130B">
            <w:pPr>
              <w:ind w:firstLineChars="138" w:firstLine="331"/>
              <w:rPr>
                <w:rFonts w:eastAsia="標楷體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 w:rsidR="00F010D3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663CC" w:rsidRDefault="00A663CC">
            <w:pPr>
              <w:ind w:firstLineChars="138" w:firstLine="331"/>
              <w:jc w:val="both"/>
              <w:rPr>
                <w:rFonts w:eastAsia="標楷體"/>
              </w:rPr>
            </w:pPr>
          </w:p>
        </w:tc>
      </w:tr>
      <w:tr w:rsidR="00A663CC" w:rsidTr="00F010D3">
        <w:trPr>
          <w:trHeight w:val="1020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A663CC" w:rsidRDefault="00226E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866" w:type="dxa"/>
            <w:gridSpan w:val="2"/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127" w:type="dxa"/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離職原因</w:t>
            </w:r>
          </w:p>
        </w:tc>
        <w:tc>
          <w:tcPr>
            <w:tcW w:w="3128" w:type="dxa"/>
            <w:gridSpan w:val="2"/>
            <w:tcBorders>
              <w:right w:val="single" w:sz="1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</w:tr>
      <w:tr w:rsidR="00A663CC" w:rsidTr="00F010D3">
        <w:trPr>
          <w:trHeight w:val="1020"/>
        </w:trPr>
        <w:tc>
          <w:tcPr>
            <w:tcW w:w="1676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010D3" w:rsidRDefault="00F010D3" w:rsidP="00F010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國民</w:t>
            </w:r>
            <w:r w:rsidR="00A663CC">
              <w:rPr>
                <w:rFonts w:eastAsia="標楷體" w:hint="eastAsia"/>
              </w:rPr>
              <w:t>身分證</w:t>
            </w:r>
          </w:p>
          <w:p w:rsidR="00A663CC" w:rsidRDefault="00F010D3" w:rsidP="00F010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</w:t>
            </w:r>
            <w:r w:rsidR="00A663CC">
              <w:rPr>
                <w:rFonts w:eastAsia="標楷體" w:hint="eastAsia"/>
              </w:rPr>
              <w:t>號</w:t>
            </w:r>
          </w:p>
        </w:tc>
        <w:tc>
          <w:tcPr>
            <w:tcW w:w="2866" w:type="dxa"/>
            <w:gridSpan w:val="2"/>
            <w:tcBorders>
              <w:bottom w:val="doub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職等俸點</w:t>
            </w:r>
          </w:p>
        </w:tc>
        <w:tc>
          <w:tcPr>
            <w:tcW w:w="3128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</w:tr>
      <w:tr w:rsidR="00A663CC" w:rsidTr="00F010D3">
        <w:trPr>
          <w:trHeight w:val="1191"/>
        </w:trPr>
        <w:tc>
          <w:tcPr>
            <w:tcW w:w="167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縣長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秘書長</w:t>
            </w:r>
          </w:p>
        </w:tc>
        <w:tc>
          <w:tcPr>
            <w:tcW w:w="3128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</w:tr>
      <w:tr w:rsidR="00A663CC" w:rsidTr="00F010D3">
        <w:trPr>
          <w:trHeight w:val="1191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A663CC" w:rsidRPr="00BF226E" w:rsidRDefault="00A663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F226E">
              <w:rPr>
                <w:rFonts w:eastAsia="標楷體" w:hint="eastAsia"/>
                <w:sz w:val="20"/>
                <w:szCs w:val="20"/>
              </w:rPr>
              <w:t>（主管蓋章）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A663CC" w:rsidRPr="00BF226E" w:rsidRDefault="00A663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F226E">
              <w:rPr>
                <w:rFonts w:eastAsia="標楷體" w:hint="eastAsia"/>
                <w:sz w:val="20"/>
                <w:szCs w:val="20"/>
              </w:rPr>
              <w:t>（科長蓋章）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663CC" w:rsidRDefault="00A663CC">
            <w:pPr>
              <w:jc w:val="center"/>
              <w:rPr>
                <w:rFonts w:eastAsia="標楷體"/>
              </w:rPr>
            </w:pPr>
          </w:p>
        </w:tc>
      </w:tr>
      <w:tr w:rsidR="009B482C" w:rsidTr="00F010D3">
        <w:trPr>
          <w:trHeight w:val="1191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9B482C" w:rsidRDefault="009B482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>政風處</w:t>
            </w:r>
          </w:p>
        </w:tc>
        <w:tc>
          <w:tcPr>
            <w:tcW w:w="2866" w:type="dxa"/>
            <w:gridSpan w:val="2"/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CF3125" w:rsidRDefault="00CF3125" w:rsidP="00C52F86">
            <w:pPr>
              <w:jc w:val="center"/>
              <w:rPr>
                <w:rFonts w:eastAsia="標楷體"/>
                <w:spacing w:val="-20"/>
              </w:rPr>
            </w:pPr>
            <w:r w:rsidRPr="009B482C">
              <w:rPr>
                <w:rFonts w:eastAsia="標楷體" w:hint="eastAsia"/>
                <w:spacing w:val="-20"/>
              </w:rPr>
              <w:t>新聞及行政處</w:t>
            </w:r>
          </w:p>
          <w:p w:rsidR="009B482C" w:rsidRDefault="00CF3125" w:rsidP="00C52F86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CF3125">
              <w:rPr>
                <w:rFonts w:eastAsia="標楷體" w:hint="eastAsia"/>
                <w:spacing w:val="-20"/>
              </w:rPr>
              <w:t>文書檔案科</w:t>
            </w:r>
          </w:p>
          <w:p w:rsidR="009B482C" w:rsidRPr="00BF226E" w:rsidRDefault="009B482C" w:rsidP="00C52F8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F226E">
              <w:rPr>
                <w:rFonts w:eastAsia="標楷體" w:hint="eastAsia"/>
                <w:sz w:val="20"/>
                <w:szCs w:val="20"/>
              </w:rPr>
              <w:t>（繳回調閱文件）</w:t>
            </w:r>
          </w:p>
        </w:tc>
        <w:tc>
          <w:tcPr>
            <w:tcW w:w="3128" w:type="dxa"/>
            <w:gridSpan w:val="2"/>
            <w:tcBorders>
              <w:right w:val="single" w:sz="18" w:space="0" w:color="auto"/>
            </w:tcBorders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</w:tr>
      <w:tr w:rsidR="009B482C" w:rsidTr="00F010D3">
        <w:trPr>
          <w:trHeight w:val="1191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AD51B9" w:rsidRDefault="009B48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計畫處</w:t>
            </w:r>
          </w:p>
          <w:p w:rsidR="009B482C" w:rsidRDefault="009B482C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>資訊管理科</w:t>
            </w:r>
          </w:p>
        </w:tc>
        <w:tc>
          <w:tcPr>
            <w:tcW w:w="2866" w:type="dxa"/>
            <w:gridSpan w:val="2"/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AD51B9" w:rsidRDefault="009B482C" w:rsidP="00C52F86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B482C" w:rsidRDefault="009B482C" w:rsidP="00C52F86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考核訓練科</w:t>
            </w:r>
          </w:p>
          <w:p w:rsidR="009B482C" w:rsidRPr="00BF226E" w:rsidRDefault="009B482C" w:rsidP="00EB7AC0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F226E">
              <w:rPr>
                <w:rFonts w:eastAsia="標楷體" w:hint="eastAsia"/>
                <w:sz w:val="18"/>
                <w:szCs w:val="18"/>
              </w:rPr>
              <w:t>（繳回職員證及</w:t>
            </w:r>
            <w:r w:rsidR="00EB7AC0" w:rsidRPr="00BF226E">
              <w:rPr>
                <w:rFonts w:eastAsia="標楷體" w:hint="eastAsia"/>
                <w:sz w:val="18"/>
                <w:szCs w:val="18"/>
              </w:rPr>
              <w:t>職名牌</w:t>
            </w:r>
            <w:r w:rsidRPr="00BF226E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128" w:type="dxa"/>
            <w:gridSpan w:val="2"/>
            <w:tcBorders>
              <w:right w:val="single" w:sz="18" w:space="0" w:color="auto"/>
            </w:tcBorders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</w:tr>
      <w:tr w:rsidR="009B482C" w:rsidTr="00F010D3">
        <w:trPr>
          <w:trHeight w:val="1191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AD51B9" w:rsidRDefault="009B482C" w:rsidP="00C5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財政處</w:t>
            </w:r>
          </w:p>
          <w:p w:rsidR="009B482C" w:rsidRDefault="009B482C" w:rsidP="00C52F86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>出納管理科</w:t>
            </w:r>
          </w:p>
        </w:tc>
        <w:tc>
          <w:tcPr>
            <w:tcW w:w="2866" w:type="dxa"/>
            <w:gridSpan w:val="2"/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AD51B9" w:rsidRDefault="009B482C" w:rsidP="00C5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B482C" w:rsidRDefault="009B482C" w:rsidP="00C5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退休給與科</w:t>
            </w:r>
          </w:p>
          <w:p w:rsidR="009B482C" w:rsidRPr="00BF226E" w:rsidRDefault="009B482C" w:rsidP="00C52F8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F226E">
              <w:rPr>
                <w:rFonts w:eastAsia="標楷體" w:hint="eastAsia"/>
                <w:sz w:val="20"/>
                <w:szCs w:val="20"/>
              </w:rPr>
              <w:t>（公健保退保）</w:t>
            </w:r>
          </w:p>
        </w:tc>
        <w:tc>
          <w:tcPr>
            <w:tcW w:w="3128" w:type="dxa"/>
            <w:gridSpan w:val="2"/>
            <w:tcBorders>
              <w:right w:val="single" w:sz="18" w:space="0" w:color="auto"/>
            </w:tcBorders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</w:tr>
      <w:tr w:rsidR="009B482C" w:rsidTr="00F010D3">
        <w:trPr>
          <w:trHeight w:val="1191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9B482C" w:rsidRDefault="009B482C" w:rsidP="00C5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主計處審核科</w:t>
            </w:r>
          </w:p>
          <w:p w:rsidR="009B482C" w:rsidRPr="00BF226E" w:rsidRDefault="009B482C" w:rsidP="00C52F8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F226E">
              <w:rPr>
                <w:rFonts w:eastAsia="標楷體" w:hint="eastAsia"/>
                <w:sz w:val="22"/>
                <w:szCs w:val="22"/>
              </w:rPr>
              <w:t>（清結薪津）</w:t>
            </w:r>
          </w:p>
        </w:tc>
        <w:tc>
          <w:tcPr>
            <w:tcW w:w="2866" w:type="dxa"/>
            <w:gridSpan w:val="2"/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AD51B9" w:rsidRDefault="009B482C" w:rsidP="00C52F8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B482C" w:rsidRDefault="009B482C" w:rsidP="00C52F8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人力企劃科</w:t>
            </w:r>
          </w:p>
        </w:tc>
        <w:tc>
          <w:tcPr>
            <w:tcW w:w="3128" w:type="dxa"/>
            <w:gridSpan w:val="2"/>
            <w:tcBorders>
              <w:right w:val="single" w:sz="18" w:space="0" w:color="auto"/>
            </w:tcBorders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</w:tr>
      <w:tr w:rsidR="009B482C" w:rsidTr="00F010D3">
        <w:trPr>
          <w:trHeight w:val="2633"/>
        </w:trPr>
        <w:tc>
          <w:tcPr>
            <w:tcW w:w="1676" w:type="dxa"/>
            <w:gridSpan w:val="2"/>
            <w:tcBorders>
              <w:left w:val="single" w:sz="18" w:space="0" w:color="auto"/>
            </w:tcBorders>
            <w:vAlign w:val="center"/>
          </w:tcPr>
          <w:p w:rsidR="00AD51B9" w:rsidRDefault="009B482C" w:rsidP="00AD51B9">
            <w:pPr>
              <w:jc w:val="center"/>
              <w:rPr>
                <w:rFonts w:eastAsia="標楷體"/>
                <w:spacing w:val="-20"/>
              </w:rPr>
            </w:pPr>
            <w:r w:rsidRPr="009B482C">
              <w:rPr>
                <w:rFonts w:eastAsia="標楷體" w:hint="eastAsia"/>
                <w:spacing w:val="-20"/>
              </w:rPr>
              <w:t>新聞及行政處</w:t>
            </w:r>
          </w:p>
          <w:p w:rsidR="009B482C" w:rsidRDefault="009B482C" w:rsidP="00AD51B9">
            <w:pPr>
              <w:jc w:val="center"/>
              <w:rPr>
                <w:rFonts w:eastAsia="標楷體"/>
                <w:sz w:val="18"/>
              </w:rPr>
            </w:pPr>
            <w:r w:rsidRPr="009B482C">
              <w:rPr>
                <w:rFonts w:eastAsia="標楷體" w:hint="eastAsia"/>
                <w:spacing w:val="-20"/>
              </w:rPr>
              <w:t>事務管理科</w:t>
            </w:r>
          </w:p>
        </w:tc>
        <w:tc>
          <w:tcPr>
            <w:tcW w:w="2866" w:type="dxa"/>
            <w:gridSpan w:val="2"/>
            <w:vAlign w:val="center"/>
          </w:tcPr>
          <w:p w:rsidR="009B482C" w:rsidRDefault="003B59DA" w:rsidP="00F010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B59DA">
              <w:rPr>
                <w:rFonts w:ascii="標楷體" w:eastAsia="標楷體" w:hAnsi="標楷體" w:hint="eastAsia"/>
              </w:rPr>
              <w:t>物品財產</w:t>
            </w:r>
          </w:p>
          <w:p w:rsidR="003B59DA" w:rsidRDefault="003B59DA" w:rsidP="00F010D3">
            <w:pPr>
              <w:snapToGrid w:val="0"/>
              <w:rPr>
                <w:rFonts w:eastAsia="標楷體"/>
              </w:rPr>
            </w:pPr>
          </w:p>
          <w:p w:rsidR="003B59DA" w:rsidRDefault="003B59DA" w:rsidP="00F010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□宿舍</w:t>
            </w:r>
          </w:p>
          <w:p w:rsidR="003B59DA" w:rsidRDefault="003B59DA" w:rsidP="00F010D3">
            <w:pPr>
              <w:snapToGrid w:val="0"/>
              <w:rPr>
                <w:rFonts w:eastAsia="標楷體"/>
              </w:rPr>
            </w:pPr>
          </w:p>
          <w:p w:rsidR="003B59DA" w:rsidRDefault="003B59DA" w:rsidP="00F010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B59DA">
              <w:rPr>
                <w:rFonts w:ascii="標楷體" w:eastAsia="標楷體" w:hAnsi="標楷體" w:hint="eastAsia"/>
              </w:rPr>
              <w:t>保全磁扣</w:t>
            </w:r>
          </w:p>
          <w:p w:rsidR="00531B98" w:rsidRDefault="00531B98" w:rsidP="00F010D3">
            <w:pPr>
              <w:snapToGrid w:val="0"/>
              <w:rPr>
                <w:rFonts w:ascii="標楷體" w:eastAsia="標楷體" w:hAnsi="標楷體"/>
              </w:rPr>
            </w:pPr>
          </w:p>
          <w:p w:rsidR="00531B98" w:rsidRDefault="00531B98" w:rsidP="00F010D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□停車場</w:t>
            </w:r>
          </w:p>
          <w:p w:rsidR="003B59DA" w:rsidRDefault="003B59DA" w:rsidP="00F010D3">
            <w:pPr>
              <w:snapToGrid w:val="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AD51B9" w:rsidRDefault="009B482C" w:rsidP="00C52F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人事處</w:t>
            </w:r>
          </w:p>
          <w:p w:rsidR="009B482C" w:rsidRDefault="009B482C" w:rsidP="00C52F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任免銓敘科</w:t>
            </w:r>
          </w:p>
          <w:p w:rsidR="009B482C" w:rsidRPr="00BF226E" w:rsidRDefault="009B482C" w:rsidP="00C52F8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226E">
              <w:rPr>
                <w:rFonts w:eastAsia="標楷體" w:hint="eastAsia"/>
                <w:sz w:val="20"/>
                <w:szCs w:val="20"/>
              </w:rPr>
              <w:t>（繳回職章及本表）</w:t>
            </w:r>
          </w:p>
        </w:tc>
        <w:tc>
          <w:tcPr>
            <w:tcW w:w="3128" w:type="dxa"/>
            <w:gridSpan w:val="2"/>
            <w:tcBorders>
              <w:right w:val="single" w:sz="18" w:space="0" w:color="auto"/>
            </w:tcBorders>
            <w:vAlign w:val="center"/>
          </w:tcPr>
          <w:p w:rsidR="009B482C" w:rsidRDefault="009B482C">
            <w:pPr>
              <w:jc w:val="center"/>
              <w:rPr>
                <w:rFonts w:eastAsia="標楷體"/>
              </w:rPr>
            </w:pPr>
          </w:p>
        </w:tc>
      </w:tr>
      <w:tr w:rsidR="009B482C" w:rsidTr="00F010D3">
        <w:trPr>
          <w:cantSplit/>
          <w:trHeight w:val="797"/>
        </w:trPr>
        <w:tc>
          <w:tcPr>
            <w:tcW w:w="979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82C" w:rsidRDefault="009B482C" w:rsidP="00CB1CEC">
            <w:pPr>
              <w:spacing w:line="380" w:lineRule="exact"/>
              <w:ind w:left="238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請依規完成離職交代手續後始可離職</w:t>
            </w:r>
          </w:p>
        </w:tc>
      </w:tr>
    </w:tbl>
    <w:p w:rsidR="00A663CC" w:rsidRPr="00F010D3" w:rsidRDefault="00A663CC" w:rsidP="00F010D3">
      <w:pPr>
        <w:snapToGrid w:val="0"/>
        <w:rPr>
          <w:sz w:val="2"/>
        </w:rPr>
      </w:pPr>
    </w:p>
    <w:sectPr w:rsidR="00A663CC" w:rsidRPr="00F010D3" w:rsidSect="00F010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90" w:rsidRDefault="00530D90" w:rsidP="009B482C">
      <w:r>
        <w:separator/>
      </w:r>
    </w:p>
  </w:endnote>
  <w:endnote w:type="continuationSeparator" w:id="0">
    <w:p w:rsidR="00530D90" w:rsidRDefault="00530D90" w:rsidP="009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90" w:rsidRDefault="00530D90" w:rsidP="009B482C">
      <w:r>
        <w:separator/>
      </w:r>
    </w:p>
  </w:footnote>
  <w:footnote w:type="continuationSeparator" w:id="0">
    <w:p w:rsidR="00530D90" w:rsidRDefault="00530D90" w:rsidP="009B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44F8"/>
    <w:multiLevelType w:val="hybridMultilevel"/>
    <w:tmpl w:val="4C14F354"/>
    <w:lvl w:ilvl="0" w:tplc="28467EF0">
      <w:start w:val="1"/>
      <w:numFmt w:val="taiwaneseCountingThousand"/>
      <w:lvlText w:val="%1、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43"/>
    <w:rsid w:val="000B41BB"/>
    <w:rsid w:val="000F7EAC"/>
    <w:rsid w:val="00175E92"/>
    <w:rsid w:val="001954BE"/>
    <w:rsid w:val="001D22E3"/>
    <w:rsid w:val="00226E52"/>
    <w:rsid w:val="00305F94"/>
    <w:rsid w:val="003B59DA"/>
    <w:rsid w:val="00464019"/>
    <w:rsid w:val="00520647"/>
    <w:rsid w:val="00530D90"/>
    <w:rsid w:val="00531B98"/>
    <w:rsid w:val="00582E94"/>
    <w:rsid w:val="00591591"/>
    <w:rsid w:val="00631949"/>
    <w:rsid w:val="00636CFF"/>
    <w:rsid w:val="0067300B"/>
    <w:rsid w:val="007F7531"/>
    <w:rsid w:val="0080130B"/>
    <w:rsid w:val="00876135"/>
    <w:rsid w:val="0098227D"/>
    <w:rsid w:val="009B482C"/>
    <w:rsid w:val="009E3AE5"/>
    <w:rsid w:val="00A0596C"/>
    <w:rsid w:val="00A663CC"/>
    <w:rsid w:val="00A92A5C"/>
    <w:rsid w:val="00A963A1"/>
    <w:rsid w:val="00AD51B9"/>
    <w:rsid w:val="00B301BD"/>
    <w:rsid w:val="00B36C65"/>
    <w:rsid w:val="00BA4EFA"/>
    <w:rsid w:val="00BB5A43"/>
    <w:rsid w:val="00BF226E"/>
    <w:rsid w:val="00C529C3"/>
    <w:rsid w:val="00C52F86"/>
    <w:rsid w:val="00C55980"/>
    <w:rsid w:val="00C92A7A"/>
    <w:rsid w:val="00C951F0"/>
    <w:rsid w:val="00CB1CEC"/>
    <w:rsid w:val="00CF3125"/>
    <w:rsid w:val="00DB0FED"/>
    <w:rsid w:val="00DB4DE7"/>
    <w:rsid w:val="00DF37C4"/>
    <w:rsid w:val="00E0567A"/>
    <w:rsid w:val="00E54529"/>
    <w:rsid w:val="00E70B85"/>
    <w:rsid w:val="00EA41D3"/>
    <w:rsid w:val="00EB7AC0"/>
    <w:rsid w:val="00EC3C37"/>
    <w:rsid w:val="00F010D3"/>
    <w:rsid w:val="00FB4564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FA613-87BC-45DC-B4CE-10FA88DC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A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B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B482C"/>
    <w:rPr>
      <w:kern w:val="2"/>
    </w:rPr>
  </w:style>
  <w:style w:type="paragraph" w:styleId="a6">
    <w:name w:val="footer"/>
    <w:basedOn w:val="a"/>
    <w:link w:val="a7"/>
    <w:rsid w:val="009B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B48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南投縣政府人員報到單</dc:title>
  <dc:subject/>
  <dc:creator>user</dc:creator>
  <cp:keywords/>
  <dc:description/>
  <cp:lastModifiedBy>邱碧雲</cp:lastModifiedBy>
  <cp:revision>2</cp:revision>
  <cp:lastPrinted>2025-02-17T11:16:00Z</cp:lastPrinted>
  <dcterms:created xsi:type="dcterms:W3CDTF">2025-02-17T11:17:00Z</dcterms:created>
  <dcterms:modified xsi:type="dcterms:W3CDTF">2025-02-17T11:17:00Z</dcterms:modified>
</cp:coreProperties>
</file>