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D7" w:rsidRPr="00BC0D17" w:rsidRDefault="00DA4966" w:rsidP="006019D7">
      <w:pPr>
        <w:ind w:leftChars="477" w:left="1047" w:hanging="284"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南投縣</w:t>
      </w:r>
      <w:r w:rsidR="006019D7" w:rsidRPr="00BC0D17">
        <w:rPr>
          <w:rFonts w:ascii="標楷體" w:hAnsi="標楷體" w:hint="eastAsia"/>
          <w:sz w:val="32"/>
          <w:szCs w:val="32"/>
        </w:rPr>
        <w:t>號誌行人</w:t>
      </w:r>
      <w:r w:rsidR="00634910">
        <w:rPr>
          <w:rFonts w:ascii="標楷體" w:hAnsi="標楷體" w:hint="eastAsia"/>
          <w:sz w:val="32"/>
          <w:szCs w:val="32"/>
        </w:rPr>
        <w:t>專用</w:t>
      </w:r>
      <w:r w:rsidR="006019D7" w:rsidRPr="00BC0D17">
        <w:rPr>
          <w:rFonts w:ascii="標楷體" w:hAnsi="標楷體" w:hint="eastAsia"/>
          <w:sz w:val="32"/>
          <w:szCs w:val="32"/>
        </w:rPr>
        <w:t>時相</w:t>
      </w:r>
      <w:r w:rsidR="00167DE8">
        <w:rPr>
          <w:rFonts w:ascii="標楷體" w:hAnsi="標楷體" w:hint="eastAsia"/>
          <w:sz w:val="32"/>
          <w:szCs w:val="32"/>
        </w:rPr>
        <w:t>設置</w:t>
      </w:r>
      <w:r w:rsidR="006019D7" w:rsidRPr="00BC0D17">
        <w:rPr>
          <w:rFonts w:ascii="標楷體" w:hAnsi="標楷體" w:hint="eastAsia"/>
          <w:sz w:val="32"/>
          <w:szCs w:val="32"/>
        </w:rPr>
        <w:t>統計表</w:t>
      </w:r>
    </w:p>
    <w:p w:rsidR="00BC0D17" w:rsidRPr="00BC0D17" w:rsidRDefault="00BC0D17" w:rsidP="008664EE">
      <w:pPr>
        <w:spacing w:beforeLines="50" w:before="120"/>
        <w:ind w:leftChars="477" w:left="1047" w:hanging="284"/>
        <w:jc w:val="right"/>
        <w:rPr>
          <w:rFonts w:ascii="標楷體" w:hAnsi="標楷體"/>
          <w:sz w:val="20"/>
          <w:szCs w:val="20"/>
        </w:rPr>
      </w:pPr>
      <w:r w:rsidRPr="00BC0D17">
        <w:rPr>
          <w:rFonts w:ascii="標楷體" w:hAnsi="標楷體"/>
          <w:sz w:val="20"/>
          <w:szCs w:val="20"/>
        </w:rPr>
        <w:t>修正日期</w:t>
      </w:r>
      <w:r w:rsidRPr="00BC0D17">
        <w:rPr>
          <w:rFonts w:ascii="標楷體" w:hAnsi="標楷體" w:hint="eastAsia"/>
          <w:sz w:val="20"/>
          <w:szCs w:val="20"/>
        </w:rPr>
        <w:t>：</w:t>
      </w:r>
      <w:r w:rsidRPr="00BC0D17">
        <w:rPr>
          <w:rFonts w:ascii="標楷體" w:hAnsi="標楷體"/>
          <w:sz w:val="20"/>
          <w:szCs w:val="20"/>
        </w:rPr>
        <w:t>11</w:t>
      </w:r>
      <w:r w:rsidR="00FD074C">
        <w:rPr>
          <w:rFonts w:ascii="標楷體" w:hAnsi="標楷體"/>
          <w:sz w:val="20"/>
          <w:szCs w:val="20"/>
        </w:rPr>
        <w:t>4</w:t>
      </w:r>
      <w:r w:rsidRPr="00BC0D17">
        <w:rPr>
          <w:rFonts w:ascii="標楷體" w:hAnsi="標楷體"/>
          <w:sz w:val="20"/>
          <w:szCs w:val="20"/>
        </w:rPr>
        <w:t>年</w:t>
      </w:r>
      <w:r w:rsidR="00FD074C">
        <w:rPr>
          <w:rFonts w:ascii="標楷體" w:hAnsi="標楷體"/>
          <w:sz w:val="20"/>
          <w:szCs w:val="20"/>
        </w:rPr>
        <w:t>0</w:t>
      </w:r>
      <w:r w:rsidR="00ED230A">
        <w:rPr>
          <w:rFonts w:ascii="標楷體" w:hAnsi="標楷體"/>
          <w:sz w:val="20"/>
          <w:szCs w:val="20"/>
        </w:rPr>
        <w:t>8</w:t>
      </w:r>
      <w:r w:rsidRPr="00BC0D17">
        <w:rPr>
          <w:rFonts w:ascii="標楷體" w:hAnsi="標楷體"/>
          <w:sz w:val="20"/>
          <w:szCs w:val="20"/>
        </w:rPr>
        <w:t>月</w:t>
      </w:r>
      <w:r w:rsidR="00ED230A">
        <w:rPr>
          <w:rFonts w:ascii="標楷體" w:hAnsi="標楷體" w:hint="eastAsia"/>
          <w:sz w:val="20"/>
          <w:szCs w:val="20"/>
        </w:rPr>
        <w:t>25</w:t>
      </w:r>
      <w:bookmarkStart w:id="0" w:name="_GoBack"/>
      <w:bookmarkEnd w:id="0"/>
      <w:r w:rsidRPr="00BC0D17">
        <w:rPr>
          <w:rFonts w:ascii="標楷體" w:hAnsi="標楷體"/>
          <w:sz w:val="20"/>
          <w:szCs w:val="20"/>
        </w:rPr>
        <w:t>日</w:t>
      </w:r>
    </w:p>
    <w:tbl>
      <w:tblPr>
        <w:tblW w:w="9282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065"/>
        <w:gridCol w:w="4678"/>
        <w:gridCol w:w="2693"/>
      </w:tblGrid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065D20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編號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065D20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行政區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065D20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065D20">
              <w:rPr>
                <w:rFonts w:ascii="標楷體" w:hAnsi="標楷體" w:cs="Arial"/>
                <w:kern w:val="0"/>
                <w:sz w:val="28"/>
                <w:szCs w:val="28"/>
              </w:rPr>
              <w:t>備註</w:t>
            </w:r>
          </w:p>
        </w:tc>
      </w:tr>
      <w:tr w:rsidR="00065D20" w:rsidRPr="00065D20" w:rsidTr="00D533A3">
        <w:trPr>
          <w:trHeight w:val="607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D0496A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D0496A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5D20" w:rsidRPr="00D0496A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0496A">
              <w:rPr>
                <w:rFonts w:ascii="標楷體" w:hAnsi="標楷體" w:cs="Arial"/>
                <w:kern w:val="0"/>
                <w:sz w:val="28"/>
                <w:szCs w:val="28"/>
              </w:rPr>
              <w:t>竹山鎮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D0496A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0496A">
              <w:rPr>
                <w:rFonts w:ascii="標楷體" w:hAnsi="標楷體" w:cs="Arial"/>
                <w:kern w:val="0"/>
                <w:sz w:val="28"/>
                <w:szCs w:val="28"/>
              </w:rPr>
              <w:t>集山路二段與東鄉路口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D0496A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461AF8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461AF8" w:rsidP="00EA2DFA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鹿谷鄉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461AF8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中正路二段與鹿彰路口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065D20" w:rsidRPr="00065D20" w:rsidRDefault="00065D20" w:rsidP="00D533A3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065D20" w:rsidRPr="00065D20" w:rsidTr="00D533A3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65D20" w:rsidRPr="00065D20" w:rsidRDefault="00065D20" w:rsidP="00D533A3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</w:tbl>
    <w:p w:rsidR="006019D7" w:rsidRDefault="006019D7"/>
    <w:p w:rsidR="006019D7" w:rsidRDefault="006019D7"/>
    <w:sectPr w:rsidR="006019D7" w:rsidSect="00131A52">
      <w:pgSz w:w="11906" w:h="16838" w:code="9"/>
      <w:pgMar w:top="1418" w:right="1134" w:bottom="1418" w:left="1134" w:header="72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B6" w:rsidRDefault="00BC68B6" w:rsidP="006019D7">
      <w:r>
        <w:separator/>
      </w:r>
    </w:p>
  </w:endnote>
  <w:endnote w:type="continuationSeparator" w:id="0">
    <w:p w:rsidR="00BC68B6" w:rsidRDefault="00BC68B6" w:rsidP="006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B6" w:rsidRDefault="00BC68B6" w:rsidP="006019D7">
      <w:r>
        <w:separator/>
      </w:r>
    </w:p>
  </w:footnote>
  <w:footnote w:type="continuationSeparator" w:id="0">
    <w:p w:rsidR="00BC68B6" w:rsidRDefault="00BC68B6" w:rsidP="0060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7"/>
    <w:rsid w:val="00034BFD"/>
    <w:rsid w:val="00065D20"/>
    <w:rsid w:val="00131A52"/>
    <w:rsid w:val="00144839"/>
    <w:rsid w:val="00164CB3"/>
    <w:rsid w:val="00167DE8"/>
    <w:rsid w:val="00327B91"/>
    <w:rsid w:val="003B2CF2"/>
    <w:rsid w:val="003E0743"/>
    <w:rsid w:val="00442157"/>
    <w:rsid w:val="00450DF9"/>
    <w:rsid w:val="00461AF8"/>
    <w:rsid w:val="00475BC9"/>
    <w:rsid w:val="00515713"/>
    <w:rsid w:val="00543470"/>
    <w:rsid w:val="005C0026"/>
    <w:rsid w:val="005E6BB1"/>
    <w:rsid w:val="006019D7"/>
    <w:rsid w:val="006255B3"/>
    <w:rsid w:val="00634910"/>
    <w:rsid w:val="006560BC"/>
    <w:rsid w:val="0065706B"/>
    <w:rsid w:val="007003CB"/>
    <w:rsid w:val="00707B86"/>
    <w:rsid w:val="007A1757"/>
    <w:rsid w:val="00806F70"/>
    <w:rsid w:val="008664EE"/>
    <w:rsid w:val="008A62B8"/>
    <w:rsid w:val="0092439E"/>
    <w:rsid w:val="00980E3C"/>
    <w:rsid w:val="009A7645"/>
    <w:rsid w:val="009B3298"/>
    <w:rsid w:val="009D5219"/>
    <w:rsid w:val="009F3A22"/>
    <w:rsid w:val="00A2523D"/>
    <w:rsid w:val="00A67F39"/>
    <w:rsid w:val="00A82DC1"/>
    <w:rsid w:val="00B10FA3"/>
    <w:rsid w:val="00B7731F"/>
    <w:rsid w:val="00BC0D17"/>
    <w:rsid w:val="00BC68B6"/>
    <w:rsid w:val="00BD43ED"/>
    <w:rsid w:val="00C2093F"/>
    <w:rsid w:val="00C333F7"/>
    <w:rsid w:val="00C95A2A"/>
    <w:rsid w:val="00CA7C28"/>
    <w:rsid w:val="00CD10DA"/>
    <w:rsid w:val="00D0496A"/>
    <w:rsid w:val="00D21859"/>
    <w:rsid w:val="00D31B9C"/>
    <w:rsid w:val="00D43648"/>
    <w:rsid w:val="00DA4966"/>
    <w:rsid w:val="00DA7440"/>
    <w:rsid w:val="00E56977"/>
    <w:rsid w:val="00EA2DFA"/>
    <w:rsid w:val="00ED230A"/>
    <w:rsid w:val="00EE7E2B"/>
    <w:rsid w:val="00F059EA"/>
    <w:rsid w:val="00FA672E"/>
    <w:rsid w:val="00F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272E0-F9DF-4EDD-9C22-F3DD1EF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D7"/>
    <w:pPr>
      <w:widowControl w:val="0"/>
    </w:pPr>
    <w:rPr>
      <w:rFonts w:ascii="Times New Roman" w:eastAsia="標楷體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9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9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9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9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6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E6B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范國禎</dc:creator>
  <cp:keywords/>
  <dc:description/>
  <cp:lastModifiedBy>張智岳</cp:lastModifiedBy>
  <cp:revision>26</cp:revision>
  <cp:lastPrinted>2025-03-25T04:33:00Z</cp:lastPrinted>
  <dcterms:created xsi:type="dcterms:W3CDTF">2024-08-28T00:16:00Z</dcterms:created>
  <dcterms:modified xsi:type="dcterms:W3CDTF">2025-08-25T11:14:00Z</dcterms:modified>
</cp:coreProperties>
</file>