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29" w:type="dxa"/>
        <w:jc w:val="center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60"/>
        <w:gridCol w:w="1984"/>
        <w:gridCol w:w="2268"/>
        <w:gridCol w:w="2126"/>
        <w:gridCol w:w="1091"/>
      </w:tblGrid>
      <w:tr w:rsidR="005134CB" w:rsidRPr="00FA045F" w:rsidTr="00A671EE">
        <w:trPr>
          <w:trHeight w:val="84"/>
          <w:jc w:val="center"/>
        </w:trPr>
        <w:tc>
          <w:tcPr>
            <w:tcW w:w="9029" w:type="dxa"/>
            <w:gridSpan w:val="5"/>
            <w:vAlign w:val="center"/>
          </w:tcPr>
          <w:p w:rsidR="005134CB" w:rsidRPr="00100BF8" w:rsidRDefault="005134CB" w:rsidP="00451BA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100BF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（</w:t>
            </w:r>
            <w:r w:rsidR="006A02C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南投縣政府</w:t>
            </w:r>
            <w:r w:rsidRPr="00100BF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）</w:t>
            </w:r>
          </w:p>
          <w:p w:rsidR="005134CB" w:rsidRPr="00100BF8" w:rsidRDefault="006403BC" w:rsidP="005674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6403BC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原始憑證留存代辦、受委託機關（構）、學校或民間團體明細表</w:t>
            </w:r>
          </w:p>
          <w:p w:rsidR="005134CB" w:rsidRPr="002E249D" w:rsidRDefault="005134CB" w:rsidP="0022653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100BF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民國</w:t>
            </w:r>
            <w:r w:rsidR="00332D9D" w:rsidRPr="00F03958">
              <w:rPr>
                <w:rFonts w:eastAsia="標楷體"/>
                <w:b/>
                <w:bCs/>
                <w:kern w:val="0"/>
                <w:sz w:val="32"/>
                <w:szCs w:val="32"/>
              </w:rPr>
              <w:t>1</w:t>
            </w:r>
            <w:r w:rsidR="006B64A2">
              <w:rPr>
                <w:rFonts w:eastAsia="標楷體"/>
                <w:b/>
                <w:bCs/>
                <w:kern w:val="0"/>
                <w:sz w:val="32"/>
                <w:szCs w:val="32"/>
              </w:rPr>
              <w:t>1</w:t>
            </w:r>
            <w:r w:rsidR="00D05A30">
              <w:rPr>
                <w:rFonts w:eastAsia="標楷體"/>
                <w:b/>
                <w:bCs/>
                <w:kern w:val="0"/>
                <w:sz w:val="32"/>
                <w:szCs w:val="32"/>
              </w:rPr>
              <w:t>4</w:t>
            </w:r>
            <w:r w:rsidRPr="00F03958">
              <w:rPr>
                <w:rFonts w:eastAsia="標楷體"/>
                <w:b/>
                <w:bCs/>
                <w:kern w:val="0"/>
                <w:sz w:val="32"/>
                <w:szCs w:val="32"/>
              </w:rPr>
              <w:t>年</w:t>
            </w:r>
            <w:r w:rsidR="00226534">
              <w:rPr>
                <w:rFonts w:eastAsia="標楷體"/>
                <w:b/>
                <w:bCs/>
                <w:kern w:val="0"/>
                <w:sz w:val="32"/>
                <w:szCs w:val="32"/>
              </w:rPr>
              <w:t>7</w:t>
            </w:r>
            <w:r w:rsidRPr="00F03958">
              <w:rPr>
                <w:rFonts w:eastAsia="標楷體"/>
                <w:b/>
                <w:bCs/>
                <w:kern w:val="0"/>
                <w:sz w:val="32"/>
                <w:szCs w:val="32"/>
              </w:rPr>
              <w:t>月</w:t>
            </w:r>
            <w:r w:rsidRPr="00F03958">
              <w:rPr>
                <w:rFonts w:eastAsia="標楷體"/>
                <w:b/>
                <w:bCs/>
                <w:kern w:val="0"/>
                <w:sz w:val="32"/>
                <w:szCs w:val="32"/>
              </w:rPr>
              <w:t>1</w:t>
            </w:r>
            <w:r w:rsidRPr="00F03958">
              <w:rPr>
                <w:rFonts w:eastAsia="標楷體"/>
                <w:b/>
                <w:bCs/>
                <w:kern w:val="0"/>
                <w:sz w:val="32"/>
                <w:szCs w:val="32"/>
              </w:rPr>
              <w:t>日至</w:t>
            </w:r>
            <w:r w:rsidR="00226534">
              <w:rPr>
                <w:rFonts w:eastAsia="標楷體"/>
                <w:b/>
                <w:bCs/>
                <w:kern w:val="0"/>
                <w:sz w:val="32"/>
                <w:szCs w:val="32"/>
              </w:rPr>
              <w:t>12</w:t>
            </w:r>
            <w:r w:rsidRPr="00F03958">
              <w:rPr>
                <w:rFonts w:eastAsia="標楷體"/>
                <w:b/>
                <w:bCs/>
                <w:kern w:val="0"/>
                <w:sz w:val="32"/>
                <w:szCs w:val="32"/>
              </w:rPr>
              <w:t>月</w:t>
            </w:r>
            <w:r w:rsidR="006A02C1" w:rsidRPr="00F03958">
              <w:rPr>
                <w:rFonts w:eastAsia="標楷體"/>
                <w:b/>
                <w:bCs/>
                <w:kern w:val="0"/>
                <w:sz w:val="32"/>
                <w:szCs w:val="32"/>
              </w:rPr>
              <w:t>3</w:t>
            </w:r>
            <w:r w:rsidR="00226534">
              <w:rPr>
                <w:rFonts w:eastAsia="標楷體"/>
                <w:b/>
                <w:bCs/>
                <w:kern w:val="0"/>
                <w:sz w:val="32"/>
                <w:szCs w:val="32"/>
              </w:rPr>
              <w:t>1</w:t>
            </w:r>
            <w:bookmarkStart w:id="0" w:name="_GoBack"/>
            <w:bookmarkEnd w:id="0"/>
            <w:r w:rsidRPr="00100BF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日</w:t>
            </w:r>
          </w:p>
        </w:tc>
      </w:tr>
      <w:tr w:rsidR="005134CB" w:rsidRPr="00FA045F" w:rsidTr="00A671EE">
        <w:trPr>
          <w:trHeight w:val="84"/>
          <w:jc w:val="center"/>
        </w:trPr>
        <w:tc>
          <w:tcPr>
            <w:tcW w:w="9029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134CB" w:rsidRPr="00B47F31" w:rsidRDefault="005134CB" w:rsidP="00451BAF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B47F31">
              <w:rPr>
                <w:rFonts w:ascii="標楷體" w:eastAsia="標楷體" w:hAnsi="標楷體" w:cs="新細明體" w:hint="eastAsia"/>
                <w:kern w:val="0"/>
              </w:rPr>
              <w:t>單位：新</w:t>
            </w:r>
            <w:r>
              <w:rPr>
                <w:rFonts w:ascii="標楷體" w:eastAsia="標楷體" w:hAnsi="標楷體" w:cs="新細明體" w:hint="eastAsia"/>
                <w:kern w:val="0"/>
              </w:rPr>
              <w:t>臺</w:t>
            </w:r>
            <w:r w:rsidRPr="00B47F31">
              <w:rPr>
                <w:rFonts w:ascii="標楷體" w:eastAsia="標楷體" w:hAnsi="標楷體" w:cs="新細明體" w:hint="eastAsia"/>
                <w:kern w:val="0"/>
              </w:rPr>
              <w:t>幣元</w:t>
            </w:r>
          </w:p>
        </w:tc>
      </w:tr>
      <w:tr w:rsidR="005134CB" w:rsidRPr="00FA045F" w:rsidTr="00A671EE">
        <w:trPr>
          <w:trHeight w:val="648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CB" w:rsidRPr="00100BF8" w:rsidRDefault="005134CB" w:rsidP="006403B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 w:rsidRPr="00100BF8">
              <w:rPr>
                <w:rFonts w:eastAsia="標楷體" w:hint="eastAsia"/>
                <w:b/>
                <w:bCs/>
                <w:kern w:val="0"/>
              </w:rPr>
              <w:t>類別（</w:t>
            </w:r>
            <w:r w:rsidRPr="00100BF8">
              <w:rPr>
                <w:rFonts w:eastAsia="標楷體"/>
                <w:b/>
                <w:bCs/>
                <w:kern w:val="0"/>
              </w:rPr>
              <w:t>1.</w:t>
            </w:r>
            <w:r w:rsidRPr="00100BF8">
              <w:rPr>
                <w:rFonts w:eastAsia="標楷體" w:hint="eastAsia"/>
                <w:b/>
                <w:bCs/>
                <w:kern w:val="0"/>
              </w:rPr>
              <w:t xml:space="preserve"> </w:t>
            </w:r>
            <w:r w:rsidRPr="00100BF8">
              <w:rPr>
                <w:rFonts w:eastAsia="標楷體" w:hint="eastAsia"/>
                <w:b/>
                <w:bCs/>
                <w:kern w:val="0"/>
              </w:rPr>
              <w:t>代辦；</w:t>
            </w:r>
            <w:r w:rsidRPr="00100BF8">
              <w:rPr>
                <w:rFonts w:eastAsia="標楷體"/>
                <w:b/>
                <w:bCs/>
                <w:kern w:val="0"/>
              </w:rPr>
              <w:t>2.</w:t>
            </w:r>
            <w:r w:rsidRPr="00100BF8">
              <w:rPr>
                <w:rFonts w:eastAsia="標楷體" w:hint="eastAsia"/>
                <w:b/>
                <w:bCs/>
                <w:kern w:val="0"/>
              </w:rPr>
              <w:t>委託）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34CB" w:rsidRPr="00100BF8" w:rsidRDefault="005134CB" w:rsidP="00451BAF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 w:rsidRPr="00100BF8">
              <w:rPr>
                <w:rFonts w:eastAsia="標楷體" w:hint="eastAsia"/>
                <w:b/>
                <w:bCs/>
                <w:kern w:val="0"/>
              </w:rPr>
              <w:t>計畫</w:t>
            </w:r>
          </w:p>
          <w:p w:rsidR="005134CB" w:rsidRPr="00100BF8" w:rsidRDefault="005134CB" w:rsidP="00451BAF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 w:rsidRPr="00100BF8">
              <w:rPr>
                <w:rFonts w:eastAsia="標楷體" w:hint="eastAsia"/>
                <w:b/>
                <w:bCs/>
                <w:kern w:val="0"/>
              </w:rPr>
              <w:t>名稱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BC" w:rsidRPr="006403BC" w:rsidRDefault="006403BC" w:rsidP="006403B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 w:rsidRPr="006403BC">
              <w:rPr>
                <w:rFonts w:eastAsia="標楷體" w:hint="eastAsia"/>
                <w:b/>
                <w:bCs/>
                <w:kern w:val="0"/>
              </w:rPr>
              <w:t>代辦、受委託機關</w:t>
            </w:r>
          </w:p>
          <w:p w:rsidR="005134CB" w:rsidRPr="00100BF8" w:rsidRDefault="006403BC" w:rsidP="006403B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 w:rsidRPr="006403BC">
              <w:rPr>
                <w:rFonts w:eastAsia="標楷體" w:hint="eastAsia"/>
                <w:b/>
                <w:bCs/>
                <w:kern w:val="0"/>
              </w:rPr>
              <w:t>（構）、學校或民間團體名稱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BC" w:rsidRPr="006403BC" w:rsidRDefault="006403BC" w:rsidP="006403B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6403B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原始憑證留存機關</w:t>
            </w:r>
          </w:p>
          <w:p w:rsidR="006403BC" w:rsidRPr="006403BC" w:rsidRDefault="006403BC" w:rsidP="006403B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6403B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（構）、學校或民間</w:t>
            </w:r>
          </w:p>
          <w:p w:rsidR="005134CB" w:rsidRPr="00100BF8" w:rsidRDefault="006403BC" w:rsidP="006403B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6403B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團體名稱（※）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4CB" w:rsidRPr="00100BF8" w:rsidRDefault="005134CB" w:rsidP="00451BA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00BF8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累計核撥金額</w:t>
            </w:r>
          </w:p>
        </w:tc>
      </w:tr>
      <w:tr w:rsidR="005134CB" w:rsidRPr="00FA045F" w:rsidTr="00A671EE">
        <w:trPr>
          <w:trHeight w:val="57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CB" w:rsidRPr="00B47F31" w:rsidRDefault="005134CB" w:rsidP="00451BAF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4CB" w:rsidRPr="00771EEF" w:rsidRDefault="005134CB" w:rsidP="006A02C1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4CB" w:rsidRPr="00771EEF" w:rsidRDefault="005134CB" w:rsidP="00451BA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4CB" w:rsidRPr="00771EEF" w:rsidRDefault="005134CB" w:rsidP="00451BA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4CB" w:rsidRPr="00771EEF" w:rsidRDefault="005134CB" w:rsidP="00332D9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134CB" w:rsidRPr="00FA045F" w:rsidTr="00A671EE">
        <w:trPr>
          <w:trHeight w:val="57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CB" w:rsidRPr="00B47F31" w:rsidRDefault="005134CB" w:rsidP="00451BAF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4CB" w:rsidRPr="00B47F31" w:rsidRDefault="005134CB" w:rsidP="00451BAF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4CB" w:rsidRPr="00B47F31" w:rsidRDefault="005134CB" w:rsidP="00451BAF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4CB" w:rsidRPr="00B47F31" w:rsidRDefault="005134CB" w:rsidP="00451BAF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4CB" w:rsidRPr="00B47F31" w:rsidRDefault="005134CB" w:rsidP="00451BAF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</w:tr>
      <w:tr w:rsidR="005134CB" w:rsidRPr="00FA045F" w:rsidTr="00A671EE">
        <w:trPr>
          <w:trHeight w:val="57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CB" w:rsidRPr="00B47F31" w:rsidRDefault="005134CB" w:rsidP="00451BAF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4CB" w:rsidRPr="00B47F31" w:rsidRDefault="005134CB" w:rsidP="00451BAF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4CB" w:rsidRPr="00B47F31" w:rsidRDefault="005134CB" w:rsidP="00451BAF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4CB" w:rsidRPr="00B47F31" w:rsidRDefault="005134CB" w:rsidP="00451BAF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4CB" w:rsidRPr="00B47F31" w:rsidRDefault="005134CB" w:rsidP="00451BAF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</w:tr>
      <w:tr w:rsidR="005134CB" w:rsidRPr="00FA045F" w:rsidTr="00A671EE">
        <w:trPr>
          <w:trHeight w:val="57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CB" w:rsidRPr="00B47F31" w:rsidRDefault="005134CB" w:rsidP="00451BAF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4CB" w:rsidRPr="00B47F31" w:rsidRDefault="005134CB" w:rsidP="00451BAF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4CB" w:rsidRPr="00B47F31" w:rsidRDefault="005134CB" w:rsidP="00451BAF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4CB" w:rsidRPr="00B47F31" w:rsidRDefault="005134CB" w:rsidP="00451BAF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4CB" w:rsidRPr="00B47F31" w:rsidRDefault="005134CB" w:rsidP="00451BAF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</w:tr>
      <w:tr w:rsidR="00734314" w:rsidRPr="00FA045F" w:rsidTr="00A671EE">
        <w:trPr>
          <w:trHeight w:val="57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14" w:rsidRPr="00B47F31" w:rsidRDefault="00734314" w:rsidP="00451BAF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314" w:rsidRPr="00B47F31" w:rsidRDefault="00734314" w:rsidP="00451BAF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314" w:rsidRPr="00B47F31" w:rsidRDefault="00734314" w:rsidP="00451BAF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314" w:rsidRPr="00B47F31" w:rsidRDefault="00734314" w:rsidP="00451BAF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314" w:rsidRPr="00B47F31" w:rsidRDefault="00734314" w:rsidP="00451BAF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</w:tr>
      <w:tr w:rsidR="005134CB" w:rsidRPr="00FA045F" w:rsidTr="00A671EE">
        <w:trPr>
          <w:trHeight w:val="57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CB" w:rsidRPr="00B47F31" w:rsidRDefault="005134CB" w:rsidP="00451BAF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4CB" w:rsidRPr="00B47F31" w:rsidRDefault="005134CB" w:rsidP="00451BAF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4CB" w:rsidRPr="00B47F31" w:rsidRDefault="005134CB" w:rsidP="00451BAF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4CB" w:rsidRPr="00B47F31" w:rsidRDefault="005134CB" w:rsidP="00451BAF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4CB" w:rsidRPr="00B47F31" w:rsidRDefault="005134CB" w:rsidP="00451BAF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</w:tr>
    </w:tbl>
    <w:p w:rsidR="00D53580" w:rsidRDefault="00D53580" w:rsidP="0056450F">
      <w:pPr>
        <w:tabs>
          <w:tab w:val="left" w:pos="-7200"/>
        </w:tabs>
        <w:spacing w:line="360" w:lineRule="exact"/>
        <w:ind w:left="475" w:hangingChars="198" w:hanging="475"/>
        <w:jc w:val="both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※：</w:t>
      </w:r>
      <w:r w:rsidRPr="00DD2B47">
        <w:rPr>
          <w:rFonts w:eastAsia="標楷體" w:hint="eastAsia"/>
          <w:szCs w:val="28"/>
        </w:rPr>
        <w:t>代辦、受委託</w:t>
      </w:r>
      <w:r w:rsidRPr="00100BF8">
        <w:rPr>
          <w:rFonts w:eastAsia="標楷體" w:hint="eastAsia"/>
          <w:szCs w:val="28"/>
        </w:rPr>
        <w:t>機關（構）、學校或民間團體如非實際原始憑證留存者，請填列本欄，如係實際原始憑證留存者，本欄毋須填列。</w:t>
      </w:r>
    </w:p>
    <w:p w:rsidR="00D53580" w:rsidRDefault="00D53580" w:rsidP="0056450F">
      <w:pPr>
        <w:tabs>
          <w:tab w:val="left" w:pos="-7200"/>
        </w:tabs>
        <w:spacing w:line="360" w:lineRule="exact"/>
        <w:ind w:left="475" w:hangingChars="198" w:hanging="475"/>
        <w:jc w:val="both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說明</w:t>
      </w:r>
      <w:r w:rsidR="00100BF8">
        <w:rPr>
          <w:rFonts w:eastAsia="標楷體" w:hint="eastAsia"/>
          <w:szCs w:val="28"/>
        </w:rPr>
        <w:t>：</w:t>
      </w:r>
    </w:p>
    <w:p w:rsidR="00100BF8" w:rsidRDefault="00100BF8" w:rsidP="0056450F">
      <w:pPr>
        <w:tabs>
          <w:tab w:val="left" w:pos="-7200"/>
        </w:tabs>
        <w:spacing w:line="360" w:lineRule="exact"/>
        <w:ind w:leftChars="93" w:left="597" w:hangingChars="156" w:hanging="374"/>
        <w:jc w:val="both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一、填表範圍：</w:t>
      </w:r>
    </w:p>
    <w:p w:rsidR="00100BF8" w:rsidRPr="00C4553F" w:rsidRDefault="00010000" w:rsidP="0056450F">
      <w:pPr>
        <w:numPr>
          <w:ilvl w:val="0"/>
          <w:numId w:val="1"/>
        </w:numPr>
        <w:tabs>
          <w:tab w:val="clear" w:pos="720"/>
          <w:tab w:val="num" w:pos="-7200"/>
        </w:tabs>
        <w:spacing w:line="360" w:lineRule="exact"/>
        <w:ind w:left="1190" w:hanging="728"/>
        <w:jc w:val="both"/>
        <w:rPr>
          <w:rFonts w:eastAsia="標楷體"/>
          <w:szCs w:val="28"/>
        </w:rPr>
      </w:pPr>
      <w:r w:rsidRPr="00C4553F">
        <w:rPr>
          <w:rFonts w:eastAsia="標楷體" w:hint="eastAsia"/>
          <w:szCs w:val="28"/>
        </w:rPr>
        <w:t>所稱「代辦」，係指依政府採購法第</w:t>
      </w:r>
      <w:r w:rsidRPr="00C4553F">
        <w:rPr>
          <w:rFonts w:eastAsia="標楷體" w:hint="eastAsia"/>
          <w:szCs w:val="28"/>
        </w:rPr>
        <w:t>40</w:t>
      </w:r>
      <w:r w:rsidRPr="00C4553F">
        <w:rPr>
          <w:rFonts w:eastAsia="標楷體" w:hint="eastAsia"/>
          <w:szCs w:val="28"/>
        </w:rPr>
        <w:t>條規定，洽由其他具有專業能力之機關</w:t>
      </w:r>
      <w:r w:rsidR="004A1988" w:rsidRPr="00C4553F">
        <w:rPr>
          <w:rFonts w:eastAsia="標楷體" w:hint="eastAsia"/>
          <w:szCs w:val="28"/>
        </w:rPr>
        <w:t>（構）、學校</w:t>
      </w:r>
      <w:r w:rsidRPr="00C4553F">
        <w:rPr>
          <w:rFonts w:eastAsia="標楷體" w:hint="eastAsia"/>
          <w:szCs w:val="28"/>
        </w:rPr>
        <w:t>代辦</w:t>
      </w:r>
      <w:r w:rsidR="00F3291A" w:rsidRPr="00C4553F">
        <w:rPr>
          <w:rFonts w:eastAsia="標楷體" w:hint="eastAsia"/>
          <w:szCs w:val="28"/>
        </w:rPr>
        <w:t>採購</w:t>
      </w:r>
      <w:r w:rsidRPr="00C4553F">
        <w:rPr>
          <w:rFonts w:eastAsia="標楷體" w:hint="eastAsia"/>
          <w:szCs w:val="28"/>
        </w:rPr>
        <w:t>，且原始憑證留存</w:t>
      </w:r>
      <w:r w:rsidR="004A1988" w:rsidRPr="00C4553F">
        <w:rPr>
          <w:rFonts w:eastAsia="標楷體" w:hint="eastAsia"/>
          <w:szCs w:val="28"/>
        </w:rPr>
        <w:t>其他</w:t>
      </w:r>
      <w:r w:rsidRPr="00C4553F">
        <w:rPr>
          <w:rFonts w:eastAsia="標楷體" w:hint="eastAsia"/>
          <w:szCs w:val="28"/>
        </w:rPr>
        <w:t>機關（構）、學校者</w:t>
      </w:r>
      <w:r w:rsidR="004A1988" w:rsidRPr="00C4553F">
        <w:rPr>
          <w:rFonts w:eastAsia="標楷體" w:hint="eastAsia"/>
          <w:szCs w:val="28"/>
        </w:rPr>
        <w:t>。</w:t>
      </w:r>
    </w:p>
    <w:p w:rsidR="00100BF8" w:rsidRPr="00C4553F" w:rsidRDefault="00010000" w:rsidP="0056450F">
      <w:pPr>
        <w:numPr>
          <w:ilvl w:val="0"/>
          <w:numId w:val="1"/>
        </w:numPr>
        <w:tabs>
          <w:tab w:val="clear" w:pos="720"/>
          <w:tab w:val="num" w:pos="-7200"/>
        </w:tabs>
        <w:spacing w:line="360" w:lineRule="exact"/>
        <w:ind w:left="1190" w:hanging="728"/>
        <w:jc w:val="both"/>
        <w:rPr>
          <w:rFonts w:eastAsia="標楷體"/>
          <w:szCs w:val="28"/>
        </w:rPr>
      </w:pPr>
      <w:r w:rsidRPr="00C4553F">
        <w:rPr>
          <w:rFonts w:eastAsia="標楷體" w:hint="eastAsia"/>
          <w:szCs w:val="28"/>
        </w:rPr>
        <w:t>所稱「委託」，係指依政府採購法第</w:t>
      </w:r>
      <w:r w:rsidRPr="00C4553F">
        <w:rPr>
          <w:rFonts w:eastAsia="標楷體" w:hint="eastAsia"/>
          <w:szCs w:val="28"/>
        </w:rPr>
        <w:t>105</w:t>
      </w:r>
      <w:r w:rsidRPr="00C4553F">
        <w:rPr>
          <w:rFonts w:eastAsia="標楷體" w:hint="eastAsia"/>
          <w:szCs w:val="28"/>
        </w:rPr>
        <w:t>條第</w:t>
      </w:r>
      <w:r w:rsidRPr="00C4553F">
        <w:rPr>
          <w:rFonts w:eastAsia="標楷體" w:hint="eastAsia"/>
          <w:szCs w:val="28"/>
        </w:rPr>
        <w:t>1</w:t>
      </w:r>
      <w:r w:rsidRPr="00C4553F">
        <w:rPr>
          <w:rFonts w:eastAsia="標楷體" w:hint="eastAsia"/>
          <w:szCs w:val="28"/>
        </w:rPr>
        <w:t>項第</w:t>
      </w:r>
      <w:r w:rsidRPr="00C4553F">
        <w:rPr>
          <w:rFonts w:eastAsia="標楷體" w:hint="eastAsia"/>
          <w:szCs w:val="28"/>
        </w:rPr>
        <w:t>3</w:t>
      </w:r>
      <w:r w:rsidRPr="00C4553F">
        <w:rPr>
          <w:rFonts w:eastAsia="標楷體" w:hint="eastAsia"/>
          <w:szCs w:val="28"/>
        </w:rPr>
        <w:t>款辦理，受委託對象所開立之發票或收據不能證明事項完整經過，或依行政程序法委託辦理，且原始憑證留存</w:t>
      </w:r>
      <w:r w:rsidR="004A1988" w:rsidRPr="00C4553F">
        <w:rPr>
          <w:rFonts w:eastAsia="標楷體" w:hint="eastAsia"/>
          <w:szCs w:val="28"/>
        </w:rPr>
        <w:t>其他機關（構）、學校</w:t>
      </w:r>
      <w:r w:rsidR="00015150" w:rsidRPr="00C4553F">
        <w:rPr>
          <w:rFonts w:eastAsia="標楷體" w:hint="eastAsia"/>
          <w:szCs w:val="28"/>
        </w:rPr>
        <w:t>或民間團體</w:t>
      </w:r>
      <w:r w:rsidRPr="00C4553F">
        <w:rPr>
          <w:rFonts w:eastAsia="標楷體" w:hint="eastAsia"/>
          <w:szCs w:val="28"/>
        </w:rPr>
        <w:t>者。</w:t>
      </w:r>
    </w:p>
    <w:p w:rsidR="00D53580" w:rsidRDefault="00100BF8" w:rsidP="0056450F">
      <w:pPr>
        <w:tabs>
          <w:tab w:val="left" w:pos="-7200"/>
        </w:tabs>
        <w:spacing w:line="360" w:lineRule="exact"/>
        <w:ind w:leftChars="93" w:left="597" w:hangingChars="156" w:hanging="374"/>
        <w:jc w:val="both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二、</w:t>
      </w:r>
      <w:r w:rsidR="000E2D0D" w:rsidRPr="00100BF8">
        <w:rPr>
          <w:rFonts w:eastAsia="標楷體" w:hint="eastAsia"/>
          <w:szCs w:val="28"/>
        </w:rPr>
        <w:t>各機關（基金）如已有相關報表可替代本表，則請以該報表附送，毋須另行填列。</w:t>
      </w:r>
    </w:p>
    <w:p w:rsidR="00D53580" w:rsidRDefault="00D53580" w:rsidP="0056450F">
      <w:pPr>
        <w:tabs>
          <w:tab w:val="left" w:pos="-7200"/>
        </w:tabs>
        <w:spacing w:line="360" w:lineRule="exact"/>
        <w:ind w:leftChars="93" w:left="698" w:hangingChars="198" w:hanging="475"/>
        <w:jc w:val="both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三、</w:t>
      </w:r>
      <w:r w:rsidRPr="00100BF8">
        <w:rPr>
          <w:rFonts w:eastAsia="標楷體" w:hint="eastAsia"/>
          <w:szCs w:val="28"/>
        </w:rPr>
        <w:t>本表請</w:t>
      </w:r>
      <w:r w:rsidR="00AA2FF6" w:rsidRPr="00AA2FF6">
        <w:rPr>
          <w:rFonts w:eastAsia="標楷體" w:hint="eastAsia"/>
          <w:szCs w:val="28"/>
          <w:u w:val="single"/>
        </w:rPr>
        <w:t>每半年</w:t>
      </w:r>
      <w:r w:rsidRPr="00100BF8">
        <w:rPr>
          <w:rFonts w:eastAsia="標楷體" w:hint="eastAsia"/>
          <w:szCs w:val="28"/>
        </w:rPr>
        <w:t>填列至每年</w:t>
      </w:r>
      <w:r w:rsidRPr="00100BF8">
        <w:rPr>
          <w:rFonts w:eastAsia="標楷體"/>
          <w:szCs w:val="28"/>
        </w:rPr>
        <w:t>6</w:t>
      </w:r>
      <w:r w:rsidR="00AA2FF6" w:rsidRPr="00AA2FF6">
        <w:rPr>
          <w:rFonts w:eastAsia="標楷體" w:hint="eastAsia"/>
          <w:szCs w:val="28"/>
          <w:u w:val="single"/>
        </w:rPr>
        <w:t>及</w:t>
      </w:r>
      <w:r w:rsidRPr="00100BF8">
        <w:rPr>
          <w:rFonts w:eastAsia="標楷體"/>
          <w:szCs w:val="28"/>
        </w:rPr>
        <w:t>12</w:t>
      </w:r>
      <w:r w:rsidRPr="00100BF8">
        <w:rPr>
          <w:rFonts w:eastAsia="標楷體" w:hint="eastAsia"/>
          <w:szCs w:val="28"/>
        </w:rPr>
        <w:t>月底之資料，並請附加於會計月報送審計機關；如因代辦、委託、案件數量太多，未及於會計月報附送，請於</w:t>
      </w:r>
      <w:r w:rsidR="00AA2FF6" w:rsidRPr="006403BC">
        <w:rPr>
          <w:rFonts w:eastAsia="標楷體" w:hint="eastAsia"/>
          <w:szCs w:val="28"/>
        </w:rPr>
        <w:t>會計月報編送當月底前</w:t>
      </w:r>
      <w:r w:rsidRPr="006403BC">
        <w:rPr>
          <w:rFonts w:eastAsia="標楷體" w:hint="eastAsia"/>
          <w:szCs w:val="28"/>
        </w:rPr>
        <w:t>將相關資料以電子檔案形式函送審計機</w:t>
      </w:r>
      <w:r w:rsidRPr="00100BF8">
        <w:rPr>
          <w:rFonts w:eastAsia="標楷體" w:hint="eastAsia"/>
          <w:szCs w:val="28"/>
        </w:rPr>
        <w:t>關。</w:t>
      </w:r>
    </w:p>
    <w:p w:rsidR="005134CB" w:rsidRPr="00100BF8" w:rsidRDefault="00D53580" w:rsidP="0056450F">
      <w:pPr>
        <w:tabs>
          <w:tab w:val="left" w:pos="-7200"/>
        </w:tabs>
        <w:spacing w:line="360" w:lineRule="exact"/>
        <w:ind w:leftChars="93" w:left="698" w:hangingChars="198" w:hanging="475"/>
        <w:jc w:val="both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四、</w:t>
      </w:r>
      <w:r w:rsidR="000E2D0D" w:rsidRPr="00100BF8">
        <w:rPr>
          <w:rFonts w:eastAsia="標楷體" w:hint="eastAsia"/>
          <w:szCs w:val="28"/>
        </w:rPr>
        <w:t>各機關（基金）原始憑證留存其他政府機關</w:t>
      </w:r>
      <w:r w:rsidR="00173E14">
        <w:rPr>
          <w:rFonts w:eastAsia="標楷體" w:hint="eastAsia"/>
          <w:szCs w:val="28"/>
        </w:rPr>
        <w:t>（</w:t>
      </w:r>
      <w:r w:rsidR="000E2D0D" w:rsidRPr="00100BF8">
        <w:rPr>
          <w:rFonts w:eastAsia="標楷體" w:hint="eastAsia"/>
          <w:szCs w:val="28"/>
        </w:rPr>
        <w:t>構</w:t>
      </w:r>
      <w:r w:rsidR="00173E14">
        <w:rPr>
          <w:rFonts w:eastAsia="標楷體" w:hint="eastAsia"/>
          <w:szCs w:val="28"/>
        </w:rPr>
        <w:t>）</w:t>
      </w:r>
      <w:r w:rsidR="000E2D0D" w:rsidRPr="00100BF8">
        <w:rPr>
          <w:rFonts w:eastAsia="標楷體" w:hint="eastAsia"/>
          <w:szCs w:val="28"/>
        </w:rPr>
        <w:t>、學校或民間團體，應建立控管及審核機制，並將審核結果紀錄於次年</w:t>
      </w:r>
      <w:r w:rsidR="000E2D0D" w:rsidRPr="00100BF8">
        <w:rPr>
          <w:rFonts w:eastAsia="標楷體" w:hint="eastAsia"/>
          <w:szCs w:val="28"/>
        </w:rPr>
        <w:t>6</w:t>
      </w:r>
      <w:r w:rsidR="000E2D0D" w:rsidRPr="00100BF8">
        <w:rPr>
          <w:rFonts w:eastAsia="標楷體" w:hint="eastAsia"/>
          <w:szCs w:val="28"/>
        </w:rPr>
        <w:t>月底前函送該管審計機關。</w:t>
      </w:r>
    </w:p>
    <w:sectPr w:rsidR="005134CB" w:rsidRPr="00100BF8" w:rsidSect="0056450F">
      <w:pgSz w:w="11906" w:h="16838"/>
      <w:pgMar w:top="1077" w:right="1440" w:bottom="107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113" w:rsidRDefault="009C6113" w:rsidP="007A5DC4">
      <w:r>
        <w:separator/>
      </w:r>
    </w:p>
  </w:endnote>
  <w:endnote w:type="continuationSeparator" w:id="0">
    <w:p w:rsidR="009C6113" w:rsidRDefault="009C6113" w:rsidP="007A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113" w:rsidRDefault="009C6113" w:rsidP="007A5DC4">
      <w:r>
        <w:separator/>
      </w:r>
    </w:p>
  </w:footnote>
  <w:footnote w:type="continuationSeparator" w:id="0">
    <w:p w:rsidR="009C6113" w:rsidRDefault="009C6113" w:rsidP="007A5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64A9E"/>
    <w:multiLevelType w:val="hybridMultilevel"/>
    <w:tmpl w:val="D8A847D4"/>
    <w:lvl w:ilvl="0" w:tplc="059EFD1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01111B3"/>
    <w:multiLevelType w:val="hybridMultilevel"/>
    <w:tmpl w:val="6F26753E"/>
    <w:lvl w:ilvl="0" w:tplc="059EFD1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6C24E50"/>
    <w:multiLevelType w:val="hybridMultilevel"/>
    <w:tmpl w:val="2D081314"/>
    <w:lvl w:ilvl="0" w:tplc="059EFD1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FFE7D5A"/>
    <w:multiLevelType w:val="multilevel"/>
    <w:tmpl w:val="D8A847D4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2482761"/>
    <w:multiLevelType w:val="hybridMultilevel"/>
    <w:tmpl w:val="BCEC50B2"/>
    <w:lvl w:ilvl="0" w:tplc="059EFD1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2852E81"/>
    <w:multiLevelType w:val="hybridMultilevel"/>
    <w:tmpl w:val="8E0CE1DE"/>
    <w:lvl w:ilvl="0" w:tplc="059EFD1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34CB"/>
    <w:rsid w:val="00001B26"/>
    <w:rsid w:val="00001CDD"/>
    <w:rsid w:val="00002FB5"/>
    <w:rsid w:val="00003668"/>
    <w:rsid w:val="00004106"/>
    <w:rsid w:val="00005EDD"/>
    <w:rsid w:val="00010000"/>
    <w:rsid w:val="0001059B"/>
    <w:rsid w:val="00010A38"/>
    <w:rsid w:val="00011909"/>
    <w:rsid w:val="00011EDB"/>
    <w:rsid w:val="00014763"/>
    <w:rsid w:val="00015150"/>
    <w:rsid w:val="000153EA"/>
    <w:rsid w:val="00016B3E"/>
    <w:rsid w:val="000175C6"/>
    <w:rsid w:val="00020EA2"/>
    <w:rsid w:val="00021C8A"/>
    <w:rsid w:val="00023CC2"/>
    <w:rsid w:val="00023E1A"/>
    <w:rsid w:val="00024447"/>
    <w:rsid w:val="00025391"/>
    <w:rsid w:val="00025F70"/>
    <w:rsid w:val="0002789F"/>
    <w:rsid w:val="000302F7"/>
    <w:rsid w:val="0003147C"/>
    <w:rsid w:val="0003337A"/>
    <w:rsid w:val="00037FB8"/>
    <w:rsid w:val="0004166C"/>
    <w:rsid w:val="00042215"/>
    <w:rsid w:val="0004266E"/>
    <w:rsid w:val="0004514A"/>
    <w:rsid w:val="00046F1B"/>
    <w:rsid w:val="00052D33"/>
    <w:rsid w:val="000532A5"/>
    <w:rsid w:val="00056151"/>
    <w:rsid w:val="00060646"/>
    <w:rsid w:val="00061D87"/>
    <w:rsid w:val="00067EA3"/>
    <w:rsid w:val="00071739"/>
    <w:rsid w:val="00076B79"/>
    <w:rsid w:val="000779EF"/>
    <w:rsid w:val="0008578B"/>
    <w:rsid w:val="00085EB1"/>
    <w:rsid w:val="000910BF"/>
    <w:rsid w:val="00091396"/>
    <w:rsid w:val="0009222F"/>
    <w:rsid w:val="000922A8"/>
    <w:rsid w:val="0009366C"/>
    <w:rsid w:val="00093908"/>
    <w:rsid w:val="0009407C"/>
    <w:rsid w:val="00095DF5"/>
    <w:rsid w:val="000962BA"/>
    <w:rsid w:val="000979B1"/>
    <w:rsid w:val="00097B57"/>
    <w:rsid w:val="000A1EDB"/>
    <w:rsid w:val="000A4CED"/>
    <w:rsid w:val="000A6224"/>
    <w:rsid w:val="000A6312"/>
    <w:rsid w:val="000A7970"/>
    <w:rsid w:val="000A7E9C"/>
    <w:rsid w:val="000B1F13"/>
    <w:rsid w:val="000B29AB"/>
    <w:rsid w:val="000B2BD3"/>
    <w:rsid w:val="000B53DC"/>
    <w:rsid w:val="000D13C1"/>
    <w:rsid w:val="000D23C9"/>
    <w:rsid w:val="000D3FA1"/>
    <w:rsid w:val="000D457F"/>
    <w:rsid w:val="000D4E46"/>
    <w:rsid w:val="000D6865"/>
    <w:rsid w:val="000D7B9E"/>
    <w:rsid w:val="000E0851"/>
    <w:rsid w:val="000E1A60"/>
    <w:rsid w:val="000E2D0D"/>
    <w:rsid w:val="000E33EC"/>
    <w:rsid w:val="000E34D1"/>
    <w:rsid w:val="000E361E"/>
    <w:rsid w:val="000E66A1"/>
    <w:rsid w:val="000E7792"/>
    <w:rsid w:val="000F1F9B"/>
    <w:rsid w:val="000F2C68"/>
    <w:rsid w:val="000F38F0"/>
    <w:rsid w:val="000F3E81"/>
    <w:rsid w:val="000F5C99"/>
    <w:rsid w:val="000F6195"/>
    <w:rsid w:val="000F695D"/>
    <w:rsid w:val="000F69C9"/>
    <w:rsid w:val="00100BF8"/>
    <w:rsid w:val="0010135B"/>
    <w:rsid w:val="00101587"/>
    <w:rsid w:val="00103FFE"/>
    <w:rsid w:val="001059A0"/>
    <w:rsid w:val="00111575"/>
    <w:rsid w:val="00111658"/>
    <w:rsid w:val="00112F8A"/>
    <w:rsid w:val="001133BF"/>
    <w:rsid w:val="001155B2"/>
    <w:rsid w:val="001158A7"/>
    <w:rsid w:val="0011711F"/>
    <w:rsid w:val="00117DCD"/>
    <w:rsid w:val="00121D83"/>
    <w:rsid w:val="00124552"/>
    <w:rsid w:val="00124C2D"/>
    <w:rsid w:val="001250D8"/>
    <w:rsid w:val="001251E3"/>
    <w:rsid w:val="00126F60"/>
    <w:rsid w:val="00131658"/>
    <w:rsid w:val="00132168"/>
    <w:rsid w:val="00132852"/>
    <w:rsid w:val="001339C5"/>
    <w:rsid w:val="00133E0F"/>
    <w:rsid w:val="00133FE4"/>
    <w:rsid w:val="00137BF7"/>
    <w:rsid w:val="0014225D"/>
    <w:rsid w:val="00145158"/>
    <w:rsid w:val="00147522"/>
    <w:rsid w:val="0014774F"/>
    <w:rsid w:val="001507AD"/>
    <w:rsid w:val="00153033"/>
    <w:rsid w:val="001535D7"/>
    <w:rsid w:val="001544EC"/>
    <w:rsid w:val="00155714"/>
    <w:rsid w:val="00155754"/>
    <w:rsid w:val="00164B25"/>
    <w:rsid w:val="001669D6"/>
    <w:rsid w:val="00170F72"/>
    <w:rsid w:val="0017152A"/>
    <w:rsid w:val="00173E14"/>
    <w:rsid w:val="00174018"/>
    <w:rsid w:val="00176E28"/>
    <w:rsid w:val="00177279"/>
    <w:rsid w:val="00181DA0"/>
    <w:rsid w:val="0018392C"/>
    <w:rsid w:val="00183E54"/>
    <w:rsid w:val="00184ACB"/>
    <w:rsid w:val="00184D08"/>
    <w:rsid w:val="00185B9B"/>
    <w:rsid w:val="00185E8C"/>
    <w:rsid w:val="00186805"/>
    <w:rsid w:val="00186F9D"/>
    <w:rsid w:val="00192820"/>
    <w:rsid w:val="001929B9"/>
    <w:rsid w:val="00193FD6"/>
    <w:rsid w:val="001A0207"/>
    <w:rsid w:val="001A0754"/>
    <w:rsid w:val="001A0909"/>
    <w:rsid w:val="001A54CD"/>
    <w:rsid w:val="001B077F"/>
    <w:rsid w:val="001B1A71"/>
    <w:rsid w:val="001B443A"/>
    <w:rsid w:val="001B4449"/>
    <w:rsid w:val="001B48B1"/>
    <w:rsid w:val="001B53EC"/>
    <w:rsid w:val="001B6060"/>
    <w:rsid w:val="001B6281"/>
    <w:rsid w:val="001B72EB"/>
    <w:rsid w:val="001B7C12"/>
    <w:rsid w:val="001C1C0F"/>
    <w:rsid w:val="001C209B"/>
    <w:rsid w:val="001C2D58"/>
    <w:rsid w:val="001C4C5A"/>
    <w:rsid w:val="001C7261"/>
    <w:rsid w:val="001D018D"/>
    <w:rsid w:val="001D0BA5"/>
    <w:rsid w:val="001D6205"/>
    <w:rsid w:val="001E0CF4"/>
    <w:rsid w:val="001E19C1"/>
    <w:rsid w:val="001E2B41"/>
    <w:rsid w:val="001E2DD9"/>
    <w:rsid w:val="001E4DB6"/>
    <w:rsid w:val="001F0B5F"/>
    <w:rsid w:val="001F18C1"/>
    <w:rsid w:val="001F5833"/>
    <w:rsid w:val="001F65D3"/>
    <w:rsid w:val="001F709F"/>
    <w:rsid w:val="00200958"/>
    <w:rsid w:val="00201740"/>
    <w:rsid w:val="00202E5D"/>
    <w:rsid w:val="00203AB6"/>
    <w:rsid w:val="00205CBB"/>
    <w:rsid w:val="002111C2"/>
    <w:rsid w:val="00211913"/>
    <w:rsid w:val="00211A08"/>
    <w:rsid w:val="00211A74"/>
    <w:rsid w:val="00212513"/>
    <w:rsid w:val="00216886"/>
    <w:rsid w:val="002207A6"/>
    <w:rsid w:val="00220B46"/>
    <w:rsid w:val="00221EA3"/>
    <w:rsid w:val="002230B0"/>
    <w:rsid w:val="002249E4"/>
    <w:rsid w:val="00225D9E"/>
    <w:rsid w:val="00226534"/>
    <w:rsid w:val="002321BD"/>
    <w:rsid w:val="00232DF5"/>
    <w:rsid w:val="002336D6"/>
    <w:rsid w:val="00234043"/>
    <w:rsid w:val="00236C14"/>
    <w:rsid w:val="00236C92"/>
    <w:rsid w:val="0024125D"/>
    <w:rsid w:val="00243307"/>
    <w:rsid w:val="00247568"/>
    <w:rsid w:val="002506C3"/>
    <w:rsid w:val="00250DA1"/>
    <w:rsid w:val="00251B15"/>
    <w:rsid w:val="00252BC0"/>
    <w:rsid w:val="0025382A"/>
    <w:rsid w:val="00257322"/>
    <w:rsid w:val="0025796E"/>
    <w:rsid w:val="00257E43"/>
    <w:rsid w:val="00261CB0"/>
    <w:rsid w:val="00262866"/>
    <w:rsid w:val="00262D87"/>
    <w:rsid w:val="0026332B"/>
    <w:rsid w:val="002644BE"/>
    <w:rsid w:val="00265CFE"/>
    <w:rsid w:val="00266AA8"/>
    <w:rsid w:val="002679BB"/>
    <w:rsid w:val="00267BB7"/>
    <w:rsid w:val="0027003A"/>
    <w:rsid w:val="002718E6"/>
    <w:rsid w:val="002748A5"/>
    <w:rsid w:val="00274933"/>
    <w:rsid w:val="002777C3"/>
    <w:rsid w:val="00277CB6"/>
    <w:rsid w:val="002819C3"/>
    <w:rsid w:val="00285234"/>
    <w:rsid w:val="00285541"/>
    <w:rsid w:val="00285638"/>
    <w:rsid w:val="00290091"/>
    <w:rsid w:val="00290A13"/>
    <w:rsid w:val="002A0341"/>
    <w:rsid w:val="002A067F"/>
    <w:rsid w:val="002A41D7"/>
    <w:rsid w:val="002A4500"/>
    <w:rsid w:val="002A50F3"/>
    <w:rsid w:val="002A564F"/>
    <w:rsid w:val="002A58A9"/>
    <w:rsid w:val="002A5A0F"/>
    <w:rsid w:val="002A635C"/>
    <w:rsid w:val="002A6884"/>
    <w:rsid w:val="002A71CD"/>
    <w:rsid w:val="002B0940"/>
    <w:rsid w:val="002B7158"/>
    <w:rsid w:val="002B733B"/>
    <w:rsid w:val="002C04FF"/>
    <w:rsid w:val="002C09D8"/>
    <w:rsid w:val="002C12C0"/>
    <w:rsid w:val="002C2C85"/>
    <w:rsid w:val="002C36B9"/>
    <w:rsid w:val="002C3BB1"/>
    <w:rsid w:val="002C4D93"/>
    <w:rsid w:val="002C66C7"/>
    <w:rsid w:val="002C677F"/>
    <w:rsid w:val="002C7319"/>
    <w:rsid w:val="002C7A3A"/>
    <w:rsid w:val="002D09AE"/>
    <w:rsid w:val="002D4F4B"/>
    <w:rsid w:val="002D562E"/>
    <w:rsid w:val="002D62CB"/>
    <w:rsid w:val="002D6318"/>
    <w:rsid w:val="002D675C"/>
    <w:rsid w:val="002D724A"/>
    <w:rsid w:val="002E09DF"/>
    <w:rsid w:val="002E25E3"/>
    <w:rsid w:val="002E377C"/>
    <w:rsid w:val="002E3BB1"/>
    <w:rsid w:val="002E3F09"/>
    <w:rsid w:val="002E7CBC"/>
    <w:rsid w:val="002F0432"/>
    <w:rsid w:val="002F107A"/>
    <w:rsid w:val="002F20B3"/>
    <w:rsid w:val="002F5EC0"/>
    <w:rsid w:val="002F6D05"/>
    <w:rsid w:val="003000F8"/>
    <w:rsid w:val="003028CE"/>
    <w:rsid w:val="00302DD3"/>
    <w:rsid w:val="0030307E"/>
    <w:rsid w:val="00303ABA"/>
    <w:rsid w:val="00303BC3"/>
    <w:rsid w:val="003049C4"/>
    <w:rsid w:val="00304B96"/>
    <w:rsid w:val="003054F7"/>
    <w:rsid w:val="003057C5"/>
    <w:rsid w:val="00306D89"/>
    <w:rsid w:val="00306FB5"/>
    <w:rsid w:val="00307581"/>
    <w:rsid w:val="003116C7"/>
    <w:rsid w:val="00311840"/>
    <w:rsid w:val="003132EB"/>
    <w:rsid w:val="0031488D"/>
    <w:rsid w:val="003162D6"/>
    <w:rsid w:val="003162EF"/>
    <w:rsid w:val="00321648"/>
    <w:rsid w:val="00321989"/>
    <w:rsid w:val="00322848"/>
    <w:rsid w:val="0032549A"/>
    <w:rsid w:val="003255D0"/>
    <w:rsid w:val="00326432"/>
    <w:rsid w:val="00327C0D"/>
    <w:rsid w:val="00330CB7"/>
    <w:rsid w:val="00332244"/>
    <w:rsid w:val="00332265"/>
    <w:rsid w:val="00332D9D"/>
    <w:rsid w:val="003354BF"/>
    <w:rsid w:val="00340FDF"/>
    <w:rsid w:val="003431DD"/>
    <w:rsid w:val="00343F86"/>
    <w:rsid w:val="00345EF2"/>
    <w:rsid w:val="00346B5A"/>
    <w:rsid w:val="00350F3D"/>
    <w:rsid w:val="00351E46"/>
    <w:rsid w:val="00361ADE"/>
    <w:rsid w:val="003626FC"/>
    <w:rsid w:val="003644CD"/>
    <w:rsid w:val="00364AE9"/>
    <w:rsid w:val="003657C8"/>
    <w:rsid w:val="00370F06"/>
    <w:rsid w:val="0037301D"/>
    <w:rsid w:val="00374709"/>
    <w:rsid w:val="00374878"/>
    <w:rsid w:val="00375B96"/>
    <w:rsid w:val="00376F6B"/>
    <w:rsid w:val="00377CC5"/>
    <w:rsid w:val="00381775"/>
    <w:rsid w:val="00386401"/>
    <w:rsid w:val="00392EDC"/>
    <w:rsid w:val="00395200"/>
    <w:rsid w:val="00395DE2"/>
    <w:rsid w:val="0039667D"/>
    <w:rsid w:val="00396E2C"/>
    <w:rsid w:val="003974B9"/>
    <w:rsid w:val="003A0AAA"/>
    <w:rsid w:val="003A5A2A"/>
    <w:rsid w:val="003A63E4"/>
    <w:rsid w:val="003B2E27"/>
    <w:rsid w:val="003B4A9E"/>
    <w:rsid w:val="003B54F1"/>
    <w:rsid w:val="003B5DF8"/>
    <w:rsid w:val="003B78DB"/>
    <w:rsid w:val="003B7C3D"/>
    <w:rsid w:val="003C0019"/>
    <w:rsid w:val="003C0DCC"/>
    <w:rsid w:val="003C1068"/>
    <w:rsid w:val="003C50EE"/>
    <w:rsid w:val="003C762B"/>
    <w:rsid w:val="003D099E"/>
    <w:rsid w:val="003D147B"/>
    <w:rsid w:val="003D25DD"/>
    <w:rsid w:val="003D2C63"/>
    <w:rsid w:val="003D4B19"/>
    <w:rsid w:val="003D6C74"/>
    <w:rsid w:val="003D7093"/>
    <w:rsid w:val="003E1747"/>
    <w:rsid w:val="003E3413"/>
    <w:rsid w:val="003E3AAE"/>
    <w:rsid w:val="003E3E44"/>
    <w:rsid w:val="003E6C14"/>
    <w:rsid w:val="003E737C"/>
    <w:rsid w:val="003E767A"/>
    <w:rsid w:val="003E7BE0"/>
    <w:rsid w:val="003F0A48"/>
    <w:rsid w:val="003F0D27"/>
    <w:rsid w:val="003F1AD1"/>
    <w:rsid w:val="003F3139"/>
    <w:rsid w:val="003F42C1"/>
    <w:rsid w:val="003F5E4C"/>
    <w:rsid w:val="003F7A08"/>
    <w:rsid w:val="003F7E16"/>
    <w:rsid w:val="00402C00"/>
    <w:rsid w:val="00405A82"/>
    <w:rsid w:val="00405FB5"/>
    <w:rsid w:val="004065F2"/>
    <w:rsid w:val="0040675E"/>
    <w:rsid w:val="00406E7B"/>
    <w:rsid w:val="0041080F"/>
    <w:rsid w:val="00410B82"/>
    <w:rsid w:val="00411008"/>
    <w:rsid w:val="0041266A"/>
    <w:rsid w:val="004155D8"/>
    <w:rsid w:val="00416765"/>
    <w:rsid w:val="004168E8"/>
    <w:rsid w:val="00422D76"/>
    <w:rsid w:val="004253D8"/>
    <w:rsid w:val="00425BD4"/>
    <w:rsid w:val="00425D85"/>
    <w:rsid w:val="004260DB"/>
    <w:rsid w:val="00426946"/>
    <w:rsid w:val="00427DB8"/>
    <w:rsid w:val="0043055D"/>
    <w:rsid w:val="0043241A"/>
    <w:rsid w:val="0043353F"/>
    <w:rsid w:val="00433985"/>
    <w:rsid w:val="0043677B"/>
    <w:rsid w:val="00440E9F"/>
    <w:rsid w:val="00442698"/>
    <w:rsid w:val="00443140"/>
    <w:rsid w:val="0044558F"/>
    <w:rsid w:val="00447476"/>
    <w:rsid w:val="0044755E"/>
    <w:rsid w:val="004500EC"/>
    <w:rsid w:val="00451BAF"/>
    <w:rsid w:val="0045302B"/>
    <w:rsid w:val="00453931"/>
    <w:rsid w:val="004549FB"/>
    <w:rsid w:val="00456534"/>
    <w:rsid w:val="00462E01"/>
    <w:rsid w:val="00463160"/>
    <w:rsid w:val="004648CC"/>
    <w:rsid w:val="0046761E"/>
    <w:rsid w:val="0047008D"/>
    <w:rsid w:val="00475D12"/>
    <w:rsid w:val="00480D8C"/>
    <w:rsid w:val="00481881"/>
    <w:rsid w:val="00481EA3"/>
    <w:rsid w:val="00485BF8"/>
    <w:rsid w:val="0048692E"/>
    <w:rsid w:val="004873D7"/>
    <w:rsid w:val="00491A41"/>
    <w:rsid w:val="00493A88"/>
    <w:rsid w:val="004948DB"/>
    <w:rsid w:val="00494A03"/>
    <w:rsid w:val="00495103"/>
    <w:rsid w:val="00495E54"/>
    <w:rsid w:val="00495F94"/>
    <w:rsid w:val="004968BD"/>
    <w:rsid w:val="004A0757"/>
    <w:rsid w:val="004A188E"/>
    <w:rsid w:val="004A1988"/>
    <w:rsid w:val="004A2542"/>
    <w:rsid w:val="004A2BB1"/>
    <w:rsid w:val="004A2CF7"/>
    <w:rsid w:val="004A3D13"/>
    <w:rsid w:val="004A7CFC"/>
    <w:rsid w:val="004B3E20"/>
    <w:rsid w:val="004B5C1D"/>
    <w:rsid w:val="004B6266"/>
    <w:rsid w:val="004B7A6C"/>
    <w:rsid w:val="004C118F"/>
    <w:rsid w:val="004C4381"/>
    <w:rsid w:val="004C4F41"/>
    <w:rsid w:val="004C6890"/>
    <w:rsid w:val="004C690C"/>
    <w:rsid w:val="004D1D3B"/>
    <w:rsid w:val="004D6B5D"/>
    <w:rsid w:val="004D7018"/>
    <w:rsid w:val="004E45E3"/>
    <w:rsid w:val="004E462F"/>
    <w:rsid w:val="004E4BCD"/>
    <w:rsid w:val="004E4DD5"/>
    <w:rsid w:val="004E514B"/>
    <w:rsid w:val="004E5766"/>
    <w:rsid w:val="004E61A7"/>
    <w:rsid w:val="004E6C1C"/>
    <w:rsid w:val="004F301B"/>
    <w:rsid w:val="004F4FD7"/>
    <w:rsid w:val="004F504C"/>
    <w:rsid w:val="004F6534"/>
    <w:rsid w:val="00500E53"/>
    <w:rsid w:val="0050131F"/>
    <w:rsid w:val="005020BB"/>
    <w:rsid w:val="005025F1"/>
    <w:rsid w:val="00503DAA"/>
    <w:rsid w:val="005046B6"/>
    <w:rsid w:val="00505941"/>
    <w:rsid w:val="00510F21"/>
    <w:rsid w:val="00511F2E"/>
    <w:rsid w:val="00512C38"/>
    <w:rsid w:val="005134CB"/>
    <w:rsid w:val="00513E3E"/>
    <w:rsid w:val="005147F5"/>
    <w:rsid w:val="005163C9"/>
    <w:rsid w:val="005172AA"/>
    <w:rsid w:val="00517394"/>
    <w:rsid w:val="0052232E"/>
    <w:rsid w:val="005318EF"/>
    <w:rsid w:val="00532628"/>
    <w:rsid w:val="00535B81"/>
    <w:rsid w:val="00536F78"/>
    <w:rsid w:val="00543151"/>
    <w:rsid w:val="005441AA"/>
    <w:rsid w:val="00547228"/>
    <w:rsid w:val="0055084B"/>
    <w:rsid w:val="00550FA1"/>
    <w:rsid w:val="00551A25"/>
    <w:rsid w:val="00552AD0"/>
    <w:rsid w:val="00552B9B"/>
    <w:rsid w:val="00554868"/>
    <w:rsid w:val="00555FD9"/>
    <w:rsid w:val="00557DB0"/>
    <w:rsid w:val="00561146"/>
    <w:rsid w:val="005612CE"/>
    <w:rsid w:val="00562067"/>
    <w:rsid w:val="0056318B"/>
    <w:rsid w:val="0056450F"/>
    <w:rsid w:val="0056740E"/>
    <w:rsid w:val="00567417"/>
    <w:rsid w:val="00567989"/>
    <w:rsid w:val="005703D0"/>
    <w:rsid w:val="005719C0"/>
    <w:rsid w:val="0057650D"/>
    <w:rsid w:val="005803A6"/>
    <w:rsid w:val="00583009"/>
    <w:rsid w:val="0058451F"/>
    <w:rsid w:val="00585B34"/>
    <w:rsid w:val="00587EF2"/>
    <w:rsid w:val="00592FF2"/>
    <w:rsid w:val="0059595D"/>
    <w:rsid w:val="005966C6"/>
    <w:rsid w:val="005A4ABE"/>
    <w:rsid w:val="005A518A"/>
    <w:rsid w:val="005A773B"/>
    <w:rsid w:val="005B01CD"/>
    <w:rsid w:val="005B6F1D"/>
    <w:rsid w:val="005C13A3"/>
    <w:rsid w:val="005C2574"/>
    <w:rsid w:val="005C46B3"/>
    <w:rsid w:val="005C472D"/>
    <w:rsid w:val="005C56B7"/>
    <w:rsid w:val="005C601E"/>
    <w:rsid w:val="005C6156"/>
    <w:rsid w:val="005D0987"/>
    <w:rsid w:val="005D1A4C"/>
    <w:rsid w:val="005D5CE7"/>
    <w:rsid w:val="005E26F2"/>
    <w:rsid w:val="005E3DDB"/>
    <w:rsid w:val="005E3FA3"/>
    <w:rsid w:val="005F19B7"/>
    <w:rsid w:val="005F23AB"/>
    <w:rsid w:val="005F299C"/>
    <w:rsid w:val="005F5011"/>
    <w:rsid w:val="005F621A"/>
    <w:rsid w:val="00600DA7"/>
    <w:rsid w:val="00600E74"/>
    <w:rsid w:val="00602E1C"/>
    <w:rsid w:val="00603CBA"/>
    <w:rsid w:val="00606959"/>
    <w:rsid w:val="006071EF"/>
    <w:rsid w:val="00607219"/>
    <w:rsid w:val="00607401"/>
    <w:rsid w:val="00607452"/>
    <w:rsid w:val="00607AA6"/>
    <w:rsid w:val="00611543"/>
    <w:rsid w:val="00611B02"/>
    <w:rsid w:val="006122C4"/>
    <w:rsid w:val="0061510E"/>
    <w:rsid w:val="00615F07"/>
    <w:rsid w:val="006219E3"/>
    <w:rsid w:val="00621D8E"/>
    <w:rsid w:val="00622BF1"/>
    <w:rsid w:val="0062348E"/>
    <w:rsid w:val="006248AB"/>
    <w:rsid w:val="006257E4"/>
    <w:rsid w:val="0063411F"/>
    <w:rsid w:val="006368A2"/>
    <w:rsid w:val="006372E3"/>
    <w:rsid w:val="006403BC"/>
    <w:rsid w:val="00643208"/>
    <w:rsid w:val="00643891"/>
    <w:rsid w:val="00644B01"/>
    <w:rsid w:val="0064744B"/>
    <w:rsid w:val="00665714"/>
    <w:rsid w:val="00673CD8"/>
    <w:rsid w:val="00674CBC"/>
    <w:rsid w:val="006812A9"/>
    <w:rsid w:val="006814BA"/>
    <w:rsid w:val="00683F92"/>
    <w:rsid w:val="00685E85"/>
    <w:rsid w:val="0068698C"/>
    <w:rsid w:val="00696630"/>
    <w:rsid w:val="00696A45"/>
    <w:rsid w:val="006A02C1"/>
    <w:rsid w:val="006A2FFE"/>
    <w:rsid w:val="006A7DE9"/>
    <w:rsid w:val="006B3F2D"/>
    <w:rsid w:val="006B4422"/>
    <w:rsid w:val="006B4AFF"/>
    <w:rsid w:val="006B639A"/>
    <w:rsid w:val="006B64A2"/>
    <w:rsid w:val="006C009E"/>
    <w:rsid w:val="006C4A24"/>
    <w:rsid w:val="006D079F"/>
    <w:rsid w:val="006D2F92"/>
    <w:rsid w:val="006D42B7"/>
    <w:rsid w:val="006D7A8C"/>
    <w:rsid w:val="006E0ECD"/>
    <w:rsid w:val="006E1650"/>
    <w:rsid w:val="006E17DE"/>
    <w:rsid w:val="006E2BD8"/>
    <w:rsid w:val="006E3EEE"/>
    <w:rsid w:val="006E64B9"/>
    <w:rsid w:val="006F1B3C"/>
    <w:rsid w:val="006F270F"/>
    <w:rsid w:val="006F2B68"/>
    <w:rsid w:val="00704210"/>
    <w:rsid w:val="00704C5B"/>
    <w:rsid w:val="00706E4A"/>
    <w:rsid w:val="00717F4E"/>
    <w:rsid w:val="00720F86"/>
    <w:rsid w:val="007256C6"/>
    <w:rsid w:val="007267CB"/>
    <w:rsid w:val="007270CA"/>
    <w:rsid w:val="00730505"/>
    <w:rsid w:val="00733F62"/>
    <w:rsid w:val="00734314"/>
    <w:rsid w:val="00735E1A"/>
    <w:rsid w:val="00740054"/>
    <w:rsid w:val="007411F7"/>
    <w:rsid w:val="00741F61"/>
    <w:rsid w:val="00742C1A"/>
    <w:rsid w:val="0074357A"/>
    <w:rsid w:val="0074409C"/>
    <w:rsid w:val="007504B5"/>
    <w:rsid w:val="00752E5A"/>
    <w:rsid w:val="0075342F"/>
    <w:rsid w:val="007616C6"/>
    <w:rsid w:val="007622EB"/>
    <w:rsid w:val="00762B47"/>
    <w:rsid w:val="00762CA0"/>
    <w:rsid w:val="00763789"/>
    <w:rsid w:val="007638F2"/>
    <w:rsid w:val="00766E48"/>
    <w:rsid w:val="0076738E"/>
    <w:rsid w:val="00771B56"/>
    <w:rsid w:val="00771D14"/>
    <w:rsid w:val="00771EEF"/>
    <w:rsid w:val="00772A64"/>
    <w:rsid w:val="00773423"/>
    <w:rsid w:val="007740EE"/>
    <w:rsid w:val="00782C86"/>
    <w:rsid w:val="00782CDA"/>
    <w:rsid w:val="00784C3B"/>
    <w:rsid w:val="0078600D"/>
    <w:rsid w:val="00786312"/>
    <w:rsid w:val="00786D98"/>
    <w:rsid w:val="00787906"/>
    <w:rsid w:val="00792EE2"/>
    <w:rsid w:val="0079614E"/>
    <w:rsid w:val="00796AD8"/>
    <w:rsid w:val="007A0F1B"/>
    <w:rsid w:val="007A26CC"/>
    <w:rsid w:val="007A3AEA"/>
    <w:rsid w:val="007A4404"/>
    <w:rsid w:val="007A5DC4"/>
    <w:rsid w:val="007B0504"/>
    <w:rsid w:val="007B0A4C"/>
    <w:rsid w:val="007B2440"/>
    <w:rsid w:val="007B5475"/>
    <w:rsid w:val="007B650E"/>
    <w:rsid w:val="007C1241"/>
    <w:rsid w:val="007C391E"/>
    <w:rsid w:val="007C438E"/>
    <w:rsid w:val="007C45AA"/>
    <w:rsid w:val="007C4B4E"/>
    <w:rsid w:val="007C5FB2"/>
    <w:rsid w:val="007C745A"/>
    <w:rsid w:val="007C7A13"/>
    <w:rsid w:val="007D0870"/>
    <w:rsid w:val="007D0D80"/>
    <w:rsid w:val="007D0DDB"/>
    <w:rsid w:val="007D210F"/>
    <w:rsid w:val="007D3AEC"/>
    <w:rsid w:val="007D5427"/>
    <w:rsid w:val="007D558E"/>
    <w:rsid w:val="007D5856"/>
    <w:rsid w:val="007D5EF1"/>
    <w:rsid w:val="007D6CB5"/>
    <w:rsid w:val="007E0483"/>
    <w:rsid w:val="007E1D58"/>
    <w:rsid w:val="007E2C07"/>
    <w:rsid w:val="007E3D0B"/>
    <w:rsid w:val="007E448F"/>
    <w:rsid w:val="007E4694"/>
    <w:rsid w:val="007F15A0"/>
    <w:rsid w:val="0080256D"/>
    <w:rsid w:val="0080308C"/>
    <w:rsid w:val="0080393E"/>
    <w:rsid w:val="008047C0"/>
    <w:rsid w:val="008055F0"/>
    <w:rsid w:val="00807293"/>
    <w:rsid w:val="008077E7"/>
    <w:rsid w:val="00811144"/>
    <w:rsid w:val="00813008"/>
    <w:rsid w:val="00813F61"/>
    <w:rsid w:val="00820336"/>
    <w:rsid w:val="00820CA2"/>
    <w:rsid w:val="00822E7A"/>
    <w:rsid w:val="008232EC"/>
    <w:rsid w:val="00823365"/>
    <w:rsid w:val="00826A95"/>
    <w:rsid w:val="00827D6F"/>
    <w:rsid w:val="00830CB4"/>
    <w:rsid w:val="0083414D"/>
    <w:rsid w:val="00834467"/>
    <w:rsid w:val="00834915"/>
    <w:rsid w:val="00836E90"/>
    <w:rsid w:val="0083714B"/>
    <w:rsid w:val="00837A29"/>
    <w:rsid w:val="008400DF"/>
    <w:rsid w:val="00842815"/>
    <w:rsid w:val="00844BEB"/>
    <w:rsid w:val="0084562B"/>
    <w:rsid w:val="00847F77"/>
    <w:rsid w:val="008522B5"/>
    <w:rsid w:val="008536F6"/>
    <w:rsid w:val="00854736"/>
    <w:rsid w:val="008550A0"/>
    <w:rsid w:val="0085537B"/>
    <w:rsid w:val="00855727"/>
    <w:rsid w:val="00856AA5"/>
    <w:rsid w:val="0085768A"/>
    <w:rsid w:val="00860A1F"/>
    <w:rsid w:val="00861B3E"/>
    <w:rsid w:val="0086298C"/>
    <w:rsid w:val="0086420D"/>
    <w:rsid w:val="00865DB9"/>
    <w:rsid w:val="00873591"/>
    <w:rsid w:val="00874DEF"/>
    <w:rsid w:val="00881EE9"/>
    <w:rsid w:val="0088263A"/>
    <w:rsid w:val="008855C3"/>
    <w:rsid w:val="00886623"/>
    <w:rsid w:val="008907D2"/>
    <w:rsid w:val="00892FBC"/>
    <w:rsid w:val="00893F94"/>
    <w:rsid w:val="008940D0"/>
    <w:rsid w:val="00894F91"/>
    <w:rsid w:val="008968ED"/>
    <w:rsid w:val="00896A87"/>
    <w:rsid w:val="008A0098"/>
    <w:rsid w:val="008A09B0"/>
    <w:rsid w:val="008A1546"/>
    <w:rsid w:val="008A1CCA"/>
    <w:rsid w:val="008A2457"/>
    <w:rsid w:val="008A3144"/>
    <w:rsid w:val="008A544D"/>
    <w:rsid w:val="008A5679"/>
    <w:rsid w:val="008A5C32"/>
    <w:rsid w:val="008B036E"/>
    <w:rsid w:val="008B31D3"/>
    <w:rsid w:val="008B38A5"/>
    <w:rsid w:val="008B5AEF"/>
    <w:rsid w:val="008B5D06"/>
    <w:rsid w:val="008C08BE"/>
    <w:rsid w:val="008C2AA9"/>
    <w:rsid w:val="008C4A5F"/>
    <w:rsid w:val="008C550C"/>
    <w:rsid w:val="008C6009"/>
    <w:rsid w:val="008C610E"/>
    <w:rsid w:val="008C7B5F"/>
    <w:rsid w:val="008D0BB3"/>
    <w:rsid w:val="008D0ECB"/>
    <w:rsid w:val="008D138E"/>
    <w:rsid w:val="008D35BB"/>
    <w:rsid w:val="008D3DDD"/>
    <w:rsid w:val="008D40D2"/>
    <w:rsid w:val="008D53C4"/>
    <w:rsid w:val="008D5F22"/>
    <w:rsid w:val="008D6DD8"/>
    <w:rsid w:val="008D7ECE"/>
    <w:rsid w:val="008E0E71"/>
    <w:rsid w:val="008E3B1A"/>
    <w:rsid w:val="008E4262"/>
    <w:rsid w:val="008E5DEE"/>
    <w:rsid w:val="008F0A4F"/>
    <w:rsid w:val="008F294B"/>
    <w:rsid w:val="008F4BBF"/>
    <w:rsid w:val="008F5161"/>
    <w:rsid w:val="008F655A"/>
    <w:rsid w:val="008F7561"/>
    <w:rsid w:val="00900104"/>
    <w:rsid w:val="009029DE"/>
    <w:rsid w:val="00903706"/>
    <w:rsid w:val="00904C0D"/>
    <w:rsid w:val="0090521C"/>
    <w:rsid w:val="009070E1"/>
    <w:rsid w:val="0090777E"/>
    <w:rsid w:val="00910ADD"/>
    <w:rsid w:val="00910CB4"/>
    <w:rsid w:val="00914396"/>
    <w:rsid w:val="00915269"/>
    <w:rsid w:val="00915FBA"/>
    <w:rsid w:val="0091752D"/>
    <w:rsid w:val="00921157"/>
    <w:rsid w:val="009215A0"/>
    <w:rsid w:val="00921EDF"/>
    <w:rsid w:val="009246CF"/>
    <w:rsid w:val="00924C1A"/>
    <w:rsid w:val="00925C01"/>
    <w:rsid w:val="009272D7"/>
    <w:rsid w:val="00932E92"/>
    <w:rsid w:val="0093470C"/>
    <w:rsid w:val="00936323"/>
    <w:rsid w:val="00936543"/>
    <w:rsid w:val="00937D82"/>
    <w:rsid w:val="00943D86"/>
    <w:rsid w:val="00947474"/>
    <w:rsid w:val="00947C61"/>
    <w:rsid w:val="0095004F"/>
    <w:rsid w:val="00957329"/>
    <w:rsid w:val="00966CC3"/>
    <w:rsid w:val="009678BE"/>
    <w:rsid w:val="00967F54"/>
    <w:rsid w:val="0097030F"/>
    <w:rsid w:val="009718A9"/>
    <w:rsid w:val="00973109"/>
    <w:rsid w:val="00973D03"/>
    <w:rsid w:val="00973F15"/>
    <w:rsid w:val="009754B7"/>
    <w:rsid w:val="00976BD9"/>
    <w:rsid w:val="00976FC7"/>
    <w:rsid w:val="00980B42"/>
    <w:rsid w:val="00981117"/>
    <w:rsid w:val="00981B77"/>
    <w:rsid w:val="0098500A"/>
    <w:rsid w:val="009851EB"/>
    <w:rsid w:val="0098586A"/>
    <w:rsid w:val="00986070"/>
    <w:rsid w:val="00986F3B"/>
    <w:rsid w:val="00987F61"/>
    <w:rsid w:val="0099009A"/>
    <w:rsid w:val="009906D7"/>
    <w:rsid w:val="00990909"/>
    <w:rsid w:val="009922AD"/>
    <w:rsid w:val="0099754F"/>
    <w:rsid w:val="009977E8"/>
    <w:rsid w:val="00997805"/>
    <w:rsid w:val="009A15AB"/>
    <w:rsid w:val="009A189F"/>
    <w:rsid w:val="009A2ECB"/>
    <w:rsid w:val="009A3A9F"/>
    <w:rsid w:val="009A3E1A"/>
    <w:rsid w:val="009A5588"/>
    <w:rsid w:val="009A5853"/>
    <w:rsid w:val="009A5D7E"/>
    <w:rsid w:val="009A6C10"/>
    <w:rsid w:val="009A706A"/>
    <w:rsid w:val="009A7596"/>
    <w:rsid w:val="009A7665"/>
    <w:rsid w:val="009A7AF0"/>
    <w:rsid w:val="009B249F"/>
    <w:rsid w:val="009B24A1"/>
    <w:rsid w:val="009B5091"/>
    <w:rsid w:val="009B5981"/>
    <w:rsid w:val="009C2719"/>
    <w:rsid w:val="009C3426"/>
    <w:rsid w:val="009C393D"/>
    <w:rsid w:val="009C4E56"/>
    <w:rsid w:val="009C5BA8"/>
    <w:rsid w:val="009C60DC"/>
    <w:rsid w:val="009C6113"/>
    <w:rsid w:val="009D0ECC"/>
    <w:rsid w:val="009D2D08"/>
    <w:rsid w:val="009D4EF3"/>
    <w:rsid w:val="009E1999"/>
    <w:rsid w:val="009E1A50"/>
    <w:rsid w:val="009E3585"/>
    <w:rsid w:val="009E4CEA"/>
    <w:rsid w:val="009E5442"/>
    <w:rsid w:val="009E64D1"/>
    <w:rsid w:val="009E6A31"/>
    <w:rsid w:val="009F2C1D"/>
    <w:rsid w:val="009F3AB8"/>
    <w:rsid w:val="009F5E9D"/>
    <w:rsid w:val="00A0002B"/>
    <w:rsid w:val="00A01478"/>
    <w:rsid w:val="00A04C10"/>
    <w:rsid w:val="00A05515"/>
    <w:rsid w:val="00A05DA0"/>
    <w:rsid w:val="00A06224"/>
    <w:rsid w:val="00A067E9"/>
    <w:rsid w:val="00A06DAC"/>
    <w:rsid w:val="00A06F26"/>
    <w:rsid w:val="00A0722F"/>
    <w:rsid w:val="00A110A8"/>
    <w:rsid w:val="00A11484"/>
    <w:rsid w:val="00A11AB5"/>
    <w:rsid w:val="00A12149"/>
    <w:rsid w:val="00A129A2"/>
    <w:rsid w:val="00A14734"/>
    <w:rsid w:val="00A1486E"/>
    <w:rsid w:val="00A16AA1"/>
    <w:rsid w:val="00A20B0E"/>
    <w:rsid w:val="00A22ECA"/>
    <w:rsid w:val="00A23200"/>
    <w:rsid w:val="00A30709"/>
    <w:rsid w:val="00A32595"/>
    <w:rsid w:val="00A32F9F"/>
    <w:rsid w:val="00A33333"/>
    <w:rsid w:val="00A345EC"/>
    <w:rsid w:val="00A349D5"/>
    <w:rsid w:val="00A35C5D"/>
    <w:rsid w:val="00A40865"/>
    <w:rsid w:val="00A420FE"/>
    <w:rsid w:val="00A54928"/>
    <w:rsid w:val="00A62F33"/>
    <w:rsid w:val="00A637F2"/>
    <w:rsid w:val="00A66668"/>
    <w:rsid w:val="00A671EE"/>
    <w:rsid w:val="00A7093B"/>
    <w:rsid w:val="00A71038"/>
    <w:rsid w:val="00A72F7D"/>
    <w:rsid w:val="00A731E8"/>
    <w:rsid w:val="00A73F19"/>
    <w:rsid w:val="00A73F8D"/>
    <w:rsid w:val="00A76554"/>
    <w:rsid w:val="00A769CA"/>
    <w:rsid w:val="00A816E0"/>
    <w:rsid w:val="00A8229A"/>
    <w:rsid w:val="00A858A6"/>
    <w:rsid w:val="00A859D0"/>
    <w:rsid w:val="00A85E51"/>
    <w:rsid w:val="00A916C6"/>
    <w:rsid w:val="00A95603"/>
    <w:rsid w:val="00A96450"/>
    <w:rsid w:val="00AA1C74"/>
    <w:rsid w:val="00AA2810"/>
    <w:rsid w:val="00AA28E3"/>
    <w:rsid w:val="00AA2FF6"/>
    <w:rsid w:val="00AA3236"/>
    <w:rsid w:val="00AA3827"/>
    <w:rsid w:val="00AA5B59"/>
    <w:rsid w:val="00AA5CB2"/>
    <w:rsid w:val="00AA60FD"/>
    <w:rsid w:val="00AA684F"/>
    <w:rsid w:val="00AA7448"/>
    <w:rsid w:val="00AB211B"/>
    <w:rsid w:val="00AB3FED"/>
    <w:rsid w:val="00AB4BCE"/>
    <w:rsid w:val="00AB4E73"/>
    <w:rsid w:val="00AB5F74"/>
    <w:rsid w:val="00AB7179"/>
    <w:rsid w:val="00AC2BD0"/>
    <w:rsid w:val="00AC6556"/>
    <w:rsid w:val="00AD4390"/>
    <w:rsid w:val="00AD5192"/>
    <w:rsid w:val="00AD586A"/>
    <w:rsid w:val="00AD7957"/>
    <w:rsid w:val="00AE0CCE"/>
    <w:rsid w:val="00AE1094"/>
    <w:rsid w:val="00AE367D"/>
    <w:rsid w:val="00AE5ABD"/>
    <w:rsid w:val="00AE5FA6"/>
    <w:rsid w:val="00AF4C57"/>
    <w:rsid w:val="00AF6495"/>
    <w:rsid w:val="00AF650F"/>
    <w:rsid w:val="00AF757C"/>
    <w:rsid w:val="00B031EC"/>
    <w:rsid w:val="00B0466D"/>
    <w:rsid w:val="00B05C8D"/>
    <w:rsid w:val="00B068D9"/>
    <w:rsid w:val="00B069D5"/>
    <w:rsid w:val="00B07050"/>
    <w:rsid w:val="00B07D88"/>
    <w:rsid w:val="00B10F62"/>
    <w:rsid w:val="00B11515"/>
    <w:rsid w:val="00B12004"/>
    <w:rsid w:val="00B122B2"/>
    <w:rsid w:val="00B13ECB"/>
    <w:rsid w:val="00B152CC"/>
    <w:rsid w:val="00B15DCC"/>
    <w:rsid w:val="00B16D72"/>
    <w:rsid w:val="00B17289"/>
    <w:rsid w:val="00B1780F"/>
    <w:rsid w:val="00B21441"/>
    <w:rsid w:val="00B231CB"/>
    <w:rsid w:val="00B25F1E"/>
    <w:rsid w:val="00B269C2"/>
    <w:rsid w:val="00B279EE"/>
    <w:rsid w:val="00B27C9B"/>
    <w:rsid w:val="00B3226E"/>
    <w:rsid w:val="00B32317"/>
    <w:rsid w:val="00B3249A"/>
    <w:rsid w:val="00B325BD"/>
    <w:rsid w:val="00B33342"/>
    <w:rsid w:val="00B33AE4"/>
    <w:rsid w:val="00B33E1A"/>
    <w:rsid w:val="00B357C4"/>
    <w:rsid w:val="00B362F4"/>
    <w:rsid w:val="00B40B9D"/>
    <w:rsid w:val="00B412F7"/>
    <w:rsid w:val="00B44EFC"/>
    <w:rsid w:val="00B519C5"/>
    <w:rsid w:val="00B56FA8"/>
    <w:rsid w:val="00B57207"/>
    <w:rsid w:val="00B60B80"/>
    <w:rsid w:val="00B63051"/>
    <w:rsid w:val="00B63AB9"/>
    <w:rsid w:val="00B63C3E"/>
    <w:rsid w:val="00B6431D"/>
    <w:rsid w:val="00B64E90"/>
    <w:rsid w:val="00B661DA"/>
    <w:rsid w:val="00B662EE"/>
    <w:rsid w:val="00B66863"/>
    <w:rsid w:val="00B66F86"/>
    <w:rsid w:val="00B70927"/>
    <w:rsid w:val="00B76F2B"/>
    <w:rsid w:val="00B80191"/>
    <w:rsid w:val="00B80D0E"/>
    <w:rsid w:val="00B81FEF"/>
    <w:rsid w:val="00B828D5"/>
    <w:rsid w:val="00B83623"/>
    <w:rsid w:val="00B83D2A"/>
    <w:rsid w:val="00B84A13"/>
    <w:rsid w:val="00B84A33"/>
    <w:rsid w:val="00B860E2"/>
    <w:rsid w:val="00B96C38"/>
    <w:rsid w:val="00BA058A"/>
    <w:rsid w:val="00BA1B6C"/>
    <w:rsid w:val="00BA2A18"/>
    <w:rsid w:val="00BA2EE1"/>
    <w:rsid w:val="00BA4F17"/>
    <w:rsid w:val="00BA5D37"/>
    <w:rsid w:val="00BB0C60"/>
    <w:rsid w:val="00BB3463"/>
    <w:rsid w:val="00BB45DC"/>
    <w:rsid w:val="00BB55F1"/>
    <w:rsid w:val="00BB664A"/>
    <w:rsid w:val="00BB70CC"/>
    <w:rsid w:val="00BC001F"/>
    <w:rsid w:val="00BD01BC"/>
    <w:rsid w:val="00BD0979"/>
    <w:rsid w:val="00BD2693"/>
    <w:rsid w:val="00BD3216"/>
    <w:rsid w:val="00BD4EA4"/>
    <w:rsid w:val="00BD74CB"/>
    <w:rsid w:val="00BE41B6"/>
    <w:rsid w:val="00BE5BFA"/>
    <w:rsid w:val="00BF1CDA"/>
    <w:rsid w:val="00BF1DA0"/>
    <w:rsid w:val="00BF2138"/>
    <w:rsid w:val="00BF214C"/>
    <w:rsid w:val="00BF2DA2"/>
    <w:rsid w:val="00C00147"/>
    <w:rsid w:val="00C01FDA"/>
    <w:rsid w:val="00C0430D"/>
    <w:rsid w:val="00C06920"/>
    <w:rsid w:val="00C10475"/>
    <w:rsid w:val="00C10555"/>
    <w:rsid w:val="00C10AE8"/>
    <w:rsid w:val="00C10C70"/>
    <w:rsid w:val="00C10E4B"/>
    <w:rsid w:val="00C10FFD"/>
    <w:rsid w:val="00C11405"/>
    <w:rsid w:val="00C1275D"/>
    <w:rsid w:val="00C1331D"/>
    <w:rsid w:val="00C1640E"/>
    <w:rsid w:val="00C16A49"/>
    <w:rsid w:val="00C179A5"/>
    <w:rsid w:val="00C17AA8"/>
    <w:rsid w:val="00C209D4"/>
    <w:rsid w:val="00C21D37"/>
    <w:rsid w:val="00C2249F"/>
    <w:rsid w:val="00C228AA"/>
    <w:rsid w:val="00C367AA"/>
    <w:rsid w:val="00C37A2A"/>
    <w:rsid w:val="00C37ACB"/>
    <w:rsid w:val="00C40DAB"/>
    <w:rsid w:val="00C42AFC"/>
    <w:rsid w:val="00C4352C"/>
    <w:rsid w:val="00C4433F"/>
    <w:rsid w:val="00C4553F"/>
    <w:rsid w:val="00C469C4"/>
    <w:rsid w:val="00C47648"/>
    <w:rsid w:val="00C5000F"/>
    <w:rsid w:val="00C500D7"/>
    <w:rsid w:val="00C532AC"/>
    <w:rsid w:val="00C55ACD"/>
    <w:rsid w:val="00C579A9"/>
    <w:rsid w:val="00C62481"/>
    <w:rsid w:val="00C6321B"/>
    <w:rsid w:val="00C6365D"/>
    <w:rsid w:val="00C64DD6"/>
    <w:rsid w:val="00C64F79"/>
    <w:rsid w:val="00C659D3"/>
    <w:rsid w:val="00C67BF5"/>
    <w:rsid w:val="00C67CA4"/>
    <w:rsid w:val="00C67D68"/>
    <w:rsid w:val="00C67F3D"/>
    <w:rsid w:val="00C723F1"/>
    <w:rsid w:val="00C72987"/>
    <w:rsid w:val="00C72C2E"/>
    <w:rsid w:val="00C80473"/>
    <w:rsid w:val="00C81198"/>
    <w:rsid w:val="00C868D4"/>
    <w:rsid w:val="00C86BA3"/>
    <w:rsid w:val="00C87A01"/>
    <w:rsid w:val="00C87CC1"/>
    <w:rsid w:val="00C91D00"/>
    <w:rsid w:val="00C92646"/>
    <w:rsid w:val="00C93CF1"/>
    <w:rsid w:val="00C943CE"/>
    <w:rsid w:val="00C95830"/>
    <w:rsid w:val="00C97698"/>
    <w:rsid w:val="00CA0EF2"/>
    <w:rsid w:val="00CA1E18"/>
    <w:rsid w:val="00CA38CC"/>
    <w:rsid w:val="00CA6221"/>
    <w:rsid w:val="00CA76D3"/>
    <w:rsid w:val="00CB0A56"/>
    <w:rsid w:val="00CB1118"/>
    <w:rsid w:val="00CB1CEB"/>
    <w:rsid w:val="00CB39AD"/>
    <w:rsid w:val="00CB3F09"/>
    <w:rsid w:val="00CB567B"/>
    <w:rsid w:val="00CB5861"/>
    <w:rsid w:val="00CB70EF"/>
    <w:rsid w:val="00CB7C3D"/>
    <w:rsid w:val="00CC14BC"/>
    <w:rsid w:val="00CC1F69"/>
    <w:rsid w:val="00CC1FD4"/>
    <w:rsid w:val="00CC2315"/>
    <w:rsid w:val="00CC2365"/>
    <w:rsid w:val="00CC3940"/>
    <w:rsid w:val="00CC4F2F"/>
    <w:rsid w:val="00CC4F40"/>
    <w:rsid w:val="00CC6589"/>
    <w:rsid w:val="00CD025B"/>
    <w:rsid w:val="00CD1711"/>
    <w:rsid w:val="00CD2D16"/>
    <w:rsid w:val="00CD34ED"/>
    <w:rsid w:val="00CD4A8D"/>
    <w:rsid w:val="00CD7A3A"/>
    <w:rsid w:val="00CE0FD7"/>
    <w:rsid w:val="00CE1557"/>
    <w:rsid w:val="00CE47A8"/>
    <w:rsid w:val="00CE4D1D"/>
    <w:rsid w:val="00CE5BAB"/>
    <w:rsid w:val="00CE7AA6"/>
    <w:rsid w:val="00CF1098"/>
    <w:rsid w:val="00CF1F47"/>
    <w:rsid w:val="00CF31B0"/>
    <w:rsid w:val="00CF43E9"/>
    <w:rsid w:val="00CF5154"/>
    <w:rsid w:val="00CF5B22"/>
    <w:rsid w:val="00CF76CB"/>
    <w:rsid w:val="00D01E99"/>
    <w:rsid w:val="00D04D8C"/>
    <w:rsid w:val="00D051DE"/>
    <w:rsid w:val="00D05310"/>
    <w:rsid w:val="00D05A30"/>
    <w:rsid w:val="00D06326"/>
    <w:rsid w:val="00D06D50"/>
    <w:rsid w:val="00D10DCF"/>
    <w:rsid w:val="00D1225D"/>
    <w:rsid w:val="00D12A2C"/>
    <w:rsid w:val="00D13010"/>
    <w:rsid w:val="00D16EBE"/>
    <w:rsid w:val="00D171C6"/>
    <w:rsid w:val="00D20D72"/>
    <w:rsid w:val="00D21220"/>
    <w:rsid w:val="00D228A4"/>
    <w:rsid w:val="00D2314B"/>
    <w:rsid w:val="00D23718"/>
    <w:rsid w:val="00D256B2"/>
    <w:rsid w:val="00D25D87"/>
    <w:rsid w:val="00D269E4"/>
    <w:rsid w:val="00D27BC8"/>
    <w:rsid w:val="00D30FE2"/>
    <w:rsid w:val="00D31578"/>
    <w:rsid w:val="00D31654"/>
    <w:rsid w:val="00D33BE0"/>
    <w:rsid w:val="00D35EE2"/>
    <w:rsid w:val="00D366CF"/>
    <w:rsid w:val="00D40F60"/>
    <w:rsid w:val="00D41264"/>
    <w:rsid w:val="00D4325E"/>
    <w:rsid w:val="00D4377D"/>
    <w:rsid w:val="00D4583D"/>
    <w:rsid w:val="00D46060"/>
    <w:rsid w:val="00D50649"/>
    <w:rsid w:val="00D50A31"/>
    <w:rsid w:val="00D50FA3"/>
    <w:rsid w:val="00D53580"/>
    <w:rsid w:val="00D5561F"/>
    <w:rsid w:val="00D55698"/>
    <w:rsid w:val="00D6083B"/>
    <w:rsid w:val="00D60BBE"/>
    <w:rsid w:val="00D62603"/>
    <w:rsid w:val="00D62FC9"/>
    <w:rsid w:val="00D63FA2"/>
    <w:rsid w:val="00D64194"/>
    <w:rsid w:val="00D6479B"/>
    <w:rsid w:val="00D655AD"/>
    <w:rsid w:val="00D67039"/>
    <w:rsid w:val="00D67D5B"/>
    <w:rsid w:val="00D7347F"/>
    <w:rsid w:val="00D741E0"/>
    <w:rsid w:val="00D750B7"/>
    <w:rsid w:val="00D75A0C"/>
    <w:rsid w:val="00D75A6A"/>
    <w:rsid w:val="00D762EF"/>
    <w:rsid w:val="00D769D8"/>
    <w:rsid w:val="00D76E1A"/>
    <w:rsid w:val="00D80E5D"/>
    <w:rsid w:val="00D87558"/>
    <w:rsid w:val="00D875E3"/>
    <w:rsid w:val="00D90327"/>
    <w:rsid w:val="00D91D67"/>
    <w:rsid w:val="00D931DC"/>
    <w:rsid w:val="00D94B5E"/>
    <w:rsid w:val="00DA18B9"/>
    <w:rsid w:val="00DA25D5"/>
    <w:rsid w:val="00DA2B15"/>
    <w:rsid w:val="00DA37EF"/>
    <w:rsid w:val="00DA4EDE"/>
    <w:rsid w:val="00DA696F"/>
    <w:rsid w:val="00DB0A43"/>
    <w:rsid w:val="00DB13F5"/>
    <w:rsid w:val="00DB3235"/>
    <w:rsid w:val="00DB3D33"/>
    <w:rsid w:val="00DB5372"/>
    <w:rsid w:val="00DB55C2"/>
    <w:rsid w:val="00DB5790"/>
    <w:rsid w:val="00DB6DAA"/>
    <w:rsid w:val="00DB6E5A"/>
    <w:rsid w:val="00DB7073"/>
    <w:rsid w:val="00DC0B4B"/>
    <w:rsid w:val="00DC0B98"/>
    <w:rsid w:val="00DC277A"/>
    <w:rsid w:val="00DC3A35"/>
    <w:rsid w:val="00DC7579"/>
    <w:rsid w:val="00DD1224"/>
    <w:rsid w:val="00DD1420"/>
    <w:rsid w:val="00DD2B47"/>
    <w:rsid w:val="00DD4A52"/>
    <w:rsid w:val="00DD5649"/>
    <w:rsid w:val="00DD5AA7"/>
    <w:rsid w:val="00DE18AE"/>
    <w:rsid w:val="00DE7DD7"/>
    <w:rsid w:val="00DF0A2C"/>
    <w:rsid w:val="00DF4232"/>
    <w:rsid w:val="00DF42D0"/>
    <w:rsid w:val="00DF54FA"/>
    <w:rsid w:val="00DF7D14"/>
    <w:rsid w:val="00DF7EDA"/>
    <w:rsid w:val="00E000DF"/>
    <w:rsid w:val="00E017D5"/>
    <w:rsid w:val="00E01D9D"/>
    <w:rsid w:val="00E03DDA"/>
    <w:rsid w:val="00E0441B"/>
    <w:rsid w:val="00E06A3D"/>
    <w:rsid w:val="00E071ED"/>
    <w:rsid w:val="00E0737D"/>
    <w:rsid w:val="00E079DC"/>
    <w:rsid w:val="00E105A2"/>
    <w:rsid w:val="00E11610"/>
    <w:rsid w:val="00E12361"/>
    <w:rsid w:val="00E1378C"/>
    <w:rsid w:val="00E142E0"/>
    <w:rsid w:val="00E14C34"/>
    <w:rsid w:val="00E15BEA"/>
    <w:rsid w:val="00E16DAA"/>
    <w:rsid w:val="00E1750D"/>
    <w:rsid w:val="00E177AE"/>
    <w:rsid w:val="00E17F83"/>
    <w:rsid w:val="00E2049B"/>
    <w:rsid w:val="00E20B30"/>
    <w:rsid w:val="00E20DB3"/>
    <w:rsid w:val="00E21306"/>
    <w:rsid w:val="00E22150"/>
    <w:rsid w:val="00E232E0"/>
    <w:rsid w:val="00E23662"/>
    <w:rsid w:val="00E25F8F"/>
    <w:rsid w:val="00E265BA"/>
    <w:rsid w:val="00E274A0"/>
    <w:rsid w:val="00E27515"/>
    <w:rsid w:val="00E2771E"/>
    <w:rsid w:val="00E3150F"/>
    <w:rsid w:val="00E32E31"/>
    <w:rsid w:val="00E36245"/>
    <w:rsid w:val="00E40A55"/>
    <w:rsid w:val="00E42342"/>
    <w:rsid w:val="00E440BC"/>
    <w:rsid w:val="00E46765"/>
    <w:rsid w:val="00E51BAD"/>
    <w:rsid w:val="00E54A94"/>
    <w:rsid w:val="00E551FF"/>
    <w:rsid w:val="00E56EF2"/>
    <w:rsid w:val="00E613DD"/>
    <w:rsid w:val="00E617E3"/>
    <w:rsid w:val="00E62C4C"/>
    <w:rsid w:val="00E66326"/>
    <w:rsid w:val="00E73E74"/>
    <w:rsid w:val="00E74AF8"/>
    <w:rsid w:val="00E75A2F"/>
    <w:rsid w:val="00E75E83"/>
    <w:rsid w:val="00E7616F"/>
    <w:rsid w:val="00E803EE"/>
    <w:rsid w:val="00E8117A"/>
    <w:rsid w:val="00E81689"/>
    <w:rsid w:val="00E81D08"/>
    <w:rsid w:val="00E8209F"/>
    <w:rsid w:val="00E83DA6"/>
    <w:rsid w:val="00E84B1A"/>
    <w:rsid w:val="00E856AA"/>
    <w:rsid w:val="00E8579E"/>
    <w:rsid w:val="00E86168"/>
    <w:rsid w:val="00E867B8"/>
    <w:rsid w:val="00E87284"/>
    <w:rsid w:val="00E92FB0"/>
    <w:rsid w:val="00E93404"/>
    <w:rsid w:val="00E942BD"/>
    <w:rsid w:val="00E96A2C"/>
    <w:rsid w:val="00E97BB1"/>
    <w:rsid w:val="00EA2C5F"/>
    <w:rsid w:val="00EA33A6"/>
    <w:rsid w:val="00EA3696"/>
    <w:rsid w:val="00EA4688"/>
    <w:rsid w:val="00EA474E"/>
    <w:rsid w:val="00EA7A9B"/>
    <w:rsid w:val="00EA7F10"/>
    <w:rsid w:val="00EB07ED"/>
    <w:rsid w:val="00EB201B"/>
    <w:rsid w:val="00EB2764"/>
    <w:rsid w:val="00EB4435"/>
    <w:rsid w:val="00EB714E"/>
    <w:rsid w:val="00EC1EC0"/>
    <w:rsid w:val="00EC2897"/>
    <w:rsid w:val="00EC42DE"/>
    <w:rsid w:val="00EC57CF"/>
    <w:rsid w:val="00EC6FD3"/>
    <w:rsid w:val="00ED2C5C"/>
    <w:rsid w:val="00ED4431"/>
    <w:rsid w:val="00ED5474"/>
    <w:rsid w:val="00ED6577"/>
    <w:rsid w:val="00EE07AA"/>
    <w:rsid w:val="00EE3A5C"/>
    <w:rsid w:val="00EE7642"/>
    <w:rsid w:val="00EF0B89"/>
    <w:rsid w:val="00EF4013"/>
    <w:rsid w:val="00EF41E4"/>
    <w:rsid w:val="00EF4B63"/>
    <w:rsid w:val="00EF5293"/>
    <w:rsid w:val="00EF5FA3"/>
    <w:rsid w:val="00EF75CE"/>
    <w:rsid w:val="00F00F23"/>
    <w:rsid w:val="00F02AC3"/>
    <w:rsid w:val="00F03958"/>
    <w:rsid w:val="00F05577"/>
    <w:rsid w:val="00F11253"/>
    <w:rsid w:val="00F12E99"/>
    <w:rsid w:val="00F136CF"/>
    <w:rsid w:val="00F174BC"/>
    <w:rsid w:val="00F20BD7"/>
    <w:rsid w:val="00F2118A"/>
    <w:rsid w:val="00F21C0E"/>
    <w:rsid w:val="00F21D23"/>
    <w:rsid w:val="00F22A60"/>
    <w:rsid w:val="00F252B4"/>
    <w:rsid w:val="00F26F9F"/>
    <w:rsid w:val="00F2757F"/>
    <w:rsid w:val="00F27B3D"/>
    <w:rsid w:val="00F3048F"/>
    <w:rsid w:val="00F30521"/>
    <w:rsid w:val="00F3291A"/>
    <w:rsid w:val="00F350CB"/>
    <w:rsid w:val="00F35E8E"/>
    <w:rsid w:val="00F37CE3"/>
    <w:rsid w:val="00F4265D"/>
    <w:rsid w:val="00F44278"/>
    <w:rsid w:val="00F47566"/>
    <w:rsid w:val="00F521A2"/>
    <w:rsid w:val="00F5270B"/>
    <w:rsid w:val="00F536AD"/>
    <w:rsid w:val="00F53C8B"/>
    <w:rsid w:val="00F57CF7"/>
    <w:rsid w:val="00F6131F"/>
    <w:rsid w:val="00F64507"/>
    <w:rsid w:val="00F708FA"/>
    <w:rsid w:val="00F718E3"/>
    <w:rsid w:val="00F733D8"/>
    <w:rsid w:val="00F73A44"/>
    <w:rsid w:val="00F74DBB"/>
    <w:rsid w:val="00F80F2E"/>
    <w:rsid w:val="00F90A35"/>
    <w:rsid w:val="00F939BB"/>
    <w:rsid w:val="00F9435A"/>
    <w:rsid w:val="00F96030"/>
    <w:rsid w:val="00F9661A"/>
    <w:rsid w:val="00F96EAA"/>
    <w:rsid w:val="00F975BA"/>
    <w:rsid w:val="00FA2403"/>
    <w:rsid w:val="00FA36AD"/>
    <w:rsid w:val="00FA3C17"/>
    <w:rsid w:val="00FA4355"/>
    <w:rsid w:val="00FA448F"/>
    <w:rsid w:val="00FA5103"/>
    <w:rsid w:val="00FA6564"/>
    <w:rsid w:val="00FB3064"/>
    <w:rsid w:val="00FB430D"/>
    <w:rsid w:val="00FB4B67"/>
    <w:rsid w:val="00FB5825"/>
    <w:rsid w:val="00FC1F6C"/>
    <w:rsid w:val="00FC2A74"/>
    <w:rsid w:val="00FC3A4D"/>
    <w:rsid w:val="00FC42C5"/>
    <w:rsid w:val="00FD005B"/>
    <w:rsid w:val="00FD5E1A"/>
    <w:rsid w:val="00FD636B"/>
    <w:rsid w:val="00FD677E"/>
    <w:rsid w:val="00FD7EBA"/>
    <w:rsid w:val="00FE194E"/>
    <w:rsid w:val="00FE3DCB"/>
    <w:rsid w:val="00FE7A5C"/>
    <w:rsid w:val="00FF0E8E"/>
    <w:rsid w:val="00FF17B6"/>
    <w:rsid w:val="00FF1872"/>
    <w:rsid w:val="00FF19D8"/>
    <w:rsid w:val="00FF306B"/>
    <w:rsid w:val="00FF40D6"/>
    <w:rsid w:val="00FF69CC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5D513C76-4D2B-446F-A8BA-59F51E5E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4C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DC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首 字元"/>
    <w:link w:val="a3"/>
    <w:uiPriority w:val="99"/>
    <w:rsid w:val="007A5DC4"/>
    <w:rPr>
      <w:kern w:val="2"/>
    </w:rPr>
  </w:style>
  <w:style w:type="paragraph" w:styleId="a5">
    <w:name w:val="footer"/>
    <w:basedOn w:val="a"/>
    <w:link w:val="a6"/>
    <w:uiPriority w:val="99"/>
    <w:unhideWhenUsed/>
    <w:rsid w:val="007A5DC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uiPriority w:val="99"/>
    <w:rsid w:val="007A5DC4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860A1F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860A1F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520</Characters>
  <Application>Microsoft Office Word</Application>
  <DocSecurity>0</DocSecurity>
  <Lines>4</Lines>
  <Paragraphs>1</Paragraphs>
  <ScaleCrop>false</ScaleCrop>
  <Company>dgbas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（機關或基金名稱）</dc:title>
  <dc:subject/>
  <dc:creator>agag</dc:creator>
  <cp:keywords/>
  <cp:lastModifiedBy>林濰莛</cp:lastModifiedBy>
  <cp:revision>5</cp:revision>
  <cp:lastPrinted>2022-06-27T01:16:00Z</cp:lastPrinted>
  <dcterms:created xsi:type="dcterms:W3CDTF">2024-01-25T01:04:00Z</dcterms:created>
  <dcterms:modified xsi:type="dcterms:W3CDTF">2026-01-22T11:06:00Z</dcterms:modified>
</cp:coreProperties>
</file>