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E54D25" w14:textId="77777777" w:rsidR="002415C0" w:rsidRPr="00E64B16" w:rsidRDefault="002415C0" w:rsidP="002415C0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E64B16">
        <w:rPr>
          <w:rFonts w:ascii="標楷體" w:eastAsia="標楷體" w:hAnsi="標楷體" w:hint="eastAsia"/>
          <w:b/>
          <w:sz w:val="28"/>
          <w:szCs w:val="28"/>
        </w:rPr>
        <w:t>1</w:t>
      </w:r>
      <w:r w:rsidR="0029555A" w:rsidRPr="00E64B16">
        <w:rPr>
          <w:rFonts w:ascii="標楷體" w:eastAsia="標楷體" w:hAnsi="標楷體" w:hint="eastAsia"/>
          <w:b/>
          <w:sz w:val="28"/>
          <w:szCs w:val="28"/>
        </w:rPr>
        <w:t>12</w:t>
      </w:r>
      <w:r w:rsidRPr="00E64B16">
        <w:rPr>
          <w:rFonts w:ascii="標楷體" w:eastAsia="標楷體" w:hAnsi="標楷體" w:hint="eastAsia"/>
          <w:b/>
          <w:sz w:val="28"/>
          <w:szCs w:val="28"/>
        </w:rPr>
        <w:t>年度各直轄市及縣市議員建議事項辦理情形考核表</w:t>
      </w:r>
    </w:p>
    <w:p w14:paraId="00CD58BD" w14:textId="5F869C5C" w:rsidR="002415C0" w:rsidRPr="00E64B16" w:rsidRDefault="00717149" w:rsidP="002415C0">
      <w:pPr>
        <w:snapToGrid w:val="0"/>
        <w:jc w:val="both"/>
        <w:rPr>
          <w:rFonts w:ascii="標楷體" w:eastAsia="標楷體" w:hAnsi="標楷體"/>
        </w:rPr>
      </w:pPr>
      <w:r w:rsidRPr="00E64B16">
        <w:rPr>
          <w:rFonts w:ascii="標楷體" w:eastAsia="標楷體" w:hAnsi="標楷體" w:hint="eastAsia"/>
          <w:u w:val="single"/>
        </w:rPr>
        <w:t>南投</w:t>
      </w:r>
      <w:r w:rsidR="002415C0" w:rsidRPr="006C5C32">
        <w:rPr>
          <w:rFonts w:ascii="標楷體" w:eastAsia="標楷體" w:hAnsi="標楷體" w:hint="eastAsia"/>
          <w:u w:val="single"/>
        </w:rPr>
        <w:t>縣</w:t>
      </w:r>
      <w:r w:rsidR="002415C0" w:rsidRPr="00E64B16">
        <w:rPr>
          <w:rFonts w:ascii="標楷體" w:eastAsia="標楷體" w:hAnsi="標楷體" w:hint="eastAsia"/>
        </w:rPr>
        <w:t>政府</w:t>
      </w:r>
    </w:p>
    <w:tbl>
      <w:tblPr>
        <w:tblW w:w="1016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87"/>
        <w:gridCol w:w="1163"/>
        <w:gridCol w:w="2225"/>
        <w:gridCol w:w="3388"/>
      </w:tblGrid>
      <w:tr w:rsidR="00E64B16" w:rsidRPr="00E64B16" w14:paraId="750C1F7F" w14:textId="77777777" w:rsidTr="009719C1">
        <w:trPr>
          <w:trHeight w:val="360"/>
        </w:trPr>
        <w:tc>
          <w:tcPr>
            <w:tcW w:w="10163" w:type="dxa"/>
            <w:gridSpan w:val="4"/>
            <w:tcBorders>
              <w:bottom w:val="nil"/>
            </w:tcBorders>
          </w:tcPr>
          <w:p w14:paraId="60D20B66" w14:textId="77777777" w:rsidR="002415C0" w:rsidRPr="00E64B16" w:rsidRDefault="002415C0" w:rsidP="009719C1">
            <w:pPr>
              <w:snapToGrid w:val="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一、1</w:t>
            </w:r>
            <w:r w:rsidR="00BC0463" w:rsidRPr="00E64B16">
              <w:rPr>
                <w:rFonts w:ascii="標楷體" w:eastAsia="標楷體" w:hAnsi="標楷體" w:hint="eastAsia"/>
              </w:rPr>
              <w:t>1</w:t>
            </w:r>
            <w:r w:rsidR="0029555A" w:rsidRPr="00E64B16">
              <w:rPr>
                <w:rFonts w:ascii="標楷體" w:eastAsia="標楷體" w:hAnsi="標楷體" w:hint="eastAsia"/>
              </w:rPr>
              <w:t>2</w:t>
            </w:r>
            <w:r w:rsidRPr="00E64B16">
              <w:rPr>
                <w:rFonts w:ascii="標楷體" w:eastAsia="標楷體" w:hAnsi="標楷體" w:hint="eastAsia"/>
              </w:rPr>
              <w:t>年度每位議員有無固定建議或編列額度</w:t>
            </w:r>
          </w:p>
        </w:tc>
      </w:tr>
      <w:tr w:rsidR="00E64B16" w:rsidRPr="00E64B16" w14:paraId="4AC96AA2" w14:textId="77777777" w:rsidTr="009719C1">
        <w:trPr>
          <w:trHeight w:val="858"/>
        </w:trPr>
        <w:tc>
          <w:tcPr>
            <w:tcW w:w="10163" w:type="dxa"/>
            <w:gridSpan w:val="4"/>
            <w:tcBorders>
              <w:top w:val="nil"/>
              <w:bottom w:val="single" w:sz="4" w:space="0" w:color="auto"/>
            </w:tcBorders>
          </w:tcPr>
          <w:p w14:paraId="6D212F77" w14:textId="77777777" w:rsidR="002415C0" w:rsidRPr="00E64B16" w:rsidRDefault="002415C0" w:rsidP="009719C1">
            <w:pPr>
              <w:snapToGrid w:val="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 xml:space="preserve"> □有 議長</w:t>
            </w:r>
            <w:r w:rsidRPr="00E64B16">
              <w:rPr>
                <w:rFonts w:ascii="標楷體" w:eastAsia="標楷體" w:hAnsi="標楷體" w:hint="eastAsia"/>
                <w:u w:val="single"/>
              </w:rPr>
              <w:t xml:space="preserve">　　　　　</w:t>
            </w:r>
            <w:r w:rsidRPr="00E64B16">
              <w:rPr>
                <w:rFonts w:ascii="標楷體" w:eastAsia="標楷體" w:hAnsi="標楷體" w:hint="eastAsia"/>
              </w:rPr>
              <w:t>元　副議長</w:t>
            </w:r>
            <w:r w:rsidRPr="00E64B16">
              <w:rPr>
                <w:rFonts w:ascii="標楷體" w:eastAsia="標楷體" w:hAnsi="標楷體" w:hint="eastAsia"/>
                <w:u w:val="single"/>
              </w:rPr>
              <w:t xml:space="preserve">　　　　　</w:t>
            </w:r>
            <w:r w:rsidRPr="00E64B16">
              <w:rPr>
                <w:rFonts w:ascii="標楷體" w:eastAsia="標楷體" w:hAnsi="標楷體" w:hint="eastAsia"/>
              </w:rPr>
              <w:t>元　議員</w:t>
            </w:r>
            <w:r w:rsidRPr="00E64B16">
              <w:rPr>
                <w:rFonts w:ascii="標楷體" w:eastAsia="標楷體" w:hAnsi="標楷體" w:hint="eastAsia"/>
                <w:u w:val="single"/>
              </w:rPr>
              <w:t xml:space="preserve">　　　　　</w:t>
            </w:r>
            <w:r w:rsidRPr="00E64B16">
              <w:rPr>
                <w:rFonts w:ascii="標楷體" w:eastAsia="標楷體" w:hAnsi="標楷體" w:hint="eastAsia"/>
              </w:rPr>
              <w:t>元</w:t>
            </w:r>
          </w:p>
          <w:p w14:paraId="2D26CA77" w14:textId="77777777" w:rsidR="002415C0" w:rsidRPr="00E64B16" w:rsidRDefault="002415C0" w:rsidP="009719C1">
            <w:pPr>
              <w:snapToGrid w:val="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 xml:space="preserve"> </w:t>
            </w:r>
            <w:r w:rsidR="00717149" w:rsidRPr="00E64B16">
              <w:rPr>
                <w:rFonts w:ascii="標楷體" w:eastAsia="標楷體" w:hAnsi="標楷體" w:hint="eastAsia"/>
              </w:rPr>
              <w:t>■</w:t>
            </w:r>
            <w:r w:rsidRPr="00E64B16">
              <w:rPr>
                <w:rFonts w:ascii="標楷體" w:eastAsia="標楷體" w:hAnsi="標楷體" w:hint="eastAsia"/>
              </w:rPr>
              <w:t>無</w:t>
            </w:r>
          </w:p>
          <w:p w14:paraId="4431EFCD" w14:textId="77777777" w:rsidR="002415C0" w:rsidRPr="00E64B16" w:rsidRDefault="002415C0" w:rsidP="009719C1">
            <w:pPr>
              <w:snapToGrid w:val="0"/>
              <w:ind w:left="197" w:hangingChars="82" w:hanging="197"/>
              <w:rPr>
                <w:rFonts w:ascii="標楷體" w:eastAsia="標楷體" w:hAnsi="標楷體"/>
              </w:rPr>
            </w:pPr>
          </w:p>
        </w:tc>
      </w:tr>
      <w:tr w:rsidR="00E64B16" w:rsidRPr="00E64B16" w14:paraId="79F886EC" w14:textId="77777777" w:rsidTr="009719C1">
        <w:tc>
          <w:tcPr>
            <w:tcW w:w="10163" w:type="dxa"/>
            <w:gridSpan w:val="4"/>
          </w:tcPr>
          <w:p w14:paraId="2C0C968E" w14:textId="77777777" w:rsidR="002415C0" w:rsidRPr="00E64B16" w:rsidRDefault="002415C0" w:rsidP="009719C1">
            <w:pPr>
              <w:snapToGrid w:val="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二、議員對地方建設建議事項之申請程序</w:t>
            </w:r>
          </w:p>
        </w:tc>
      </w:tr>
      <w:tr w:rsidR="00E64B16" w:rsidRPr="00E64B16" w14:paraId="5D8A2A33" w14:textId="77777777" w:rsidTr="009719C1">
        <w:tc>
          <w:tcPr>
            <w:tcW w:w="10163" w:type="dxa"/>
            <w:gridSpan w:val="4"/>
          </w:tcPr>
          <w:p w14:paraId="4E5CF48F" w14:textId="30D80A3F" w:rsidR="00067ED2" w:rsidRPr="00E64B16" w:rsidRDefault="00AD3621" w:rsidP="00AD3621">
            <w:pPr>
              <w:numPr>
                <w:ilvl w:val="0"/>
                <w:numId w:val="7"/>
              </w:numPr>
              <w:snapToGrid w:val="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本縣訂有「</w:t>
            </w:r>
            <w:r w:rsidR="006E6EB6" w:rsidRPr="00E64B16">
              <w:rPr>
                <w:rFonts w:ascii="標楷體" w:eastAsia="標楷體" w:hAnsi="標楷體" w:hint="eastAsia"/>
              </w:rPr>
              <w:t>南投縣議員地方建議案件執行要點</w:t>
            </w:r>
            <w:r w:rsidRPr="00E64B16">
              <w:rPr>
                <w:rFonts w:ascii="標楷體" w:eastAsia="標楷體" w:hAnsi="標楷體" w:hint="eastAsia"/>
              </w:rPr>
              <w:t>」</w:t>
            </w:r>
            <w:r w:rsidRPr="00E64B16">
              <w:rPr>
                <w:rFonts w:ascii="標楷體" w:eastAsia="標楷體" w:hAnsi="標楷體" w:hint="eastAsia"/>
                <w:b/>
                <w:bCs/>
              </w:rPr>
              <w:t>(附件</w:t>
            </w:r>
            <w:r w:rsidR="00707D2C" w:rsidRPr="00E64B16">
              <w:rPr>
                <w:rFonts w:ascii="標楷體" w:eastAsia="標楷體" w:hAnsi="標楷體" w:hint="eastAsia"/>
                <w:b/>
                <w:bCs/>
              </w:rPr>
              <w:t>1</w:t>
            </w:r>
            <w:r w:rsidRPr="00E64B16">
              <w:rPr>
                <w:rFonts w:ascii="標楷體" w:eastAsia="標楷體" w:hAnsi="標楷體" w:hint="eastAsia"/>
                <w:b/>
                <w:bCs/>
              </w:rPr>
              <w:t>)</w:t>
            </w:r>
            <w:r w:rsidRPr="00E64B16">
              <w:rPr>
                <w:rFonts w:ascii="標楷體" w:eastAsia="標楷體" w:hAnsi="標楷體" w:hint="eastAsia"/>
              </w:rPr>
              <w:t>。</w:t>
            </w:r>
          </w:p>
          <w:p w14:paraId="40F4EE4C" w14:textId="2628C3CD" w:rsidR="00067ED2" w:rsidRPr="00E64B16" w:rsidRDefault="00067ED2" w:rsidP="00AD3621">
            <w:pPr>
              <w:numPr>
                <w:ilvl w:val="0"/>
                <w:numId w:val="7"/>
              </w:numPr>
              <w:snapToGrid w:val="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相關程序說明如下</w:t>
            </w:r>
            <w:r w:rsidR="004812D0" w:rsidRPr="00E64B16">
              <w:rPr>
                <w:rFonts w:ascii="標楷體" w:eastAsia="標楷體" w:hAnsi="標楷體" w:hint="eastAsia"/>
              </w:rPr>
              <w:t>，並請參閱「南投縣政府對議員建議事項之處理作業流程圖」</w:t>
            </w:r>
            <w:r w:rsidR="004812D0" w:rsidRPr="00E64B16">
              <w:rPr>
                <w:rFonts w:ascii="標楷體" w:eastAsia="標楷體" w:hAnsi="標楷體" w:hint="eastAsia"/>
                <w:b/>
                <w:bCs/>
              </w:rPr>
              <w:t>(附件2)</w:t>
            </w:r>
            <w:r w:rsidR="00E13B54" w:rsidRPr="00E64B16">
              <w:rPr>
                <w:rFonts w:ascii="標楷體" w:eastAsia="標楷體" w:hAnsi="標楷體" w:hint="eastAsia"/>
              </w:rPr>
              <w:t>：</w:t>
            </w:r>
          </w:p>
          <w:p w14:paraId="0F66A1EB" w14:textId="77777777" w:rsidR="00067ED2" w:rsidRPr="00E64B16" w:rsidRDefault="00067ED2" w:rsidP="00EA6611">
            <w:pPr>
              <w:numPr>
                <w:ilvl w:val="0"/>
                <w:numId w:val="6"/>
              </w:numPr>
              <w:snapToGrid w:val="0"/>
              <w:ind w:left="527" w:hanging="357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經由本縣議會或各鄉鎮(市)公所函文檢送議員小型工程提案建議書至本府，經收文並轉發各業務單位受理承辦。</w:t>
            </w:r>
          </w:p>
          <w:p w14:paraId="6F5E72B5" w14:textId="77777777" w:rsidR="00067ED2" w:rsidRPr="00E64B16" w:rsidRDefault="00067ED2" w:rsidP="00EA6611">
            <w:pPr>
              <w:numPr>
                <w:ilvl w:val="0"/>
                <w:numId w:val="6"/>
              </w:numPr>
              <w:snapToGrid w:val="0"/>
              <w:ind w:left="527" w:hanging="357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業務單位本</w:t>
            </w:r>
            <w:r w:rsidR="003B3120" w:rsidRPr="00E64B16">
              <w:rPr>
                <w:rFonts w:ascii="標楷體" w:eastAsia="標楷體" w:hAnsi="標楷體" w:hint="eastAsia"/>
              </w:rPr>
              <w:t>於</w:t>
            </w:r>
            <w:r w:rsidRPr="00E64B16">
              <w:rPr>
                <w:rFonts w:ascii="標楷體" w:eastAsia="標楷體" w:hAnsi="標楷體" w:hint="eastAsia"/>
              </w:rPr>
              <w:t>業務範疇及權責，邀集其他相關單位或人員辦理現地會勘。</w:t>
            </w:r>
          </w:p>
          <w:p w14:paraId="15638EC1" w14:textId="77777777" w:rsidR="00067ED2" w:rsidRPr="00E64B16" w:rsidRDefault="00067ED2" w:rsidP="00EA6611">
            <w:pPr>
              <w:numPr>
                <w:ilvl w:val="0"/>
                <w:numId w:val="6"/>
              </w:numPr>
              <w:snapToGrid w:val="0"/>
              <w:ind w:left="527" w:hanging="357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依據實地會勘情形檢具會勘紀錄表及相關圖表、文件資料等簽呈動支預算經費辦理。</w:t>
            </w:r>
          </w:p>
          <w:p w14:paraId="2768457A" w14:textId="77777777" w:rsidR="00067ED2" w:rsidRPr="00E64B16" w:rsidRDefault="00067ED2" w:rsidP="00EA6611">
            <w:pPr>
              <w:numPr>
                <w:ilvl w:val="0"/>
                <w:numId w:val="6"/>
              </w:numPr>
              <w:snapToGrid w:val="0"/>
              <w:ind w:left="527" w:hanging="357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簽呈加會預算編列控管單位辦理經費匡列登記作業。</w:t>
            </w:r>
          </w:p>
          <w:p w14:paraId="663E181C" w14:textId="77777777" w:rsidR="002415C0" w:rsidRPr="00E64B16" w:rsidRDefault="00067ED2" w:rsidP="00EA6611">
            <w:pPr>
              <w:numPr>
                <w:ilvl w:val="0"/>
                <w:numId w:val="6"/>
              </w:numPr>
              <w:snapToGrid w:val="0"/>
              <w:ind w:left="527" w:hanging="357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案件經本府機關首長核可後依規辦理執行。</w:t>
            </w:r>
          </w:p>
          <w:p w14:paraId="7FBBAA88" w14:textId="77777777" w:rsidR="00711E3A" w:rsidRPr="00E64B16" w:rsidRDefault="00711E3A" w:rsidP="004812D0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E64B16" w:rsidRPr="00E64B16" w14:paraId="492FF49B" w14:textId="77777777" w:rsidTr="009719C1">
        <w:tc>
          <w:tcPr>
            <w:tcW w:w="10163" w:type="dxa"/>
            <w:gridSpan w:val="4"/>
          </w:tcPr>
          <w:p w14:paraId="1881DE0A" w14:textId="77777777" w:rsidR="002415C0" w:rsidRPr="00E64B16" w:rsidRDefault="002415C0" w:rsidP="009719C1">
            <w:pPr>
              <w:snapToGrid w:val="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三、直轄市或縣</w:t>
            </w:r>
            <w:r w:rsidRPr="00E64B16">
              <w:rPr>
                <w:rFonts w:ascii="標楷體" w:eastAsia="標楷體" w:hAnsi="標楷體"/>
              </w:rPr>
              <w:t>(</w:t>
            </w:r>
            <w:r w:rsidRPr="00E64B16">
              <w:rPr>
                <w:rFonts w:ascii="標楷體" w:eastAsia="標楷體" w:hAnsi="標楷體" w:hint="eastAsia"/>
              </w:rPr>
              <w:t>市</w:t>
            </w:r>
            <w:r w:rsidRPr="00E64B16">
              <w:rPr>
                <w:rFonts w:ascii="標楷體" w:eastAsia="標楷體" w:hAnsi="標楷體"/>
              </w:rPr>
              <w:t>)</w:t>
            </w:r>
            <w:r w:rsidRPr="00E64B16">
              <w:rPr>
                <w:rFonts w:ascii="標楷體" w:eastAsia="標楷體" w:hAnsi="標楷體" w:hint="eastAsia"/>
              </w:rPr>
              <w:t>政府對議員建議事項之處理及作業流程</w:t>
            </w:r>
          </w:p>
        </w:tc>
      </w:tr>
      <w:tr w:rsidR="00E64B16" w:rsidRPr="00E64B16" w14:paraId="4458675A" w14:textId="77777777" w:rsidTr="009719C1">
        <w:tc>
          <w:tcPr>
            <w:tcW w:w="10163" w:type="dxa"/>
            <w:gridSpan w:val="4"/>
          </w:tcPr>
          <w:p w14:paraId="4FC7C961" w14:textId="021A551A" w:rsidR="00067ED2" w:rsidRPr="00E64B16" w:rsidRDefault="00067ED2" w:rsidP="00AD3621">
            <w:pPr>
              <w:numPr>
                <w:ilvl w:val="0"/>
                <w:numId w:val="3"/>
              </w:numPr>
              <w:snapToGrid w:val="0"/>
              <w:ind w:left="244" w:hanging="244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■有建立及落實內部控管機制：</w:t>
            </w:r>
            <w:r w:rsidRPr="00E64B16">
              <w:rPr>
                <w:rFonts w:ascii="標楷體" w:eastAsia="標楷體" w:hAnsi="標楷體" w:hint="eastAsia"/>
                <w:u w:val="single"/>
              </w:rPr>
              <w:t>本縣訂有「議員小型工程提案建議書列管作業」</w:t>
            </w:r>
            <w:r w:rsidR="00E13B54" w:rsidRPr="00E64B16">
              <w:rPr>
                <w:rFonts w:ascii="標楷體" w:eastAsia="標楷體" w:hAnsi="標楷體" w:hint="eastAsia"/>
                <w:u w:val="single"/>
              </w:rPr>
              <w:t>內部控制制度共通性作業範例</w:t>
            </w:r>
            <w:r w:rsidR="00AD3621" w:rsidRPr="00E64B16">
              <w:rPr>
                <w:rFonts w:ascii="標楷體" w:eastAsia="標楷體" w:hAnsi="標楷體" w:hint="eastAsia"/>
                <w:b/>
                <w:bCs/>
                <w:u w:val="single"/>
              </w:rPr>
              <w:t>(附件</w:t>
            </w:r>
            <w:r w:rsidR="00707D2C" w:rsidRPr="00E64B16">
              <w:rPr>
                <w:rFonts w:ascii="標楷體" w:eastAsia="標楷體" w:hAnsi="標楷體" w:hint="eastAsia"/>
                <w:b/>
                <w:bCs/>
                <w:u w:val="single"/>
              </w:rPr>
              <w:t>3</w:t>
            </w:r>
            <w:r w:rsidR="00AD3621" w:rsidRPr="00E64B16">
              <w:rPr>
                <w:rFonts w:ascii="標楷體" w:eastAsia="標楷體" w:hAnsi="標楷體" w:hint="eastAsia"/>
                <w:b/>
                <w:bCs/>
                <w:u w:val="single"/>
              </w:rPr>
              <w:t>)</w:t>
            </w:r>
            <w:r w:rsidRPr="00E64B16">
              <w:rPr>
                <w:rFonts w:ascii="標楷體" w:eastAsia="標楷體" w:hAnsi="標楷體" w:hint="eastAsia"/>
                <w:u w:val="single"/>
              </w:rPr>
              <w:t>。</w:t>
            </w:r>
          </w:p>
          <w:p w14:paraId="3E857DBB" w14:textId="77777777" w:rsidR="00AD3621" w:rsidRPr="00E64B16" w:rsidRDefault="00AD3621" w:rsidP="00AD3621">
            <w:pPr>
              <w:snapToGrid w:val="0"/>
              <w:rPr>
                <w:rFonts w:ascii="標楷體" w:eastAsia="標楷體" w:hAnsi="標楷體"/>
              </w:rPr>
            </w:pPr>
          </w:p>
          <w:p w14:paraId="22355390" w14:textId="77777777" w:rsidR="00AD3621" w:rsidRPr="00E64B16" w:rsidRDefault="00067ED2" w:rsidP="00AD3621">
            <w:pPr>
              <w:numPr>
                <w:ilvl w:val="0"/>
                <w:numId w:val="3"/>
              </w:numPr>
              <w:snapToGrid w:val="0"/>
              <w:ind w:left="103" w:hangingChars="43" w:hanging="103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辦理程序及作業流程：</w:t>
            </w:r>
          </w:p>
          <w:p w14:paraId="72D392FA" w14:textId="246C7274" w:rsidR="00067ED2" w:rsidRPr="00E64B16" w:rsidRDefault="00067ED2" w:rsidP="00AD3621">
            <w:pPr>
              <w:snapToGrid w:val="0"/>
              <w:ind w:leftChars="100" w:left="24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  <w:u w:val="single"/>
              </w:rPr>
              <w:t>詳參</w:t>
            </w:r>
            <w:r w:rsidR="00711E3A" w:rsidRPr="00E64B16">
              <w:rPr>
                <w:rFonts w:ascii="標楷體" w:eastAsia="標楷體" w:hAnsi="標楷體" w:hint="eastAsia"/>
                <w:u w:val="single"/>
              </w:rPr>
              <w:t>：</w:t>
            </w:r>
            <w:r w:rsidRPr="00E64B16">
              <w:rPr>
                <w:rFonts w:ascii="標楷體" w:eastAsia="標楷體" w:hAnsi="標楷體" w:hint="eastAsia"/>
                <w:u w:val="single"/>
              </w:rPr>
              <w:t>(1)「議員小型工程提案建議書列管作業」</w:t>
            </w:r>
            <w:r w:rsidR="004F0662" w:rsidRPr="00E64B16">
              <w:rPr>
                <w:rFonts w:ascii="標楷體" w:eastAsia="標楷體" w:hAnsi="標楷體" w:hint="eastAsia"/>
                <w:u w:val="single"/>
              </w:rPr>
              <w:t>內部控制制度共通性作業範例</w:t>
            </w:r>
            <w:r w:rsidR="00542FF7" w:rsidRPr="00E64B16">
              <w:rPr>
                <w:rFonts w:ascii="標楷體" w:eastAsia="標楷體" w:hAnsi="標楷體" w:hint="eastAsia"/>
                <w:b/>
                <w:bCs/>
                <w:u w:val="single"/>
              </w:rPr>
              <w:t>(附件3)</w:t>
            </w:r>
            <w:r w:rsidRPr="00E64B16">
              <w:rPr>
                <w:rFonts w:ascii="標楷體" w:eastAsia="標楷體" w:hAnsi="標楷體" w:hint="eastAsia"/>
                <w:u w:val="single"/>
              </w:rPr>
              <w:t>。</w:t>
            </w:r>
          </w:p>
          <w:p w14:paraId="39BA6E97" w14:textId="18C7072E" w:rsidR="002415C0" w:rsidRPr="00E64B16" w:rsidRDefault="00067ED2" w:rsidP="00AD3621">
            <w:pPr>
              <w:snapToGrid w:val="0"/>
              <w:ind w:leftChars="400" w:left="1063" w:hangingChars="43" w:hanging="103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  <w:u w:val="single"/>
              </w:rPr>
              <w:t>(2)南投縣政府對議員建議事項之處理作業流程圖</w:t>
            </w:r>
            <w:r w:rsidR="00542FF7" w:rsidRPr="00E64B16">
              <w:rPr>
                <w:rFonts w:ascii="標楷體" w:eastAsia="標楷體" w:hAnsi="標楷體" w:hint="eastAsia"/>
                <w:b/>
                <w:bCs/>
                <w:u w:val="single"/>
              </w:rPr>
              <w:t>(附件2)</w:t>
            </w:r>
            <w:r w:rsidRPr="00E64B16">
              <w:rPr>
                <w:rFonts w:ascii="標楷體" w:eastAsia="標楷體" w:hAnsi="標楷體" w:hint="eastAsia"/>
                <w:u w:val="single"/>
              </w:rPr>
              <w:t>。</w:t>
            </w:r>
          </w:p>
          <w:p w14:paraId="403174BE" w14:textId="77777777" w:rsidR="002415C0" w:rsidRPr="00E64B16" w:rsidRDefault="002415C0" w:rsidP="009719C1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E64B16" w:rsidRPr="00E64B16" w14:paraId="23FE6A07" w14:textId="77777777" w:rsidTr="009719C1">
        <w:tc>
          <w:tcPr>
            <w:tcW w:w="10163" w:type="dxa"/>
            <w:gridSpan w:val="4"/>
          </w:tcPr>
          <w:p w14:paraId="0E81C8BB" w14:textId="77777777" w:rsidR="002415C0" w:rsidRPr="00E64B16" w:rsidRDefault="002415C0" w:rsidP="009719C1">
            <w:pPr>
              <w:snapToGrid w:val="0"/>
              <w:ind w:left="475" w:hangingChars="198" w:hanging="475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四、直轄市或縣</w:t>
            </w:r>
            <w:r w:rsidRPr="00E64B16">
              <w:rPr>
                <w:rFonts w:ascii="標楷體" w:eastAsia="標楷體" w:hAnsi="標楷體"/>
              </w:rPr>
              <w:t>(</w:t>
            </w:r>
            <w:r w:rsidRPr="00E64B16">
              <w:rPr>
                <w:rFonts w:ascii="標楷體" w:eastAsia="標楷體" w:hAnsi="標楷體" w:hint="eastAsia"/>
              </w:rPr>
              <w:t>市</w:t>
            </w:r>
            <w:r w:rsidRPr="00E64B16">
              <w:rPr>
                <w:rFonts w:ascii="標楷體" w:eastAsia="標楷體" w:hAnsi="標楷體"/>
              </w:rPr>
              <w:t>)</w:t>
            </w:r>
            <w:r w:rsidRPr="00E64B16">
              <w:rPr>
                <w:rFonts w:ascii="標楷體" w:eastAsia="標楷體" w:hAnsi="標楷體" w:hint="eastAsia"/>
              </w:rPr>
              <w:t>政府對議員建議事項辦理公告情形</w:t>
            </w:r>
            <w:r w:rsidR="00966C20" w:rsidRPr="00E64B16">
              <w:rPr>
                <w:rFonts w:ascii="標楷體" w:eastAsia="標楷體" w:hAnsi="標楷體" w:hint="eastAsia"/>
                <w:sz w:val="28"/>
                <w:szCs w:val="28"/>
              </w:rPr>
              <w:t>(1</w:t>
            </w:r>
            <w:r w:rsidR="00BC0463" w:rsidRPr="00E64B16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29555A" w:rsidRPr="00E64B16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966C20" w:rsidRPr="00E64B16">
              <w:rPr>
                <w:rFonts w:ascii="標楷體" w:eastAsia="標楷體" w:hAnsi="標楷體" w:hint="eastAsia"/>
                <w:sz w:val="28"/>
                <w:szCs w:val="28"/>
              </w:rPr>
              <w:t>年度上半年及以前年度)</w:t>
            </w:r>
          </w:p>
        </w:tc>
      </w:tr>
      <w:tr w:rsidR="00E64B16" w:rsidRPr="00E64B16" w14:paraId="1013D3DC" w14:textId="77777777" w:rsidTr="009719C1">
        <w:trPr>
          <w:trHeight w:val="647"/>
        </w:trPr>
        <w:tc>
          <w:tcPr>
            <w:tcW w:w="10163" w:type="dxa"/>
            <w:gridSpan w:val="4"/>
            <w:tcBorders>
              <w:bottom w:val="single" w:sz="4" w:space="0" w:color="auto"/>
            </w:tcBorders>
          </w:tcPr>
          <w:p w14:paraId="72365BF1" w14:textId="77777777" w:rsidR="00067ED2" w:rsidRPr="00E64B16" w:rsidRDefault="00067ED2" w:rsidP="004611FF">
            <w:pPr>
              <w:numPr>
                <w:ilvl w:val="0"/>
                <w:numId w:val="5"/>
              </w:numPr>
              <w:snapToGrid w:val="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網址名稱：</w:t>
            </w:r>
            <w:hyperlink r:id="rId7" w:history="1">
              <w:r w:rsidR="004611FF" w:rsidRPr="00E64B16">
                <w:rPr>
                  <w:rStyle w:val="a7"/>
                  <w:rFonts w:ascii="標楷體" w:eastAsia="標楷體" w:hAnsi="標楷體"/>
                  <w:color w:val="auto"/>
                </w:rPr>
                <w:t>https://www.nantou.gov.tw/big5/bureau/download.php?page=3&amp;dptid=376480000au250000&amp;cid=1724</w:t>
              </w:r>
            </w:hyperlink>
            <w:r w:rsidR="00707D2C" w:rsidRPr="00E64B16">
              <w:rPr>
                <w:rFonts w:ascii="標楷體" w:eastAsia="標楷體" w:hAnsi="標楷體" w:hint="eastAsia"/>
              </w:rPr>
              <w:t xml:space="preserve"> </w:t>
            </w:r>
            <w:r w:rsidRPr="00E64B16">
              <w:rPr>
                <w:rFonts w:ascii="標楷體" w:eastAsia="標楷體" w:hAnsi="標楷體" w:hint="eastAsia"/>
                <w:b/>
                <w:bCs/>
              </w:rPr>
              <w:t>(附件</w:t>
            </w:r>
            <w:r w:rsidR="00707D2C" w:rsidRPr="00E64B16">
              <w:rPr>
                <w:rFonts w:ascii="標楷體" w:eastAsia="標楷體" w:hAnsi="標楷體" w:hint="eastAsia"/>
                <w:b/>
                <w:bCs/>
              </w:rPr>
              <w:t>4</w:t>
            </w:r>
            <w:r w:rsidRPr="00E64B16">
              <w:rPr>
                <w:rFonts w:ascii="標楷體" w:eastAsia="標楷體" w:hAnsi="標楷體" w:hint="eastAsia"/>
                <w:b/>
                <w:bCs/>
              </w:rPr>
              <w:t>)</w:t>
            </w:r>
          </w:p>
          <w:p w14:paraId="2A721EBE" w14:textId="77777777" w:rsidR="00067ED2" w:rsidRPr="00E64B16" w:rsidRDefault="00067ED2" w:rsidP="00067ED2">
            <w:pPr>
              <w:snapToGrid w:val="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2.本公告建置位址：■直轄市或縣</w:t>
            </w:r>
            <w:r w:rsidRPr="00E64B16">
              <w:rPr>
                <w:rFonts w:ascii="標楷體" w:eastAsia="標楷體" w:hAnsi="標楷體"/>
              </w:rPr>
              <w:t>(</w:t>
            </w:r>
            <w:r w:rsidRPr="00E64B16">
              <w:rPr>
                <w:rFonts w:ascii="標楷體" w:eastAsia="標楷體" w:hAnsi="標楷體" w:hint="eastAsia"/>
              </w:rPr>
              <w:t>市</w:t>
            </w:r>
            <w:r w:rsidRPr="00E64B16">
              <w:rPr>
                <w:rFonts w:ascii="標楷體" w:eastAsia="標楷體" w:hAnsi="標楷體"/>
              </w:rPr>
              <w:t>)</w:t>
            </w:r>
            <w:r w:rsidRPr="00E64B16">
              <w:rPr>
                <w:rFonts w:ascii="標楷體" w:eastAsia="標楷體" w:hAnsi="標楷體" w:hint="eastAsia"/>
              </w:rPr>
              <w:t>政府網站首頁 □主管局處網站首頁 □非建置於首頁 □無</w:t>
            </w:r>
          </w:p>
          <w:p w14:paraId="771231F7" w14:textId="77777777" w:rsidR="002415C0" w:rsidRPr="00E64B16" w:rsidRDefault="002415C0" w:rsidP="009719C1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E64B16" w:rsidRPr="00E64B16" w14:paraId="70B4ED00" w14:textId="77777777" w:rsidTr="009719C1">
        <w:tc>
          <w:tcPr>
            <w:tcW w:w="10163" w:type="dxa"/>
            <w:gridSpan w:val="4"/>
            <w:tcBorders>
              <w:bottom w:val="single" w:sz="4" w:space="0" w:color="auto"/>
            </w:tcBorders>
          </w:tcPr>
          <w:p w14:paraId="63B34D9A" w14:textId="77777777" w:rsidR="002415C0" w:rsidRPr="00E64B16" w:rsidRDefault="002415C0" w:rsidP="009719C1">
            <w:pPr>
              <w:snapToGrid w:val="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五、直轄市或縣</w:t>
            </w:r>
            <w:r w:rsidRPr="00E64B16">
              <w:rPr>
                <w:rFonts w:ascii="標楷體" w:eastAsia="標楷體" w:hAnsi="標楷體"/>
              </w:rPr>
              <w:t>(</w:t>
            </w:r>
            <w:r w:rsidRPr="00E64B16">
              <w:rPr>
                <w:rFonts w:ascii="標楷體" w:eastAsia="標楷體" w:hAnsi="標楷體" w:hint="eastAsia"/>
              </w:rPr>
              <w:t>市</w:t>
            </w:r>
            <w:r w:rsidRPr="00E64B16">
              <w:rPr>
                <w:rFonts w:ascii="標楷體" w:eastAsia="標楷體" w:hAnsi="標楷體"/>
              </w:rPr>
              <w:t>)</w:t>
            </w:r>
            <w:r w:rsidRPr="00E64B16">
              <w:rPr>
                <w:rFonts w:ascii="標楷體" w:eastAsia="標楷體" w:hAnsi="標楷體" w:hint="eastAsia"/>
              </w:rPr>
              <w:t>政府對議員建議事項之預算編列及支出科目</w:t>
            </w:r>
            <w:r w:rsidRPr="00E64B16">
              <w:rPr>
                <w:rFonts w:ascii="標楷體" w:eastAsia="標楷體" w:hAnsi="標楷體"/>
              </w:rPr>
              <w:t>(</w:t>
            </w:r>
            <w:r w:rsidRPr="00E64B16">
              <w:rPr>
                <w:rFonts w:ascii="標楷體" w:eastAsia="標楷體" w:hAnsi="標楷體" w:hint="eastAsia"/>
              </w:rPr>
              <w:t>或計畫</w:t>
            </w:r>
            <w:r w:rsidRPr="00E64B16">
              <w:rPr>
                <w:rFonts w:ascii="標楷體" w:eastAsia="標楷體" w:hAnsi="標楷體"/>
              </w:rPr>
              <w:t>)</w:t>
            </w:r>
          </w:p>
        </w:tc>
      </w:tr>
      <w:tr w:rsidR="00E64B16" w:rsidRPr="00E64B16" w14:paraId="400B7AB1" w14:textId="77777777" w:rsidTr="009719C1">
        <w:tc>
          <w:tcPr>
            <w:tcW w:w="10163" w:type="dxa"/>
            <w:gridSpan w:val="4"/>
            <w:tcBorders>
              <w:top w:val="single" w:sz="4" w:space="0" w:color="auto"/>
              <w:bottom w:val="nil"/>
            </w:tcBorders>
          </w:tcPr>
          <w:p w14:paraId="67F513F5" w14:textId="77777777" w:rsidR="002415C0" w:rsidRPr="00E64B16" w:rsidRDefault="001633DD" w:rsidP="009303A4">
            <w:pPr>
              <w:snapToGrid w:val="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■</w:t>
            </w:r>
            <w:r w:rsidR="002415C0" w:rsidRPr="00E64B16">
              <w:rPr>
                <w:rFonts w:ascii="標楷體" w:eastAsia="標楷體" w:hAnsi="標楷體" w:hint="eastAsia"/>
              </w:rPr>
              <w:t>有單獨設置之科目或特定財源</w:t>
            </w:r>
            <w:r w:rsidR="002415C0" w:rsidRPr="00E64B16">
              <w:rPr>
                <w:rFonts w:ascii="標楷體" w:eastAsia="標楷體" w:hAnsi="標楷體"/>
              </w:rPr>
              <w:t>(</w:t>
            </w:r>
            <w:r w:rsidR="002415C0" w:rsidRPr="00E64B16">
              <w:rPr>
                <w:rFonts w:ascii="標楷體" w:eastAsia="標楷體" w:hAnsi="標楷體" w:hint="eastAsia"/>
              </w:rPr>
              <w:t>如有兩個以上科目請分別填列</w:t>
            </w:r>
            <w:r w:rsidR="002415C0" w:rsidRPr="00E64B16">
              <w:rPr>
                <w:rFonts w:ascii="標楷體" w:eastAsia="標楷體" w:hAnsi="標楷體"/>
              </w:rPr>
              <w:t>)</w:t>
            </w:r>
          </w:p>
        </w:tc>
      </w:tr>
      <w:tr w:rsidR="00E64B16" w:rsidRPr="00E64B16" w14:paraId="1FFA767F" w14:textId="77777777" w:rsidTr="00D0438B">
        <w:trPr>
          <w:trHeight w:val="660"/>
        </w:trPr>
        <w:tc>
          <w:tcPr>
            <w:tcW w:w="4550" w:type="dxa"/>
            <w:gridSpan w:val="2"/>
            <w:tcBorders>
              <w:top w:val="nil"/>
              <w:bottom w:val="nil"/>
              <w:right w:val="nil"/>
            </w:tcBorders>
          </w:tcPr>
          <w:p w14:paraId="136EA63B" w14:textId="77777777" w:rsidR="00711E3A" w:rsidRPr="00E64B16" w:rsidRDefault="00711E3A" w:rsidP="00F97D3E">
            <w:pPr>
              <w:snapToGrid w:val="0"/>
              <w:spacing w:line="400" w:lineRule="exact"/>
              <w:ind w:firstLineChars="150" w:firstLine="36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/>
              </w:rPr>
              <w:t>1.</w:t>
            </w:r>
            <w:r w:rsidRPr="00E64B16">
              <w:rPr>
                <w:rFonts w:ascii="標楷體" w:eastAsia="標楷體" w:hAnsi="標楷體" w:hint="eastAsia"/>
              </w:rPr>
              <w:t>編列機關：</w:t>
            </w:r>
            <w:r w:rsidRPr="00E64B16">
              <w:rPr>
                <w:rFonts w:ascii="標楷體" w:eastAsia="標楷體" w:hAnsi="標楷體" w:hint="eastAsia"/>
                <w:u w:val="single"/>
              </w:rPr>
              <w:t>南投縣政府</w:t>
            </w:r>
            <w:r w:rsidR="00504368" w:rsidRPr="00E64B16">
              <w:rPr>
                <w:rFonts w:ascii="標楷體" w:eastAsia="標楷體" w:hAnsi="標楷體" w:hint="eastAsia"/>
                <w:u w:val="single"/>
              </w:rPr>
              <w:t>(</w:t>
            </w:r>
            <w:r w:rsidR="00027F1E" w:rsidRPr="00E64B16">
              <w:rPr>
                <w:rFonts w:ascii="標楷體" w:eastAsia="標楷體" w:hAnsi="標楷體" w:hint="eastAsia"/>
                <w:u w:val="single"/>
              </w:rPr>
              <w:t>工務</w:t>
            </w:r>
            <w:r w:rsidR="00027F1E" w:rsidRPr="00E64B16">
              <w:rPr>
                <w:rFonts w:ascii="標楷體" w:eastAsia="標楷體" w:hAnsi="標楷體"/>
                <w:u w:val="single"/>
              </w:rPr>
              <w:t>處</w:t>
            </w:r>
            <w:r w:rsidR="00504368" w:rsidRPr="00E64B16">
              <w:rPr>
                <w:rFonts w:ascii="標楷體" w:eastAsia="標楷體" w:hAnsi="標楷體" w:hint="eastAsia"/>
                <w:u w:val="single"/>
              </w:rPr>
              <w:t>)</w:t>
            </w:r>
          </w:p>
        </w:tc>
        <w:tc>
          <w:tcPr>
            <w:tcW w:w="5613" w:type="dxa"/>
            <w:gridSpan w:val="2"/>
            <w:tcBorders>
              <w:top w:val="nil"/>
              <w:left w:val="nil"/>
              <w:bottom w:val="nil"/>
            </w:tcBorders>
          </w:tcPr>
          <w:p w14:paraId="16EBD551" w14:textId="77777777" w:rsidR="00711E3A" w:rsidRPr="00E64B16" w:rsidRDefault="00711E3A" w:rsidP="00A93DBE">
            <w:pPr>
              <w:snapToGrid w:val="0"/>
              <w:spacing w:line="400" w:lineRule="exact"/>
              <w:ind w:left="2760" w:hangingChars="1150" w:hanging="2760"/>
              <w:rPr>
                <w:rFonts w:ascii="標楷體" w:eastAsia="標楷體" w:hAnsi="標楷體"/>
                <w:u w:val="single"/>
              </w:rPr>
            </w:pPr>
            <w:r w:rsidRPr="00E64B16">
              <w:rPr>
                <w:rFonts w:ascii="標楷體" w:eastAsia="標楷體" w:hAnsi="標楷體"/>
              </w:rPr>
              <w:t>(1)</w:t>
            </w:r>
            <w:r w:rsidRPr="00E64B16">
              <w:rPr>
                <w:rFonts w:ascii="標楷體" w:eastAsia="標楷體" w:hAnsi="標楷體" w:hint="eastAsia"/>
              </w:rPr>
              <w:t>科目名稱</w:t>
            </w:r>
            <w:r w:rsidR="0029555A" w:rsidRPr="00E64B16">
              <w:rPr>
                <w:rFonts w:ascii="標楷體" w:eastAsia="標楷體" w:hAnsi="標楷體" w:hint="eastAsia"/>
              </w:rPr>
              <w:t>(或</w:t>
            </w:r>
            <w:r w:rsidR="0029555A" w:rsidRPr="00E64B16">
              <w:rPr>
                <w:rFonts w:ascii="標楷體" w:eastAsia="標楷體" w:hAnsi="標楷體"/>
              </w:rPr>
              <w:t>特定財源</w:t>
            </w:r>
            <w:r w:rsidR="0029555A" w:rsidRPr="00E64B16">
              <w:rPr>
                <w:rFonts w:ascii="標楷體" w:eastAsia="標楷體" w:hAnsi="標楷體" w:hint="eastAsia"/>
              </w:rPr>
              <w:t>)</w:t>
            </w:r>
            <w:r w:rsidR="00027F1E" w:rsidRPr="00E64B16">
              <w:rPr>
                <w:rFonts w:ascii="標楷體" w:eastAsia="標楷體" w:hAnsi="標楷體" w:hint="eastAsia"/>
                <w:u w:val="single"/>
              </w:rPr>
              <w:t>其</w:t>
            </w:r>
            <w:r w:rsidR="00027F1E" w:rsidRPr="00E64B16">
              <w:rPr>
                <w:rFonts w:ascii="標楷體" w:eastAsia="標楷體" w:hAnsi="標楷體"/>
                <w:u w:val="single"/>
              </w:rPr>
              <w:t>他公共工程</w:t>
            </w:r>
            <w:r w:rsidR="00027F1E" w:rsidRPr="00E64B16">
              <w:rPr>
                <w:rFonts w:ascii="標楷體" w:eastAsia="標楷體" w:hAnsi="標楷體" w:hint="eastAsia"/>
                <w:u w:val="single"/>
              </w:rPr>
              <w:t>-其他</w:t>
            </w:r>
            <w:r w:rsidR="00027F1E" w:rsidRPr="00E64B16">
              <w:rPr>
                <w:rFonts w:ascii="標楷體" w:eastAsia="標楷體" w:hAnsi="標楷體"/>
                <w:u w:val="single"/>
              </w:rPr>
              <w:t>公共工程</w:t>
            </w:r>
            <w:r w:rsidR="00027F1E" w:rsidRPr="00E64B16">
              <w:rPr>
                <w:rFonts w:ascii="標楷體" w:eastAsia="標楷體" w:hAnsi="標楷體" w:hint="eastAsia"/>
                <w:u w:val="single"/>
              </w:rPr>
              <w:t>-設</w:t>
            </w:r>
            <w:r w:rsidR="00027F1E" w:rsidRPr="00E64B16">
              <w:rPr>
                <w:rFonts w:ascii="標楷體" w:eastAsia="標楷體" w:hAnsi="標楷體"/>
                <w:u w:val="single"/>
              </w:rPr>
              <w:t>備及投資</w:t>
            </w:r>
          </w:p>
          <w:p w14:paraId="70633A85" w14:textId="77777777" w:rsidR="00231A24" w:rsidRPr="00E64B16" w:rsidRDefault="00711E3A" w:rsidP="00FD7FCF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/>
              </w:rPr>
              <w:t>(2)</w:t>
            </w:r>
            <w:r w:rsidRPr="00E64B16">
              <w:rPr>
                <w:rFonts w:ascii="標楷體" w:eastAsia="標楷體" w:hAnsi="標楷體" w:hint="eastAsia"/>
              </w:rPr>
              <w:t>編列金額</w:t>
            </w:r>
            <w:r w:rsidR="00FF7761" w:rsidRPr="00E64B16">
              <w:rPr>
                <w:rFonts w:ascii="標楷體" w:eastAsia="標楷體" w:hAnsi="標楷體"/>
                <w:u w:val="single"/>
              </w:rPr>
              <w:t>178,550,000</w:t>
            </w:r>
            <w:r w:rsidRPr="00E64B16">
              <w:rPr>
                <w:rFonts w:ascii="標楷體" w:eastAsia="標楷體" w:hAnsi="標楷體" w:hint="eastAsia"/>
              </w:rPr>
              <w:t>元</w:t>
            </w:r>
          </w:p>
          <w:p w14:paraId="29C90611" w14:textId="77777777" w:rsidR="00711E3A" w:rsidRPr="00E64B16" w:rsidRDefault="00711E3A" w:rsidP="00FD7FCF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E64B16" w:rsidRPr="00E64B16" w14:paraId="6D0B6A07" w14:textId="77777777" w:rsidTr="00D0438B">
        <w:trPr>
          <w:trHeight w:val="660"/>
        </w:trPr>
        <w:tc>
          <w:tcPr>
            <w:tcW w:w="4550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14:paraId="66A0A214" w14:textId="77777777" w:rsidR="00711E3A" w:rsidRPr="00E64B16" w:rsidRDefault="00711E3A" w:rsidP="00F97D3E">
            <w:pPr>
              <w:snapToGrid w:val="0"/>
              <w:spacing w:line="400" w:lineRule="exact"/>
              <w:ind w:firstLineChars="150" w:firstLine="36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2</w:t>
            </w:r>
            <w:r w:rsidRPr="00E64B16">
              <w:rPr>
                <w:rFonts w:ascii="標楷體" w:eastAsia="標楷體" w:hAnsi="標楷體"/>
              </w:rPr>
              <w:t>.</w:t>
            </w:r>
            <w:r w:rsidRPr="00E64B16">
              <w:rPr>
                <w:rFonts w:ascii="標楷體" w:eastAsia="標楷體" w:hAnsi="標楷體" w:hint="eastAsia"/>
              </w:rPr>
              <w:t>編列機關：</w:t>
            </w:r>
            <w:r w:rsidR="00FD7FCF" w:rsidRPr="00E64B16">
              <w:rPr>
                <w:rFonts w:ascii="標楷體" w:eastAsia="標楷體" w:hAnsi="標楷體" w:hint="eastAsia"/>
                <w:u w:val="single"/>
              </w:rPr>
              <w:t>南投縣政府</w:t>
            </w:r>
            <w:r w:rsidR="00504368" w:rsidRPr="00E64B16">
              <w:rPr>
                <w:rFonts w:ascii="標楷體" w:eastAsia="標楷體" w:hAnsi="標楷體" w:hint="eastAsia"/>
                <w:u w:val="single"/>
              </w:rPr>
              <w:t>(</w:t>
            </w:r>
            <w:r w:rsidR="00027F1E" w:rsidRPr="00E64B16">
              <w:rPr>
                <w:rFonts w:ascii="標楷體" w:eastAsia="標楷體" w:hAnsi="標楷體" w:hint="eastAsia"/>
                <w:u w:val="single"/>
              </w:rPr>
              <w:t>民政</w:t>
            </w:r>
            <w:r w:rsidR="00027F1E" w:rsidRPr="00E64B16">
              <w:rPr>
                <w:rFonts w:ascii="標楷體" w:eastAsia="標楷體" w:hAnsi="標楷體"/>
                <w:u w:val="single"/>
              </w:rPr>
              <w:t>處</w:t>
            </w:r>
            <w:r w:rsidR="00504368" w:rsidRPr="00E64B16">
              <w:rPr>
                <w:rFonts w:ascii="標楷體" w:eastAsia="標楷體" w:hAnsi="標楷體" w:hint="eastAsia"/>
                <w:u w:val="single"/>
              </w:rPr>
              <w:t>)</w:t>
            </w:r>
          </w:p>
        </w:tc>
        <w:tc>
          <w:tcPr>
            <w:tcW w:w="5613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B76BF18" w14:textId="77777777" w:rsidR="00711E3A" w:rsidRPr="00E64B16" w:rsidRDefault="00711E3A" w:rsidP="00A93DBE">
            <w:pPr>
              <w:snapToGrid w:val="0"/>
              <w:spacing w:line="400" w:lineRule="exact"/>
              <w:ind w:left="2760" w:hangingChars="1150" w:hanging="2760"/>
              <w:rPr>
                <w:rFonts w:ascii="標楷體" w:eastAsia="標楷體" w:hAnsi="標楷體"/>
                <w:u w:val="single"/>
              </w:rPr>
            </w:pPr>
            <w:r w:rsidRPr="00E64B16">
              <w:rPr>
                <w:rFonts w:ascii="標楷體" w:eastAsia="標楷體" w:hAnsi="標楷體"/>
              </w:rPr>
              <w:t>(1)</w:t>
            </w:r>
            <w:r w:rsidRPr="00E64B16">
              <w:rPr>
                <w:rFonts w:ascii="標楷體" w:eastAsia="標楷體" w:hAnsi="標楷體" w:hint="eastAsia"/>
              </w:rPr>
              <w:t>科目名稱</w:t>
            </w:r>
            <w:r w:rsidR="00027F1E" w:rsidRPr="00E64B16">
              <w:rPr>
                <w:rFonts w:ascii="標楷體" w:eastAsia="標楷體" w:hAnsi="標楷體" w:hint="eastAsia"/>
              </w:rPr>
              <w:t>(或</w:t>
            </w:r>
            <w:r w:rsidR="00027F1E" w:rsidRPr="00E64B16">
              <w:rPr>
                <w:rFonts w:ascii="標楷體" w:eastAsia="標楷體" w:hAnsi="標楷體"/>
              </w:rPr>
              <w:t>特定財源</w:t>
            </w:r>
            <w:r w:rsidR="00027F1E" w:rsidRPr="00E64B16">
              <w:rPr>
                <w:rFonts w:ascii="標楷體" w:eastAsia="標楷體" w:hAnsi="標楷體" w:hint="eastAsia"/>
              </w:rPr>
              <w:t>)</w:t>
            </w:r>
            <w:r w:rsidR="00027F1E" w:rsidRPr="00E64B16">
              <w:rPr>
                <w:rFonts w:ascii="標楷體" w:eastAsia="標楷體" w:hAnsi="標楷體" w:hint="eastAsia"/>
                <w:u w:val="single"/>
              </w:rPr>
              <w:t>民</w:t>
            </w:r>
            <w:r w:rsidR="00027F1E" w:rsidRPr="00E64B16">
              <w:rPr>
                <w:rFonts w:ascii="標楷體" w:eastAsia="標楷體" w:hAnsi="標楷體"/>
                <w:u w:val="single"/>
              </w:rPr>
              <w:t>政業務</w:t>
            </w:r>
            <w:r w:rsidR="00027F1E" w:rsidRPr="00E64B16">
              <w:rPr>
                <w:rFonts w:ascii="標楷體" w:eastAsia="標楷體" w:hAnsi="標楷體" w:hint="eastAsia"/>
                <w:u w:val="single"/>
              </w:rPr>
              <w:t>-督</w:t>
            </w:r>
            <w:r w:rsidR="00027F1E" w:rsidRPr="00E64B16">
              <w:rPr>
                <w:rFonts w:ascii="標楷體" w:eastAsia="標楷體" w:hAnsi="標楷體"/>
                <w:u w:val="single"/>
              </w:rPr>
              <w:t>導鄉鎮市</w:t>
            </w:r>
            <w:r w:rsidR="00027F1E" w:rsidRPr="00E64B16">
              <w:rPr>
                <w:rFonts w:ascii="標楷體" w:eastAsia="標楷體" w:hAnsi="標楷體" w:hint="eastAsia"/>
                <w:u w:val="single"/>
              </w:rPr>
              <w:t>自</w:t>
            </w:r>
            <w:r w:rsidR="00027F1E" w:rsidRPr="00E64B16">
              <w:rPr>
                <w:rFonts w:ascii="標楷體" w:eastAsia="標楷體" w:hAnsi="標楷體"/>
                <w:u w:val="single"/>
              </w:rPr>
              <w:t>治業務</w:t>
            </w:r>
            <w:r w:rsidR="00027F1E" w:rsidRPr="00E64B16">
              <w:rPr>
                <w:rFonts w:ascii="標楷體" w:eastAsia="標楷體" w:hAnsi="標楷體" w:hint="eastAsia"/>
                <w:u w:val="single"/>
              </w:rPr>
              <w:t>暨行</w:t>
            </w:r>
            <w:r w:rsidR="00027F1E" w:rsidRPr="00E64B16">
              <w:rPr>
                <w:rFonts w:ascii="標楷體" w:eastAsia="標楷體" w:hAnsi="標楷體"/>
                <w:u w:val="single"/>
              </w:rPr>
              <w:t>政管理</w:t>
            </w:r>
            <w:r w:rsidR="00027F1E" w:rsidRPr="00E64B16">
              <w:rPr>
                <w:rFonts w:ascii="標楷體" w:eastAsia="標楷體" w:hAnsi="標楷體" w:hint="eastAsia"/>
                <w:u w:val="single"/>
              </w:rPr>
              <w:t>-獎</w:t>
            </w:r>
            <w:r w:rsidR="00027F1E" w:rsidRPr="00E64B16">
              <w:rPr>
                <w:rFonts w:ascii="標楷體" w:eastAsia="標楷體" w:hAnsi="標楷體"/>
                <w:u w:val="single"/>
              </w:rPr>
              <w:t>補助費</w:t>
            </w:r>
            <w:r w:rsidR="00F97D3E" w:rsidRPr="00E64B16"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  <w:p w14:paraId="558DCFCA" w14:textId="77777777" w:rsidR="00027F1E" w:rsidRPr="00E64B16" w:rsidRDefault="00711E3A" w:rsidP="004C57C6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/>
              </w:rPr>
              <w:t>(2)</w:t>
            </w:r>
            <w:r w:rsidRPr="00E64B16">
              <w:rPr>
                <w:rFonts w:ascii="標楷體" w:eastAsia="標楷體" w:hAnsi="標楷體" w:hint="eastAsia"/>
              </w:rPr>
              <w:t>編列金額</w:t>
            </w:r>
            <w:r w:rsidRPr="00E64B16">
              <w:rPr>
                <w:rFonts w:ascii="標楷體" w:eastAsia="標楷體" w:hAnsi="標楷體" w:hint="eastAsia"/>
                <w:u w:val="single"/>
              </w:rPr>
              <w:t>1,950,000</w:t>
            </w:r>
            <w:r w:rsidRPr="00E64B16">
              <w:rPr>
                <w:rFonts w:ascii="標楷體" w:eastAsia="標楷體" w:hAnsi="標楷體" w:hint="eastAsia"/>
              </w:rPr>
              <w:t>元</w:t>
            </w:r>
          </w:p>
          <w:p w14:paraId="3C694A94" w14:textId="77777777" w:rsidR="00027F1E" w:rsidRPr="00E64B16" w:rsidRDefault="00027F1E" w:rsidP="00A93DBE">
            <w:pPr>
              <w:snapToGrid w:val="0"/>
              <w:spacing w:line="400" w:lineRule="exact"/>
              <w:ind w:left="2760" w:hangingChars="1150" w:hanging="2760"/>
              <w:rPr>
                <w:rFonts w:ascii="標楷體" w:eastAsia="標楷體" w:hAnsi="標楷體"/>
                <w:u w:val="single"/>
              </w:rPr>
            </w:pPr>
            <w:r w:rsidRPr="00E64B16">
              <w:rPr>
                <w:rFonts w:ascii="標楷體" w:eastAsia="標楷體" w:hAnsi="標楷體"/>
              </w:rPr>
              <w:t>(3)</w:t>
            </w:r>
            <w:r w:rsidRPr="00E64B16">
              <w:rPr>
                <w:rFonts w:ascii="標楷體" w:eastAsia="標楷體" w:hAnsi="標楷體" w:hint="eastAsia"/>
              </w:rPr>
              <w:t>科目名稱(或</w:t>
            </w:r>
            <w:r w:rsidRPr="00E64B16">
              <w:rPr>
                <w:rFonts w:ascii="標楷體" w:eastAsia="標楷體" w:hAnsi="標楷體"/>
              </w:rPr>
              <w:t>特定財源</w:t>
            </w:r>
            <w:r w:rsidRPr="00E64B16">
              <w:rPr>
                <w:rFonts w:ascii="標楷體" w:eastAsia="標楷體" w:hAnsi="標楷體" w:hint="eastAsia"/>
              </w:rPr>
              <w:t>)</w:t>
            </w:r>
            <w:r w:rsidRPr="00E64B16">
              <w:rPr>
                <w:rFonts w:ascii="標楷體" w:eastAsia="標楷體" w:hAnsi="標楷體" w:hint="eastAsia"/>
                <w:u w:val="single"/>
              </w:rPr>
              <w:t>民</w:t>
            </w:r>
            <w:r w:rsidRPr="00E64B16">
              <w:rPr>
                <w:rFonts w:ascii="標楷體" w:eastAsia="標楷體" w:hAnsi="標楷體"/>
                <w:u w:val="single"/>
              </w:rPr>
              <w:t>政業務</w:t>
            </w:r>
            <w:r w:rsidRPr="00E64B16">
              <w:rPr>
                <w:rFonts w:ascii="標楷體" w:eastAsia="標楷體" w:hAnsi="標楷體" w:hint="eastAsia"/>
                <w:u w:val="single"/>
              </w:rPr>
              <w:t>-宗</w:t>
            </w:r>
            <w:r w:rsidRPr="00E64B16">
              <w:rPr>
                <w:rFonts w:ascii="標楷體" w:eastAsia="標楷體" w:hAnsi="標楷體"/>
                <w:u w:val="single"/>
              </w:rPr>
              <w:t>教禮俗</w:t>
            </w:r>
            <w:r w:rsidRPr="00E64B16">
              <w:rPr>
                <w:rFonts w:ascii="標楷體" w:eastAsia="標楷體" w:hAnsi="標楷體" w:hint="eastAsia"/>
                <w:u w:val="single"/>
              </w:rPr>
              <w:t>-獎</w:t>
            </w:r>
            <w:r w:rsidRPr="00E64B16">
              <w:rPr>
                <w:rFonts w:ascii="標楷體" w:eastAsia="標楷體" w:hAnsi="標楷體"/>
                <w:u w:val="single"/>
              </w:rPr>
              <w:t>補助費</w:t>
            </w:r>
          </w:p>
          <w:p w14:paraId="2E5EF392" w14:textId="77777777" w:rsidR="00231A24" w:rsidRPr="00E64B16" w:rsidRDefault="00027F1E" w:rsidP="00027F1E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/>
              </w:rPr>
              <w:t>(4)</w:t>
            </w:r>
            <w:r w:rsidRPr="00E64B16">
              <w:rPr>
                <w:rFonts w:ascii="標楷體" w:eastAsia="標楷體" w:hAnsi="標楷體" w:hint="eastAsia"/>
              </w:rPr>
              <w:t>編列金額</w:t>
            </w:r>
            <w:r w:rsidRPr="00E64B16">
              <w:rPr>
                <w:rFonts w:ascii="標楷體" w:eastAsia="標楷體" w:hAnsi="標楷體" w:hint="eastAsia"/>
                <w:u w:val="single"/>
              </w:rPr>
              <w:t>1,</w:t>
            </w:r>
            <w:r w:rsidR="00F97D3E" w:rsidRPr="00E64B16">
              <w:rPr>
                <w:rFonts w:ascii="標楷體" w:eastAsia="標楷體" w:hAnsi="標楷體"/>
                <w:u w:val="single"/>
              </w:rPr>
              <w:t>00</w:t>
            </w:r>
            <w:r w:rsidRPr="00E64B16">
              <w:rPr>
                <w:rFonts w:ascii="標楷體" w:eastAsia="標楷體" w:hAnsi="標楷體" w:hint="eastAsia"/>
                <w:u w:val="single"/>
              </w:rPr>
              <w:t>0,000</w:t>
            </w:r>
            <w:r w:rsidRPr="00E64B16">
              <w:rPr>
                <w:rFonts w:ascii="標楷體" w:eastAsia="標楷體" w:hAnsi="標楷體" w:hint="eastAsia"/>
              </w:rPr>
              <w:t>元</w:t>
            </w:r>
          </w:p>
          <w:p w14:paraId="0BB2FFC9" w14:textId="77777777" w:rsidR="00711E3A" w:rsidRPr="00E64B16" w:rsidRDefault="00711E3A" w:rsidP="004C57C6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E64B16" w:rsidRPr="00E64B16" w14:paraId="57AAEB7F" w14:textId="77777777" w:rsidTr="00D0438B">
        <w:trPr>
          <w:trHeight w:val="1600"/>
        </w:trPr>
        <w:tc>
          <w:tcPr>
            <w:tcW w:w="4550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69EF8E98" w14:textId="77777777" w:rsidR="00711E3A" w:rsidRPr="00E64B16" w:rsidRDefault="00711E3A" w:rsidP="00F97D3E">
            <w:pPr>
              <w:snapToGrid w:val="0"/>
              <w:spacing w:line="400" w:lineRule="exact"/>
              <w:ind w:firstLineChars="150" w:firstLine="36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lastRenderedPageBreak/>
              <w:t>3</w:t>
            </w:r>
            <w:r w:rsidRPr="00E64B16">
              <w:rPr>
                <w:rFonts w:ascii="標楷體" w:eastAsia="標楷體" w:hAnsi="標楷體"/>
              </w:rPr>
              <w:t>.</w:t>
            </w:r>
            <w:r w:rsidRPr="00E64B16">
              <w:rPr>
                <w:rFonts w:ascii="標楷體" w:eastAsia="標楷體" w:hAnsi="標楷體" w:hint="eastAsia"/>
              </w:rPr>
              <w:t>編列機關：</w:t>
            </w:r>
            <w:r w:rsidR="00FD7FCF" w:rsidRPr="00E64B16">
              <w:rPr>
                <w:rFonts w:ascii="標楷體" w:eastAsia="標楷體" w:hAnsi="標楷體" w:hint="eastAsia"/>
                <w:u w:val="single"/>
              </w:rPr>
              <w:t>南投縣政府</w:t>
            </w:r>
            <w:r w:rsidR="00504368" w:rsidRPr="00E64B16">
              <w:rPr>
                <w:rFonts w:ascii="標楷體" w:eastAsia="標楷體" w:hAnsi="標楷體" w:hint="eastAsia"/>
                <w:u w:val="single"/>
              </w:rPr>
              <w:t>(</w:t>
            </w:r>
            <w:r w:rsidR="00F97D3E" w:rsidRPr="00E64B16">
              <w:rPr>
                <w:rFonts w:ascii="標楷體" w:eastAsia="標楷體" w:hAnsi="標楷體" w:hint="eastAsia"/>
                <w:u w:val="single"/>
              </w:rPr>
              <w:t>農業</w:t>
            </w:r>
            <w:r w:rsidR="00F97D3E" w:rsidRPr="00E64B16">
              <w:rPr>
                <w:rFonts w:ascii="標楷體" w:eastAsia="標楷體" w:hAnsi="標楷體"/>
                <w:u w:val="single"/>
              </w:rPr>
              <w:t>處</w:t>
            </w:r>
            <w:r w:rsidR="00504368" w:rsidRPr="00E64B16">
              <w:rPr>
                <w:rFonts w:ascii="標楷體" w:eastAsia="標楷體" w:hAnsi="標楷體" w:hint="eastAsia"/>
                <w:u w:val="single"/>
              </w:rPr>
              <w:t>)</w:t>
            </w:r>
          </w:p>
          <w:p w14:paraId="263E4765" w14:textId="77777777" w:rsidR="00711E3A" w:rsidRPr="00E64B16" w:rsidRDefault="00711E3A" w:rsidP="00120687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3E45AFEE" w14:textId="77777777" w:rsidR="00711E3A" w:rsidRPr="00E64B16" w:rsidRDefault="00711E3A" w:rsidP="0029574D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5613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127B06D2" w14:textId="77777777" w:rsidR="00711E3A" w:rsidRPr="00E64B16" w:rsidRDefault="00711E3A" w:rsidP="00A93DBE">
            <w:pPr>
              <w:snapToGrid w:val="0"/>
              <w:spacing w:line="400" w:lineRule="exact"/>
              <w:ind w:left="2760" w:hangingChars="1150" w:hanging="2760"/>
              <w:rPr>
                <w:rFonts w:ascii="標楷體" w:eastAsia="標楷體" w:hAnsi="標楷體"/>
                <w:u w:val="single"/>
              </w:rPr>
            </w:pPr>
            <w:r w:rsidRPr="00E64B16">
              <w:rPr>
                <w:rFonts w:ascii="標楷體" w:eastAsia="標楷體" w:hAnsi="標楷體"/>
              </w:rPr>
              <w:t>(1)</w:t>
            </w:r>
            <w:r w:rsidRPr="00E64B16">
              <w:rPr>
                <w:rFonts w:ascii="標楷體" w:eastAsia="標楷體" w:hAnsi="標楷體" w:hint="eastAsia"/>
              </w:rPr>
              <w:t>科目名稱</w:t>
            </w:r>
            <w:r w:rsidR="00F97D3E" w:rsidRPr="00E64B16">
              <w:rPr>
                <w:rFonts w:ascii="標楷體" w:eastAsia="標楷體" w:hAnsi="標楷體" w:hint="eastAsia"/>
              </w:rPr>
              <w:t>(或</w:t>
            </w:r>
            <w:r w:rsidR="00F97D3E" w:rsidRPr="00E64B16">
              <w:rPr>
                <w:rFonts w:ascii="標楷體" w:eastAsia="標楷體" w:hAnsi="標楷體"/>
              </w:rPr>
              <w:t>特定財源</w:t>
            </w:r>
            <w:r w:rsidR="00F97D3E" w:rsidRPr="00E64B16">
              <w:rPr>
                <w:rFonts w:ascii="標楷體" w:eastAsia="標楷體" w:hAnsi="標楷體" w:hint="eastAsia"/>
              </w:rPr>
              <w:t>)</w:t>
            </w:r>
            <w:r w:rsidRPr="00E64B16">
              <w:rPr>
                <w:rFonts w:ascii="標楷體" w:eastAsia="標楷體" w:hAnsi="標楷體" w:hint="eastAsia"/>
                <w:u w:val="single"/>
              </w:rPr>
              <w:t>農業管理與輔導業務-農會輔導及管理-業務費</w:t>
            </w:r>
          </w:p>
          <w:p w14:paraId="14C15319" w14:textId="77777777" w:rsidR="00711E3A" w:rsidRPr="00E64B16" w:rsidRDefault="00711E3A" w:rsidP="004C57C6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/>
              </w:rPr>
              <w:t>(2)</w:t>
            </w:r>
            <w:r w:rsidRPr="00E64B16">
              <w:rPr>
                <w:rFonts w:ascii="標楷體" w:eastAsia="標楷體" w:hAnsi="標楷體" w:hint="eastAsia"/>
              </w:rPr>
              <w:t>編列金額</w:t>
            </w:r>
            <w:r w:rsidRPr="00E64B16">
              <w:rPr>
                <w:rFonts w:ascii="標楷體" w:eastAsia="標楷體" w:hAnsi="標楷體"/>
                <w:u w:val="single"/>
              </w:rPr>
              <w:t>50</w:t>
            </w:r>
            <w:r w:rsidRPr="00E64B16">
              <w:rPr>
                <w:rFonts w:ascii="標楷體" w:eastAsia="標楷體" w:hAnsi="標楷體" w:hint="eastAsia"/>
                <w:u w:val="single"/>
              </w:rPr>
              <w:t>0,000</w:t>
            </w:r>
            <w:r w:rsidRPr="00E64B16">
              <w:rPr>
                <w:rFonts w:ascii="標楷體" w:eastAsia="標楷體" w:hAnsi="標楷體" w:hint="eastAsia"/>
              </w:rPr>
              <w:t>元</w:t>
            </w:r>
          </w:p>
          <w:p w14:paraId="579DB162" w14:textId="77777777" w:rsidR="00231A24" w:rsidRPr="00E64B16" w:rsidRDefault="0029574D" w:rsidP="004C57C6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E64B16" w:rsidRPr="00E64B16" w14:paraId="660CE853" w14:textId="77777777" w:rsidTr="00902090">
        <w:trPr>
          <w:trHeight w:val="1600"/>
        </w:trPr>
        <w:tc>
          <w:tcPr>
            <w:tcW w:w="4550" w:type="dxa"/>
            <w:gridSpan w:val="2"/>
            <w:tcBorders>
              <w:top w:val="nil"/>
              <w:bottom w:val="nil"/>
              <w:right w:val="nil"/>
            </w:tcBorders>
          </w:tcPr>
          <w:p w14:paraId="53193A62" w14:textId="77777777" w:rsidR="00711E3A" w:rsidRPr="00E64B16" w:rsidRDefault="00711E3A" w:rsidP="00F97D3E">
            <w:pPr>
              <w:snapToGrid w:val="0"/>
              <w:spacing w:line="400" w:lineRule="exact"/>
              <w:ind w:firstLineChars="150" w:firstLine="36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/>
              </w:rPr>
              <w:t>4.</w:t>
            </w:r>
            <w:r w:rsidRPr="00E64B16">
              <w:rPr>
                <w:rFonts w:ascii="標楷體" w:eastAsia="標楷體" w:hAnsi="標楷體" w:hint="eastAsia"/>
              </w:rPr>
              <w:t>編列機關：</w:t>
            </w:r>
            <w:r w:rsidR="00FD7FCF" w:rsidRPr="00E64B16">
              <w:rPr>
                <w:rFonts w:ascii="標楷體" w:eastAsia="標楷體" w:hAnsi="標楷體" w:hint="eastAsia"/>
                <w:u w:val="single"/>
              </w:rPr>
              <w:t>南投縣政府</w:t>
            </w:r>
            <w:r w:rsidR="00504368" w:rsidRPr="00E64B16">
              <w:rPr>
                <w:rFonts w:ascii="標楷體" w:eastAsia="標楷體" w:hAnsi="標楷體" w:hint="eastAsia"/>
                <w:u w:val="single"/>
              </w:rPr>
              <w:t>(</w:t>
            </w:r>
            <w:r w:rsidR="00F97D3E" w:rsidRPr="00E64B16">
              <w:rPr>
                <w:rFonts w:ascii="標楷體" w:eastAsia="標楷體" w:hAnsi="標楷體" w:hint="eastAsia"/>
                <w:u w:val="single"/>
              </w:rPr>
              <w:t>社勞處</w:t>
            </w:r>
            <w:r w:rsidR="00504368" w:rsidRPr="00E64B16">
              <w:rPr>
                <w:rFonts w:ascii="標楷體" w:eastAsia="標楷體" w:hAnsi="標楷體" w:hint="eastAsia"/>
                <w:u w:val="single"/>
              </w:rPr>
              <w:t>)</w:t>
            </w:r>
          </w:p>
        </w:tc>
        <w:tc>
          <w:tcPr>
            <w:tcW w:w="5613" w:type="dxa"/>
            <w:gridSpan w:val="2"/>
            <w:tcBorders>
              <w:top w:val="nil"/>
              <w:left w:val="nil"/>
              <w:bottom w:val="nil"/>
            </w:tcBorders>
          </w:tcPr>
          <w:p w14:paraId="09E193E0" w14:textId="77777777" w:rsidR="00711E3A" w:rsidRPr="00E64B16" w:rsidRDefault="00711E3A" w:rsidP="00A93DBE">
            <w:pPr>
              <w:snapToGrid w:val="0"/>
              <w:spacing w:line="400" w:lineRule="exact"/>
              <w:ind w:left="2760" w:hangingChars="1150" w:hanging="2760"/>
              <w:rPr>
                <w:rFonts w:ascii="標楷體" w:eastAsia="標楷體" w:hAnsi="標楷體"/>
                <w:u w:val="single"/>
              </w:rPr>
            </w:pPr>
            <w:r w:rsidRPr="00E64B16">
              <w:rPr>
                <w:rFonts w:ascii="標楷體" w:eastAsia="標楷體" w:hAnsi="標楷體"/>
              </w:rPr>
              <w:t>(1)</w:t>
            </w:r>
            <w:r w:rsidRPr="00E64B16">
              <w:rPr>
                <w:rFonts w:ascii="標楷體" w:eastAsia="標楷體" w:hAnsi="標楷體" w:hint="eastAsia"/>
              </w:rPr>
              <w:t>科目名稱</w:t>
            </w:r>
            <w:r w:rsidR="00F97D3E" w:rsidRPr="00E64B16">
              <w:rPr>
                <w:rFonts w:ascii="標楷體" w:eastAsia="標楷體" w:hAnsi="標楷體" w:hint="eastAsia"/>
              </w:rPr>
              <w:t>(或</w:t>
            </w:r>
            <w:r w:rsidR="00F97D3E" w:rsidRPr="00E64B16">
              <w:rPr>
                <w:rFonts w:ascii="標楷體" w:eastAsia="標楷體" w:hAnsi="標楷體"/>
              </w:rPr>
              <w:t>特定財源</w:t>
            </w:r>
            <w:r w:rsidR="00F97D3E" w:rsidRPr="00E64B16">
              <w:rPr>
                <w:rFonts w:ascii="標楷體" w:eastAsia="標楷體" w:hAnsi="標楷體" w:hint="eastAsia"/>
              </w:rPr>
              <w:t>)</w:t>
            </w:r>
            <w:r w:rsidRPr="00E64B16">
              <w:rPr>
                <w:rFonts w:ascii="標楷體" w:eastAsia="標楷體" w:hAnsi="標楷體" w:hint="eastAsia"/>
                <w:u w:val="single"/>
              </w:rPr>
              <w:t>社區發展-社區發展-獎補助費</w:t>
            </w:r>
          </w:p>
          <w:p w14:paraId="2DF2BCC9" w14:textId="77777777" w:rsidR="00231A24" w:rsidRPr="00E64B16" w:rsidRDefault="007A02DD" w:rsidP="004C57C6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/>
              </w:rPr>
              <w:t>(2)</w:t>
            </w:r>
            <w:r w:rsidRPr="00E64B16">
              <w:rPr>
                <w:rFonts w:ascii="標楷體" w:eastAsia="標楷體" w:hAnsi="標楷體" w:hint="eastAsia"/>
              </w:rPr>
              <w:t>編列金額</w:t>
            </w:r>
            <w:r w:rsidRPr="00E64B16">
              <w:rPr>
                <w:rFonts w:ascii="標楷體" w:eastAsia="標楷體" w:hAnsi="標楷體"/>
                <w:u w:val="single"/>
              </w:rPr>
              <w:t>2,00</w:t>
            </w:r>
            <w:r w:rsidRPr="00E64B16">
              <w:rPr>
                <w:rFonts w:ascii="標楷體" w:eastAsia="標楷體" w:hAnsi="標楷體" w:hint="eastAsia"/>
                <w:u w:val="single"/>
              </w:rPr>
              <w:t>0,000</w:t>
            </w:r>
            <w:r w:rsidRPr="00E64B16">
              <w:rPr>
                <w:rFonts w:ascii="標楷體" w:eastAsia="標楷體" w:hAnsi="標楷體" w:hint="eastAsia"/>
              </w:rPr>
              <w:t>元</w:t>
            </w:r>
          </w:p>
          <w:p w14:paraId="54413EA3" w14:textId="77777777" w:rsidR="00711E3A" w:rsidRPr="00E64B16" w:rsidRDefault="0029574D" w:rsidP="004C57C6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E64B16" w:rsidRPr="00E64B16" w14:paraId="7CBA9370" w14:textId="77777777" w:rsidTr="00902090">
        <w:trPr>
          <w:trHeight w:val="1600"/>
        </w:trPr>
        <w:tc>
          <w:tcPr>
            <w:tcW w:w="4550" w:type="dxa"/>
            <w:gridSpan w:val="2"/>
            <w:tcBorders>
              <w:top w:val="nil"/>
              <w:bottom w:val="nil"/>
              <w:right w:val="nil"/>
            </w:tcBorders>
          </w:tcPr>
          <w:p w14:paraId="1839B4B0" w14:textId="77777777" w:rsidR="00341D0F" w:rsidRPr="00E64B16" w:rsidRDefault="00711E3A" w:rsidP="00902090">
            <w:pPr>
              <w:snapToGrid w:val="0"/>
              <w:spacing w:line="400" w:lineRule="exact"/>
              <w:ind w:firstLineChars="150" w:firstLine="360"/>
              <w:rPr>
                <w:rFonts w:ascii="標楷體" w:eastAsia="標楷體" w:hAnsi="標楷體"/>
                <w:u w:val="single"/>
              </w:rPr>
            </w:pPr>
            <w:r w:rsidRPr="00E64B16">
              <w:rPr>
                <w:rFonts w:ascii="標楷體" w:eastAsia="標楷體" w:hAnsi="標楷體"/>
              </w:rPr>
              <w:t>5.</w:t>
            </w:r>
            <w:r w:rsidRPr="00E64B16">
              <w:rPr>
                <w:rFonts w:ascii="標楷體" w:eastAsia="標楷體" w:hAnsi="標楷體" w:hint="eastAsia"/>
              </w:rPr>
              <w:t>編列機關：</w:t>
            </w:r>
            <w:r w:rsidR="00FD7FCF" w:rsidRPr="00E64B16">
              <w:rPr>
                <w:rFonts w:ascii="標楷體" w:eastAsia="標楷體" w:hAnsi="標楷體" w:hint="eastAsia"/>
                <w:u w:val="single"/>
              </w:rPr>
              <w:t>南投縣政府</w:t>
            </w:r>
            <w:r w:rsidR="00504368" w:rsidRPr="00E64B16">
              <w:rPr>
                <w:rFonts w:ascii="標楷體" w:eastAsia="標楷體" w:hAnsi="標楷體" w:hint="eastAsia"/>
                <w:u w:val="single"/>
              </w:rPr>
              <w:t>(</w:t>
            </w:r>
            <w:r w:rsidR="00F97D3E" w:rsidRPr="00E64B16">
              <w:rPr>
                <w:rFonts w:ascii="標楷體" w:eastAsia="標楷體" w:hAnsi="標楷體" w:hint="eastAsia"/>
                <w:u w:val="single"/>
              </w:rPr>
              <w:t>觀光</w:t>
            </w:r>
            <w:r w:rsidR="00F97D3E" w:rsidRPr="00E64B16">
              <w:rPr>
                <w:rFonts w:ascii="標楷體" w:eastAsia="標楷體" w:hAnsi="標楷體"/>
                <w:u w:val="single"/>
              </w:rPr>
              <w:t>處</w:t>
            </w:r>
            <w:r w:rsidR="00504368" w:rsidRPr="00E64B16">
              <w:rPr>
                <w:rFonts w:ascii="標楷體" w:eastAsia="標楷體" w:hAnsi="標楷體" w:hint="eastAsia"/>
                <w:u w:val="single"/>
              </w:rPr>
              <w:t>)</w:t>
            </w:r>
          </w:p>
        </w:tc>
        <w:tc>
          <w:tcPr>
            <w:tcW w:w="5613" w:type="dxa"/>
            <w:gridSpan w:val="2"/>
            <w:tcBorders>
              <w:top w:val="nil"/>
              <w:left w:val="nil"/>
              <w:bottom w:val="nil"/>
            </w:tcBorders>
          </w:tcPr>
          <w:p w14:paraId="78D57310" w14:textId="77777777" w:rsidR="00711E3A" w:rsidRPr="00E64B16" w:rsidRDefault="00711E3A" w:rsidP="00A93DBE">
            <w:pPr>
              <w:snapToGrid w:val="0"/>
              <w:spacing w:line="400" w:lineRule="exact"/>
              <w:ind w:left="2760" w:hangingChars="1150" w:hanging="2760"/>
              <w:rPr>
                <w:rFonts w:ascii="標楷體" w:eastAsia="標楷體" w:hAnsi="標楷體"/>
                <w:u w:val="single"/>
              </w:rPr>
            </w:pPr>
            <w:r w:rsidRPr="00E64B16">
              <w:rPr>
                <w:rFonts w:ascii="標楷體" w:eastAsia="標楷體" w:hAnsi="標楷體"/>
              </w:rPr>
              <w:t>(1)</w:t>
            </w:r>
            <w:r w:rsidRPr="00E64B16">
              <w:rPr>
                <w:rFonts w:ascii="標楷體" w:eastAsia="標楷體" w:hAnsi="標楷體" w:hint="eastAsia"/>
              </w:rPr>
              <w:t>科目名稱</w:t>
            </w:r>
            <w:r w:rsidR="001D144E" w:rsidRPr="00E64B16">
              <w:rPr>
                <w:rFonts w:ascii="標楷體" w:eastAsia="標楷體" w:hAnsi="標楷體" w:hint="eastAsia"/>
              </w:rPr>
              <w:t>(或</w:t>
            </w:r>
            <w:r w:rsidR="001D144E" w:rsidRPr="00E64B16">
              <w:rPr>
                <w:rFonts w:ascii="標楷體" w:eastAsia="標楷體" w:hAnsi="標楷體"/>
              </w:rPr>
              <w:t>特定財源</w:t>
            </w:r>
            <w:r w:rsidR="001D144E" w:rsidRPr="00E64B16">
              <w:rPr>
                <w:rFonts w:ascii="標楷體" w:eastAsia="標楷體" w:hAnsi="標楷體" w:hint="eastAsia"/>
              </w:rPr>
              <w:t>)</w:t>
            </w:r>
            <w:r w:rsidRPr="00E64B16">
              <w:rPr>
                <w:rFonts w:ascii="標楷體" w:eastAsia="標楷體" w:hAnsi="標楷體" w:hint="eastAsia"/>
                <w:u w:val="single"/>
              </w:rPr>
              <w:t>觀光與公用事業管理-觀光宣傳與活動推廣-業務費</w:t>
            </w:r>
          </w:p>
          <w:p w14:paraId="2FAC36AF" w14:textId="77777777" w:rsidR="00902090" w:rsidRPr="00E64B16" w:rsidRDefault="00711E3A" w:rsidP="00902090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/>
              </w:rPr>
              <w:t>(2)</w:t>
            </w:r>
            <w:r w:rsidRPr="00E64B16">
              <w:rPr>
                <w:rFonts w:ascii="標楷體" w:eastAsia="標楷體" w:hAnsi="標楷體" w:hint="eastAsia"/>
              </w:rPr>
              <w:t>編列金額</w:t>
            </w:r>
            <w:r w:rsidR="001D144E" w:rsidRPr="00E64B16">
              <w:rPr>
                <w:rFonts w:ascii="標楷體" w:eastAsia="標楷體" w:hAnsi="標楷體"/>
                <w:u w:val="single"/>
              </w:rPr>
              <w:t>3</w:t>
            </w:r>
            <w:r w:rsidRPr="00E64B16">
              <w:rPr>
                <w:rFonts w:ascii="標楷體" w:eastAsia="標楷體" w:hAnsi="標楷體" w:hint="eastAsia"/>
                <w:u w:val="single"/>
              </w:rPr>
              <w:t>,</w:t>
            </w:r>
            <w:r w:rsidR="001D144E" w:rsidRPr="00E64B16">
              <w:rPr>
                <w:rFonts w:ascii="標楷體" w:eastAsia="標楷體" w:hAnsi="標楷體"/>
                <w:u w:val="single"/>
              </w:rPr>
              <w:t>000</w:t>
            </w:r>
            <w:r w:rsidRPr="00E64B16">
              <w:rPr>
                <w:rFonts w:ascii="標楷體" w:eastAsia="標楷體" w:hAnsi="標楷體" w:hint="eastAsia"/>
                <w:u w:val="single"/>
              </w:rPr>
              <w:t>,000</w:t>
            </w:r>
            <w:r w:rsidRPr="00E64B16">
              <w:rPr>
                <w:rFonts w:ascii="標楷體" w:eastAsia="標楷體" w:hAnsi="標楷體" w:hint="eastAsia"/>
              </w:rPr>
              <w:t>元</w:t>
            </w:r>
          </w:p>
        </w:tc>
      </w:tr>
      <w:tr w:rsidR="00E64B16" w:rsidRPr="00E64B16" w14:paraId="575821F7" w14:textId="77777777" w:rsidTr="00902090">
        <w:trPr>
          <w:trHeight w:val="1600"/>
        </w:trPr>
        <w:tc>
          <w:tcPr>
            <w:tcW w:w="4550" w:type="dxa"/>
            <w:gridSpan w:val="2"/>
            <w:tcBorders>
              <w:top w:val="nil"/>
              <w:bottom w:val="nil"/>
              <w:right w:val="nil"/>
            </w:tcBorders>
          </w:tcPr>
          <w:p w14:paraId="1CB734EA" w14:textId="77777777" w:rsidR="007A02DD" w:rsidRPr="00E64B16" w:rsidRDefault="007A02DD" w:rsidP="00902090">
            <w:pPr>
              <w:snapToGrid w:val="0"/>
              <w:spacing w:line="400" w:lineRule="exact"/>
              <w:ind w:firstLineChars="150" w:firstLine="360"/>
              <w:rPr>
                <w:rFonts w:ascii="標楷體" w:eastAsia="標楷體" w:hAnsi="標楷體"/>
                <w:u w:val="single"/>
              </w:rPr>
            </w:pPr>
            <w:r w:rsidRPr="00E64B16">
              <w:rPr>
                <w:rFonts w:ascii="標楷體" w:eastAsia="標楷體" w:hAnsi="標楷體"/>
              </w:rPr>
              <w:t>6.</w:t>
            </w:r>
            <w:r w:rsidRPr="00E64B16">
              <w:rPr>
                <w:rFonts w:ascii="標楷體" w:eastAsia="標楷體" w:hAnsi="標楷體" w:hint="eastAsia"/>
              </w:rPr>
              <w:t>編列機關：</w:t>
            </w:r>
            <w:r w:rsidRPr="00E64B16">
              <w:rPr>
                <w:rFonts w:ascii="標楷體" w:eastAsia="標楷體" w:hAnsi="標楷體" w:hint="eastAsia"/>
                <w:u w:val="single"/>
              </w:rPr>
              <w:t>南投縣政府</w:t>
            </w:r>
            <w:r w:rsidR="00504368" w:rsidRPr="00E64B16">
              <w:rPr>
                <w:rFonts w:ascii="標楷體" w:eastAsia="標楷體" w:hAnsi="標楷體" w:hint="eastAsia"/>
                <w:u w:val="single"/>
              </w:rPr>
              <w:t>(</w:t>
            </w:r>
            <w:r w:rsidR="00F9707D" w:rsidRPr="00E64B16">
              <w:rPr>
                <w:rFonts w:ascii="標楷體" w:eastAsia="標楷體" w:hAnsi="標楷體" w:hint="eastAsia"/>
                <w:u w:val="single"/>
              </w:rPr>
              <w:t>教育</w:t>
            </w:r>
            <w:r w:rsidR="00F9707D" w:rsidRPr="00E64B16">
              <w:rPr>
                <w:rFonts w:ascii="標楷體" w:eastAsia="標楷體" w:hAnsi="標楷體"/>
                <w:u w:val="single"/>
              </w:rPr>
              <w:t>處</w:t>
            </w:r>
            <w:r w:rsidR="00504368" w:rsidRPr="00E64B16">
              <w:rPr>
                <w:rFonts w:ascii="標楷體" w:eastAsia="標楷體" w:hAnsi="標楷體" w:hint="eastAsia"/>
                <w:u w:val="single"/>
              </w:rPr>
              <w:t>)</w:t>
            </w:r>
          </w:p>
        </w:tc>
        <w:tc>
          <w:tcPr>
            <w:tcW w:w="5613" w:type="dxa"/>
            <w:gridSpan w:val="2"/>
            <w:tcBorders>
              <w:top w:val="nil"/>
              <w:left w:val="nil"/>
              <w:bottom w:val="nil"/>
            </w:tcBorders>
          </w:tcPr>
          <w:p w14:paraId="3B75A6FC" w14:textId="77777777" w:rsidR="00902090" w:rsidRPr="00E64B16" w:rsidRDefault="00902090" w:rsidP="00A93DBE">
            <w:pPr>
              <w:snapToGrid w:val="0"/>
              <w:spacing w:line="400" w:lineRule="exact"/>
              <w:ind w:left="2760" w:hangingChars="1150" w:hanging="2760"/>
              <w:rPr>
                <w:rFonts w:ascii="標楷體" w:eastAsia="標楷體" w:hAnsi="標楷體"/>
                <w:u w:val="single"/>
              </w:rPr>
            </w:pPr>
            <w:r w:rsidRPr="00E64B16">
              <w:rPr>
                <w:rFonts w:ascii="標楷體" w:eastAsia="標楷體" w:hAnsi="標楷體"/>
              </w:rPr>
              <w:t>(1)</w:t>
            </w:r>
            <w:r w:rsidRPr="00E64B16">
              <w:rPr>
                <w:rFonts w:ascii="標楷體" w:eastAsia="標楷體" w:hAnsi="標楷體" w:hint="eastAsia"/>
              </w:rPr>
              <w:t>科目名稱</w:t>
            </w:r>
            <w:r w:rsidR="00F9707D" w:rsidRPr="00E64B16">
              <w:rPr>
                <w:rFonts w:ascii="標楷體" w:eastAsia="標楷體" w:hAnsi="標楷體" w:hint="eastAsia"/>
              </w:rPr>
              <w:t>(或</w:t>
            </w:r>
            <w:r w:rsidR="00F9707D" w:rsidRPr="00E64B16">
              <w:rPr>
                <w:rFonts w:ascii="標楷體" w:eastAsia="標楷體" w:hAnsi="標楷體"/>
              </w:rPr>
              <w:t>特定財源</w:t>
            </w:r>
            <w:r w:rsidR="00F9707D" w:rsidRPr="00E64B16">
              <w:rPr>
                <w:rFonts w:ascii="標楷體" w:eastAsia="標楷體" w:hAnsi="標楷體" w:hint="eastAsia"/>
              </w:rPr>
              <w:t>)</w:t>
            </w:r>
            <w:r w:rsidRPr="00E64B16">
              <w:rPr>
                <w:rFonts w:ascii="標楷體" w:eastAsia="標楷體" w:hAnsi="標楷體" w:hint="eastAsia"/>
                <w:u w:val="single"/>
              </w:rPr>
              <w:t>教育行政</w:t>
            </w:r>
            <w:r w:rsidR="00F9707D" w:rsidRPr="00E64B16">
              <w:rPr>
                <w:rFonts w:ascii="標楷體" w:eastAsia="標楷體" w:hAnsi="標楷體" w:hint="eastAsia"/>
                <w:u w:val="single"/>
              </w:rPr>
              <w:t>-</w:t>
            </w:r>
            <w:r w:rsidRPr="00E64B16">
              <w:rPr>
                <w:rFonts w:ascii="標楷體" w:eastAsia="標楷體" w:hAnsi="標楷體" w:hint="eastAsia"/>
                <w:u w:val="single"/>
              </w:rPr>
              <w:t>一般行政-獎補助費</w:t>
            </w:r>
          </w:p>
          <w:p w14:paraId="2B93F14F" w14:textId="77777777" w:rsidR="007A02DD" w:rsidRPr="00E64B16" w:rsidRDefault="00902090" w:rsidP="00902090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/>
              </w:rPr>
              <w:t>(2)</w:t>
            </w:r>
            <w:r w:rsidRPr="00E64B16">
              <w:rPr>
                <w:rFonts w:ascii="標楷體" w:eastAsia="標楷體" w:hAnsi="標楷體" w:hint="eastAsia"/>
              </w:rPr>
              <w:t>編列金額</w:t>
            </w:r>
            <w:r w:rsidR="00F9707D" w:rsidRPr="00E64B16">
              <w:rPr>
                <w:rFonts w:ascii="標楷體" w:eastAsia="標楷體" w:hAnsi="標楷體"/>
                <w:u w:val="single"/>
              </w:rPr>
              <w:t>5</w:t>
            </w:r>
            <w:r w:rsidRPr="00E64B16">
              <w:rPr>
                <w:rFonts w:ascii="標楷體" w:eastAsia="標楷體" w:hAnsi="標楷體" w:hint="eastAsia"/>
                <w:u w:val="single"/>
              </w:rPr>
              <w:t>,</w:t>
            </w:r>
            <w:r w:rsidRPr="00E64B16">
              <w:rPr>
                <w:rFonts w:ascii="標楷體" w:eastAsia="標楷體" w:hAnsi="標楷體"/>
                <w:u w:val="single"/>
              </w:rPr>
              <w:t>000</w:t>
            </w:r>
            <w:r w:rsidRPr="00E64B16">
              <w:rPr>
                <w:rFonts w:ascii="標楷體" w:eastAsia="標楷體" w:hAnsi="標楷體" w:hint="eastAsia"/>
                <w:u w:val="single"/>
              </w:rPr>
              <w:t>,000</w:t>
            </w:r>
            <w:r w:rsidRPr="00E64B16">
              <w:rPr>
                <w:rFonts w:ascii="標楷體" w:eastAsia="標楷體" w:hAnsi="標楷體" w:hint="eastAsia"/>
              </w:rPr>
              <w:t>元</w:t>
            </w:r>
          </w:p>
          <w:p w14:paraId="659D1C6B" w14:textId="77777777" w:rsidR="00902090" w:rsidRPr="00E64B16" w:rsidRDefault="0029574D" w:rsidP="00902090">
            <w:pPr>
              <w:snapToGrid w:val="0"/>
              <w:spacing w:line="400" w:lineRule="exact"/>
              <w:ind w:left="2640" w:hangingChars="1100" w:hanging="264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E64B16" w:rsidRPr="00E64B16" w14:paraId="025BE020" w14:textId="77777777" w:rsidTr="00902090">
        <w:trPr>
          <w:trHeight w:val="1600"/>
        </w:trPr>
        <w:tc>
          <w:tcPr>
            <w:tcW w:w="4550" w:type="dxa"/>
            <w:gridSpan w:val="2"/>
            <w:tcBorders>
              <w:top w:val="nil"/>
              <w:bottom w:val="nil"/>
              <w:right w:val="nil"/>
            </w:tcBorders>
          </w:tcPr>
          <w:p w14:paraId="6B1BEC8D" w14:textId="77777777" w:rsidR="00711E3A" w:rsidRPr="00E64B16" w:rsidRDefault="00341D0F" w:rsidP="00F9707D">
            <w:pPr>
              <w:snapToGrid w:val="0"/>
              <w:spacing w:line="400" w:lineRule="exact"/>
              <w:ind w:firstLineChars="150" w:firstLine="36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/>
              </w:rPr>
              <w:t>7</w:t>
            </w:r>
            <w:r w:rsidR="00711E3A" w:rsidRPr="00E64B16">
              <w:rPr>
                <w:rFonts w:ascii="標楷體" w:eastAsia="標楷體" w:hAnsi="標楷體"/>
              </w:rPr>
              <w:t>.</w:t>
            </w:r>
            <w:r w:rsidR="00711E3A" w:rsidRPr="00E64B16">
              <w:rPr>
                <w:rFonts w:ascii="標楷體" w:eastAsia="標楷體" w:hAnsi="標楷體" w:hint="eastAsia"/>
              </w:rPr>
              <w:t>編列機關：</w:t>
            </w:r>
            <w:r w:rsidR="00711E3A" w:rsidRPr="00E64B16">
              <w:rPr>
                <w:rFonts w:ascii="標楷體" w:eastAsia="標楷體" w:hAnsi="標楷體" w:hint="eastAsia"/>
                <w:u w:val="single"/>
              </w:rPr>
              <w:t>南投縣政府警察</w:t>
            </w:r>
            <w:r w:rsidR="00F9707D" w:rsidRPr="00E64B16">
              <w:rPr>
                <w:rFonts w:ascii="標楷體" w:eastAsia="標楷體" w:hAnsi="標楷體" w:hint="eastAsia"/>
                <w:u w:val="single"/>
              </w:rPr>
              <w:t>局</w:t>
            </w:r>
          </w:p>
          <w:p w14:paraId="294EC5AD" w14:textId="77777777" w:rsidR="00711E3A" w:rsidRPr="00E64B16" w:rsidRDefault="00711E3A" w:rsidP="00120687">
            <w:pPr>
              <w:tabs>
                <w:tab w:val="left" w:pos="684"/>
              </w:tabs>
              <w:spacing w:line="400" w:lineRule="exact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/>
              </w:rPr>
              <w:tab/>
            </w:r>
          </w:p>
        </w:tc>
        <w:tc>
          <w:tcPr>
            <w:tcW w:w="5613" w:type="dxa"/>
            <w:gridSpan w:val="2"/>
            <w:tcBorders>
              <w:top w:val="nil"/>
              <w:left w:val="nil"/>
              <w:bottom w:val="nil"/>
            </w:tcBorders>
          </w:tcPr>
          <w:p w14:paraId="4E02396A" w14:textId="77777777" w:rsidR="00902090" w:rsidRPr="00E64B16" w:rsidRDefault="00711E3A" w:rsidP="007E30E4">
            <w:pPr>
              <w:snapToGrid w:val="0"/>
              <w:spacing w:line="400" w:lineRule="exact"/>
              <w:ind w:left="2760" w:hangingChars="1150" w:hanging="2760"/>
              <w:rPr>
                <w:rFonts w:ascii="標楷體" w:eastAsia="標楷體" w:hAnsi="標楷體"/>
                <w:u w:val="single"/>
              </w:rPr>
            </w:pPr>
            <w:r w:rsidRPr="00E64B16">
              <w:rPr>
                <w:rFonts w:ascii="標楷體" w:eastAsia="標楷體" w:hAnsi="標楷體"/>
              </w:rPr>
              <w:t>(1)</w:t>
            </w:r>
            <w:r w:rsidRPr="00E64B16">
              <w:rPr>
                <w:rFonts w:ascii="標楷體" w:eastAsia="標楷體" w:hAnsi="標楷體" w:hint="eastAsia"/>
              </w:rPr>
              <w:t>科目名稱</w:t>
            </w:r>
            <w:r w:rsidR="00F9707D" w:rsidRPr="00E64B16">
              <w:rPr>
                <w:rFonts w:ascii="標楷體" w:eastAsia="標楷體" w:hAnsi="標楷體" w:hint="eastAsia"/>
              </w:rPr>
              <w:t>(或</w:t>
            </w:r>
            <w:r w:rsidR="00F9707D" w:rsidRPr="00E64B16">
              <w:rPr>
                <w:rFonts w:ascii="標楷體" w:eastAsia="標楷體" w:hAnsi="標楷體"/>
              </w:rPr>
              <w:t>特定財源</w:t>
            </w:r>
            <w:r w:rsidR="00F9707D" w:rsidRPr="00E64B16">
              <w:rPr>
                <w:rFonts w:ascii="標楷體" w:eastAsia="標楷體" w:hAnsi="標楷體" w:hint="eastAsia"/>
              </w:rPr>
              <w:t>)</w:t>
            </w:r>
            <w:r w:rsidRPr="00E64B16">
              <w:rPr>
                <w:rFonts w:ascii="標楷體" w:eastAsia="標楷體" w:hAnsi="標楷體" w:hint="eastAsia"/>
                <w:u w:val="single"/>
              </w:rPr>
              <w:t>一般行政-事務管理-業務費</w:t>
            </w:r>
          </w:p>
          <w:p w14:paraId="466180DB" w14:textId="77777777" w:rsidR="00231A24" w:rsidRPr="00E64B16" w:rsidRDefault="00F9707D" w:rsidP="004C57C6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/>
              </w:rPr>
              <w:t>(2)</w:t>
            </w:r>
            <w:r w:rsidRPr="00E64B16">
              <w:rPr>
                <w:rFonts w:ascii="標楷體" w:eastAsia="標楷體" w:hAnsi="標楷體" w:hint="eastAsia"/>
              </w:rPr>
              <w:t>編列金額</w:t>
            </w:r>
            <w:r w:rsidRPr="00E64B16">
              <w:rPr>
                <w:rFonts w:ascii="標楷體" w:eastAsia="標楷體" w:hAnsi="標楷體"/>
                <w:u w:val="single"/>
              </w:rPr>
              <w:t>7</w:t>
            </w:r>
            <w:r w:rsidRPr="00E64B16">
              <w:rPr>
                <w:rFonts w:ascii="標楷體" w:eastAsia="標楷體" w:hAnsi="標楷體" w:hint="eastAsia"/>
                <w:u w:val="single"/>
              </w:rPr>
              <w:t>,</w:t>
            </w:r>
            <w:r w:rsidRPr="00E64B16">
              <w:rPr>
                <w:rFonts w:ascii="標楷體" w:eastAsia="標楷體" w:hAnsi="標楷體"/>
                <w:u w:val="single"/>
              </w:rPr>
              <w:t>000</w:t>
            </w:r>
            <w:r w:rsidRPr="00E64B16">
              <w:rPr>
                <w:rFonts w:ascii="標楷體" w:eastAsia="標楷體" w:hAnsi="標楷體" w:hint="eastAsia"/>
                <w:u w:val="single"/>
              </w:rPr>
              <w:t>,000</w:t>
            </w:r>
            <w:r w:rsidRPr="00E64B16">
              <w:rPr>
                <w:rFonts w:ascii="標楷體" w:eastAsia="標楷體" w:hAnsi="標楷體" w:hint="eastAsia"/>
              </w:rPr>
              <w:t>元</w:t>
            </w:r>
            <w:r w:rsidR="00711E3A" w:rsidRPr="00E64B16">
              <w:rPr>
                <w:rFonts w:ascii="標楷體" w:eastAsia="標楷體" w:hAnsi="標楷體" w:hint="eastAsia"/>
              </w:rPr>
              <w:t xml:space="preserve"> </w:t>
            </w:r>
          </w:p>
          <w:p w14:paraId="25993A3C" w14:textId="77777777" w:rsidR="00711E3A" w:rsidRPr="00E64B16" w:rsidRDefault="00711E3A" w:rsidP="004C57C6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E64B16" w:rsidRPr="00E64B16" w14:paraId="0F86C03A" w14:textId="77777777" w:rsidTr="00902090">
        <w:trPr>
          <w:trHeight w:val="1600"/>
        </w:trPr>
        <w:tc>
          <w:tcPr>
            <w:tcW w:w="4550" w:type="dxa"/>
            <w:gridSpan w:val="2"/>
            <w:tcBorders>
              <w:top w:val="nil"/>
              <w:bottom w:val="nil"/>
              <w:right w:val="nil"/>
            </w:tcBorders>
          </w:tcPr>
          <w:p w14:paraId="19B1D450" w14:textId="77777777" w:rsidR="00711E3A" w:rsidRPr="00E64B16" w:rsidRDefault="00341D0F" w:rsidP="00F9707D">
            <w:pPr>
              <w:snapToGrid w:val="0"/>
              <w:spacing w:line="400" w:lineRule="exact"/>
              <w:ind w:firstLineChars="150" w:firstLine="36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/>
              </w:rPr>
              <w:t>8</w:t>
            </w:r>
            <w:r w:rsidR="00711E3A" w:rsidRPr="00E64B16">
              <w:rPr>
                <w:rFonts w:ascii="標楷體" w:eastAsia="標楷體" w:hAnsi="標楷體"/>
              </w:rPr>
              <w:t>.</w:t>
            </w:r>
            <w:r w:rsidR="00711E3A" w:rsidRPr="00E64B16">
              <w:rPr>
                <w:rFonts w:ascii="標楷體" w:eastAsia="標楷體" w:hAnsi="標楷體" w:hint="eastAsia"/>
              </w:rPr>
              <w:t>編列機關：</w:t>
            </w:r>
            <w:r w:rsidR="00711E3A" w:rsidRPr="00E64B16">
              <w:rPr>
                <w:rFonts w:ascii="標楷體" w:eastAsia="標楷體" w:hAnsi="標楷體" w:hint="eastAsia"/>
                <w:u w:val="single"/>
              </w:rPr>
              <w:t>南投縣政府環</w:t>
            </w:r>
            <w:r w:rsidR="00FD7FCF" w:rsidRPr="00E64B16">
              <w:rPr>
                <w:rFonts w:ascii="標楷體" w:eastAsia="標楷體" w:hAnsi="標楷體" w:hint="eastAsia"/>
                <w:u w:val="single"/>
              </w:rPr>
              <w:t>境</w:t>
            </w:r>
            <w:r w:rsidR="00711E3A" w:rsidRPr="00E64B16">
              <w:rPr>
                <w:rFonts w:ascii="標楷體" w:eastAsia="標楷體" w:hAnsi="標楷體" w:hint="eastAsia"/>
                <w:u w:val="single"/>
              </w:rPr>
              <w:t>保</w:t>
            </w:r>
            <w:r w:rsidR="00FD7FCF" w:rsidRPr="00E64B16">
              <w:rPr>
                <w:rFonts w:ascii="標楷體" w:eastAsia="標楷體" w:hAnsi="標楷體" w:hint="eastAsia"/>
                <w:u w:val="single"/>
              </w:rPr>
              <w:t>護</w:t>
            </w:r>
            <w:r w:rsidR="00711E3A" w:rsidRPr="00E64B16">
              <w:rPr>
                <w:rFonts w:ascii="標楷體" w:eastAsia="標楷體" w:hAnsi="標楷體"/>
                <w:u w:val="single"/>
              </w:rPr>
              <w:t>局</w:t>
            </w:r>
          </w:p>
        </w:tc>
        <w:tc>
          <w:tcPr>
            <w:tcW w:w="5613" w:type="dxa"/>
            <w:gridSpan w:val="2"/>
            <w:tcBorders>
              <w:top w:val="nil"/>
              <w:left w:val="nil"/>
              <w:bottom w:val="nil"/>
            </w:tcBorders>
          </w:tcPr>
          <w:p w14:paraId="562ACCBE" w14:textId="77777777" w:rsidR="00711E3A" w:rsidRPr="00E64B16" w:rsidRDefault="00711E3A" w:rsidP="00A93DBE">
            <w:pPr>
              <w:snapToGrid w:val="0"/>
              <w:spacing w:line="400" w:lineRule="exact"/>
              <w:ind w:left="2760" w:hangingChars="1150" w:hanging="2760"/>
              <w:rPr>
                <w:rFonts w:ascii="標楷體" w:eastAsia="標楷體" w:hAnsi="標楷體"/>
                <w:u w:val="single"/>
              </w:rPr>
            </w:pPr>
            <w:r w:rsidRPr="00E64B16">
              <w:rPr>
                <w:rFonts w:ascii="標楷體" w:eastAsia="標楷體" w:hAnsi="標楷體"/>
              </w:rPr>
              <w:t>(1)</w:t>
            </w:r>
            <w:r w:rsidRPr="00E64B16">
              <w:rPr>
                <w:rFonts w:ascii="標楷體" w:eastAsia="標楷體" w:hAnsi="標楷體" w:hint="eastAsia"/>
              </w:rPr>
              <w:t>科目名稱</w:t>
            </w:r>
            <w:r w:rsidR="00F9707D" w:rsidRPr="00E64B16">
              <w:rPr>
                <w:rFonts w:ascii="標楷體" w:eastAsia="標楷體" w:hAnsi="標楷體" w:hint="eastAsia"/>
              </w:rPr>
              <w:t>(或</w:t>
            </w:r>
            <w:r w:rsidR="00F9707D" w:rsidRPr="00E64B16">
              <w:rPr>
                <w:rFonts w:ascii="標楷體" w:eastAsia="標楷體" w:hAnsi="標楷體"/>
              </w:rPr>
              <w:t>特定財源</w:t>
            </w:r>
            <w:r w:rsidR="00F9707D" w:rsidRPr="00E64B16">
              <w:rPr>
                <w:rFonts w:ascii="標楷體" w:eastAsia="標楷體" w:hAnsi="標楷體" w:hint="eastAsia"/>
              </w:rPr>
              <w:t>)</w:t>
            </w:r>
            <w:r w:rsidRPr="00E64B16">
              <w:rPr>
                <w:rFonts w:ascii="標楷體" w:eastAsia="標楷體" w:hAnsi="標楷體" w:hint="eastAsia"/>
                <w:u w:val="single"/>
              </w:rPr>
              <w:t>環保業務-環境保育及毒性化學物質管理-業務費</w:t>
            </w:r>
          </w:p>
          <w:p w14:paraId="42FD7109" w14:textId="77777777" w:rsidR="00231A24" w:rsidRPr="00E64B16" w:rsidRDefault="00F9707D" w:rsidP="004C57C6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/>
              </w:rPr>
              <w:t>(2)</w:t>
            </w:r>
            <w:r w:rsidRPr="00E64B16">
              <w:rPr>
                <w:rFonts w:ascii="標楷體" w:eastAsia="標楷體" w:hAnsi="標楷體" w:hint="eastAsia"/>
              </w:rPr>
              <w:t>編列金額</w:t>
            </w:r>
            <w:r w:rsidRPr="00E64B16">
              <w:rPr>
                <w:rFonts w:ascii="標楷體" w:eastAsia="標楷體" w:hAnsi="標楷體"/>
                <w:u w:val="single"/>
              </w:rPr>
              <w:t>1</w:t>
            </w:r>
            <w:r w:rsidRPr="00E64B16">
              <w:rPr>
                <w:rFonts w:ascii="標楷體" w:eastAsia="標楷體" w:hAnsi="標楷體" w:hint="eastAsia"/>
                <w:u w:val="single"/>
              </w:rPr>
              <w:t>,</w:t>
            </w:r>
            <w:r w:rsidRPr="00E64B16">
              <w:rPr>
                <w:rFonts w:ascii="標楷體" w:eastAsia="標楷體" w:hAnsi="標楷體"/>
                <w:u w:val="single"/>
              </w:rPr>
              <w:t>500</w:t>
            </w:r>
            <w:r w:rsidRPr="00E64B16">
              <w:rPr>
                <w:rFonts w:ascii="標楷體" w:eastAsia="標楷體" w:hAnsi="標楷體" w:hint="eastAsia"/>
                <w:u w:val="single"/>
              </w:rPr>
              <w:t>,000</w:t>
            </w:r>
            <w:r w:rsidRPr="00E64B16">
              <w:rPr>
                <w:rFonts w:ascii="標楷體" w:eastAsia="標楷體" w:hAnsi="標楷體" w:hint="eastAsia"/>
              </w:rPr>
              <w:t>元</w:t>
            </w:r>
          </w:p>
          <w:p w14:paraId="0FE64236" w14:textId="77777777" w:rsidR="00711E3A" w:rsidRPr="00E64B16" w:rsidRDefault="0029574D" w:rsidP="004C57C6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E64B16" w:rsidRPr="00E64B16" w14:paraId="62370F4E" w14:textId="77777777" w:rsidTr="00902090">
        <w:trPr>
          <w:trHeight w:val="1600"/>
        </w:trPr>
        <w:tc>
          <w:tcPr>
            <w:tcW w:w="4550" w:type="dxa"/>
            <w:gridSpan w:val="2"/>
            <w:tcBorders>
              <w:top w:val="nil"/>
              <w:bottom w:val="nil"/>
              <w:right w:val="nil"/>
            </w:tcBorders>
          </w:tcPr>
          <w:p w14:paraId="3F8923CC" w14:textId="77777777" w:rsidR="00341D0F" w:rsidRPr="00E64B16" w:rsidRDefault="00341D0F" w:rsidP="00F9707D">
            <w:pPr>
              <w:snapToGrid w:val="0"/>
              <w:spacing w:line="400" w:lineRule="exact"/>
              <w:ind w:firstLineChars="150" w:firstLine="360"/>
              <w:rPr>
                <w:rFonts w:ascii="標楷體" w:eastAsia="標楷體" w:hAnsi="標楷體"/>
                <w:u w:val="single"/>
              </w:rPr>
            </w:pPr>
            <w:r w:rsidRPr="00E64B16">
              <w:rPr>
                <w:rFonts w:ascii="標楷體" w:eastAsia="標楷體" w:hAnsi="標楷體"/>
              </w:rPr>
              <w:t>9</w:t>
            </w:r>
            <w:r w:rsidR="00711E3A" w:rsidRPr="00E64B16">
              <w:rPr>
                <w:rFonts w:ascii="標楷體" w:eastAsia="標楷體" w:hAnsi="標楷體"/>
              </w:rPr>
              <w:t>.</w:t>
            </w:r>
            <w:r w:rsidR="00711E3A" w:rsidRPr="00E64B16">
              <w:rPr>
                <w:rFonts w:ascii="標楷體" w:eastAsia="標楷體" w:hAnsi="標楷體" w:hint="eastAsia"/>
              </w:rPr>
              <w:t>編列機關</w:t>
            </w:r>
            <w:r w:rsidR="001750EB" w:rsidRPr="00E64B16">
              <w:rPr>
                <w:rFonts w:ascii="標楷體" w:eastAsia="標楷體" w:hAnsi="標楷體" w:hint="eastAsia"/>
              </w:rPr>
              <w:t>：</w:t>
            </w:r>
            <w:r w:rsidR="00711E3A" w:rsidRPr="00E64B16">
              <w:rPr>
                <w:rFonts w:ascii="標楷體" w:eastAsia="標楷體" w:hAnsi="標楷體" w:hint="eastAsia"/>
                <w:u w:val="single"/>
              </w:rPr>
              <w:t>南投縣政府消防局</w:t>
            </w:r>
          </w:p>
        </w:tc>
        <w:tc>
          <w:tcPr>
            <w:tcW w:w="5613" w:type="dxa"/>
            <w:gridSpan w:val="2"/>
            <w:tcBorders>
              <w:top w:val="nil"/>
              <w:left w:val="nil"/>
              <w:bottom w:val="nil"/>
            </w:tcBorders>
          </w:tcPr>
          <w:p w14:paraId="0B2F21D4" w14:textId="77777777" w:rsidR="00711E3A" w:rsidRPr="00E64B16" w:rsidRDefault="00711E3A" w:rsidP="00A93DBE">
            <w:pPr>
              <w:snapToGrid w:val="0"/>
              <w:spacing w:line="400" w:lineRule="exact"/>
              <w:ind w:left="2760" w:hangingChars="1150" w:hanging="2760"/>
              <w:rPr>
                <w:rFonts w:ascii="標楷體" w:eastAsia="標楷體" w:hAnsi="標楷體"/>
                <w:u w:val="single"/>
              </w:rPr>
            </w:pPr>
            <w:r w:rsidRPr="00E64B16">
              <w:rPr>
                <w:rFonts w:ascii="標楷體" w:eastAsia="標楷體" w:hAnsi="標楷體"/>
              </w:rPr>
              <w:t>(1)</w:t>
            </w:r>
            <w:r w:rsidRPr="00E64B16">
              <w:rPr>
                <w:rFonts w:ascii="標楷體" w:eastAsia="標楷體" w:hAnsi="標楷體" w:hint="eastAsia"/>
              </w:rPr>
              <w:t>科目名稱</w:t>
            </w:r>
            <w:r w:rsidR="001750EB" w:rsidRPr="00E64B16">
              <w:rPr>
                <w:rFonts w:ascii="標楷體" w:eastAsia="標楷體" w:hAnsi="標楷體" w:hint="eastAsia"/>
              </w:rPr>
              <w:t>(或</w:t>
            </w:r>
            <w:r w:rsidR="001750EB" w:rsidRPr="00E64B16">
              <w:rPr>
                <w:rFonts w:ascii="標楷體" w:eastAsia="標楷體" w:hAnsi="標楷體"/>
              </w:rPr>
              <w:t>特定財源</w:t>
            </w:r>
            <w:r w:rsidR="001750EB" w:rsidRPr="00E64B16">
              <w:rPr>
                <w:rFonts w:ascii="標楷體" w:eastAsia="標楷體" w:hAnsi="標楷體" w:hint="eastAsia"/>
              </w:rPr>
              <w:t>)</w:t>
            </w:r>
            <w:r w:rsidRPr="00E64B16">
              <w:rPr>
                <w:rFonts w:ascii="標楷體" w:eastAsia="標楷體" w:hAnsi="標楷體" w:hint="eastAsia"/>
                <w:u w:val="single"/>
              </w:rPr>
              <w:t>一般行政-大隊業務-業務費</w:t>
            </w:r>
          </w:p>
          <w:p w14:paraId="2A3177E4" w14:textId="77777777" w:rsidR="00711E3A" w:rsidRPr="00E64B16" w:rsidRDefault="001750EB" w:rsidP="004C57C6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/>
              </w:rPr>
              <w:t>(2)</w:t>
            </w:r>
            <w:r w:rsidRPr="00E64B16">
              <w:rPr>
                <w:rFonts w:ascii="標楷體" w:eastAsia="標楷體" w:hAnsi="標楷體" w:hint="eastAsia"/>
              </w:rPr>
              <w:t>編列金額</w:t>
            </w:r>
            <w:r w:rsidRPr="00E64B16">
              <w:rPr>
                <w:rFonts w:ascii="標楷體" w:eastAsia="標楷體" w:hAnsi="標楷體"/>
                <w:u w:val="single"/>
              </w:rPr>
              <w:t>4</w:t>
            </w:r>
            <w:r w:rsidRPr="00E64B16">
              <w:rPr>
                <w:rFonts w:ascii="標楷體" w:eastAsia="標楷體" w:hAnsi="標楷體" w:hint="eastAsia"/>
                <w:u w:val="single"/>
              </w:rPr>
              <w:t>,</w:t>
            </w:r>
            <w:r w:rsidRPr="00E64B16">
              <w:rPr>
                <w:rFonts w:ascii="標楷體" w:eastAsia="標楷體" w:hAnsi="標楷體"/>
                <w:u w:val="single"/>
              </w:rPr>
              <w:t>500</w:t>
            </w:r>
            <w:r w:rsidRPr="00E64B16">
              <w:rPr>
                <w:rFonts w:ascii="標楷體" w:eastAsia="標楷體" w:hAnsi="標楷體" w:hint="eastAsia"/>
                <w:u w:val="single"/>
              </w:rPr>
              <w:t>,000</w:t>
            </w:r>
            <w:r w:rsidRPr="00E64B16">
              <w:rPr>
                <w:rFonts w:ascii="標楷體" w:eastAsia="標楷體" w:hAnsi="標楷體" w:hint="eastAsia"/>
              </w:rPr>
              <w:t>元</w:t>
            </w:r>
          </w:p>
          <w:p w14:paraId="46D1304F" w14:textId="77777777" w:rsidR="00341D0F" w:rsidRPr="00E64B16" w:rsidRDefault="0029574D" w:rsidP="004C57C6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E64B16" w:rsidRPr="00E64B16" w14:paraId="5BFF0266" w14:textId="77777777" w:rsidTr="009719C1">
        <w:trPr>
          <w:trHeight w:val="176"/>
        </w:trPr>
        <w:tc>
          <w:tcPr>
            <w:tcW w:w="4550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14:paraId="7552FD8C" w14:textId="77777777" w:rsidR="002415C0" w:rsidRPr="00E64B16" w:rsidRDefault="001750EB" w:rsidP="001750EB">
            <w:pPr>
              <w:snapToGrid w:val="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□無單獨設置之科目</w:t>
            </w:r>
          </w:p>
        </w:tc>
        <w:tc>
          <w:tcPr>
            <w:tcW w:w="5613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BD5D860" w14:textId="77777777" w:rsidR="00341D0F" w:rsidRPr="00E64B16" w:rsidRDefault="001750EB" w:rsidP="009719C1">
            <w:pPr>
              <w:snapToGrid w:val="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請</w:t>
            </w:r>
            <w:r w:rsidRPr="00E64B16">
              <w:rPr>
                <w:rFonts w:ascii="標楷體" w:eastAsia="標楷體" w:hAnsi="標楷體"/>
              </w:rPr>
              <w:t>列明相關支出科目(</w:t>
            </w:r>
            <w:r w:rsidRPr="00E64B16">
              <w:rPr>
                <w:rFonts w:ascii="標楷體" w:eastAsia="標楷體" w:hAnsi="標楷體" w:hint="eastAsia"/>
              </w:rPr>
              <w:t>或</w:t>
            </w:r>
            <w:r w:rsidRPr="00E64B16">
              <w:rPr>
                <w:rFonts w:ascii="標楷體" w:eastAsia="標楷體" w:hAnsi="標楷體"/>
              </w:rPr>
              <w:t>計畫</w:t>
            </w:r>
            <w:r w:rsidRPr="00E64B16">
              <w:rPr>
                <w:rFonts w:ascii="標楷體" w:eastAsia="標楷體" w:hAnsi="標楷體" w:hint="eastAsia"/>
              </w:rPr>
              <w:t>)</w:t>
            </w:r>
          </w:p>
          <w:p w14:paraId="25DA9FBC" w14:textId="77777777" w:rsidR="001750EB" w:rsidRPr="00E64B16" w:rsidRDefault="001750EB" w:rsidP="009719C1">
            <w:pPr>
              <w:snapToGrid w:val="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/>
              </w:rPr>
              <w:t>1</w:t>
            </w:r>
            <w:r w:rsidRPr="00E64B16">
              <w:rPr>
                <w:rFonts w:ascii="標楷體" w:eastAsia="標楷體" w:hAnsi="標楷體" w:hint="eastAsia"/>
              </w:rPr>
              <w:t>.</w:t>
            </w:r>
          </w:p>
          <w:p w14:paraId="4F2EC65D" w14:textId="77777777" w:rsidR="001750EB" w:rsidRPr="00E64B16" w:rsidRDefault="001750EB" w:rsidP="009719C1">
            <w:pPr>
              <w:snapToGrid w:val="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/>
              </w:rPr>
              <w:t>2.</w:t>
            </w:r>
          </w:p>
          <w:p w14:paraId="507CBA2C" w14:textId="77777777" w:rsidR="001750EB" w:rsidRPr="00E64B16" w:rsidRDefault="001750EB" w:rsidP="009719C1">
            <w:pPr>
              <w:snapToGrid w:val="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/>
              </w:rPr>
              <w:t>3.</w:t>
            </w:r>
          </w:p>
        </w:tc>
      </w:tr>
      <w:tr w:rsidR="00E64B16" w:rsidRPr="00E64B16" w14:paraId="296432DF" w14:textId="77777777" w:rsidTr="009719C1">
        <w:trPr>
          <w:cantSplit/>
          <w:trHeight w:val="433"/>
        </w:trPr>
        <w:tc>
          <w:tcPr>
            <w:tcW w:w="1016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0BE9C8" w14:textId="77777777" w:rsidR="002415C0" w:rsidRPr="00E64B16" w:rsidRDefault="002415C0" w:rsidP="009719C1">
            <w:pPr>
              <w:snapToGrid w:val="0"/>
              <w:ind w:leftChars="6" w:left="615" w:hangingChars="273" w:hanging="601"/>
              <w:rPr>
                <w:rFonts w:ascii="標楷體" w:eastAsia="標楷體" w:hAnsi="標楷體"/>
                <w:sz w:val="22"/>
                <w:szCs w:val="22"/>
              </w:rPr>
            </w:pPr>
            <w:r w:rsidRPr="00E64B16">
              <w:rPr>
                <w:rFonts w:ascii="標楷體" w:eastAsia="標楷體" w:hAnsi="標楷體" w:hint="eastAsia"/>
                <w:sz w:val="22"/>
                <w:szCs w:val="22"/>
              </w:rPr>
              <w:t>註1：以上項目，請務必核實填列，如有填列不實情形者，本項將以零分列計。又查填內容嗣後如經審計單位查核結果確有不符者，將加重扣減考核年度之分數。</w:t>
            </w:r>
          </w:p>
          <w:p w14:paraId="2114789F" w14:textId="77777777" w:rsidR="002415C0" w:rsidRPr="00E64B16" w:rsidRDefault="002415C0" w:rsidP="009719C1">
            <w:pPr>
              <w:snapToGrid w:val="0"/>
              <w:ind w:leftChars="6" w:left="615" w:hangingChars="273" w:hanging="601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  <w:sz w:val="22"/>
                <w:szCs w:val="22"/>
              </w:rPr>
              <w:t>註2：本表由行政院主計總處負責實地考核。</w:t>
            </w:r>
          </w:p>
        </w:tc>
      </w:tr>
      <w:tr w:rsidR="00E64B16" w:rsidRPr="00E64B16" w14:paraId="5DE94DAB" w14:textId="77777777" w:rsidTr="009719C1">
        <w:trPr>
          <w:cantSplit/>
          <w:trHeight w:val="176"/>
        </w:trPr>
        <w:tc>
          <w:tcPr>
            <w:tcW w:w="3387" w:type="dxa"/>
            <w:tcBorders>
              <w:top w:val="nil"/>
              <w:left w:val="nil"/>
              <w:bottom w:val="nil"/>
              <w:right w:val="nil"/>
            </w:tcBorders>
          </w:tcPr>
          <w:p w14:paraId="040056F4" w14:textId="77777777" w:rsidR="002415C0" w:rsidRPr="00E64B16" w:rsidRDefault="002415C0" w:rsidP="009719C1">
            <w:pPr>
              <w:snapToGrid w:val="0"/>
              <w:spacing w:line="300" w:lineRule="exact"/>
              <w:ind w:leftChars="300" w:left="72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填表人</w:t>
            </w:r>
          </w:p>
          <w:p w14:paraId="1C147C20" w14:textId="77777777" w:rsidR="002415C0" w:rsidRPr="00E64B16" w:rsidRDefault="002415C0" w:rsidP="009719C1">
            <w:pPr>
              <w:snapToGrid w:val="0"/>
              <w:spacing w:line="300" w:lineRule="exact"/>
              <w:ind w:leftChars="300" w:left="720"/>
              <w:rPr>
                <w:rFonts w:ascii="標楷體" w:eastAsia="標楷體" w:hAnsi="標楷體"/>
              </w:rPr>
            </w:pPr>
          </w:p>
          <w:p w14:paraId="58EA94EA" w14:textId="77777777" w:rsidR="002415C0" w:rsidRPr="00E64B16" w:rsidRDefault="002415C0" w:rsidP="009719C1">
            <w:pPr>
              <w:snapToGrid w:val="0"/>
              <w:spacing w:line="300" w:lineRule="exact"/>
              <w:ind w:leftChars="300" w:left="720"/>
              <w:rPr>
                <w:rFonts w:ascii="標楷體" w:eastAsia="標楷體" w:hAnsi="標楷體"/>
              </w:rPr>
            </w:pPr>
          </w:p>
        </w:tc>
        <w:tc>
          <w:tcPr>
            <w:tcW w:w="3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5FC52D" w14:textId="77777777" w:rsidR="002415C0" w:rsidRPr="00E64B16" w:rsidRDefault="002415C0" w:rsidP="009719C1">
            <w:pPr>
              <w:snapToGrid w:val="0"/>
              <w:spacing w:line="300" w:lineRule="exact"/>
              <w:ind w:leftChars="300" w:left="72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複核</w:t>
            </w:r>
          </w:p>
        </w:tc>
        <w:tc>
          <w:tcPr>
            <w:tcW w:w="3388" w:type="dxa"/>
            <w:tcBorders>
              <w:top w:val="nil"/>
              <w:left w:val="nil"/>
              <w:bottom w:val="nil"/>
              <w:right w:val="nil"/>
            </w:tcBorders>
          </w:tcPr>
          <w:p w14:paraId="071C25F8" w14:textId="77777777" w:rsidR="002415C0" w:rsidRPr="00E64B16" w:rsidRDefault="002415C0" w:rsidP="009719C1">
            <w:pPr>
              <w:snapToGrid w:val="0"/>
              <w:spacing w:line="300" w:lineRule="exact"/>
              <w:ind w:leftChars="300" w:left="720"/>
              <w:rPr>
                <w:rFonts w:ascii="標楷體" w:eastAsia="標楷體" w:hAnsi="標楷體"/>
              </w:rPr>
            </w:pPr>
            <w:r w:rsidRPr="00E64B16">
              <w:rPr>
                <w:rFonts w:ascii="標楷體" w:eastAsia="標楷體" w:hAnsi="標楷體" w:hint="eastAsia"/>
              </w:rPr>
              <w:t>單位主管</w:t>
            </w:r>
          </w:p>
        </w:tc>
      </w:tr>
    </w:tbl>
    <w:p w14:paraId="5A558A43" w14:textId="77777777" w:rsidR="00FD7FCF" w:rsidRPr="00E64B16" w:rsidRDefault="00FD7FCF" w:rsidP="0000391B">
      <w:pPr>
        <w:spacing w:line="400" w:lineRule="exact"/>
        <w:rPr>
          <w:rFonts w:ascii="標楷體" w:eastAsia="標楷體" w:hAnsi="標楷體"/>
          <w:b/>
          <w:sz w:val="32"/>
        </w:rPr>
        <w:sectPr w:rsidR="00FD7FCF" w:rsidRPr="00E64B16" w:rsidSect="00E1249C">
          <w:footerReference w:type="even" r:id="rId8"/>
          <w:pgSz w:w="11906" w:h="16838" w:code="9"/>
          <w:pgMar w:top="851" w:right="851" w:bottom="249" w:left="851" w:header="851" w:footer="113" w:gutter="0"/>
          <w:cols w:space="425"/>
          <w:docGrid w:type="lines" w:linePitch="360"/>
        </w:sectPr>
      </w:pPr>
    </w:p>
    <w:p w14:paraId="1EA610D2" w14:textId="77777777" w:rsidR="00AB6BD0" w:rsidRPr="00E64B16" w:rsidRDefault="00AB6BD0" w:rsidP="000276DC"/>
    <w:sectPr w:rsidR="00AB6BD0" w:rsidRPr="00E64B16" w:rsidSect="009809B4">
      <w:pgSz w:w="11906" w:h="16838" w:code="9"/>
      <w:pgMar w:top="907" w:right="851" w:bottom="249" w:left="851" w:header="851" w:footer="11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817B90" w14:textId="77777777" w:rsidR="00FA5A30" w:rsidRDefault="00FA5A30">
      <w:r>
        <w:separator/>
      </w:r>
    </w:p>
  </w:endnote>
  <w:endnote w:type="continuationSeparator" w:id="0">
    <w:p w14:paraId="26D7E717" w14:textId="77777777" w:rsidR="00FA5A30" w:rsidRDefault="00FA5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4DC93" w14:textId="77777777" w:rsidR="00CB099A" w:rsidRDefault="00CB099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26EDD0E" w14:textId="77777777" w:rsidR="00CB099A" w:rsidRDefault="00CB099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7E94C1" w14:textId="77777777" w:rsidR="00FA5A30" w:rsidRDefault="00FA5A30">
      <w:r>
        <w:separator/>
      </w:r>
    </w:p>
  </w:footnote>
  <w:footnote w:type="continuationSeparator" w:id="0">
    <w:p w14:paraId="320B5E43" w14:textId="77777777" w:rsidR="00FA5A30" w:rsidRDefault="00FA5A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54ABB"/>
    <w:multiLevelType w:val="hybridMultilevel"/>
    <w:tmpl w:val="C0B8EDDC"/>
    <w:lvl w:ilvl="0" w:tplc="067E7628">
      <w:start w:val="1"/>
      <w:numFmt w:val="decimal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62" w:hanging="480"/>
      </w:pPr>
    </w:lvl>
    <w:lvl w:ilvl="2" w:tplc="0409001B" w:tentative="1">
      <w:start w:val="1"/>
      <w:numFmt w:val="lowerRoman"/>
      <w:lvlText w:val="%3."/>
      <w:lvlJc w:val="right"/>
      <w:pPr>
        <w:ind w:left="1042" w:hanging="480"/>
      </w:pPr>
    </w:lvl>
    <w:lvl w:ilvl="3" w:tplc="0409000F" w:tentative="1">
      <w:start w:val="1"/>
      <w:numFmt w:val="decimal"/>
      <w:lvlText w:val="%4."/>
      <w:lvlJc w:val="left"/>
      <w:pPr>
        <w:ind w:left="15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02" w:hanging="480"/>
      </w:pPr>
    </w:lvl>
    <w:lvl w:ilvl="5" w:tplc="0409001B" w:tentative="1">
      <w:start w:val="1"/>
      <w:numFmt w:val="lowerRoman"/>
      <w:lvlText w:val="%6."/>
      <w:lvlJc w:val="right"/>
      <w:pPr>
        <w:ind w:left="2482" w:hanging="480"/>
      </w:pPr>
    </w:lvl>
    <w:lvl w:ilvl="6" w:tplc="0409000F" w:tentative="1">
      <w:start w:val="1"/>
      <w:numFmt w:val="decimal"/>
      <w:lvlText w:val="%7."/>
      <w:lvlJc w:val="left"/>
      <w:pPr>
        <w:ind w:left="29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42" w:hanging="480"/>
      </w:pPr>
    </w:lvl>
    <w:lvl w:ilvl="8" w:tplc="0409001B" w:tentative="1">
      <w:start w:val="1"/>
      <w:numFmt w:val="lowerRoman"/>
      <w:lvlText w:val="%9."/>
      <w:lvlJc w:val="right"/>
      <w:pPr>
        <w:ind w:left="3922" w:hanging="480"/>
      </w:pPr>
    </w:lvl>
  </w:abstractNum>
  <w:abstractNum w:abstractNumId="1" w15:restartNumberingAfterBreak="0">
    <w:nsid w:val="09B76D4F"/>
    <w:multiLevelType w:val="hybridMultilevel"/>
    <w:tmpl w:val="2F5C3DF4"/>
    <w:lvl w:ilvl="0" w:tplc="CC88345C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8145D83"/>
    <w:multiLevelType w:val="hybridMultilevel"/>
    <w:tmpl w:val="B8CAC12E"/>
    <w:lvl w:ilvl="0" w:tplc="A906E0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E272B4F"/>
    <w:multiLevelType w:val="hybridMultilevel"/>
    <w:tmpl w:val="783AAB7C"/>
    <w:lvl w:ilvl="0" w:tplc="8F34665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852E13"/>
    <w:multiLevelType w:val="hybridMultilevel"/>
    <w:tmpl w:val="49108260"/>
    <w:lvl w:ilvl="0" w:tplc="C7F2231A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8C73119"/>
    <w:multiLevelType w:val="hybridMultilevel"/>
    <w:tmpl w:val="8C5E827C"/>
    <w:lvl w:ilvl="0" w:tplc="9A4271C2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677FAD"/>
    <w:multiLevelType w:val="hybridMultilevel"/>
    <w:tmpl w:val="5E6AA4CC"/>
    <w:lvl w:ilvl="0" w:tplc="477827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99E8054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7239095">
    <w:abstractNumId w:val="1"/>
  </w:num>
  <w:num w:numId="2" w16cid:durableId="427507156">
    <w:abstractNumId w:val="2"/>
  </w:num>
  <w:num w:numId="3" w16cid:durableId="673846845">
    <w:abstractNumId w:val="3"/>
  </w:num>
  <w:num w:numId="4" w16cid:durableId="1376154519">
    <w:abstractNumId w:val="6"/>
  </w:num>
  <w:num w:numId="5" w16cid:durableId="1219316810">
    <w:abstractNumId w:val="5"/>
  </w:num>
  <w:num w:numId="6" w16cid:durableId="2084981403">
    <w:abstractNumId w:val="0"/>
  </w:num>
  <w:num w:numId="7" w16cid:durableId="15981272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1F0C"/>
    <w:rsid w:val="0000391B"/>
    <w:rsid w:val="000276DC"/>
    <w:rsid w:val="00027F1E"/>
    <w:rsid w:val="00040519"/>
    <w:rsid w:val="0005591D"/>
    <w:rsid w:val="00064DE0"/>
    <w:rsid w:val="00067ED2"/>
    <w:rsid w:val="000727D3"/>
    <w:rsid w:val="0008486F"/>
    <w:rsid w:val="000C40F8"/>
    <w:rsid w:val="000E1AB7"/>
    <w:rsid w:val="00100C08"/>
    <w:rsid w:val="00120687"/>
    <w:rsid w:val="0013575A"/>
    <w:rsid w:val="00137E96"/>
    <w:rsid w:val="0015508C"/>
    <w:rsid w:val="001573AB"/>
    <w:rsid w:val="001617C2"/>
    <w:rsid w:val="001633DD"/>
    <w:rsid w:val="001750EB"/>
    <w:rsid w:val="001762BF"/>
    <w:rsid w:val="00190680"/>
    <w:rsid w:val="00196114"/>
    <w:rsid w:val="00196B87"/>
    <w:rsid w:val="001A4248"/>
    <w:rsid w:val="001D144E"/>
    <w:rsid w:val="001F2E2D"/>
    <w:rsid w:val="001F507F"/>
    <w:rsid w:val="001F50C6"/>
    <w:rsid w:val="00215AB9"/>
    <w:rsid w:val="00215EFF"/>
    <w:rsid w:val="00221FE6"/>
    <w:rsid w:val="002250B6"/>
    <w:rsid w:val="00231A24"/>
    <w:rsid w:val="002415C0"/>
    <w:rsid w:val="002458D8"/>
    <w:rsid w:val="002571D3"/>
    <w:rsid w:val="002615D6"/>
    <w:rsid w:val="0029120F"/>
    <w:rsid w:val="0029555A"/>
    <w:rsid w:val="0029574D"/>
    <w:rsid w:val="002A2DBC"/>
    <w:rsid w:val="002A33E7"/>
    <w:rsid w:val="002B143E"/>
    <w:rsid w:val="002B1BC6"/>
    <w:rsid w:val="002D0625"/>
    <w:rsid w:val="002D7CA6"/>
    <w:rsid w:val="002E151D"/>
    <w:rsid w:val="002E7523"/>
    <w:rsid w:val="002F179D"/>
    <w:rsid w:val="002F3538"/>
    <w:rsid w:val="002F4060"/>
    <w:rsid w:val="002F4BED"/>
    <w:rsid w:val="002F578F"/>
    <w:rsid w:val="002F7343"/>
    <w:rsid w:val="003027A9"/>
    <w:rsid w:val="00316366"/>
    <w:rsid w:val="003243B3"/>
    <w:rsid w:val="00333E28"/>
    <w:rsid w:val="00335DD9"/>
    <w:rsid w:val="00335F92"/>
    <w:rsid w:val="0034158F"/>
    <w:rsid w:val="00341D0F"/>
    <w:rsid w:val="003622DA"/>
    <w:rsid w:val="0038481F"/>
    <w:rsid w:val="00385E23"/>
    <w:rsid w:val="00390532"/>
    <w:rsid w:val="00390C5D"/>
    <w:rsid w:val="00394139"/>
    <w:rsid w:val="00395678"/>
    <w:rsid w:val="003972B1"/>
    <w:rsid w:val="00397CBE"/>
    <w:rsid w:val="003B3120"/>
    <w:rsid w:val="003B480B"/>
    <w:rsid w:val="003B7CDB"/>
    <w:rsid w:val="003C4C17"/>
    <w:rsid w:val="003C4D1F"/>
    <w:rsid w:val="003D6749"/>
    <w:rsid w:val="003E3AB4"/>
    <w:rsid w:val="003E7FBF"/>
    <w:rsid w:val="003F5460"/>
    <w:rsid w:val="003F70A3"/>
    <w:rsid w:val="0040675C"/>
    <w:rsid w:val="004349F3"/>
    <w:rsid w:val="0045578A"/>
    <w:rsid w:val="004568E8"/>
    <w:rsid w:val="00460C16"/>
    <w:rsid w:val="004611FF"/>
    <w:rsid w:val="00463818"/>
    <w:rsid w:val="0046538F"/>
    <w:rsid w:val="004812D0"/>
    <w:rsid w:val="00486BDD"/>
    <w:rsid w:val="00491602"/>
    <w:rsid w:val="0049258E"/>
    <w:rsid w:val="00496E32"/>
    <w:rsid w:val="004A4064"/>
    <w:rsid w:val="004B1367"/>
    <w:rsid w:val="004C1ADA"/>
    <w:rsid w:val="004C50F5"/>
    <w:rsid w:val="004C57C6"/>
    <w:rsid w:val="004D45F7"/>
    <w:rsid w:val="004E0836"/>
    <w:rsid w:val="004E4D05"/>
    <w:rsid w:val="004E6F77"/>
    <w:rsid w:val="004F0662"/>
    <w:rsid w:val="004F4242"/>
    <w:rsid w:val="00503DC9"/>
    <w:rsid w:val="00504368"/>
    <w:rsid w:val="00510DD4"/>
    <w:rsid w:val="00515357"/>
    <w:rsid w:val="0052157F"/>
    <w:rsid w:val="005277D8"/>
    <w:rsid w:val="00533F7E"/>
    <w:rsid w:val="00542FF7"/>
    <w:rsid w:val="0055117D"/>
    <w:rsid w:val="00561036"/>
    <w:rsid w:val="0057632C"/>
    <w:rsid w:val="00581F37"/>
    <w:rsid w:val="0059048F"/>
    <w:rsid w:val="005A1EA5"/>
    <w:rsid w:val="005A6CB3"/>
    <w:rsid w:val="005B27A3"/>
    <w:rsid w:val="005C43AF"/>
    <w:rsid w:val="005D422C"/>
    <w:rsid w:val="005E6ACE"/>
    <w:rsid w:val="005F541E"/>
    <w:rsid w:val="00611317"/>
    <w:rsid w:val="00616079"/>
    <w:rsid w:val="00626AA3"/>
    <w:rsid w:val="006416EF"/>
    <w:rsid w:val="00644615"/>
    <w:rsid w:val="00646CD9"/>
    <w:rsid w:val="006528F0"/>
    <w:rsid w:val="006553A0"/>
    <w:rsid w:val="00663E34"/>
    <w:rsid w:val="00666571"/>
    <w:rsid w:val="00672556"/>
    <w:rsid w:val="00674197"/>
    <w:rsid w:val="00674EA8"/>
    <w:rsid w:val="00677617"/>
    <w:rsid w:val="006835FD"/>
    <w:rsid w:val="00683DA4"/>
    <w:rsid w:val="0068546F"/>
    <w:rsid w:val="006A21C7"/>
    <w:rsid w:val="006A636B"/>
    <w:rsid w:val="006C128B"/>
    <w:rsid w:val="006C169F"/>
    <w:rsid w:val="006C2F69"/>
    <w:rsid w:val="006C48D5"/>
    <w:rsid w:val="006C5C32"/>
    <w:rsid w:val="006C795B"/>
    <w:rsid w:val="006D2BB9"/>
    <w:rsid w:val="006E6EB6"/>
    <w:rsid w:val="006F2BB2"/>
    <w:rsid w:val="006F3C5A"/>
    <w:rsid w:val="006F4101"/>
    <w:rsid w:val="006F45C1"/>
    <w:rsid w:val="006F797E"/>
    <w:rsid w:val="00702A69"/>
    <w:rsid w:val="00707D2C"/>
    <w:rsid w:val="00711E3A"/>
    <w:rsid w:val="00712535"/>
    <w:rsid w:val="00717149"/>
    <w:rsid w:val="007253A5"/>
    <w:rsid w:val="00741F0C"/>
    <w:rsid w:val="007428CE"/>
    <w:rsid w:val="00761301"/>
    <w:rsid w:val="00762683"/>
    <w:rsid w:val="007649A0"/>
    <w:rsid w:val="00766B4B"/>
    <w:rsid w:val="0077114E"/>
    <w:rsid w:val="00784E5F"/>
    <w:rsid w:val="00793A78"/>
    <w:rsid w:val="00795B1B"/>
    <w:rsid w:val="00797789"/>
    <w:rsid w:val="007A02DD"/>
    <w:rsid w:val="007B3035"/>
    <w:rsid w:val="007C40F9"/>
    <w:rsid w:val="007E30E4"/>
    <w:rsid w:val="007E41D4"/>
    <w:rsid w:val="007E59D5"/>
    <w:rsid w:val="007F02CD"/>
    <w:rsid w:val="007F2B74"/>
    <w:rsid w:val="00801C5F"/>
    <w:rsid w:val="00802394"/>
    <w:rsid w:val="008031A6"/>
    <w:rsid w:val="008128C5"/>
    <w:rsid w:val="00813D71"/>
    <w:rsid w:val="00820334"/>
    <w:rsid w:val="00827A7A"/>
    <w:rsid w:val="008433EB"/>
    <w:rsid w:val="0085552B"/>
    <w:rsid w:val="00867532"/>
    <w:rsid w:val="00873CC8"/>
    <w:rsid w:val="008D271F"/>
    <w:rsid w:val="008E6284"/>
    <w:rsid w:val="008E68F7"/>
    <w:rsid w:val="008F1F7C"/>
    <w:rsid w:val="00902090"/>
    <w:rsid w:val="00902ED2"/>
    <w:rsid w:val="009117B1"/>
    <w:rsid w:val="00915123"/>
    <w:rsid w:val="0092656E"/>
    <w:rsid w:val="00926A91"/>
    <w:rsid w:val="009303A4"/>
    <w:rsid w:val="0093678F"/>
    <w:rsid w:val="00937F75"/>
    <w:rsid w:val="009455CA"/>
    <w:rsid w:val="00952910"/>
    <w:rsid w:val="00955E21"/>
    <w:rsid w:val="00964A1C"/>
    <w:rsid w:val="00966BB8"/>
    <w:rsid w:val="00966C20"/>
    <w:rsid w:val="009719C1"/>
    <w:rsid w:val="009809B4"/>
    <w:rsid w:val="009828FA"/>
    <w:rsid w:val="00990EB9"/>
    <w:rsid w:val="00993279"/>
    <w:rsid w:val="00994698"/>
    <w:rsid w:val="00997E54"/>
    <w:rsid w:val="009A7954"/>
    <w:rsid w:val="009B09AE"/>
    <w:rsid w:val="009B2825"/>
    <w:rsid w:val="009B3050"/>
    <w:rsid w:val="009E1A24"/>
    <w:rsid w:val="009E2315"/>
    <w:rsid w:val="009E73CE"/>
    <w:rsid w:val="009F07AB"/>
    <w:rsid w:val="009F6730"/>
    <w:rsid w:val="00A13DB9"/>
    <w:rsid w:val="00A20DA8"/>
    <w:rsid w:val="00A46208"/>
    <w:rsid w:val="00A55E0D"/>
    <w:rsid w:val="00A565EC"/>
    <w:rsid w:val="00A60A03"/>
    <w:rsid w:val="00A65246"/>
    <w:rsid w:val="00A727CB"/>
    <w:rsid w:val="00A72D73"/>
    <w:rsid w:val="00A74AC6"/>
    <w:rsid w:val="00A76C95"/>
    <w:rsid w:val="00A809FF"/>
    <w:rsid w:val="00A82208"/>
    <w:rsid w:val="00A86581"/>
    <w:rsid w:val="00A93DBE"/>
    <w:rsid w:val="00AA64B4"/>
    <w:rsid w:val="00AB5E3E"/>
    <w:rsid w:val="00AB6BD0"/>
    <w:rsid w:val="00AD3621"/>
    <w:rsid w:val="00AE3D92"/>
    <w:rsid w:val="00AE5E97"/>
    <w:rsid w:val="00AF45E6"/>
    <w:rsid w:val="00AF6EF0"/>
    <w:rsid w:val="00B007A6"/>
    <w:rsid w:val="00B0099C"/>
    <w:rsid w:val="00B129A3"/>
    <w:rsid w:val="00B24B17"/>
    <w:rsid w:val="00B27CB8"/>
    <w:rsid w:val="00B3034A"/>
    <w:rsid w:val="00B32588"/>
    <w:rsid w:val="00B33F73"/>
    <w:rsid w:val="00B34B0E"/>
    <w:rsid w:val="00B415ED"/>
    <w:rsid w:val="00B53145"/>
    <w:rsid w:val="00B61038"/>
    <w:rsid w:val="00B711E5"/>
    <w:rsid w:val="00B83242"/>
    <w:rsid w:val="00B85553"/>
    <w:rsid w:val="00B944F0"/>
    <w:rsid w:val="00BC0463"/>
    <w:rsid w:val="00BC5E70"/>
    <w:rsid w:val="00BD1784"/>
    <w:rsid w:val="00BD3DE7"/>
    <w:rsid w:val="00BD48F7"/>
    <w:rsid w:val="00BD58D0"/>
    <w:rsid w:val="00BD6DB3"/>
    <w:rsid w:val="00BE01FB"/>
    <w:rsid w:val="00BE47F8"/>
    <w:rsid w:val="00BE4FCB"/>
    <w:rsid w:val="00BF3A9F"/>
    <w:rsid w:val="00BF6F74"/>
    <w:rsid w:val="00C21EB2"/>
    <w:rsid w:val="00C51F64"/>
    <w:rsid w:val="00C55B5C"/>
    <w:rsid w:val="00C5624A"/>
    <w:rsid w:val="00C70004"/>
    <w:rsid w:val="00C85FC0"/>
    <w:rsid w:val="00C96294"/>
    <w:rsid w:val="00C97068"/>
    <w:rsid w:val="00CA65E1"/>
    <w:rsid w:val="00CA6C8B"/>
    <w:rsid w:val="00CB0288"/>
    <w:rsid w:val="00CB099A"/>
    <w:rsid w:val="00CB5546"/>
    <w:rsid w:val="00CB5F46"/>
    <w:rsid w:val="00CB7345"/>
    <w:rsid w:val="00CC0C24"/>
    <w:rsid w:val="00CC579D"/>
    <w:rsid w:val="00CE244B"/>
    <w:rsid w:val="00CE3AFC"/>
    <w:rsid w:val="00CF5848"/>
    <w:rsid w:val="00D0438B"/>
    <w:rsid w:val="00D055DB"/>
    <w:rsid w:val="00D16623"/>
    <w:rsid w:val="00D25DD4"/>
    <w:rsid w:val="00D2711F"/>
    <w:rsid w:val="00D50DF7"/>
    <w:rsid w:val="00D53437"/>
    <w:rsid w:val="00D6350D"/>
    <w:rsid w:val="00D71BD8"/>
    <w:rsid w:val="00D9190C"/>
    <w:rsid w:val="00D9351F"/>
    <w:rsid w:val="00D948F2"/>
    <w:rsid w:val="00DA2B91"/>
    <w:rsid w:val="00DA4D8B"/>
    <w:rsid w:val="00DA61A1"/>
    <w:rsid w:val="00DB2A25"/>
    <w:rsid w:val="00DB3FB7"/>
    <w:rsid w:val="00DB3FCA"/>
    <w:rsid w:val="00DD2B5D"/>
    <w:rsid w:val="00DD2C92"/>
    <w:rsid w:val="00DD560A"/>
    <w:rsid w:val="00DD63DA"/>
    <w:rsid w:val="00DE7005"/>
    <w:rsid w:val="00DF236E"/>
    <w:rsid w:val="00DF29B2"/>
    <w:rsid w:val="00DF46B3"/>
    <w:rsid w:val="00DF7731"/>
    <w:rsid w:val="00E03670"/>
    <w:rsid w:val="00E1249C"/>
    <w:rsid w:val="00E13B54"/>
    <w:rsid w:val="00E23DD9"/>
    <w:rsid w:val="00E3263B"/>
    <w:rsid w:val="00E37918"/>
    <w:rsid w:val="00E41361"/>
    <w:rsid w:val="00E437B8"/>
    <w:rsid w:val="00E52952"/>
    <w:rsid w:val="00E648C0"/>
    <w:rsid w:val="00E64B16"/>
    <w:rsid w:val="00E75729"/>
    <w:rsid w:val="00E91846"/>
    <w:rsid w:val="00EA3A2E"/>
    <w:rsid w:val="00EA6611"/>
    <w:rsid w:val="00EB3E82"/>
    <w:rsid w:val="00EB73B3"/>
    <w:rsid w:val="00ED3D5E"/>
    <w:rsid w:val="00EE56D1"/>
    <w:rsid w:val="00F06130"/>
    <w:rsid w:val="00F07D07"/>
    <w:rsid w:val="00F15488"/>
    <w:rsid w:val="00F17A63"/>
    <w:rsid w:val="00F20114"/>
    <w:rsid w:val="00F27B03"/>
    <w:rsid w:val="00F37EB1"/>
    <w:rsid w:val="00F52347"/>
    <w:rsid w:val="00F5349A"/>
    <w:rsid w:val="00F61866"/>
    <w:rsid w:val="00F671C2"/>
    <w:rsid w:val="00F76FFD"/>
    <w:rsid w:val="00F902C6"/>
    <w:rsid w:val="00F9707D"/>
    <w:rsid w:val="00F97C3E"/>
    <w:rsid w:val="00F97D3E"/>
    <w:rsid w:val="00FA5A30"/>
    <w:rsid w:val="00FB00DC"/>
    <w:rsid w:val="00FC16A9"/>
    <w:rsid w:val="00FC789E"/>
    <w:rsid w:val="00FD7B52"/>
    <w:rsid w:val="00FD7FCF"/>
    <w:rsid w:val="00FE1F71"/>
    <w:rsid w:val="00FE3B8E"/>
    <w:rsid w:val="00FF5CDF"/>
    <w:rsid w:val="00FF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24AB57"/>
  <w15:chartTrackingRefBased/>
  <w15:docId w15:val="{12317F13-FE12-407D-93EC-FB6376358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Arial" w:hAnsi="Arial"/>
      <w:sz w:val="18"/>
      <w:szCs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customStyle="1" w:styleId="xl34">
    <w:name w:val="xl34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標楷體" w:eastAsia="標楷體" w:hAnsi="標楷體" w:hint="eastAsia"/>
      <w:kern w:val="0"/>
    </w:rPr>
  </w:style>
  <w:style w:type="paragraph" w:styleId="a6">
    <w:name w:val="header"/>
    <w:basedOn w:val="a"/>
    <w:rsid w:val="00316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Hyperlink"/>
    <w:rsid w:val="004611FF"/>
    <w:rPr>
      <w:color w:val="467886"/>
      <w:u w:val="single"/>
    </w:rPr>
  </w:style>
  <w:style w:type="character" w:styleId="a8">
    <w:name w:val="Unresolved Mention"/>
    <w:uiPriority w:val="99"/>
    <w:semiHidden/>
    <w:unhideWhenUsed/>
    <w:rsid w:val="004611FF"/>
    <w:rPr>
      <w:color w:val="605E5C"/>
      <w:shd w:val="clear" w:color="auto" w:fill="E1DFDD"/>
    </w:rPr>
  </w:style>
  <w:style w:type="character" w:styleId="a9">
    <w:name w:val="FollowedHyperlink"/>
    <w:rsid w:val="004611FF"/>
    <w:rPr>
      <w:color w:val="96607D"/>
      <w:u w:val="single"/>
    </w:rPr>
  </w:style>
  <w:style w:type="paragraph" w:styleId="aa">
    <w:name w:val="List Paragraph"/>
    <w:basedOn w:val="a"/>
    <w:uiPriority w:val="34"/>
    <w:qFormat/>
    <w:rsid w:val="00AD362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87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nantou.gov.tw/big5/bureau/download.php?page=3&amp;dptid=376480000au250000&amp;cid=17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258</Words>
  <Characters>1473</Characters>
  <Application>Microsoft Office Word</Application>
  <DocSecurity>0</DocSecurity>
  <Lines>12</Lines>
  <Paragraphs>3</Paragraphs>
  <ScaleCrop>false</ScaleCrop>
  <Company>行政院主計處第一局</Company>
  <LinksUpToDate>false</LinksUpToDate>
  <CharactersWithSpaces>1728</CharactersWithSpaces>
  <SharedDoc>false</SharedDoc>
  <HLinks>
    <vt:vector size="6" baseType="variant">
      <vt:variant>
        <vt:i4>6488101</vt:i4>
      </vt:variant>
      <vt:variant>
        <vt:i4>0</vt:i4>
      </vt:variant>
      <vt:variant>
        <vt:i4>0</vt:i4>
      </vt:variant>
      <vt:variant>
        <vt:i4>5</vt:i4>
      </vt:variant>
      <vt:variant>
        <vt:lpwstr>https://www.nantou.gov.tw/big5/bureau/download.php?page=3&amp;dptid=376480000au250000&amp;cid=1724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中央對台灣省各縣市議員建議事項辦理情形考核表</dc:title>
  <dc:subject/>
  <dc:creator>行政院主計處第一局</dc:creator>
  <cp:keywords/>
  <cp:lastModifiedBy>簡銘慧</cp:lastModifiedBy>
  <cp:revision>11</cp:revision>
  <cp:lastPrinted>2022-09-20T03:11:00Z</cp:lastPrinted>
  <dcterms:created xsi:type="dcterms:W3CDTF">2024-09-20T07:55:00Z</dcterms:created>
  <dcterms:modified xsi:type="dcterms:W3CDTF">2024-09-24T07:43:00Z</dcterms:modified>
</cp:coreProperties>
</file>