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887CFB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887CFB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4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414"/>
      </w:tblGrid>
      <w:tr w:rsidR="001C6492" w:rsidRPr="001C6492" w:rsidTr="001C6492">
        <w:trPr>
          <w:trHeight w:val="40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492" w:rsidRPr="001C6492" w:rsidRDefault="001C6492" w:rsidP="001C6492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C6492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113年05月17日</w:t>
            </w:r>
          </w:p>
        </w:tc>
      </w:tr>
      <w:tr w:rsidR="001C6492" w:rsidRPr="001C6492" w:rsidTr="001C6492">
        <w:trPr>
          <w:trHeight w:val="41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492" w:rsidRPr="001C6492" w:rsidRDefault="001C6492" w:rsidP="001C6492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1C6492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1C6492">
              <w:rPr>
                <w:rFonts w:ascii="標楷體" w:eastAsia="標楷體" w:hAnsi="標楷體" w:hint="eastAsia"/>
                <w:b/>
                <w:bCs/>
                <w:color w:val="000000"/>
              </w:rPr>
              <w:t>1130100270</w:t>
            </w:r>
            <w:bookmarkEnd w:id="0"/>
            <w:r w:rsidRPr="001C6492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1C6492" w:rsidRPr="001C6492" w:rsidTr="001C6492">
        <w:trPr>
          <w:trHeight w:val="40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492" w:rsidRPr="001C6492" w:rsidRDefault="001C6492" w:rsidP="001C6492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1C6492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政府採購法第63條第1項</w:t>
            </w:r>
          </w:p>
        </w:tc>
      </w:tr>
      <w:tr w:rsidR="001C6492" w:rsidRPr="001C6492" w:rsidTr="001C6492">
        <w:trPr>
          <w:trHeight w:val="40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492" w:rsidRPr="001C6492" w:rsidRDefault="001C6492" w:rsidP="001C6492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1C6492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第3科 陳 (先生或小姐)</w:t>
            </w:r>
          </w:p>
        </w:tc>
      </w:tr>
      <w:tr w:rsidR="001C6492" w:rsidRPr="001C6492" w:rsidTr="001C6492">
        <w:trPr>
          <w:trHeight w:val="8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492" w:rsidRPr="001C6492" w:rsidRDefault="001C6492" w:rsidP="001C6492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C6492" w:rsidRPr="001C6492" w:rsidTr="001C6492">
        <w:trPr>
          <w:trHeight w:val="39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492" w:rsidRPr="001C6492" w:rsidRDefault="001C6492" w:rsidP="001C6492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6492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1C6492">
                <w:rPr>
                  <w:rStyle w:val="a7"/>
                  <w:rFonts w:ascii="標楷體" w:eastAsia="標楷體" w:hAnsi="標楷體" w:hint="eastAsia"/>
                  <w:color w:val="FF0000"/>
                </w:rPr>
                <w:t>資訊雲端服務採購契約範本_1130517.doc</w:t>
              </w:r>
            </w:hyperlink>
          </w:p>
        </w:tc>
      </w:tr>
    </w:tbl>
    <w:p w:rsidR="001C6492" w:rsidRDefault="001C6492" w:rsidP="001C6492">
      <w:pPr>
        <w:rPr>
          <w:vanish/>
        </w:rPr>
      </w:pP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5"/>
      </w:tblGrid>
      <w:tr w:rsidR="001C6492" w:rsidTr="001C6492">
        <w:trPr>
          <w:trHeight w:val="486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492" w:rsidRDefault="001C6492" w:rsidP="001C6492">
            <w:pPr>
              <w:spacing w:line="38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:rsidR="001C6492" w:rsidRPr="001C6492" w:rsidRDefault="001C6492" w:rsidP="001C6492">
            <w:pPr>
              <w:spacing w:line="380" w:lineRule="exact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1C6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主旨:檢送本會擬具之「資訊雲端服務採購契約範本」，其電子檔 並登載於本會網站（進入首頁http://www.pcc.gov.tw後， 點選政府採購&gt;招標相關文件及表格），請查照並轉知所屬 機關。</w:t>
            </w:r>
          </w:p>
          <w:p w:rsidR="001C6492" w:rsidRPr="001C6492" w:rsidRDefault="001C6492" w:rsidP="001C6492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 w:hint="eastAsia"/>
                <w:color w:val="000000"/>
              </w:rPr>
            </w:pPr>
            <w:r w:rsidRPr="001C6492">
              <w:rPr>
                <w:rFonts w:ascii="標楷體" w:eastAsia="標楷體" w:hAnsi="標楷體" w:hint="eastAsia"/>
                <w:color w:val="000000"/>
              </w:rPr>
              <w:t>說明:</w:t>
            </w:r>
          </w:p>
          <w:p w:rsidR="001C6492" w:rsidRDefault="001C6492" w:rsidP="001C6492">
            <w:pPr>
              <w:pStyle w:val="Web"/>
              <w:spacing w:before="0" w:beforeAutospacing="0" w:after="0" w:afterAutospacing="0" w:line="380" w:lineRule="exact"/>
              <w:rPr>
                <w:rFonts w:ascii="微軟正黑體" w:eastAsia="微軟正黑體" w:hAnsi="微軟正黑體" w:hint="eastAsia"/>
                <w:color w:val="000000"/>
              </w:rPr>
            </w:pPr>
            <w:r w:rsidRPr="001C6492">
              <w:rPr>
                <w:rFonts w:ascii="標楷體" w:eastAsia="標楷體" w:hAnsi="標楷體" w:hint="eastAsia"/>
                <w:b/>
                <w:bCs/>
                <w:color w:val="000000"/>
              </w:rPr>
              <w:t>一、依政府採購法第63條第1項規定，各類採購契約以採用主管機關（本會）訂定之範本為原則。</w:t>
            </w:r>
            <w:r w:rsidRPr="001C6492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二、為周延旨揭採購範本內容，本會業與相關公協會、廠商討論，訂定旨揭採購範本，適用範圍為提供既有軟體系統轉換至雲端服務、雲端服務(SaaS)及雲端平台(PaaS/IaaS)公有雲與私有雲之線上服務。</w:t>
            </w:r>
          </w:p>
        </w:tc>
      </w:tr>
    </w:tbl>
    <w:p w:rsidR="00887CFB" w:rsidRPr="001C6492" w:rsidRDefault="00887CFB" w:rsidP="00887CFB">
      <w:pPr>
        <w:rPr>
          <w:rFonts w:ascii="標楷體" w:eastAsia="標楷體" w:hAnsi="標楷體"/>
          <w:vanish/>
        </w:rPr>
      </w:pPr>
    </w:p>
    <w:p w:rsidR="00910222" w:rsidRPr="00887CFB" w:rsidRDefault="00910222" w:rsidP="00910222">
      <w:pPr>
        <w:rPr>
          <w:rFonts w:ascii="標楷體" w:eastAsia="標楷體" w:hAnsi="標楷體"/>
          <w:vanish/>
        </w:rPr>
      </w:pPr>
    </w:p>
    <w:p w:rsidR="003920DC" w:rsidRPr="00910222" w:rsidRDefault="003920DC" w:rsidP="003920DC">
      <w:pPr>
        <w:rPr>
          <w:rFonts w:ascii="標楷體" w:eastAsia="標楷體" w:hAnsi="標楷體"/>
          <w:vanish/>
        </w:rPr>
      </w:pPr>
    </w:p>
    <w:p w:rsidR="00064BC1" w:rsidRPr="00064BC1" w:rsidRDefault="00064BC1" w:rsidP="00064BC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476767" w:rsidRPr="00064BC1" w:rsidRDefault="00476767" w:rsidP="00476767">
      <w:pPr>
        <w:rPr>
          <w:rFonts w:ascii="標楷體" w:eastAsia="標楷體" w:hAnsi="標楷體"/>
          <w:vanish/>
        </w:rPr>
      </w:pPr>
    </w:p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11" w:rsidRDefault="00925B11" w:rsidP="00E63997">
      <w:r>
        <w:separator/>
      </w:r>
    </w:p>
  </w:endnote>
  <w:endnote w:type="continuationSeparator" w:id="0">
    <w:p w:rsidR="00925B11" w:rsidRDefault="00925B1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11" w:rsidRDefault="00925B11" w:rsidP="00E63997">
      <w:r>
        <w:separator/>
      </w:r>
    </w:p>
  </w:footnote>
  <w:footnote w:type="continuationSeparator" w:id="0">
    <w:p w:rsidR="00925B11" w:rsidRDefault="00925B1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182B86"/>
    <w:rsid w:val="001B280D"/>
    <w:rsid w:val="001C6492"/>
    <w:rsid w:val="001D2961"/>
    <w:rsid w:val="001E6E84"/>
    <w:rsid w:val="0023370C"/>
    <w:rsid w:val="00284549"/>
    <w:rsid w:val="0029085D"/>
    <w:rsid w:val="002B190B"/>
    <w:rsid w:val="002D310D"/>
    <w:rsid w:val="002F4E47"/>
    <w:rsid w:val="003216B1"/>
    <w:rsid w:val="0034362C"/>
    <w:rsid w:val="00380A76"/>
    <w:rsid w:val="003920DC"/>
    <w:rsid w:val="003964D6"/>
    <w:rsid w:val="003D2EE8"/>
    <w:rsid w:val="003F220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87CFB"/>
    <w:rsid w:val="008C4B6B"/>
    <w:rsid w:val="00910222"/>
    <w:rsid w:val="0091062E"/>
    <w:rsid w:val="00913ABB"/>
    <w:rsid w:val="00925B11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67401"/>
    <w:rsid w:val="00D7610C"/>
    <w:rsid w:val="00DB3925"/>
    <w:rsid w:val="00DE19AC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2024-05-21T09:10:00Z</dcterms:created>
  <dcterms:modified xsi:type="dcterms:W3CDTF">2024-05-21T09:10:00Z</dcterms:modified>
</cp:coreProperties>
</file>