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BA0A7" w14:textId="32F31F3A" w:rsidR="00AD2930" w:rsidRPr="002F66C5" w:rsidRDefault="00A64813" w:rsidP="00F67C53">
      <w:pPr>
        <w:spacing w:line="3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A64813">
        <w:rPr>
          <w:rFonts w:ascii="標楷體" w:eastAsia="標楷體" w:hAnsi="標楷體" w:hint="eastAsia"/>
          <w:b/>
          <w:sz w:val="28"/>
          <w:szCs w:val="28"/>
        </w:rPr>
        <w:t>南投縣</w:t>
      </w:r>
      <w:r w:rsidR="00D33275">
        <w:rPr>
          <w:rFonts w:ascii="標楷體" w:eastAsia="標楷體" w:hAnsi="標楷體" w:hint="eastAsia"/>
          <w:b/>
          <w:sz w:val="28"/>
          <w:szCs w:val="28"/>
        </w:rPr>
        <w:t>公所</w:t>
      </w:r>
      <w:r w:rsidRPr="00A64813">
        <w:rPr>
          <w:rFonts w:ascii="標楷體" w:eastAsia="標楷體" w:hAnsi="標楷體" w:hint="eastAsia"/>
          <w:b/>
          <w:sz w:val="28"/>
          <w:szCs w:val="28"/>
        </w:rPr>
        <w:t>社會類公務統計報表程式增刪修訂明細表-修</w:t>
      </w:r>
      <w:r w:rsidR="00422C12">
        <w:rPr>
          <w:rFonts w:ascii="標楷體" w:eastAsia="標楷體" w:hAnsi="標楷體"/>
          <w:b/>
          <w:sz w:val="28"/>
          <w:szCs w:val="28"/>
        </w:rPr>
        <w:t>1</w:t>
      </w:r>
    </w:p>
    <w:p w14:paraId="21DF22D4" w14:textId="77777777" w:rsidR="0005418E" w:rsidRPr="002F66C5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2F66C5" w:rsidRPr="002F66C5" w14:paraId="569E8AC0" w14:textId="77777777" w:rsidTr="0065560A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7D1AC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14:paraId="46435EDE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9B4B02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  <w:proofErr w:type="gramEnd"/>
          </w:p>
          <w:p w14:paraId="5D9955D4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7E9881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14:paraId="39AD7BAF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B4DA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E596" w14:textId="77777777" w:rsidR="0060365E" w:rsidRPr="002F66C5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2F66C5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95E5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14:paraId="4BA322F8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6773" w14:textId="77777777" w:rsidR="0060365E" w:rsidRPr="002F66C5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2F66C5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A7B13" w14:textId="77777777" w:rsidR="0060365E" w:rsidRPr="002F66C5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2F66C5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14:paraId="5F0048A4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14:paraId="28EF9305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7FFAF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8A063" w14:textId="77777777" w:rsidR="003020BC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14:paraId="113DB834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14:paraId="07D06C40" w14:textId="77777777" w:rsidR="0060365E" w:rsidRPr="002F66C5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14:paraId="61D5800E" w14:textId="77777777" w:rsidR="0060365E" w:rsidRPr="002F66C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F66C5" w:rsidRPr="002F66C5" w14:paraId="2F850FAC" w14:textId="77777777" w:rsidTr="00991AF1">
        <w:trPr>
          <w:trHeight w:val="680"/>
        </w:trPr>
        <w:tc>
          <w:tcPr>
            <w:tcW w:w="284" w:type="dxa"/>
            <w:vAlign w:val="center"/>
          </w:tcPr>
          <w:p w14:paraId="2EB0E660" w14:textId="77777777" w:rsidR="00714EDB" w:rsidRPr="002F66C5" w:rsidRDefault="00714EDB" w:rsidP="00714EDB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382C372" w14:textId="77777777" w:rsidR="00714EDB" w:rsidRPr="002F66C5" w:rsidRDefault="00714EDB" w:rsidP="00714EDB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5A90DB15" w14:textId="77777777" w:rsidR="00714EDB" w:rsidRPr="002F66C5" w:rsidRDefault="00714EDB" w:rsidP="00714EDB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2F66C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02319956" w14:textId="4456748A" w:rsidR="00714EDB" w:rsidRPr="00F76E24" w:rsidRDefault="00714EDB" w:rsidP="00D33275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F76E24">
              <w:rPr>
                <w:rFonts w:eastAsia="標楷體"/>
                <w:sz w:val="20"/>
                <w:szCs w:val="20"/>
              </w:rPr>
              <w:t>10730-04-07-</w:t>
            </w:r>
            <w:r w:rsidR="00D33275" w:rsidRPr="00F76E24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43D43083" w14:textId="4A7547FC" w:rsidR="00714EDB" w:rsidRPr="00F76E24" w:rsidRDefault="00714EDB" w:rsidP="00714EDB">
            <w:pPr>
              <w:widowControl/>
              <w:spacing w:line="360" w:lineRule="exact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kern w:val="0"/>
                <w:sz w:val="20"/>
                <w:szCs w:val="20"/>
              </w:rPr>
              <w:t>獨居老人服務概況</w:t>
            </w:r>
          </w:p>
        </w:tc>
        <w:tc>
          <w:tcPr>
            <w:tcW w:w="742" w:type="dxa"/>
            <w:vAlign w:val="center"/>
          </w:tcPr>
          <w:p w14:paraId="3E55FB3E" w14:textId="77777777" w:rsidR="00714EDB" w:rsidRPr="00F76E24" w:rsidRDefault="00714EDB" w:rsidP="00714EDB">
            <w:pPr>
              <w:widowControl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14:paraId="0394485A" w14:textId="77777777" w:rsidR="00714EDB" w:rsidRPr="00F76E24" w:rsidRDefault="00714EDB" w:rsidP="00714EDB">
            <w:pPr>
              <w:widowControl/>
              <w:snapToGrid w:val="0"/>
              <w:jc w:val="both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F76E24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14:paraId="6AA85B77" w14:textId="77777777" w:rsidR="00714EDB" w:rsidRPr="00F76E24" w:rsidRDefault="00714EDB" w:rsidP="00714EDB">
            <w:pPr>
              <w:widowControl/>
              <w:snapToGrid w:val="0"/>
              <w:ind w:left="150" w:hangingChars="75" w:hanging="150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F76E24">
              <w:rPr>
                <w:rFonts w:eastAsia="標楷體"/>
                <w:kern w:val="0"/>
                <w:sz w:val="20"/>
                <w:szCs w:val="20"/>
              </w:rPr>
              <w:t>修正表名「</w:t>
            </w:r>
            <w:proofErr w:type="gramStart"/>
            <w:r w:rsidRPr="00F76E24">
              <w:rPr>
                <w:rFonts w:eastAsia="標楷體"/>
                <w:kern w:val="0"/>
                <w:sz w:val="20"/>
                <w:szCs w:val="20"/>
              </w:rPr>
              <w:t>列冊需關懷</w:t>
            </w:r>
            <w:proofErr w:type="gramEnd"/>
            <w:r w:rsidRPr="00F76E24">
              <w:rPr>
                <w:rFonts w:eastAsia="標楷體"/>
                <w:kern w:val="0"/>
                <w:sz w:val="20"/>
                <w:szCs w:val="20"/>
              </w:rPr>
              <w:t>獨居老人人數及服務概況」為「獨居老人服務概況」，以落實推動強化獨居老人關懷服務計</w:t>
            </w:r>
            <w:bookmarkStart w:id="0" w:name="_GoBack"/>
            <w:bookmarkEnd w:id="0"/>
            <w:r w:rsidRPr="00F76E24">
              <w:rPr>
                <w:rFonts w:eastAsia="標楷體"/>
                <w:kern w:val="0"/>
                <w:sz w:val="20"/>
                <w:szCs w:val="20"/>
              </w:rPr>
              <w:t>畫。</w:t>
            </w:r>
          </w:p>
          <w:p w14:paraId="57C9DBF7" w14:textId="7E5FA163" w:rsidR="008D1B8B" w:rsidRPr="00F76E24" w:rsidRDefault="00714EDB" w:rsidP="00714EDB">
            <w:pPr>
              <w:widowControl/>
              <w:snapToGrid w:val="0"/>
              <w:ind w:left="150" w:hangingChars="75" w:hanging="15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kern w:val="0"/>
                <w:sz w:val="20"/>
                <w:szCs w:val="20"/>
              </w:rPr>
              <w:t>2.</w:t>
            </w:r>
            <w:r w:rsidR="002501F6" w:rsidRPr="00F76E24">
              <w:rPr>
                <w:rFonts w:eastAsia="標楷體" w:hint="eastAsia"/>
                <w:kern w:val="0"/>
                <w:sz w:val="20"/>
                <w:szCs w:val="20"/>
              </w:rPr>
              <w:t>修正</w:t>
            </w:r>
            <w:r w:rsidR="002501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「期底獨居老人人數(人)(</w:t>
            </w:r>
            <w:proofErr w:type="gramStart"/>
            <w:r w:rsidR="002501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含具原住民</w:t>
            </w:r>
            <w:proofErr w:type="gramEnd"/>
            <w:r w:rsidR="002501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、榮民(</w:t>
            </w:r>
            <w:proofErr w:type="gramStart"/>
            <w:r w:rsidR="002501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眷</w:t>
            </w:r>
            <w:proofErr w:type="gramEnd"/>
            <w:r w:rsidR="002501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)身分)」為「</w:t>
            </w:r>
            <w:r w:rsidR="00B56E3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期底獨居老人人數(人)(</w:t>
            </w:r>
            <w:proofErr w:type="gramStart"/>
            <w:r w:rsidR="00B56E3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含具原住民</w:t>
            </w:r>
            <w:proofErr w:type="gramEnd"/>
            <w:r w:rsidR="00B56E3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身分)</w:t>
            </w:r>
            <w:r w:rsidR="002501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」</w:t>
            </w:r>
            <w:r w:rsidR="009A637D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，及刪除「具榮民(</w:t>
            </w:r>
            <w:proofErr w:type="gramStart"/>
            <w:r w:rsidR="009A637D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眷</w:t>
            </w:r>
            <w:proofErr w:type="gramEnd"/>
            <w:r w:rsidR="009A637D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)身分獨居老人人數」</w:t>
            </w:r>
            <w:r w:rsidR="00017BA7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、</w:t>
            </w:r>
            <w:r w:rsidR="00F04B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「</w:t>
            </w:r>
            <w:r w:rsidR="00017BA7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本期死亡人數</w:t>
            </w:r>
            <w:r w:rsidR="00F04BF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」</w:t>
            </w:r>
            <w:r w:rsidR="009A637D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統計</w:t>
            </w:r>
            <w:r w:rsidR="00B56E36" w:rsidRPr="00F76E2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。</w:t>
            </w:r>
          </w:p>
          <w:p w14:paraId="7608769B" w14:textId="0332AAC7" w:rsidR="00094538" w:rsidRPr="00F76E24" w:rsidRDefault="00094538" w:rsidP="005B5711">
            <w:pPr>
              <w:widowControl/>
              <w:snapToGrid w:val="0"/>
              <w:ind w:left="150" w:hangingChars="75" w:hanging="150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 w:hint="eastAsia"/>
                <w:kern w:val="0"/>
                <w:sz w:val="20"/>
                <w:szCs w:val="20"/>
              </w:rPr>
              <w:t>3.</w:t>
            </w:r>
            <w:r w:rsidR="0094296A" w:rsidRPr="00F76E24">
              <w:rPr>
                <w:rFonts w:eastAsia="標楷體" w:hint="eastAsia"/>
                <w:kern w:val="0"/>
                <w:sz w:val="20"/>
                <w:szCs w:val="20"/>
              </w:rPr>
              <w:t>修正「具原住民身分獨居老人人數」為「</w:t>
            </w:r>
            <w:proofErr w:type="gramStart"/>
            <w:r w:rsidR="0094296A" w:rsidRPr="00F76E24">
              <w:rPr>
                <w:rFonts w:eastAsia="標楷體" w:hint="eastAsia"/>
                <w:kern w:val="0"/>
                <w:sz w:val="20"/>
                <w:szCs w:val="20"/>
              </w:rPr>
              <w:t>期底具原住民</w:t>
            </w:r>
            <w:proofErr w:type="gramEnd"/>
            <w:r w:rsidR="0094296A" w:rsidRPr="00F76E24">
              <w:rPr>
                <w:rFonts w:eastAsia="標楷體" w:hint="eastAsia"/>
                <w:kern w:val="0"/>
                <w:sz w:val="20"/>
                <w:szCs w:val="20"/>
              </w:rPr>
              <w:t>身分獨居老人人數」。</w:t>
            </w:r>
          </w:p>
          <w:p w14:paraId="3DBB1D62" w14:textId="77777777" w:rsidR="00714EDB" w:rsidRPr="00F76E24" w:rsidRDefault="00D364FA" w:rsidP="00714EDB">
            <w:pPr>
              <w:widowControl/>
              <w:snapToGrid w:val="0"/>
              <w:ind w:left="150" w:hangingChars="75" w:hanging="150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 w:hint="eastAsia"/>
                <w:kern w:val="0"/>
                <w:sz w:val="20"/>
                <w:szCs w:val="20"/>
              </w:rPr>
              <w:t>4.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修正服務項目「電話問安、關懷訪視、居家服務、餐飲服務、陪同就醫」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5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項為「關懷訪視、電話問安、就醫協助、生活協助」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4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項。</w:t>
            </w:r>
          </w:p>
          <w:p w14:paraId="4E6302DB" w14:textId="77777777" w:rsidR="00714EDB" w:rsidRPr="00F76E24" w:rsidRDefault="00D364FA" w:rsidP="00714EDB">
            <w:pPr>
              <w:widowControl/>
              <w:snapToGrid w:val="0"/>
              <w:ind w:left="150" w:hangingChars="75" w:hanging="150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 w:hint="eastAsia"/>
                <w:kern w:val="0"/>
                <w:sz w:val="20"/>
                <w:szCs w:val="20"/>
              </w:rPr>
              <w:t>5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.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修訂「期底安裝緊急救援連線人數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 xml:space="preserve"> (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人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)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」為「期底安裝緊急救援裝置人數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(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人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)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」，並按「中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(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低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)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收入」及「一般戶」統計。</w:t>
            </w:r>
          </w:p>
          <w:p w14:paraId="4771659F" w14:textId="77777777" w:rsidR="00714EDB" w:rsidRPr="00F76E24" w:rsidRDefault="00D364FA" w:rsidP="00714EDB">
            <w:pPr>
              <w:widowControl/>
              <w:snapToGrid w:val="0"/>
              <w:ind w:left="150" w:hangingChars="75" w:hanging="150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 w:hint="eastAsia"/>
                <w:kern w:val="0"/>
                <w:sz w:val="20"/>
                <w:szCs w:val="20"/>
              </w:rPr>
              <w:t>6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.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修正「本期轉</w:t>
            </w:r>
            <w:proofErr w:type="gramStart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介</w:t>
            </w:r>
            <w:proofErr w:type="gramEnd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進住機構人數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 xml:space="preserve"> (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人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)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」為「本期轉</w:t>
            </w:r>
            <w:proofErr w:type="gramStart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介</w:t>
            </w:r>
            <w:proofErr w:type="gramEnd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長期照顧人數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 xml:space="preserve"> (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人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)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」，以掌握轉</w:t>
            </w:r>
            <w:proofErr w:type="gramStart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介</w:t>
            </w:r>
            <w:proofErr w:type="gramEnd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至長期照顧體系之人數。</w:t>
            </w:r>
          </w:p>
          <w:p w14:paraId="64546B56" w14:textId="77777777" w:rsidR="00714EDB" w:rsidRPr="00F76E24" w:rsidRDefault="00D364FA" w:rsidP="00714EDB">
            <w:pPr>
              <w:widowControl/>
              <w:snapToGrid w:val="0"/>
              <w:ind w:left="150" w:hangingChars="75" w:hanging="150"/>
              <w:jc w:val="both"/>
              <w:rPr>
                <w:rFonts w:eastAsia="標楷體"/>
                <w:kern w:val="0"/>
                <w:sz w:val="20"/>
                <w:szCs w:val="20"/>
              </w:rPr>
            </w:pPr>
            <w:r w:rsidRPr="00F76E24">
              <w:rPr>
                <w:rFonts w:eastAsia="標楷體" w:hint="eastAsia"/>
                <w:kern w:val="0"/>
                <w:sz w:val="20"/>
                <w:szCs w:val="20"/>
              </w:rPr>
              <w:t>7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.</w:t>
            </w:r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修正</w:t>
            </w:r>
            <w:proofErr w:type="gramStart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表末「</w:t>
            </w:r>
            <w:proofErr w:type="gramEnd"/>
            <w:r w:rsidR="00714EDB" w:rsidRPr="00F76E24">
              <w:rPr>
                <w:rFonts w:eastAsia="標楷體"/>
                <w:kern w:val="0"/>
                <w:sz w:val="20"/>
                <w:szCs w:val="20"/>
              </w:rPr>
              <w:t>資料來源」文字。</w:t>
            </w:r>
          </w:p>
          <w:p w14:paraId="15A6B5A2" w14:textId="77777777" w:rsidR="00714EDB" w:rsidRPr="00F76E24" w:rsidRDefault="00714EDB" w:rsidP="00714EDB">
            <w:pPr>
              <w:widowControl/>
              <w:snapToGrid w:val="0"/>
              <w:jc w:val="both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3792D734" w14:textId="77777777" w:rsidR="00714EDB" w:rsidRPr="00F76E24" w:rsidRDefault="00714EDB" w:rsidP="00714EDB">
            <w:pPr>
              <w:rPr>
                <w:rFonts w:eastAsia="標楷體"/>
                <w:bCs/>
                <w:kern w:val="0"/>
                <w:sz w:val="20"/>
                <w:szCs w:val="20"/>
              </w:rPr>
            </w:pPr>
            <w:r w:rsidRPr="00F76E24">
              <w:rPr>
                <w:rFonts w:eastAsia="標楷體"/>
                <w:sz w:val="20"/>
                <w:szCs w:val="20"/>
              </w:rPr>
              <w:t>配合報表格式，「統計範圍及對象」、「統計標準時間」、「分類標準」、「統計項目定義」及「資料蒐集方法及編製程序」文字修正。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A715" w14:textId="77777777" w:rsidR="00714EDB" w:rsidRPr="002F66C5" w:rsidRDefault="00714EDB" w:rsidP="00714ED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8527" w14:textId="77777777" w:rsidR="00714EDB" w:rsidRPr="002F66C5" w:rsidRDefault="00714EDB" w:rsidP="00714ED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66C5">
              <w:rPr>
                <w:rFonts w:ascii="標楷體" w:eastAsia="標楷體" w:hAnsi="標楷體" w:hint="eastAsia"/>
                <w:sz w:val="20"/>
                <w:szCs w:val="20"/>
              </w:rPr>
              <w:t>113年第1季</w:t>
            </w:r>
          </w:p>
        </w:tc>
      </w:tr>
    </w:tbl>
    <w:p w14:paraId="2C7A1478" w14:textId="77777777" w:rsidR="00AD2930" w:rsidRPr="002F66C5" w:rsidRDefault="00AD2930">
      <w:pPr>
        <w:rPr>
          <w:sz w:val="20"/>
          <w:szCs w:val="20"/>
        </w:rPr>
      </w:pPr>
    </w:p>
    <w:sectPr w:rsidR="00AD2930" w:rsidRPr="002F66C5" w:rsidSect="0060365E">
      <w:footerReference w:type="default" r:id="rId7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4AD00" w14:textId="77777777" w:rsidR="003418AA" w:rsidRDefault="003418AA" w:rsidP="00553501">
      <w:r>
        <w:separator/>
      </w:r>
    </w:p>
  </w:endnote>
  <w:endnote w:type="continuationSeparator" w:id="0">
    <w:p w14:paraId="66AA9F45" w14:textId="77777777" w:rsidR="003418AA" w:rsidRDefault="003418AA" w:rsidP="0055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4F98" w14:textId="77777777" w:rsidR="00D86645" w:rsidRDefault="00D866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76E24" w:rsidRPr="00F76E24">
      <w:rPr>
        <w:noProof/>
        <w:lang w:val="zh-TW"/>
      </w:rPr>
      <w:t>1</w:t>
    </w:r>
    <w:r>
      <w:fldChar w:fldCharType="end"/>
    </w:r>
  </w:p>
  <w:p w14:paraId="22A56691" w14:textId="77777777" w:rsidR="00D86645" w:rsidRDefault="00D86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7D7A0" w14:textId="77777777" w:rsidR="003418AA" w:rsidRDefault="003418AA" w:rsidP="00553501">
      <w:r>
        <w:separator/>
      </w:r>
    </w:p>
  </w:footnote>
  <w:footnote w:type="continuationSeparator" w:id="0">
    <w:p w14:paraId="63B32C4E" w14:textId="77777777" w:rsidR="003418AA" w:rsidRDefault="003418AA" w:rsidP="0055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2"/>
  </w:num>
  <w:num w:numId="16">
    <w:abstractNumId w:val="10"/>
  </w:num>
  <w:num w:numId="17">
    <w:abstractNumId w:val="19"/>
  </w:num>
  <w:num w:numId="18">
    <w:abstractNumId w:val="25"/>
  </w:num>
  <w:num w:numId="19">
    <w:abstractNumId w:val="1"/>
  </w:num>
  <w:num w:numId="20">
    <w:abstractNumId w:val="5"/>
  </w:num>
  <w:num w:numId="21">
    <w:abstractNumId w:val="0"/>
  </w:num>
  <w:num w:numId="22">
    <w:abstractNumId w:val="22"/>
  </w:num>
  <w:num w:numId="23">
    <w:abstractNumId w:val="23"/>
  </w:num>
  <w:num w:numId="24">
    <w:abstractNumId w:val="17"/>
  </w:num>
  <w:num w:numId="25">
    <w:abstractNumId w:val="14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30"/>
    <w:rsid w:val="0000343E"/>
    <w:rsid w:val="00004034"/>
    <w:rsid w:val="000078B2"/>
    <w:rsid w:val="00014AA5"/>
    <w:rsid w:val="00017BA7"/>
    <w:rsid w:val="0002609E"/>
    <w:rsid w:val="00031C33"/>
    <w:rsid w:val="00042F78"/>
    <w:rsid w:val="00045F8D"/>
    <w:rsid w:val="00047D64"/>
    <w:rsid w:val="0005418E"/>
    <w:rsid w:val="000610AB"/>
    <w:rsid w:val="00061CCF"/>
    <w:rsid w:val="0007639D"/>
    <w:rsid w:val="00080259"/>
    <w:rsid w:val="00080EAC"/>
    <w:rsid w:val="00083397"/>
    <w:rsid w:val="00090CC2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3A8F"/>
    <w:rsid w:val="000B498D"/>
    <w:rsid w:val="000C40C3"/>
    <w:rsid w:val="000C485E"/>
    <w:rsid w:val="000D17C1"/>
    <w:rsid w:val="000D192B"/>
    <w:rsid w:val="000D4572"/>
    <w:rsid w:val="000D5130"/>
    <w:rsid w:val="000E4B02"/>
    <w:rsid w:val="000E6873"/>
    <w:rsid w:val="000E7557"/>
    <w:rsid w:val="000E78B4"/>
    <w:rsid w:val="000F11B8"/>
    <w:rsid w:val="00102D84"/>
    <w:rsid w:val="0010435F"/>
    <w:rsid w:val="00104A23"/>
    <w:rsid w:val="00107125"/>
    <w:rsid w:val="00112325"/>
    <w:rsid w:val="00113384"/>
    <w:rsid w:val="00117F66"/>
    <w:rsid w:val="00123F20"/>
    <w:rsid w:val="00126A1C"/>
    <w:rsid w:val="00127CF5"/>
    <w:rsid w:val="00136711"/>
    <w:rsid w:val="001373AC"/>
    <w:rsid w:val="001465A0"/>
    <w:rsid w:val="00151C52"/>
    <w:rsid w:val="00154331"/>
    <w:rsid w:val="001638CE"/>
    <w:rsid w:val="00164678"/>
    <w:rsid w:val="001838DC"/>
    <w:rsid w:val="00187558"/>
    <w:rsid w:val="00187E21"/>
    <w:rsid w:val="00192A80"/>
    <w:rsid w:val="001A2EA1"/>
    <w:rsid w:val="001A3C91"/>
    <w:rsid w:val="001B1651"/>
    <w:rsid w:val="001B46B9"/>
    <w:rsid w:val="001B5D6B"/>
    <w:rsid w:val="001C2791"/>
    <w:rsid w:val="001C3CE9"/>
    <w:rsid w:val="001C749A"/>
    <w:rsid w:val="001D5227"/>
    <w:rsid w:val="001D5FC3"/>
    <w:rsid w:val="001D7967"/>
    <w:rsid w:val="001D79A9"/>
    <w:rsid w:val="001E296F"/>
    <w:rsid w:val="001E3C39"/>
    <w:rsid w:val="001F3C5C"/>
    <w:rsid w:val="001F4C7A"/>
    <w:rsid w:val="001F5FB4"/>
    <w:rsid w:val="00214AD5"/>
    <w:rsid w:val="002209DC"/>
    <w:rsid w:val="00223438"/>
    <w:rsid w:val="002367DD"/>
    <w:rsid w:val="00245F33"/>
    <w:rsid w:val="00246460"/>
    <w:rsid w:val="002501F6"/>
    <w:rsid w:val="002535F4"/>
    <w:rsid w:val="00254D23"/>
    <w:rsid w:val="00263505"/>
    <w:rsid w:val="002653F8"/>
    <w:rsid w:val="00265BC5"/>
    <w:rsid w:val="002660B5"/>
    <w:rsid w:val="00266CD0"/>
    <w:rsid w:val="00296EA3"/>
    <w:rsid w:val="002A3F3A"/>
    <w:rsid w:val="002A5AB8"/>
    <w:rsid w:val="002A7129"/>
    <w:rsid w:val="002A772F"/>
    <w:rsid w:val="002B06FD"/>
    <w:rsid w:val="002C04D1"/>
    <w:rsid w:val="002C7A88"/>
    <w:rsid w:val="002D4B04"/>
    <w:rsid w:val="002D5C91"/>
    <w:rsid w:val="002F66C5"/>
    <w:rsid w:val="002F6D50"/>
    <w:rsid w:val="003010ED"/>
    <w:rsid w:val="003020BC"/>
    <w:rsid w:val="00304ABB"/>
    <w:rsid w:val="00311186"/>
    <w:rsid w:val="00313B16"/>
    <w:rsid w:val="003149CB"/>
    <w:rsid w:val="00326E64"/>
    <w:rsid w:val="0033286E"/>
    <w:rsid w:val="003358BE"/>
    <w:rsid w:val="003364D9"/>
    <w:rsid w:val="003418AA"/>
    <w:rsid w:val="00347A26"/>
    <w:rsid w:val="0035177C"/>
    <w:rsid w:val="00351970"/>
    <w:rsid w:val="00356E09"/>
    <w:rsid w:val="00373127"/>
    <w:rsid w:val="00397928"/>
    <w:rsid w:val="003B6519"/>
    <w:rsid w:val="003D04A1"/>
    <w:rsid w:val="003E3EC0"/>
    <w:rsid w:val="003F58E7"/>
    <w:rsid w:val="003F68B2"/>
    <w:rsid w:val="0040139D"/>
    <w:rsid w:val="00414170"/>
    <w:rsid w:val="004146C0"/>
    <w:rsid w:val="00415705"/>
    <w:rsid w:val="0042059D"/>
    <w:rsid w:val="00422C12"/>
    <w:rsid w:val="00426BB4"/>
    <w:rsid w:val="00432C69"/>
    <w:rsid w:val="00440C6C"/>
    <w:rsid w:val="00451ECC"/>
    <w:rsid w:val="00451FE0"/>
    <w:rsid w:val="00454FCC"/>
    <w:rsid w:val="00456D0C"/>
    <w:rsid w:val="00457E4F"/>
    <w:rsid w:val="00461294"/>
    <w:rsid w:val="00466FD7"/>
    <w:rsid w:val="0047188A"/>
    <w:rsid w:val="00483290"/>
    <w:rsid w:val="00483A5E"/>
    <w:rsid w:val="00483CDC"/>
    <w:rsid w:val="00490106"/>
    <w:rsid w:val="004A61A6"/>
    <w:rsid w:val="004B1EA5"/>
    <w:rsid w:val="004C4931"/>
    <w:rsid w:val="004C68EB"/>
    <w:rsid w:val="004D42C0"/>
    <w:rsid w:val="004E02E4"/>
    <w:rsid w:val="004E35D7"/>
    <w:rsid w:val="004E469C"/>
    <w:rsid w:val="004E6691"/>
    <w:rsid w:val="004F693D"/>
    <w:rsid w:val="004F6B11"/>
    <w:rsid w:val="00501718"/>
    <w:rsid w:val="00513B8B"/>
    <w:rsid w:val="00523E3B"/>
    <w:rsid w:val="00525170"/>
    <w:rsid w:val="0052730E"/>
    <w:rsid w:val="005373DD"/>
    <w:rsid w:val="0054595D"/>
    <w:rsid w:val="0055245F"/>
    <w:rsid w:val="00553501"/>
    <w:rsid w:val="005615FA"/>
    <w:rsid w:val="00563050"/>
    <w:rsid w:val="00575921"/>
    <w:rsid w:val="00577D3C"/>
    <w:rsid w:val="0058319B"/>
    <w:rsid w:val="0058414F"/>
    <w:rsid w:val="0058752C"/>
    <w:rsid w:val="00590D0B"/>
    <w:rsid w:val="00591CD9"/>
    <w:rsid w:val="00596C49"/>
    <w:rsid w:val="005A33E6"/>
    <w:rsid w:val="005B5711"/>
    <w:rsid w:val="005B6789"/>
    <w:rsid w:val="005C40A5"/>
    <w:rsid w:val="005C6928"/>
    <w:rsid w:val="005C732B"/>
    <w:rsid w:val="005D0651"/>
    <w:rsid w:val="005E03BC"/>
    <w:rsid w:val="005F071C"/>
    <w:rsid w:val="006031C3"/>
    <w:rsid w:val="0060365E"/>
    <w:rsid w:val="00604BA8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77F8"/>
    <w:rsid w:val="00667C87"/>
    <w:rsid w:val="00676736"/>
    <w:rsid w:val="00691054"/>
    <w:rsid w:val="0069405B"/>
    <w:rsid w:val="00697847"/>
    <w:rsid w:val="006A11DA"/>
    <w:rsid w:val="006B68E9"/>
    <w:rsid w:val="006D1289"/>
    <w:rsid w:val="006D7D21"/>
    <w:rsid w:val="006E1843"/>
    <w:rsid w:val="006E50A9"/>
    <w:rsid w:val="006F1793"/>
    <w:rsid w:val="006F1CF2"/>
    <w:rsid w:val="006F5DB5"/>
    <w:rsid w:val="00703504"/>
    <w:rsid w:val="00714EDB"/>
    <w:rsid w:val="00723A2A"/>
    <w:rsid w:val="00723E14"/>
    <w:rsid w:val="00726515"/>
    <w:rsid w:val="00732532"/>
    <w:rsid w:val="00735FD5"/>
    <w:rsid w:val="00747EAC"/>
    <w:rsid w:val="0075343B"/>
    <w:rsid w:val="00753CFB"/>
    <w:rsid w:val="00755615"/>
    <w:rsid w:val="007673CD"/>
    <w:rsid w:val="00770DFF"/>
    <w:rsid w:val="00772428"/>
    <w:rsid w:val="007734F0"/>
    <w:rsid w:val="00774856"/>
    <w:rsid w:val="00785F42"/>
    <w:rsid w:val="007936F9"/>
    <w:rsid w:val="00797E9C"/>
    <w:rsid w:val="007A1814"/>
    <w:rsid w:val="007A36ED"/>
    <w:rsid w:val="007A3D6A"/>
    <w:rsid w:val="007B488D"/>
    <w:rsid w:val="007B6D4B"/>
    <w:rsid w:val="007C01E2"/>
    <w:rsid w:val="007F1534"/>
    <w:rsid w:val="007F7BC3"/>
    <w:rsid w:val="00800128"/>
    <w:rsid w:val="008031B3"/>
    <w:rsid w:val="00804A29"/>
    <w:rsid w:val="00804DC6"/>
    <w:rsid w:val="00806938"/>
    <w:rsid w:val="008104C5"/>
    <w:rsid w:val="00822B69"/>
    <w:rsid w:val="008341A6"/>
    <w:rsid w:val="00840989"/>
    <w:rsid w:val="0084300E"/>
    <w:rsid w:val="00843B00"/>
    <w:rsid w:val="0085128D"/>
    <w:rsid w:val="008537CD"/>
    <w:rsid w:val="00854FEE"/>
    <w:rsid w:val="008608CF"/>
    <w:rsid w:val="00881517"/>
    <w:rsid w:val="00886726"/>
    <w:rsid w:val="00890422"/>
    <w:rsid w:val="0089150E"/>
    <w:rsid w:val="0089158A"/>
    <w:rsid w:val="008925A1"/>
    <w:rsid w:val="0089327A"/>
    <w:rsid w:val="00894310"/>
    <w:rsid w:val="008943E4"/>
    <w:rsid w:val="008A10D8"/>
    <w:rsid w:val="008A2DD3"/>
    <w:rsid w:val="008A3356"/>
    <w:rsid w:val="008A7DC6"/>
    <w:rsid w:val="008B1C75"/>
    <w:rsid w:val="008C46D5"/>
    <w:rsid w:val="008C5DB3"/>
    <w:rsid w:val="008C6A8C"/>
    <w:rsid w:val="008D1B8B"/>
    <w:rsid w:val="008E4379"/>
    <w:rsid w:val="008E4CA8"/>
    <w:rsid w:val="008F4A43"/>
    <w:rsid w:val="008F67CE"/>
    <w:rsid w:val="00900A3C"/>
    <w:rsid w:val="00903307"/>
    <w:rsid w:val="00913313"/>
    <w:rsid w:val="0091431C"/>
    <w:rsid w:val="00917753"/>
    <w:rsid w:val="00935D11"/>
    <w:rsid w:val="0094296A"/>
    <w:rsid w:val="00943C2A"/>
    <w:rsid w:val="00951B66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3FBE"/>
    <w:rsid w:val="00985832"/>
    <w:rsid w:val="00986230"/>
    <w:rsid w:val="00986CC3"/>
    <w:rsid w:val="00991AF1"/>
    <w:rsid w:val="009940B2"/>
    <w:rsid w:val="00995E89"/>
    <w:rsid w:val="009A1F10"/>
    <w:rsid w:val="009A224D"/>
    <w:rsid w:val="009A2AA2"/>
    <w:rsid w:val="009A4C92"/>
    <w:rsid w:val="009A637D"/>
    <w:rsid w:val="009B0AEA"/>
    <w:rsid w:val="009C6C91"/>
    <w:rsid w:val="009C7F21"/>
    <w:rsid w:val="009D026B"/>
    <w:rsid w:val="009D1602"/>
    <w:rsid w:val="009E1E4B"/>
    <w:rsid w:val="009E400A"/>
    <w:rsid w:val="009E577C"/>
    <w:rsid w:val="009F161C"/>
    <w:rsid w:val="009F62C9"/>
    <w:rsid w:val="009F7085"/>
    <w:rsid w:val="00A01198"/>
    <w:rsid w:val="00A02815"/>
    <w:rsid w:val="00A04DDF"/>
    <w:rsid w:val="00A12957"/>
    <w:rsid w:val="00A20AEB"/>
    <w:rsid w:val="00A2113B"/>
    <w:rsid w:val="00A22C8F"/>
    <w:rsid w:val="00A24E9A"/>
    <w:rsid w:val="00A41B25"/>
    <w:rsid w:val="00A462D2"/>
    <w:rsid w:val="00A54651"/>
    <w:rsid w:val="00A56A60"/>
    <w:rsid w:val="00A640F1"/>
    <w:rsid w:val="00A64813"/>
    <w:rsid w:val="00A67892"/>
    <w:rsid w:val="00A70E06"/>
    <w:rsid w:val="00A71547"/>
    <w:rsid w:val="00A76789"/>
    <w:rsid w:val="00A8760E"/>
    <w:rsid w:val="00AA2504"/>
    <w:rsid w:val="00AA4977"/>
    <w:rsid w:val="00AB2E14"/>
    <w:rsid w:val="00AB2F0D"/>
    <w:rsid w:val="00AB3590"/>
    <w:rsid w:val="00AC305D"/>
    <w:rsid w:val="00AC4151"/>
    <w:rsid w:val="00AC4CB3"/>
    <w:rsid w:val="00AD2930"/>
    <w:rsid w:val="00AD6C79"/>
    <w:rsid w:val="00AD7636"/>
    <w:rsid w:val="00AD7727"/>
    <w:rsid w:val="00AE249B"/>
    <w:rsid w:val="00AE6E63"/>
    <w:rsid w:val="00AF25B3"/>
    <w:rsid w:val="00AF3EC7"/>
    <w:rsid w:val="00AF623A"/>
    <w:rsid w:val="00B035C5"/>
    <w:rsid w:val="00B0418B"/>
    <w:rsid w:val="00B139EA"/>
    <w:rsid w:val="00B14CFC"/>
    <w:rsid w:val="00B1570B"/>
    <w:rsid w:val="00B22E64"/>
    <w:rsid w:val="00B27098"/>
    <w:rsid w:val="00B31EA8"/>
    <w:rsid w:val="00B42B3F"/>
    <w:rsid w:val="00B4529B"/>
    <w:rsid w:val="00B5123E"/>
    <w:rsid w:val="00B56E36"/>
    <w:rsid w:val="00B72930"/>
    <w:rsid w:val="00B75A70"/>
    <w:rsid w:val="00B76888"/>
    <w:rsid w:val="00B82139"/>
    <w:rsid w:val="00B86B1C"/>
    <w:rsid w:val="00B91A4F"/>
    <w:rsid w:val="00B92E36"/>
    <w:rsid w:val="00B93665"/>
    <w:rsid w:val="00B97FCF"/>
    <w:rsid w:val="00BA07E7"/>
    <w:rsid w:val="00BA1ADC"/>
    <w:rsid w:val="00BA36E7"/>
    <w:rsid w:val="00BB4D63"/>
    <w:rsid w:val="00BB68A6"/>
    <w:rsid w:val="00BC0EBD"/>
    <w:rsid w:val="00BC244B"/>
    <w:rsid w:val="00BD40D9"/>
    <w:rsid w:val="00BD6F61"/>
    <w:rsid w:val="00BD78F5"/>
    <w:rsid w:val="00BE2E0B"/>
    <w:rsid w:val="00BE3B17"/>
    <w:rsid w:val="00BF53C2"/>
    <w:rsid w:val="00C1175A"/>
    <w:rsid w:val="00C12CAA"/>
    <w:rsid w:val="00C16C64"/>
    <w:rsid w:val="00C2455F"/>
    <w:rsid w:val="00C24922"/>
    <w:rsid w:val="00C340A4"/>
    <w:rsid w:val="00C3648A"/>
    <w:rsid w:val="00C46ED2"/>
    <w:rsid w:val="00C5012B"/>
    <w:rsid w:val="00C51126"/>
    <w:rsid w:val="00C52001"/>
    <w:rsid w:val="00C5406A"/>
    <w:rsid w:val="00C6227E"/>
    <w:rsid w:val="00C6291A"/>
    <w:rsid w:val="00C73461"/>
    <w:rsid w:val="00C87B35"/>
    <w:rsid w:val="00C952CB"/>
    <w:rsid w:val="00CA1CBD"/>
    <w:rsid w:val="00CA2E5B"/>
    <w:rsid w:val="00CA5D75"/>
    <w:rsid w:val="00CB3A6F"/>
    <w:rsid w:val="00CB3EE9"/>
    <w:rsid w:val="00CC1E86"/>
    <w:rsid w:val="00CC59D0"/>
    <w:rsid w:val="00CD2BB9"/>
    <w:rsid w:val="00D050ED"/>
    <w:rsid w:val="00D1049E"/>
    <w:rsid w:val="00D16407"/>
    <w:rsid w:val="00D23028"/>
    <w:rsid w:val="00D2412D"/>
    <w:rsid w:val="00D24BA0"/>
    <w:rsid w:val="00D25D50"/>
    <w:rsid w:val="00D31374"/>
    <w:rsid w:val="00D33275"/>
    <w:rsid w:val="00D36234"/>
    <w:rsid w:val="00D364FA"/>
    <w:rsid w:val="00D4298B"/>
    <w:rsid w:val="00D429F6"/>
    <w:rsid w:val="00D50927"/>
    <w:rsid w:val="00D62CBE"/>
    <w:rsid w:val="00D71FE1"/>
    <w:rsid w:val="00D84F70"/>
    <w:rsid w:val="00D86645"/>
    <w:rsid w:val="00D922C2"/>
    <w:rsid w:val="00D92E21"/>
    <w:rsid w:val="00D9368E"/>
    <w:rsid w:val="00D9430E"/>
    <w:rsid w:val="00DA3EF9"/>
    <w:rsid w:val="00DC1716"/>
    <w:rsid w:val="00DC52CD"/>
    <w:rsid w:val="00DC7364"/>
    <w:rsid w:val="00DD5F08"/>
    <w:rsid w:val="00DE006D"/>
    <w:rsid w:val="00DE122D"/>
    <w:rsid w:val="00DF235B"/>
    <w:rsid w:val="00DF2E7F"/>
    <w:rsid w:val="00E038C3"/>
    <w:rsid w:val="00E20C8E"/>
    <w:rsid w:val="00E2463D"/>
    <w:rsid w:val="00E30203"/>
    <w:rsid w:val="00E34560"/>
    <w:rsid w:val="00E35396"/>
    <w:rsid w:val="00E3783B"/>
    <w:rsid w:val="00E527A6"/>
    <w:rsid w:val="00E55127"/>
    <w:rsid w:val="00E557CD"/>
    <w:rsid w:val="00E6056D"/>
    <w:rsid w:val="00E65820"/>
    <w:rsid w:val="00E67D81"/>
    <w:rsid w:val="00E74676"/>
    <w:rsid w:val="00E773C5"/>
    <w:rsid w:val="00E81879"/>
    <w:rsid w:val="00E87837"/>
    <w:rsid w:val="00E879A7"/>
    <w:rsid w:val="00E93E59"/>
    <w:rsid w:val="00EA5FE2"/>
    <w:rsid w:val="00EA6F2C"/>
    <w:rsid w:val="00EB5523"/>
    <w:rsid w:val="00EC430A"/>
    <w:rsid w:val="00ED06DA"/>
    <w:rsid w:val="00ED594E"/>
    <w:rsid w:val="00EE0AE8"/>
    <w:rsid w:val="00EE1AAB"/>
    <w:rsid w:val="00EE2182"/>
    <w:rsid w:val="00EF3188"/>
    <w:rsid w:val="00EF5F63"/>
    <w:rsid w:val="00EF7655"/>
    <w:rsid w:val="00F04303"/>
    <w:rsid w:val="00F04BF6"/>
    <w:rsid w:val="00F07B62"/>
    <w:rsid w:val="00F216CA"/>
    <w:rsid w:val="00F2412A"/>
    <w:rsid w:val="00F31EF5"/>
    <w:rsid w:val="00F33D75"/>
    <w:rsid w:val="00F33EF1"/>
    <w:rsid w:val="00F34024"/>
    <w:rsid w:val="00F35CD8"/>
    <w:rsid w:val="00F369F5"/>
    <w:rsid w:val="00F413C2"/>
    <w:rsid w:val="00F44845"/>
    <w:rsid w:val="00F472B2"/>
    <w:rsid w:val="00F518A6"/>
    <w:rsid w:val="00F63CC1"/>
    <w:rsid w:val="00F67C53"/>
    <w:rsid w:val="00F7409C"/>
    <w:rsid w:val="00F75A0E"/>
    <w:rsid w:val="00F76E24"/>
    <w:rsid w:val="00F8419A"/>
    <w:rsid w:val="00F85B54"/>
    <w:rsid w:val="00F86074"/>
    <w:rsid w:val="00F8721B"/>
    <w:rsid w:val="00FA0DEA"/>
    <w:rsid w:val="00FA7963"/>
    <w:rsid w:val="00FB3DDE"/>
    <w:rsid w:val="00FB4A48"/>
    <w:rsid w:val="00FC472B"/>
    <w:rsid w:val="00FC7D2D"/>
    <w:rsid w:val="00FD0B9F"/>
    <w:rsid w:val="00FD2957"/>
    <w:rsid w:val="00FD427B"/>
    <w:rsid w:val="00FD735F"/>
    <w:rsid w:val="00FE09DD"/>
    <w:rsid w:val="00FE0CD6"/>
    <w:rsid w:val="00FE3472"/>
    <w:rsid w:val="00FF4FCB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8647E"/>
  <w15:chartTrackingRefBased/>
  <w15:docId w15:val="{32BFA9B5-7249-4C6F-B4B5-C2D8D5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洪義忠</cp:lastModifiedBy>
  <cp:revision>6</cp:revision>
  <cp:lastPrinted>2024-01-08T07:56:00Z</cp:lastPrinted>
  <dcterms:created xsi:type="dcterms:W3CDTF">2024-07-22T09:38:00Z</dcterms:created>
  <dcterms:modified xsi:type="dcterms:W3CDTF">2024-07-23T00:47:00Z</dcterms:modified>
</cp:coreProperties>
</file>