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5485" w14:textId="0165F3D5" w:rsidR="008E71E4" w:rsidRPr="00394F96" w:rsidRDefault="00561D21" w:rsidP="00EC500B">
      <w:pPr>
        <w:spacing w:line="16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94F96">
        <w:rPr>
          <w:rFonts w:ascii="標楷體" w:eastAsia="標楷體" w:hAnsi="標楷體" w:hint="eastAsia"/>
          <w:b/>
          <w:spacing w:val="-12"/>
          <w:sz w:val="28"/>
          <w:szCs w:val="28"/>
        </w:rPr>
        <w:t>南投</w:t>
      </w:r>
      <w:r w:rsidRPr="00394F96">
        <w:rPr>
          <w:rFonts w:ascii="標楷體" w:eastAsia="標楷體" w:hAnsi="標楷體"/>
          <w:b/>
          <w:spacing w:val="-12"/>
          <w:sz w:val="28"/>
          <w:szCs w:val="28"/>
        </w:rPr>
        <w:t>縣○○鄉(鎮、市)</w:t>
      </w:r>
      <w:r w:rsidRPr="00394F96">
        <w:rPr>
          <w:rFonts w:ascii="標楷體" w:eastAsia="標楷體" w:hAnsi="標楷體"/>
          <w:b/>
          <w:sz w:val="28"/>
          <w:szCs w:val="28"/>
        </w:rPr>
        <w:t>○○</w:t>
      </w:r>
      <w:r w:rsidRPr="00394F96">
        <w:rPr>
          <w:rFonts w:ascii="標楷體" w:eastAsia="標楷體" w:hAnsi="標楷體"/>
          <w:b/>
          <w:spacing w:val="-12"/>
          <w:sz w:val="28"/>
          <w:szCs w:val="28"/>
        </w:rPr>
        <w:t>自辦市地重劃區</w:t>
      </w:r>
      <w:r w:rsidR="00394F96" w:rsidRPr="00394F96">
        <w:rPr>
          <w:rFonts w:ascii="標楷體" w:eastAsia="標楷體" w:hAnsi="標楷體" w:hint="eastAsia"/>
          <w:b/>
          <w:noProof/>
          <w:kern w:val="0"/>
          <w:sz w:val="28"/>
          <w:szCs w:val="28"/>
        </w:rPr>
        <w:t>施工前應辦事項審查表</w:t>
      </w:r>
    </w:p>
    <w:p w14:paraId="4FC571EB" w14:textId="14463FEC" w:rsidR="00561D21" w:rsidRPr="00495856" w:rsidRDefault="00561D21" w:rsidP="00EC500B">
      <w:pPr>
        <w:spacing w:line="160" w:lineRule="atLeast"/>
        <w:jc w:val="right"/>
      </w:pPr>
      <w:r w:rsidRPr="00495856">
        <w:rPr>
          <w:rFonts w:eastAsia="標楷體" w:hAnsi="標楷體"/>
        </w:rPr>
        <w:t>日期：</w:t>
      </w:r>
      <w:r w:rsidRPr="00495856">
        <w:rPr>
          <w:rFonts w:eastAsia="標楷體"/>
        </w:rPr>
        <w:t xml:space="preserve">   </w:t>
      </w:r>
      <w:r w:rsidRPr="00495856">
        <w:rPr>
          <w:rFonts w:eastAsia="標楷體" w:hAnsi="標楷體"/>
        </w:rPr>
        <w:t>年</w:t>
      </w:r>
      <w:r w:rsidRPr="00495856">
        <w:rPr>
          <w:rFonts w:eastAsia="標楷體"/>
        </w:rPr>
        <w:t xml:space="preserve">   </w:t>
      </w:r>
      <w:r w:rsidRPr="00495856">
        <w:rPr>
          <w:rFonts w:eastAsia="標楷體" w:hAnsi="標楷體"/>
        </w:rPr>
        <w:t>月</w:t>
      </w:r>
      <w:r w:rsidRPr="00495856">
        <w:rPr>
          <w:rFonts w:eastAsia="標楷體"/>
        </w:rPr>
        <w:t xml:space="preserve">   </w:t>
      </w:r>
      <w:r w:rsidRPr="00495856">
        <w:rPr>
          <w:rFonts w:eastAsia="標楷體" w:hAnsi="標楷體"/>
        </w:rPr>
        <w:t>日</w:t>
      </w:r>
    </w:p>
    <w:tbl>
      <w:tblPr>
        <w:tblStyle w:val="a3"/>
        <w:tblpPr w:leftFromText="181" w:rightFromText="181" w:vertAnchor="text" w:horzAnchor="page" w:tblpXSpec="center" w:tblpY="38"/>
        <w:tblOverlap w:val="never"/>
        <w:tblW w:w="108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543"/>
        <w:gridCol w:w="1134"/>
        <w:gridCol w:w="1418"/>
        <w:gridCol w:w="651"/>
        <w:gridCol w:w="1597"/>
        <w:gridCol w:w="2004"/>
      </w:tblGrid>
      <w:tr w:rsidR="00394F96" w:rsidRPr="009E0888" w14:paraId="32EFF631" w14:textId="77777777" w:rsidTr="00AE239D">
        <w:trPr>
          <w:trHeight w:val="963"/>
          <w:tblHeader/>
        </w:trPr>
        <w:tc>
          <w:tcPr>
            <w:tcW w:w="454" w:type="dxa"/>
            <w:vAlign w:val="center"/>
          </w:tcPr>
          <w:p w14:paraId="6A1E7301" w14:textId="77777777" w:rsidR="00394F96" w:rsidRPr="00394F96" w:rsidRDefault="00394F96" w:rsidP="00394F96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94F96">
              <w:rPr>
                <w:rFonts w:ascii="Times New Roman" w:eastAsia="標楷體" w:hAnsi="標楷體" w:cs="Times New Roman"/>
                <w:b/>
                <w:bCs/>
                <w:szCs w:val="24"/>
              </w:rPr>
              <w:t>項次</w:t>
            </w:r>
          </w:p>
        </w:tc>
        <w:tc>
          <w:tcPr>
            <w:tcW w:w="3543" w:type="dxa"/>
            <w:vAlign w:val="center"/>
          </w:tcPr>
          <w:p w14:paraId="2D2EEC71" w14:textId="78632C54" w:rsidR="00394F96" w:rsidRPr="00394F96" w:rsidRDefault="00AE239D" w:rsidP="00394F96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審查</w:t>
            </w:r>
            <w:r w:rsidR="00394F96" w:rsidRPr="00394F96">
              <w:rPr>
                <w:rFonts w:ascii="Times New Roman" w:eastAsia="標楷體" w:hAnsi="標楷體" w:cs="Times New Roman"/>
                <w:b/>
                <w:bCs/>
                <w:szCs w:val="24"/>
              </w:rPr>
              <w:t>項目</w:t>
            </w:r>
          </w:p>
        </w:tc>
        <w:tc>
          <w:tcPr>
            <w:tcW w:w="1134" w:type="dxa"/>
            <w:vAlign w:val="center"/>
          </w:tcPr>
          <w:p w14:paraId="7C318749" w14:textId="77777777" w:rsidR="00394F96" w:rsidRPr="00394F96" w:rsidRDefault="00394F96" w:rsidP="00394F96">
            <w:pPr>
              <w:jc w:val="center"/>
              <w:rPr>
                <w:rFonts w:ascii="Times New Roman" w:eastAsia="標楷體" w:hAnsi="標楷體" w:cs="Times New Roman"/>
                <w:b/>
                <w:bCs/>
                <w:szCs w:val="24"/>
              </w:rPr>
            </w:pPr>
            <w:r w:rsidRPr="00394F96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重劃會</w:t>
            </w:r>
          </w:p>
          <w:p w14:paraId="131FEC5D" w14:textId="7238A02E" w:rsidR="00394F96" w:rsidRPr="00394F96" w:rsidRDefault="00394F96" w:rsidP="00394F96">
            <w:pPr>
              <w:jc w:val="center"/>
              <w:rPr>
                <w:rFonts w:ascii="Times New Roman" w:eastAsia="標楷體" w:hAnsi="標楷體" w:cs="Times New Roman"/>
                <w:b/>
                <w:bCs/>
                <w:szCs w:val="24"/>
              </w:rPr>
            </w:pPr>
            <w:r w:rsidRPr="00394F96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自主檢</w:t>
            </w:r>
            <w:r w:rsidR="00916A76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核</w:t>
            </w:r>
          </w:p>
        </w:tc>
        <w:tc>
          <w:tcPr>
            <w:tcW w:w="1418" w:type="dxa"/>
            <w:vAlign w:val="center"/>
          </w:tcPr>
          <w:p w14:paraId="4ABB748A" w14:textId="4B80C895" w:rsidR="00394F96" w:rsidRPr="00394F96" w:rsidRDefault="00AE239D" w:rsidP="00394F96">
            <w:pPr>
              <w:jc w:val="center"/>
              <w:rPr>
                <w:rFonts w:ascii="Times New Roman" w:eastAsia="標楷體" w:hAnsi="標楷體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業務</w:t>
            </w:r>
            <w:r w:rsidR="00394F96" w:rsidRPr="00394F96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單位</w:t>
            </w:r>
          </w:p>
          <w:p w14:paraId="1472BA49" w14:textId="55CBC9B7" w:rsidR="00394F96" w:rsidRPr="00394F96" w:rsidRDefault="00394F96" w:rsidP="00394F96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94F96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審查</w:t>
            </w:r>
            <w:r w:rsidR="00AE239D">
              <w:rPr>
                <w:rFonts w:ascii="Times New Roman" w:eastAsia="標楷體" w:hAnsi="標楷體" w:cs="Times New Roman" w:hint="eastAsia"/>
                <w:b/>
                <w:bCs/>
                <w:szCs w:val="24"/>
              </w:rPr>
              <w:t>意見</w:t>
            </w:r>
          </w:p>
        </w:tc>
        <w:tc>
          <w:tcPr>
            <w:tcW w:w="2248" w:type="dxa"/>
            <w:gridSpan w:val="2"/>
            <w:vAlign w:val="center"/>
          </w:tcPr>
          <w:p w14:paraId="1061486E" w14:textId="77777777" w:rsidR="00394F96" w:rsidRPr="00394F96" w:rsidRDefault="00394F96" w:rsidP="00394F96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94F96">
              <w:rPr>
                <w:rFonts w:ascii="Times New Roman" w:eastAsia="標楷體" w:hAnsi="標楷體" w:cs="Times New Roman"/>
                <w:b/>
                <w:bCs/>
                <w:szCs w:val="24"/>
              </w:rPr>
              <w:t>佐證文件</w:t>
            </w:r>
          </w:p>
        </w:tc>
        <w:tc>
          <w:tcPr>
            <w:tcW w:w="2004" w:type="dxa"/>
            <w:vAlign w:val="center"/>
          </w:tcPr>
          <w:p w14:paraId="7F24697E" w14:textId="77777777" w:rsidR="00394F96" w:rsidRPr="00394F96" w:rsidRDefault="00394F96" w:rsidP="00394F96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94F96">
              <w:rPr>
                <w:rFonts w:ascii="Times New Roman" w:eastAsia="標楷體" w:hAnsi="標楷體" w:cs="Times New Roman"/>
                <w:b/>
                <w:bCs/>
                <w:szCs w:val="24"/>
              </w:rPr>
              <w:t>依據</w:t>
            </w:r>
          </w:p>
        </w:tc>
      </w:tr>
      <w:tr w:rsidR="00394F96" w:rsidRPr="009E0888" w14:paraId="7BBE280C" w14:textId="77777777" w:rsidTr="00970013">
        <w:tc>
          <w:tcPr>
            <w:tcW w:w="454" w:type="dxa"/>
            <w:vAlign w:val="center"/>
          </w:tcPr>
          <w:p w14:paraId="3AC49389" w14:textId="77777777" w:rsidR="00394F96" w:rsidRPr="009E0888" w:rsidRDefault="00394F96" w:rsidP="00394F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225CD187" w14:textId="77777777" w:rsidR="00394F96" w:rsidRPr="009E0888" w:rsidRDefault="00394F96" w:rsidP="00394F9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全區施工</w:t>
            </w:r>
          </w:p>
          <w:p w14:paraId="5DDEEAF4" w14:textId="77777777" w:rsidR="00394F96" w:rsidRPr="009E0888" w:rsidRDefault="00394F96" w:rsidP="00394F9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標楷體" w:eastAsia="標楷體" w:hAnsi="標楷體" w:cs="Times New Roman" w:hint="eastAsia"/>
                <w:szCs w:val="24"/>
              </w:rPr>
              <w:t>□分區施工，施工面積______</w:t>
            </w:r>
            <w:r w:rsidRPr="009E0888">
              <w:rPr>
                <w:rStyle w:val="a8"/>
                <w:rFonts w:ascii="Arial" w:hAnsi="Arial" w:cs="Arial"/>
                <w:sz w:val="21"/>
                <w:szCs w:val="21"/>
                <w:shd w:val="clear" w:color="auto" w:fill="FFFFFF"/>
              </w:rPr>
              <w:t>m</w:t>
            </w:r>
            <w:r w:rsidRPr="009E0888">
              <w:rPr>
                <w:rFonts w:ascii="Arial" w:hAnsi="Arial" w:cs="Arial"/>
                <w:shd w:val="clear" w:color="auto" w:fill="FFFFFF"/>
                <w:vertAlign w:val="superscript"/>
              </w:rPr>
              <w:t>2</w:t>
            </w:r>
          </w:p>
          <w:p w14:paraId="4BE87459" w14:textId="77777777" w:rsidR="00394F96" w:rsidRPr="009E0888" w:rsidRDefault="00394F96" w:rsidP="00394F96">
            <w:pPr>
              <w:snapToGrid w:val="0"/>
              <w:jc w:val="both"/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確認施工區域之土地改良物或墳墓補償金額經領取或依法提存</w:t>
            </w:r>
          </w:p>
        </w:tc>
        <w:tc>
          <w:tcPr>
            <w:tcW w:w="1134" w:type="dxa"/>
            <w:vAlign w:val="center"/>
          </w:tcPr>
          <w:p w14:paraId="2FC44EC7" w14:textId="77777777" w:rsidR="00394F96" w:rsidRPr="009E0888" w:rsidRDefault="00394F96" w:rsidP="00394F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190EF6F8" w14:textId="77777777" w:rsidR="00394F96" w:rsidRPr="009E0888" w:rsidRDefault="00394F96" w:rsidP="00394F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6E25574A" w14:textId="77777777" w:rsidR="00394F96" w:rsidRPr="009E0888" w:rsidRDefault="00394F96" w:rsidP="0039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土地改良物或墳墓拆遷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補償印領清冊</w:t>
            </w:r>
            <w:proofErr w:type="gramEnd"/>
          </w:p>
        </w:tc>
        <w:tc>
          <w:tcPr>
            <w:tcW w:w="2004" w:type="dxa"/>
            <w:vAlign w:val="center"/>
          </w:tcPr>
          <w:p w14:paraId="2992B1DD" w14:textId="77777777" w:rsidR="00394F96" w:rsidRPr="009E0888" w:rsidRDefault="00394F96" w:rsidP="00394F9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94F96" w:rsidRPr="009E0888" w14:paraId="34EB28AE" w14:textId="77777777" w:rsidTr="001D5137">
        <w:trPr>
          <w:trHeight w:val="1019"/>
        </w:trPr>
        <w:tc>
          <w:tcPr>
            <w:tcW w:w="454" w:type="dxa"/>
            <w:vAlign w:val="center"/>
          </w:tcPr>
          <w:p w14:paraId="4913607A" w14:textId="77777777" w:rsidR="00394F96" w:rsidRPr="009E0888" w:rsidRDefault="00394F96" w:rsidP="00394F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0768F593" w14:textId="77777777" w:rsidR="00394F96" w:rsidRPr="009E0888" w:rsidRDefault="00394F96" w:rsidP="00394F96">
            <w:pPr>
              <w:snapToGrid w:val="0"/>
              <w:jc w:val="both"/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完成「地籍測量實施計劃書」報核作業</w:t>
            </w:r>
          </w:p>
        </w:tc>
        <w:tc>
          <w:tcPr>
            <w:tcW w:w="1134" w:type="dxa"/>
            <w:vAlign w:val="center"/>
          </w:tcPr>
          <w:p w14:paraId="60A1C64B" w14:textId="77777777" w:rsidR="00394F96" w:rsidRPr="009E0888" w:rsidRDefault="00394F96" w:rsidP="00394F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3941066F" w14:textId="77777777" w:rsidR="00394F96" w:rsidRPr="009E0888" w:rsidRDefault="00394F96" w:rsidP="00394F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0EA0AC57" w14:textId="77777777" w:rsidR="00394F96" w:rsidRPr="009E0888" w:rsidRDefault="00394F96" w:rsidP="00394F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地籍測量實施計劃書</w:t>
            </w:r>
          </w:p>
        </w:tc>
        <w:tc>
          <w:tcPr>
            <w:tcW w:w="2004" w:type="dxa"/>
            <w:vAlign w:val="center"/>
          </w:tcPr>
          <w:p w14:paraId="45003B2E" w14:textId="77777777" w:rsidR="00394F96" w:rsidRPr="009E0888" w:rsidRDefault="00394F96" w:rsidP="00394F9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58276BCE" w14:textId="77777777" w:rsidTr="00970013">
        <w:tc>
          <w:tcPr>
            <w:tcW w:w="454" w:type="dxa"/>
            <w:vAlign w:val="center"/>
          </w:tcPr>
          <w:p w14:paraId="7F1FCD8D" w14:textId="7D97787F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021D9AA7" w14:textId="58CAF7F6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工程預算書圖</w:t>
            </w: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(</w:t>
            </w: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已委由合格之相關工程技師簽證</w:t>
            </w: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)</w:t>
            </w:r>
          </w:p>
        </w:tc>
        <w:tc>
          <w:tcPr>
            <w:tcW w:w="1134" w:type="dxa"/>
            <w:vAlign w:val="center"/>
          </w:tcPr>
          <w:p w14:paraId="44C2B908" w14:textId="24546389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7D4142DE" w14:textId="547B4474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4BAF431F" w14:textId="099CBDF2" w:rsidR="0096797C" w:rsidRPr="009E0888" w:rsidRDefault="0096797C" w:rsidP="0096797C">
            <w:pPr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備查公文影本</w:t>
            </w:r>
          </w:p>
        </w:tc>
        <w:tc>
          <w:tcPr>
            <w:tcW w:w="2004" w:type="dxa"/>
            <w:vAlign w:val="center"/>
          </w:tcPr>
          <w:p w14:paraId="1DAEDB7F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3F121F35" w14:textId="77777777" w:rsidTr="00970013">
        <w:tc>
          <w:tcPr>
            <w:tcW w:w="454" w:type="dxa"/>
            <w:vAlign w:val="center"/>
          </w:tcPr>
          <w:p w14:paraId="5891B21B" w14:textId="36F6A210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686A980A" w14:textId="7A5F5DBE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工程預算書圖是否已依</w:t>
            </w:r>
            <w:proofErr w:type="gramStart"/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規</w:t>
            </w:r>
            <w:proofErr w:type="gramEnd"/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由理事會審議通過，及理事會紀錄是否已報經主管機關備查</w:t>
            </w:r>
          </w:p>
        </w:tc>
        <w:tc>
          <w:tcPr>
            <w:tcW w:w="1134" w:type="dxa"/>
            <w:vAlign w:val="center"/>
          </w:tcPr>
          <w:p w14:paraId="5C57967E" w14:textId="42EDE1E3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273537F7" w14:textId="3AFFA6EB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3FB0D08D" w14:textId="285220C7" w:rsidR="0096797C" w:rsidRPr="009E0888" w:rsidRDefault="0096797C" w:rsidP="0096797C">
            <w:pPr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備查公文影本</w:t>
            </w:r>
          </w:p>
        </w:tc>
        <w:tc>
          <w:tcPr>
            <w:tcW w:w="2004" w:type="dxa"/>
            <w:vAlign w:val="center"/>
          </w:tcPr>
          <w:p w14:paraId="7D3D988C" w14:textId="6432633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</w:tr>
      <w:tr w:rsidR="0096797C" w:rsidRPr="009E0888" w14:paraId="64738B5A" w14:textId="77777777" w:rsidTr="00970013">
        <w:tc>
          <w:tcPr>
            <w:tcW w:w="454" w:type="dxa"/>
            <w:vAlign w:val="center"/>
          </w:tcPr>
          <w:p w14:paraId="5536BF1C" w14:textId="379C309E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304E7C20" w14:textId="7D1E9AB1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自辦市地重劃區公共設施工程設計預算書、圖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，</w:t>
            </w: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業經各該工程主管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單位及</w:t>
            </w: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機關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  <w:lang w:val="zh-TW"/>
              </w:rPr>
              <w:t>「</w:t>
            </w: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審查無修正意見，同意辦理」</w:t>
            </w:r>
          </w:p>
        </w:tc>
        <w:tc>
          <w:tcPr>
            <w:tcW w:w="1134" w:type="dxa"/>
            <w:vAlign w:val="center"/>
          </w:tcPr>
          <w:p w14:paraId="4DFCA121" w14:textId="47E7E17A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6FBE5018" w14:textId="25C1DBA4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73139224" w14:textId="39809271" w:rsidR="0096797C" w:rsidRPr="009E0888" w:rsidRDefault="0096797C" w:rsidP="0096797C">
            <w:pPr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各該工程主管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單位及</w:t>
            </w: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機關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審查</w:t>
            </w:r>
            <w:r w:rsidRPr="009679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無修正意見</w:t>
            </w:r>
            <w:r w:rsidR="00A261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，</w:t>
            </w:r>
            <w:r w:rsidR="00A2617C" w:rsidRPr="00A2617C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准予核定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公文影本</w:t>
            </w:r>
          </w:p>
        </w:tc>
        <w:tc>
          <w:tcPr>
            <w:tcW w:w="2004" w:type="dxa"/>
            <w:vAlign w:val="center"/>
          </w:tcPr>
          <w:p w14:paraId="50DA5ECC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6D5E38B2" w14:textId="77777777" w:rsidTr="00970013">
        <w:tc>
          <w:tcPr>
            <w:tcW w:w="454" w:type="dxa"/>
            <w:vAlign w:val="center"/>
          </w:tcPr>
          <w:p w14:paraId="3C84744D" w14:textId="2C4A585F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406E86B0" w14:textId="77777777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理事會核定施工計畫書（內含施工進度網狀圖）</w:t>
            </w:r>
          </w:p>
        </w:tc>
        <w:tc>
          <w:tcPr>
            <w:tcW w:w="1134" w:type="dxa"/>
            <w:vAlign w:val="center"/>
          </w:tcPr>
          <w:p w14:paraId="6B31EA2C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74F18AD3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7167AFC5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施工計畫書</w:t>
            </w:r>
          </w:p>
        </w:tc>
        <w:tc>
          <w:tcPr>
            <w:tcW w:w="2004" w:type="dxa"/>
            <w:vAlign w:val="center"/>
          </w:tcPr>
          <w:p w14:paraId="31CF00CB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5D6983C0" w14:textId="77777777" w:rsidTr="00970013">
        <w:tc>
          <w:tcPr>
            <w:tcW w:w="454" w:type="dxa"/>
            <w:vAlign w:val="center"/>
          </w:tcPr>
          <w:p w14:paraId="52B1F368" w14:textId="4ADA00E0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0FD3C89B" w14:textId="77777777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理事會核定品質計畫書</w:t>
            </w:r>
          </w:p>
        </w:tc>
        <w:tc>
          <w:tcPr>
            <w:tcW w:w="1134" w:type="dxa"/>
            <w:vAlign w:val="center"/>
          </w:tcPr>
          <w:p w14:paraId="4AC3A465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4E869879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1C94355F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品質計畫書</w:t>
            </w:r>
          </w:p>
        </w:tc>
        <w:tc>
          <w:tcPr>
            <w:tcW w:w="2004" w:type="dxa"/>
            <w:vAlign w:val="center"/>
          </w:tcPr>
          <w:p w14:paraId="7CD04810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比照</w:t>
            </w:r>
            <w:r w:rsidRPr="009E0888">
              <w:rPr>
                <w:rFonts w:ascii="Times New Roman" w:eastAsia="標楷體" w:hAnsi="標楷體" w:cs="Times New Roman"/>
                <w:szCs w:val="24"/>
                <w:shd w:val="clear" w:color="auto" w:fill="FFFFFF"/>
              </w:rPr>
              <w:t>公共工程施工品質管理作業要點第</w:t>
            </w:r>
            <w:r w:rsidRPr="009E0888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3</w:t>
            </w:r>
            <w:r w:rsidRPr="009E0888">
              <w:rPr>
                <w:rFonts w:ascii="Times New Roman" w:eastAsia="標楷體" w:hAnsi="標楷體" w:cs="Times New Roman"/>
                <w:szCs w:val="24"/>
                <w:shd w:val="clear" w:color="auto" w:fill="FFFFFF"/>
              </w:rPr>
              <w:t>條規定</w:t>
            </w:r>
          </w:p>
        </w:tc>
      </w:tr>
      <w:tr w:rsidR="0096797C" w:rsidRPr="009E0888" w14:paraId="0734E574" w14:textId="77777777" w:rsidTr="00970013">
        <w:tc>
          <w:tcPr>
            <w:tcW w:w="454" w:type="dxa"/>
            <w:vAlign w:val="center"/>
          </w:tcPr>
          <w:p w14:paraId="33F032FE" w14:textId="167F48D6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14:paraId="20E116BD" w14:textId="77777777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理事會核定職業安全衛生管理計畫</w:t>
            </w:r>
            <w:r w:rsidRPr="009E0888"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書</w:t>
            </w:r>
          </w:p>
        </w:tc>
        <w:tc>
          <w:tcPr>
            <w:tcW w:w="1134" w:type="dxa"/>
            <w:vAlign w:val="center"/>
          </w:tcPr>
          <w:p w14:paraId="763209AD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78AA3AD0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359F3F44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職業安全衛生管理計畫</w:t>
            </w:r>
          </w:p>
        </w:tc>
        <w:tc>
          <w:tcPr>
            <w:tcW w:w="2004" w:type="dxa"/>
            <w:vAlign w:val="center"/>
          </w:tcPr>
          <w:p w14:paraId="394AD75D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依據職業安全衛生法第</w:t>
            </w:r>
            <w:r w:rsidRPr="009E0888">
              <w:rPr>
                <w:rFonts w:ascii="Times New Roman" w:eastAsia="標楷體" w:hAnsi="Times New Roman" w:cs="Times New Roman"/>
                <w:szCs w:val="24"/>
              </w:rPr>
              <w:t>23</w:t>
            </w:r>
            <w:r w:rsidRPr="009E0888">
              <w:rPr>
                <w:rFonts w:ascii="Times New Roman" w:eastAsia="標楷體" w:hAnsi="標楷體" w:cs="Times New Roman"/>
                <w:szCs w:val="24"/>
              </w:rPr>
              <w:t>條第</w:t>
            </w:r>
            <w:r w:rsidRPr="009E088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E0888">
              <w:rPr>
                <w:rFonts w:ascii="Times New Roman" w:eastAsia="標楷體" w:hAnsi="標楷體" w:cs="Times New Roman"/>
                <w:szCs w:val="24"/>
              </w:rPr>
              <w:t>項規定</w:t>
            </w:r>
          </w:p>
        </w:tc>
      </w:tr>
      <w:tr w:rsidR="0096797C" w:rsidRPr="009E0888" w14:paraId="70D2CCA1" w14:textId="77777777" w:rsidTr="00970013">
        <w:tc>
          <w:tcPr>
            <w:tcW w:w="454" w:type="dxa"/>
            <w:vAlign w:val="center"/>
          </w:tcPr>
          <w:p w14:paraId="13533E61" w14:textId="7A9164CC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14:paraId="7B8CBB4B" w14:textId="77777777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經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目的事業</w:t>
            </w: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主管機關核准之事業廢棄物清理計畫書</w:t>
            </w:r>
          </w:p>
        </w:tc>
        <w:tc>
          <w:tcPr>
            <w:tcW w:w="1134" w:type="dxa"/>
            <w:vAlign w:val="center"/>
          </w:tcPr>
          <w:p w14:paraId="60FA24F4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77689674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0260DCFA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核准函及計畫書</w:t>
            </w:r>
          </w:p>
        </w:tc>
        <w:tc>
          <w:tcPr>
            <w:tcW w:w="2004" w:type="dxa"/>
            <w:vAlign w:val="center"/>
          </w:tcPr>
          <w:p w14:paraId="590A079C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行政院環保署</w:t>
            </w:r>
            <w:r w:rsidRPr="009E0888">
              <w:rPr>
                <w:rFonts w:ascii="Times New Roman" w:eastAsia="標楷體" w:hAnsi="Times New Roman" w:cs="Times New Roman"/>
                <w:szCs w:val="24"/>
              </w:rPr>
              <w:t>103</w:t>
            </w:r>
            <w:r w:rsidRPr="009E0888">
              <w:rPr>
                <w:rFonts w:ascii="Times New Roman" w:eastAsia="標楷體" w:hAnsi="標楷體" w:cs="Times New Roman"/>
                <w:szCs w:val="24"/>
              </w:rPr>
              <w:t>年</w:t>
            </w:r>
            <w:r w:rsidRPr="009E0888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E0888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9E088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9E0888">
              <w:rPr>
                <w:rFonts w:ascii="Times New Roman" w:eastAsia="標楷體" w:hAnsi="標楷體" w:cs="Times New Roman"/>
                <w:szCs w:val="24"/>
              </w:rPr>
              <w:t>日公告修正「公告應檢具事業廢棄物清理計畫書之事業」規定</w:t>
            </w:r>
          </w:p>
        </w:tc>
      </w:tr>
      <w:tr w:rsidR="0096797C" w:rsidRPr="009E0888" w14:paraId="57616957" w14:textId="77777777" w:rsidTr="00970013">
        <w:tc>
          <w:tcPr>
            <w:tcW w:w="454" w:type="dxa"/>
            <w:vAlign w:val="center"/>
          </w:tcPr>
          <w:p w14:paraId="62012EFA" w14:textId="1E92F792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14:paraId="62741BA3" w14:textId="77777777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經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目的事業</w:t>
            </w: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主管機關核准之</w:t>
            </w:r>
            <w:proofErr w:type="gramStart"/>
            <w:r w:rsidRPr="009E0888">
              <w:rPr>
                <w:rFonts w:ascii="Times New Roman" w:eastAsia="標楷體" w:hAnsi="標楷體" w:cs="Times New Roman"/>
                <w:szCs w:val="24"/>
              </w:rPr>
              <w:t>逕</w:t>
            </w:r>
            <w:proofErr w:type="gramEnd"/>
            <w:r w:rsidRPr="009E0888">
              <w:rPr>
                <w:rFonts w:ascii="Times New Roman" w:eastAsia="標楷體" w:hAnsi="標楷體" w:cs="Times New Roman"/>
                <w:szCs w:val="24"/>
              </w:rPr>
              <w:t>流廢水污染削減計畫</w:t>
            </w:r>
          </w:p>
        </w:tc>
        <w:tc>
          <w:tcPr>
            <w:tcW w:w="1134" w:type="dxa"/>
            <w:vAlign w:val="center"/>
          </w:tcPr>
          <w:p w14:paraId="1B552EDC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2DF35DF4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6C681DAC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核准函及計畫書</w:t>
            </w:r>
          </w:p>
        </w:tc>
        <w:tc>
          <w:tcPr>
            <w:tcW w:w="2004" w:type="dxa"/>
            <w:vAlign w:val="center"/>
          </w:tcPr>
          <w:p w14:paraId="71474CFD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水污染防治措施及檢測申報管理辦法第</w:t>
            </w:r>
            <w:r w:rsidRPr="009E088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9E0888">
              <w:rPr>
                <w:rFonts w:ascii="Times New Roman" w:eastAsia="標楷體" w:hAnsi="標楷體" w:cs="Times New Roman"/>
                <w:szCs w:val="24"/>
              </w:rPr>
              <w:t>條規定</w:t>
            </w:r>
          </w:p>
        </w:tc>
      </w:tr>
      <w:tr w:rsidR="0096797C" w:rsidRPr="009E0888" w14:paraId="34647E78" w14:textId="77777777" w:rsidTr="001D5137">
        <w:trPr>
          <w:trHeight w:val="896"/>
        </w:trPr>
        <w:tc>
          <w:tcPr>
            <w:tcW w:w="454" w:type="dxa"/>
            <w:vAlign w:val="center"/>
          </w:tcPr>
          <w:p w14:paraId="4F1309F1" w14:textId="361B47ED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14:paraId="28714C80" w14:textId="77777777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經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目的事業</w:t>
            </w: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主管機關核准之工地空氣污染防制計畫書</w:t>
            </w:r>
          </w:p>
        </w:tc>
        <w:tc>
          <w:tcPr>
            <w:tcW w:w="1134" w:type="dxa"/>
            <w:vAlign w:val="center"/>
          </w:tcPr>
          <w:p w14:paraId="1D909E33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5011B9E2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5314E526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核准函及計畫書</w:t>
            </w:r>
          </w:p>
        </w:tc>
        <w:tc>
          <w:tcPr>
            <w:tcW w:w="2004" w:type="dxa"/>
            <w:vAlign w:val="center"/>
          </w:tcPr>
          <w:p w14:paraId="63A7B8AC" w14:textId="57D8D541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151E56AC" w14:textId="77777777" w:rsidTr="001D5137">
        <w:trPr>
          <w:trHeight w:val="852"/>
        </w:trPr>
        <w:tc>
          <w:tcPr>
            <w:tcW w:w="454" w:type="dxa"/>
            <w:vAlign w:val="center"/>
          </w:tcPr>
          <w:p w14:paraId="0E548F39" w14:textId="098A364B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14:paraId="5D073813" w14:textId="77777777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經</w:t>
            </w:r>
            <w:r>
              <w:rPr>
                <w:rFonts w:ascii="Times New Roman" w:eastAsia="標楷體" w:hAnsi="標楷體" w:cs="Times New Roman" w:hint="eastAsia"/>
                <w:kern w:val="0"/>
                <w:szCs w:val="24"/>
                <w:lang w:val="zh-TW"/>
              </w:rPr>
              <w:t>目的事業</w:t>
            </w: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主管機關核准之</w:t>
            </w:r>
            <w:r w:rsidRPr="009E0888">
              <w:rPr>
                <w:rFonts w:ascii="Times New Roman" w:eastAsia="標楷體" w:hAnsi="標楷體" w:cs="Times New Roman" w:hint="eastAsia"/>
                <w:szCs w:val="24"/>
              </w:rPr>
              <w:t>交通維持計畫</w:t>
            </w:r>
          </w:p>
        </w:tc>
        <w:tc>
          <w:tcPr>
            <w:tcW w:w="1134" w:type="dxa"/>
            <w:vAlign w:val="center"/>
          </w:tcPr>
          <w:p w14:paraId="78FF1DD8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6E28EBB7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32E7BC40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核准函及計畫書</w:t>
            </w:r>
          </w:p>
        </w:tc>
        <w:tc>
          <w:tcPr>
            <w:tcW w:w="2004" w:type="dxa"/>
            <w:vAlign w:val="center"/>
          </w:tcPr>
          <w:p w14:paraId="7F2DA4F5" w14:textId="6071C67D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6282ECDC" w14:textId="77777777" w:rsidTr="001D5137">
        <w:trPr>
          <w:trHeight w:val="777"/>
        </w:trPr>
        <w:tc>
          <w:tcPr>
            <w:tcW w:w="454" w:type="dxa"/>
            <w:vAlign w:val="center"/>
          </w:tcPr>
          <w:p w14:paraId="47EFCE24" w14:textId="53EE0915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55C403C2" w14:textId="77777777" w:rsidR="0096797C" w:rsidRPr="009E0888" w:rsidRDefault="0096797C" w:rsidP="0096797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辦理工程保險</w:t>
            </w:r>
          </w:p>
        </w:tc>
        <w:tc>
          <w:tcPr>
            <w:tcW w:w="1134" w:type="dxa"/>
            <w:vAlign w:val="center"/>
          </w:tcPr>
          <w:p w14:paraId="5BD10AA8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7D92BF6C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01C67DC3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kern w:val="0"/>
                <w:szCs w:val="24"/>
                <w:lang w:val="zh-TW"/>
              </w:rPr>
              <w:t>工程保險單</w:t>
            </w:r>
          </w:p>
        </w:tc>
        <w:tc>
          <w:tcPr>
            <w:tcW w:w="2004" w:type="dxa"/>
            <w:vAlign w:val="center"/>
          </w:tcPr>
          <w:p w14:paraId="36D34821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0B1D3772" w14:textId="77777777" w:rsidTr="00970013">
        <w:tc>
          <w:tcPr>
            <w:tcW w:w="454" w:type="dxa"/>
            <w:vAlign w:val="center"/>
          </w:tcPr>
          <w:p w14:paraId="53C5A0B8" w14:textId="2A9A3286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5FB382CA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E0888">
              <w:rPr>
                <w:rFonts w:ascii="Times New Roman" w:eastAsia="標楷體" w:hAnsi="標楷體" w:cs="Times New Roman"/>
                <w:szCs w:val="24"/>
              </w:rPr>
              <w:t>申繳空氣</w:t>
            </w:r>
            <w:proofErr w:type="gramEnd"/>
            <w:r w:rsidRPr="009E0888">
              <w:rPr>
                <w:rFonts w:ascii="Times New Roman" w:eastAsia="標楷體" w:hAnsi="標楷體" w:cs="Times New Roman"/>
                <w:szCs w:val="24"/>
              </w:rPr>
              <w:t>污染防制費</w:t>
            </w:r>
          </w:p>
        </w:tc>
        <w:tc>
          <w:tcPr>
            <w:tcW w:w="1134" w:type="dxa"/>
            <w:vAlign w:val="center"/>
          </w:tcPr>
          <w:p w14:paraId="04AD7852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0DED9BB6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6F7B5840" w14:textId="468CC192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工程空氣污染防制費申報表及營建工程空氣污染防制費繳款單</w:t>
            </w:r>
          </w:p>
        </w:tc>
        <w:tc>
          <w:tcPr>
            <w:tcW w:w="2004" w:type="dxa"/>
            <w:vAlign w:val="center"/>
          </w:tcPr>
          <w:p w14:paraId="69F585DC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空氣污染防制費收費辦法</w:t>
            </w:r>
          </w:p>
        </w:tc>
      </w:tr>
      <w:tr w:rsidR="0096797C" w:rsidRPr="009E0888" w14:paraId="51157A8C" w14:textId="77777777" w:rsidTr="00970013">
        <w:tc>
          <w:tcPr>
            <w:tcW w:w="454" w:type="dxa"/>
            <w:vAlign w:val="center"/>
          </w:tcPr>
          <w:p w14:paraId="7AE4C0D1" w14:textId="6FEB090F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34C5F8CE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施工廠商</w:t>
            </w:r>
            <w:r w:rsidRPr="009E0888">
              <w:rPr>
                <w:rFonts w:ascii="Times New Roman" w:eastAsia="標楷體" w:hAnsi="標楷體" w:cs="Times New Roman" w:hint="eastAsia"/>
                <w:szCs w:val="24"/>
              </w:rPr>
              <w:t>資格</w:t>
            </w:r>
          </w:p>
        </w:tc>
        <w:tc>
          <w:tcPr>
            <w:tcW w:w="1134" w:type="dxa"/>
            <w:vAlign w:val="center"/>
          </w:tcPr>
          <w:p w14:paraId="29E6B973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1365369D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2CECE39A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營造業登記證書及營造業公會會員證</w:t>
            </w:r>
          </w:p>
        </w:tc>
        <w:tc>
          <w:tcPr>
            <w:tcW w:w="2004" w:type="dxa"/>
            <w:vAlign w:val="center"/>
          </w:tcPr>
          <w:p w14:paraId="16E45820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54450B00" w14:textId="77777777" w:rsidTr="00970013">
        <w:tc>
          <w:tcPr>
            <w:tcW w:w="454" w:type="dxa"/>
            <w:vAlign w:val="center"/>
          </w:tcPr>
          <w:p w14:paraId="400B2C2B" w14:textId="4A760340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07AA4943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施工成員（含監造技師、營造廠專任技師、工地主任、職安人員及品管人員）</w:t>
            </w:r>
            <w:r w:rsidRPr="009E0888">
              <w:rPr>
                <w:rFonts w:ascii="Times New Roman" w:eastAsia="標楷體" w:hAnsi="標楷體" w:cs="Times New Roman" w:hint="eastAsia"/>
                <w:szCs w:val="24"/>
              </w:rPr>
              <w:t>資格</w:t>
            </w:r>
          </w:p>
        </w:tc>
        <w:tc>
          <w:tcPr>
            <w:tcW w:w="1134" w:type="dxa"/>
            <w:vAlign w:val="center"/>
          </w:tcPr>
          <w:p w14:paraId="2AC94870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1418" w:type="dxa"/>
            <w:vAlign w:val="center"/>
          </w:tcPr>
          <w:p w14:paraId="06ECB3E7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是□否</w:t>
            </w:r>
            <w:proofErr w:type="gramEnd"/>
          </w:p>
        </w:tc>
        <w:tc>
          <w:tcPr>
            <w:tcW w:w="2248" w:type="dxa"/>
            <w:gridSpan w:val="2"/>
            <w:vAlign w:val="center"/>
          </w:tcPr>
          <w:p w14:paraId="41BE55C5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相關人員名冊及合格證照</w:t>
            </w:r>
          </w:p>
        </w:tc>
        <w:tc>
          <w:tcPr>
            <w:tcW w:w="2004" w:type="dxa"/>
            <w:vAlign w:val="center"/>
          </w:tcPr>
          <w:p w14:paraId="3DED50E4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53DE74B4" w14:textId="77777777" w:rsidTr="00970013">
        <w:tc>
          <w:tcPr>
            <w:tcW w:w="3997" w:type="dxa"/>
            <w:gridSpan w:val="2"/>
            <w:vAlign w:val="center"/>
          </w:tcPr>
          <w:p w14:paraId="77C3E679" w14:textId="3568083C" w:rsidR="0096797C" w:rsidRPr="009E0888" w:rsidRDefault="0096797C" w:rsidP="0096797C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施工廠商</w:t>
            </w:r>
          </w:p>
        </w:tc>
        <w:tc>
          <w:tcPr>
            <w:tcW w:w="3203" w:type="dxa"/>
            <w:gridSpan w:val="3"/>
            <w:vAlign w:val="center"/>
          </w:tcPr>
          <w:p w14:paraId="316DAA3E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監造單位</w:t>
            </w:r>
          </w:p>
        </w:tc>
        <w:tc>
          <w:tcPr>
            <w:tcW w:w="3601" w:type="dxa"/>
            <w:gridSpan w:val="2"/>
            <w:vAlign w:val="center"/>
          </w:tcPr>
          <w:p w14:paraId="5728D0C8" w14:textId="77777777" w:rsidR="0096797C" w:rsidRPr="009E0888" w:rsidRDefault="0096797C" w:rsidP="009679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標楷體" w:cs="Times New Roman"/>
                <w:szCs w:val="24"/>
              </w:rPr>
              <w:t>重劃會</w:t>
            </w:r>
          </w:p>
        </w:tc>
      </w:tr>
      <w:tr w:rsidR="0096797C" w:rsidRPr="009E0888" w14:paraId="5490400C" w14:textId="77777777" w:rsidTr="00970013">
        <w:trPr>
          <w:trHeight w:val="1290"/>
        </w:trPr>
        <w:tc>
          <w:tcPr>
            <w:tcW w:w="3997" w:type="dxa"/>
            <w:gridSpan w:val="2"/>
            <w:vAlign w:val="center"/>
          </w:tcPr>
          <w:p w14:paraId="182FF463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02BF2906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7A958159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6797C" w:rsidRPr="009E0888" w14:paraId="44B49459" w14:textId="77777777" w:rsidTr="00970013">
        <w:trPr>
          <w:trHeight w:val="473"/>
        </w:trPr>
        <w:tc>
          <w:tcPr>
            <w:tcW w:w="10801" w:type="dxa"/>
            <w:gridSpan w:val="7"/>
            <w:vAlign w:val="center"/>
          </w:tcPr>
          <w:p w14:paraId="3CF601EC" w14:textId="77777777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主管機關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檢核土地行政部分（項次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96797C" w:rsidRPr="009E0888" w14:paraId="07277DA0" w14:textId="77777777" w:rsidTr="00970013">
        <w:trPr>
          <w:trHeight w:val="1260"/>
        </w:trPr>
        <w:tc>
          <w:tcPr>
            <w:tcW w:w="10801" w:type="dxa"/>
            <w:gridSpan w:val="7"/>
          </w:tcPr>
          <w:p w14:paraId="5EABFD76" w14:textId="7C4E9E75" w:rsidR="0096797C" w:rsidRPr="009E0888" w:rsidRDefault="0096797C" w:rsidP="009679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承辦人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員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</w:t>
            </w:r>
          </w:p>
        </w:tc>
      </w:tr>
      <w:tr w:rsidR="0096797C" w:rsidRPr="009E0888" w14:paraId="6F86399A" w14:textId="77777777" w:rsidTr="00970013">
        <w:trPr>
          <w:trHeight w:val="527"/>
        </w:trPr>
        <w:tc>
          <w:tcPr>
            <w:tcW w:w="10801" w:type="dxa"/>
            <w:gridSpan w:val="7"/>
            <w:vAlign w:val="center"/>
          </w:tcPr>
          <w:p w14:paraId="110B09DE" w14:textId="65F04BB0" w:rsidR="0096797C" w:rsidRPr="009E0888" w:rsidRDefault="0096797C" w:rsidP="0096797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主管機關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檢核工程部分（項次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D21F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96797C" w:rsidRPr="009E0888" w14:paraId="7D4DBA36" w14:textId="77777777" w:rsidTr="00970013">
        <w:trPr>
          <w:trHeight w:val="1290"/>
        </w:trPr>
        <w:tc>
          <w:tcPr>
            <w:tcW w:w="10801" w:type="dxa"/>
            <w:gridSpan w:val="7"/>
            <w:tcBorders>
              <w:bottom w:val="single" w:sz="18" w:space="0" w:color="auto"/>
            </w:tcBorders>
          </w:tcPr>
          <w:p w14:paraId="0B5CAC61" w14:textId="6F21F333" w:rsidR="0096797C" w:rsidRPr="009E0888" w:rsidRDefault="0096797C" w:rsidP="009679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>承辦技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士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</w:t>
            </w:r>
            <w:r w:rsidRPr="009E0888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</w:t>
            </w:r>
          </w:p>
        </w:tc>
      </w:tr>
    </w:tbl>
    <w:p w14:paraId="51E56C70" w14:textId="77777777" w:rsidR="00394F96" w:rsidRDefault="00394F96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</w:p>
    <w:p w14:paraId="1DA64905" w14:textId="77777777" w:rsidR="00394F96" w:rsidRDefault="00394F96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</w:p>
    <w:p w14:paraId="701C8B71" w14:textId="77777777" w:rsidR="00394F96" w:rsidRDefault="00394F96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</w:p>
    <w:p w14:paraId="3305B61E" w14:textId="77777777" w:rsidR="00394F96" w:rsidRDefault="00394F96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</w:p>
    <w:p w14:paraId="1593947F" w14:textId="77777777" w:rsidR="00394F96" w:rsidRDefault="00394F96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</w:p>
    <w:p w14:paraId="7F6A9ADB" w14:textId="77777777" w:rsidR="00394F96" w:rsidRDefault="00394F96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</w:p>
    <w:p w14:paraId="7401BAA7" w14:textId="59B492A5" w:rsidR="006724CF" w:rsidRPr="00400464" w:rsidRDefault="00E03E78" w:rsidP="00E03E78">
      <w:pPr>
        <w:spacing w:line="280" w:lineRule="exact"/>
        <w:ind w:right="202"/>
        <w:jc w:val="both"/>
        <w:rPr>
          <w:rFonts w:ascii="標楷體" w:eastAsia="標楷體" w:hAnsi="標楷體"/>
          <w:sz w:val="28"/>
          <w:szCs w:val="28"/>
        </w:rPr>
      </w:pPr>
      <w:r w:rsidRPr="00400464">
        <w:rPr>
          <w:rFonts w:ascii="標楷體" w:eastAsia="標楷體" w:hAnsi="標楷體" w:hint="eastAsia"/>
          <w:sz w:val="28"/>
          <w:szCs w:val="28"/>
        </w:rPr>
        <w:t>承辦人員</w:t>
      </w:r>
      <w:r w:rsidR="00400464">
        <w:rPr>
          <w:rFonts w:ascii="新細明體" w:eastAsia="新細明體" w:hAnsi="新細明體" w:hint="eastAsia"/>
          <w:sz w:val="28"/>
          <w:szCs w:val="28"/>
        </w:rPr>
        <w:t>：</w:t>
      </w:r>
      <w:r w:rsidRPr="00400464">
        <w:rPr>
          <w:rFonts w:ascii="標楷體" w:eastAsia="標楷體" w:hAnsi="標楷體" w:hint="eastAsia"/>
          <w:sz w:val="28"/>
          <w:szCs w:val="28"/>
        </w:rPr>
        <w:t xml:space="preserve">                                科長</w:t>
      </w:r>
      <w:r w:rsidR="00574655">
        <w:rPr>
          <w:rFonts w:ascii="標楷體" w:eastAsia="標楷體" w:hAnsi="標楷體" w:hint="eastAsia"/>
          <w:sz w:val="28"/>
          <w:szCs w:val="28"/>
        </w:rPr>
        <w:t>:</w:t>
      </w:r>
    </w:p>
    <w:sectPr w:rsidR="006724CF" w:rsidRPr="00400464" w:rsidSect="00C55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F2FF" w14:textId="77777777" w:rsidR="00FE6D8F" w:rsidRDefault="00FE6D8F" w:rsidP="00643DA9">
      <w:r>
        <w:separator/>
      </w:r>
    </w:p>
  </w:endnote>
  <w:endnote w:type="continuationSeparator" w:id="0">
    <w:p w14:paraId="0101E2AF" w14:textId="77777777" w:rsidR="00FE6D8F" w:rsidRDefault="00FE6D8F" w:rsidP="0064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5D34" w14:textId="77777777" w:rsidR="00D7561C" w:rsidRDefault="00D756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35668"/>
      <w:docPartObj>
        <w:docPartGallery w:val="Page Numbers (Bottom of Page)"/>
        <w:docPartUnique/>
      </w:docPartObj>
    </w:sdtPr>
    <w:sdtContent>
      <w:p w14:paraId="4779433A" w14:textId="45766177" w:rsidR="00D7561C" w:rsidRDefault="00D756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366642" w14:textId="77777777" w:rsidR="00D7561C" w:rsidRDefault="00D756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C7A3" w14:textId="77777777" w:rsidR="00D7561C" w:rsidRDefault="00D756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8CD" w14:textId="77777777" w:rsidR="00FE6D8F" w:rsidRDefault="00FE6D8F" w:rsidP="00643DA9">
      <w:r>
        <w:separator/>
      </w:r>
    </w:p>
  </w:footnote>
  <w:footnote w:type="continuationSeparator" w:id="0">
    <w:p w14:paraId="261C487F" w14:textId="77777777" w:rsidR="00FE6D8F" w:rsidRDefault="00FE6D8F" w:rsidP="0064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C33D" w14:textId="77777777" w:rsidR="00D7561C" w:rsidRDefault="00D756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8340" w14:textId="7DA89910" w:rsidR="00F92C1F" w:rsidRPr="003D26C6" w:rsidRDefault="00F92C1F" w:rsidP="00F92C1F">
    <w:pPr>
      <w:snapToGrid w:val="0"/>
      <w:spacing w:line="160" w:lineRule="atLeast"/>
      <w:jc w:val="right"/>
      <w:rPr>
        <w:rFonts w:eastAsia="標楷體" w:hAnsi="標楷體"/>
        <w:spacing w:val="-12"/>
        <w:sz w:val="22"/>
      </w:rPr>
    </w:pPr>
    <w:r w:rsidRPr="003D26C6">
      <w:rPr>
        <w:rFonts w:eastAsia="標楷體" w:hAnsi="標楷體" w:hint="eastAsia"/>
        <w:spacing w:val="-12"/>
        <w:sz w:val="22"/>
      </w:rPr>
      <w:t>附件</w:t>
    </w:r>
    <w:r w:rsidR="009B6341">
      <w:rPr>
        <w:rFonts w:eastAsia="標楷體" w:hAnsi="標楷體" w:hint="eastAsia"/>
        <w:spacing w:val="-12"/>
        <w:sz w:val="22"/>
      </w:rPr>
      <w:t>七</w:t>
    </w:r>
  </w:p>
  <w:p w14:paraId="4B5768C9" w14:textId="77777777" w:rsidR="00F92C1F" w:rsidRPr="00F92C1F" w:rsidRDefault="00F92C1F" w:rsidP="00F92C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8879" w14:textId="77777777" w:rsidR="00D7561C" w:rsidRDefault="00D756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1FB"/>
    <w:rsid w:val="00000509"/>
    <w:rsid w:val="00092219"/>
    <w:rsid w:val="000C5655"/>
    <w:rsid w:val="000D21F8"/>
    <w:rsid w:val="001376B7"/>
    <w:rsid w:val="001630D4"/>
    <w:rsid w:val="00176AD3"/>
    <w:rsid w:val="00185ADF"/>
    <w:rsid w:val="00190A72"/>
    <w:rsid w:val="001D5137"/>
    <w:rsid w:val="001E26E4"/>
    <w:rsid w:val="001F77C1"/>
    <w:rsid w:val="002470FE"/>
    <w:rsid w:val="002A5E17"/>
    <w:rsid w:val="00353DFA"/>
    <w:rsid w:val="0036351E"/>
    <w:rsid w:val="00394F96"/>
    <w:rsid w:val="003D4204"/>
    <w:rsid w:val="00400464"/>
    <w:rsid w:val="00465506"/>
    <w:rsid w:val="005441A7"/>
    <w:rsid w:val="00561D21"/>
    <w:rsid w:val="00574655"/>
    <w:rsid w:val="006025C4"/>
    <w:rsid w:val="00623B4B"/>
    <w:rsid w:val="00643DA9"/>
    <w:rsid w:val="0066014E"/>
    <w:rsid w:val="006724CF"/>
    <w:rsid w:val="00695936"/>
    <w:rsid w:val="006C3499"/>
    <w:rsid w:val="006E202D"/>
    <w:rsid w:val="00717B9E"/>
    <w:rsid w:val="007618F2"/>
    <w:rsid w:val="007F01E3"/>
    <w:rsid w:val="00865FAC"/>
    <w:rsid w:val="00866FFC"/>
    <w:rsid w:val="008825A2"/>
    <w:rsid w:val="008B6A02"/>
    <w:rsid w:val="008E6018"/>
    <w:rsid w:val="008E71E4"/>
    <w:rsid w:val="00916A76"/>
    <w:rsid w:val="0092175E"/>
    <w:rsid w:val="00935F7A"/>
    <w:rsid w:val="009604C9"/>
    <w:rsid w:val="0096797C"/>
    <w:rsid w:val="009B6341"/>
    <w:rsid w:val="009B668E"/>
    <w:rsid w:val="009D7240"/>
    <w:rsid w:val="00A2617C"/>
    <w:rsid w:val="00A41823"/>
    <w:rsid w:val="00AE239D"/>
    <w:rsid w:val="00AE6596"/>
    <w:rsid w:val="00AE7C1B"/>
    <w:rsid w:val="00AF36BB"/>
    <w:rsid w:val="00B30467"/>
    <w:rsid w:val="00B470CB"/>
    <w:rsid w:val="00B5472B"/>
    <w:rsid w:val="00BB1DDA"/>
    <w:rsid w:val="00BC386B"/>
    <w:rsid w:val="00BF2CEC"/>
    <w:rsid w:val="00C20090"/>
    <w:rsid w:val="00C42683"/>
    <w:rsid w:val="00C551FB"/>
    <w:rsid w:val="00C65D2A"/>
    <w:rsid w:val="00C9065A"/>
    <w:rsid w:val="00CD27CB"/>
    <w:rsid w:val="00D03CD6"/>
    <w:rsid w:val="00D4504B"/>
    <w:rsid w:val="00D7561C"/>
    <w:rsid w:val="00D878B6"/>
    <w:rsid w:val="00DE06B1"/>
    <w:rsid w:val="00E02614"/>
    <w:rsid w:val="00E03E78"/>
    <w:rsid w:val="00E7351D"/>
    <w:rsid w:val="00EB4FEA"/>
    <w:rsid w:val="00EC500B"/>
    <w:rsid w:val="00EE4AEF"/>
    <w:rsid w:val="00EF3009"/>
    <w:rsid w:val="00F71549"/>
    <w:rsid w:val="00F91822"/>
    <w:rsid w:val="00F92C1F"/>
    <w:rsid w:val="00FE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B9E34"/>
  <w15:docId w15:val="{890A25FE-AB87-41DA-980D-84D0233E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51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43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3D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3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3DA9"/>
    <w:rPr>
      <w:sz w:val="20"/>
      <w:szCs w:val="20"/>
    </w:rPr>
  </w:style>
  <w:style w:type="character" w:styleId="a8">
    <w:name w:val="Emphasis"/>
    <w:basedOn w:val="a0"/>
    <w:uiPriority w:val="20"/>
    <w:qFormat/>
    <w:rsid w:val="00394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藍晨維</dc:creator>
  <cp:lastModifiedBy>珮瑜 江</cp:lastModifiedBy>
  <cp:revision>13</cp:revision>
  <cp:lastPrinted>2025-05-19T09:22:00Z</cp:lastPrinted>
  <dcterms:created xsi:type="dcterms:W3CDTF">2025-05-19T00:18:00Z</dcterms:created>
  <dcterms:modified xsi:type="dcterms:W3CDTF">2025-05-20T06:27:00Z</dcterms:modified>
</cp:coreProperties>
</file>