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Pr="003920DC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3920DC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71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7125"/>
      </w:tblGrid>
      <w:tr w:rsidR="003920DC" w:rsidRPr="003920DC" w:rsidTr="003920DC">
        <w:trPr>
          <w:trHeight w:val="45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20DC" w:rsidRPr="003920DC" w:rsidRDefault="003920DC" w:rsidP="003920DC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3920DC">
              <w:rPr>
                <w:rFonts w:ascii="標楷體" w:eastAsia="標楷體" w:hAnsi="標楷體" w:hint="eastAsia"/>
                <w:bCs/>
                <w:color w:val="000000"/>
              </w:rPr>
              <w:t>發文日期：中華民國 113年05月10日</w:t>
            </w:r>
          </w:p>
        </w:tc>
      </w:tr>
      <w:tr w:rsidR="003920DC" w:rsidRPr="003920DC" w:rsidTr="003920DC">
        <w:trPr>
          <w:trHeight w:val="46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20DC" w:rsidRPr="003920DC" w:rsidRDefault="003920DC" w:rsidP="003920DC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3920DC">
              <w:rPr>
                <w:rFonts w:ascii="標楷體" w:eastAsia="標楷體" w:hAnsi="標楷體" w:hint="eastAsia"/>
                <w:bCs/>
                <w:color w:val="000000"/>
              </w:rPr>
              <w:t>發文字號：工程企字第</w:t>
            </w:r>
            <w:bookmarkStart w:id="0" w:name="_GoBack"/>
            <w:r w:rsidRPr="003920DC">
              <w:rPr>
                <w:rFonts w:ascii="標楷體" w:eastAsia="標楷體" w:hAnsi="標楷體" w:hint="eastAsia"/>
                <w:bCs/>
                <w:color w:val="000000"/>
              </w:rPr>
              <w:t>1130100216</w:t>
            </w:r>
            <w:bookmarkEnd w:id="0"/>
            <w:r w:rsidRPr="003920DC">
              <w:rPr>
                <w:rFonts w:ascii="標楷體" w:eastAsia="標楷體" w:hAnsi="標楷體" w:hint="eastAsia"/>
                <w:bCs/>
                <w:color w:val="000000"/>
              </w:rPr>
              <w:t>號</w:t>
            </w:r>
          </w:p>
        </w:tc>
      </w:tr>
      <w:tr w:rsidR="003920DC" w:rsidRPr="003920DC" w:rsidTr="003920DC">
        <w:trPr>
          <w:trHeight w:val="45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20DC" w:rsidRPr="003920DC" w:rsidRDefault="003920DC" w:rsidP="003920DC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3920DC">
              <w:rPr>
                <w:rFonts w:ascii="標楷體" w:eastAsia="標楷體" w:hAnsi="標楷體" w:hint="eastAsia"/>
                <w:bCs/>
                <w:color w:val="FF0000"/>
              </w:rPr>
              <w:t>根據 政府採購法第97條第1項</w:t>
            </w:r>
          </w:p>
        </w:tc>
      </w:tr>
      <w:tr w:rsidR="003920DC" w:rsidRPr="003920DC" w:rsidTr="003920DC">
        <w:trPr>
          <w:trHeight w:val="45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20DC" w:rsidRPr="003920DC" w:rsidRDefault="003920DC" w:rsidP="003920DC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3920DC">
              <w:rPr>
                <w:rFonts w:ascii="標楷體" w:eastAsia="標楷體" w:hAnsi="標楷體" w:hint="eastAsia"/>
                <w:bCs/>
                <w:color w:val="000000"/>
              </w:rPr>
              <w:t>本解釋函上網公告者：企劃處 3科 連 (先生或小姐)</w:t>
            </w:r>
          </w:p>
        </w:tc>
      </w:tr>
      <w:tr w:rsidR="003920DC" w:rsidRPr="003920DC" w:rsidTr="003920DC">
        <w:trPr>
          <w:trHeight w:val="9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20DC" w:rsidRPr="003920DC" w:rsidRDefault="003920DC" w:rsidP="003920DC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3920DC" w:rsidRPr="003920DC" w:rsidTr="003920DC">
        <w:trPr>
          <w:trHeight w:val="44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20DC" w:rsidRPr="003920DC" w:rsidRDefault="003920DC" w:rsidP="003920DC">
            <w:pPr>
              <w:spacing w:line="36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920DC">
              <w:rPr>
                <w:rFonts w:ascii="標楷體" w:eastAsia="標楷體" w:hAnsi="標楷體" w:hint="eastAsia"/>
                <w:color w:val="000000"/>
              </w:rPr>
              <w:t>附件： </w:t>
            </w:r>
            <w:hyperlink r:id="rId6" w:history="1">
              <w:r w:rsidRPr="003920DC">
                <w:rPr>
                  <w:rStyle w:val="a7"/>
                  <w:rFonts w:ascii="標楷體" w:eastAsia="標楷體" w:hAnsi="標楷體" w:hint="eastAsia"/>
                  <w:color w:val="000000"/>
                </w:rPr>
                <w:t>如主旨.pdf</w:t>
              </w:r>
            </w:hyperlink>
          </w:p>
        </w:tc>
      </w:tr>
    </w:tbl>
    <w:p w:rsidR="003920DC" w:rsidRPr="003920DC" w:rsidRDefault="003920DC" w:rsidP="003920DC">
      <w:pPr>
        <w:rPr>
          <w:rFonts w:ascii="標楷體" w:eastAsia="標楷體" w:hAnsi="標楷體"/>
          <w:vanish/>
        </w:rPr>
      </w:pPr>
    </w:p>
    <w:tbl>
      <w:tblPr>
        <w:tblW w:w="106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0"/>
      </w:tblGrid>
      <w:tr w:rsidR="003920DC" w:rsidRPr="003920DC" w:rsidTr="003920DC">
        <w:trPr>
          <w:trHeight w:val="3419"/>
        </w:trPr>
        <w:tc>
          <w:tcPr>
            <w:tcW w:w="106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20DC" w:rsidRPr="003920DC" w:rsidRDefault="003920DC" w:rsidP="003920DC">
            <w:pPr>
              <w:spacing w:line="360" w:lineRule="exact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3920DC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主旨：檢送各機關112年度之採購由中小企業承包或分包之金額比率統計表乙份，請查照。</w:t>
            </w:r>
            <w:r w:rsidRPr="003920DC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說明：依據扶助中小企業參與政府採購辦法第9條規定辦理。</w:t>
            </w:r>
            <w:r w:rsidRPr="003920DC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</w:r>
          </w:p>
          <w:p w:rsidR="003920DC" w:rsidRPr="003920DC" w:rsidRDefault="003920DC" w:rsidP="003920DC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3920DC">
              <w:rPr>
                <w:rFonts w:ascii="標楷體" w:eastAsia="標楷體" w:hAnsi="標楷體" w:hint="eastAsia"/>
                <w:bCs/>
                <w:color w:val="000000"/>
              </w:rPr>
              <w:t>正本：總統府第三局、國家安全會議秘書處、行政院秘書處、立法院秘書處、司法院秘書處、考試院秘書處、監察院秘書處、國家安全局、行政院各部會行總處、直轄市政府、直轄市議會、各縣市政府、各縣市議會、各鄉鎮市公所</w:t>
            </w:r>
            <w:r w:rsidRPr="003920DC">
              <w:rPr>
                <w:rFonts w:ascii="標楷體" w:eastAsia="標楷體" w:hAnsi="標楷體" w:hint="eastAsia"/>
                <w:bCs/>
                <w:color w:val="000000"/>
              </w:rPr>
              <w:br/>
              <w:t>副本：本會秘書處、企劃處(網站)、政府採購公報(刊登)(均含附件)</w:t>
            </w:r>
            <w:r w:rsidRPr="003920DC">
              <w:rPr>
                <w:rFonts w:ascii="標楷體" w:eastAsia="標楷體" w:hAnsi="標楷體" w:hint="eastAsia"/>
                <w:bCs/>
                <w:color w:val="000000"/>
              </w:rPr>
              <w:br/>
              <w:t>主任委員 吳 澤 成</w:t>
            </w:r>
          </w:p>
        </w:tc>
      </w:tr>
    </w:tbl>
    <w:p w:rsidR="00064BC1" w:rsidRPr="00064BC1" w:rsidRDefault="00064BC1" w:rsidP="00064BC1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476767" w:rsidRPr="00064BC1" w:rsidRDefault="00476767" w:rsidP="00476767">
      <w:pPr>
        <w:rPr>
          <w:rFonts w:ascii="標楷體" w:eastAsia="標楷體" w:hAnsi="標楷體"/>
          <w:vanish/>
        </w:rPr>
      </w:pPr>
    </w:p>
    <w:p w:rsidR="003216B1" w:rsidRPr="003216B1" w:rsidRDefault="003216B1" w:rsidP="003216B1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DB3925" w:rsidRPr="00DB3925" w:rsidRDefault="00DB3925" w:rsidP="00DB392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FC4149" w:rsidRPr="00DB3925" w:rsidRDefault="00FC4149" w:rsidP="00FC4149">
      <w:pPr>
        <w:rPr>
          <w:rFonts w:ascii="標楷體" w:eastAsia="標楷體" w:hAnsi="標楷體"/>
          <w:vanish/>
        </w:rPr>
      </w:pPr>
    </w:p>
    <w:p w:rsidR="00F57C57" w:rsidRPr="00F57C57" w:rsidRDefault="00F57C57" w:rsidP="00F57C57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705F6" w:rsidRPr="00F57C57" w:rsidRDefault="009705F6" w:rsidP="009705F6">
      <w:pPr>
        <w:rPr>
          <w:rFonts w:ascii="標楷體" w:eastAsia="標楷體" w:hAnsi="標楷體"/>
          <w:vanish/>
        </w:rPr>
      </w:pPr>
    </w:p>
    <w:p w:rsidR="0029085D" w:rsidRPr="009705F6" w:rsidRDefault="0029085D" w:rsidP="0029085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D7610C" w:rsidRPr="0029085D" w:rsidRDefault="00D7610C" w:rsidP="00D7610C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E87BF3" w:rsidRPr="00D7610C" w:rsidRDefault="00E87BF3" w:rsidP="00E87BF3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3ABB" w:rsidRPr="00E87BF3" w:rsidRDefault="00913ABB" w:rsidP="00913ABB">
      <w:pPr>
        <w:rPr>
          <w:vanish/>
        </w:rPr>
      </w:pPr>
    </w:p>
    <w:p w:rsidR="0067452C" w:rsidRPr="0067452C" w:rsidRDefault="0067452C" w:rsidP="0067452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34362C" w:rsidRPr="0067452C" w:rsidRDefault="0034362C" w:rsidP="0034362C">
      <w:pPr>
        <w:rPr>
          <w:rFonts w:ascii="標楷體" w:eastAsia="標楷體" w:hAnsi="標楷體"/>
          <w:vanish/>
        </w:rPr>
      </w:pPr>
    </w:p>
    <w:p w:rsidR="00584300" w:rsidRPr="0034362C" w:rsidRDefault="00584300" w:rsidP="00584300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B163F6" w:rsidRPr="0034362C" w:rsidRDefault="00B163F6" w:rsidP="00B163F6">
      <w:pPr>
        <w:rPr>
          <w:rFonts w:ascii="標楷體" w:eastAsia="標楷體" w:hAnsi="標楷體"/>
          <w:vanish/>
        </w:rPr>
      </w:pPr>
    </w:p>
    <w:p w:rsidR="006B7966" w:rsidRPr="0034362C" w:rsidRDefault="006B7966" w:rsidP="006B796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752AEF" w:rsidRPr="0034362C" w:rsidRDefault="00752AEF" w:rsidP="00752AEF">
      <w:pPr>
        <w:rPr>
          <w:rFonts w:ascii="標楷體" w:eastAsia="標楷體" w:hAnsi="標楷體"/>
          <w:vanish/>
        </w:rPr>
      </w:pPr>
    </w:p>
    <w:p w:rsidR="006B7966" w:rsidRPr="0034362C" w:rsidRDefault="006B7966" w:rsidP="001E6E84">
      <w:pPr>
        <w:jc w:val="center"/>
        <w:rPr>
          <w:rFonts w:ascii="標楷體" w:eastAsia="標楷體" w:hAnsi="標楷體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F86" w:rsidRDefault="00596F86" w:rsidP="00E63997">
      <w:r>
        <w:separator/>
      </w:r>
    </w:p>
  </w:endnote>
  <w:endnote w:type="continuationSeparator" w:id="0">
    <w:p w:rsidR="00596F86" w:rsidRDefault="00596F86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F86" w:rsidRDefault="00596F86" w:rsidP="00E63997">
      <w:r>
        <w:separator/>
      </w:r>
    </w:p>
  </w:footnote>
  <w:footnote w:type="continuationSeparator" w:id="0">
    <w:p w:rsidR="00596F86" w:rsidRDefault="00596F86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064BC1"/>
    <w:rsid w:val="00182B86"/>
    <w:rsid w:val="001B280D"/>
    <w:rsid w:val="001D2961"/>
    <w:rsid w:val="001E6E84"/>
    <w:rsid w:val="0023370C"/>
    <w:rsid w:val="00284549"/>
    <w:rsid w:val="0029085D"/>
    <w:rsid w:val="002B190B"/>
    <w:rsid w:val="002D310D"/>
    <w:rsid w:val="003216B1"/>
    <w:rsid w:val="0034362C"/>
    <w:rsid w:val="00380A76"/>
    <w:rsid w:val="003920DC"/>
    <w:rsid w:val="003964D6"/>
    <w:rsid w:val="003D2EE8"/>
    <w:rsid w:val="003F2201"/>
    <w:rsid w:val="0047255F"/>
    <w:rsid w:val="00476767"/>
    <w:rsid w:val="004A4E3D"/>
    <w:rsid w:val="004C2938"/>
    <w:rsid w:val="0053754B"/>
    <w:rsid w:val="00584300"/>
    <w:rsid w:val="00596F86"/>
    <w:rsid w:val="005A7E78"/>
    <w:rsid w:val="005D08F0"/>
    <w:rsid w:val="006300D0"/>
    <w:rsid w:val="0067452C"/>
    <w:rsid w:val="006B14D4"/>
    <w:rsid w:val="006B7966"/>
    <w:rsid w:val="007148A9"/>
    <w:rsid w:val="00752AEF"/>
    <w:rsid w:val="00754D3C"/>
    <w:rsid w:val="00764BCE"/>
    <w:rsid w:val="00856B6F"/>
    <w:rsid w:val="008C4B6B"/>
    <w:rsid w:val="0091062E"/>
    <w:rsid w:val="00913ABB"/>
    <w:rsid w:val="009705F6"/>
    <w:rsid w:val="009867F6"/>
    <w:rsid w:val="009A6B52"/>
    <w:rsid w:val="00A25E2B"/>
    <w:rsid w:val="00A278BD"/>
    <w:rsid w:val="00A4446C"/>
    <w:rsid w:val="00AD6A6A"/>
    <w:rsid w:val="00AF4461"/>
    <w:rsid w:val="00AF6F5A"/>
    <w:rsid w:val="00B163F6"/>
    <w:rsid w:val="00B475D5"/>
    <w:rsid w:val="00B51AB1"/>
    <w:rsid w:val="00B64C4A"/>
    <w:rsid w:val="00B73E58"/>
    <w:rsid w:val="00B847E8"/>
    <w:rsid w:val="00C62DDC"/>
    <w:rsid w:val="00CF7232"/>
    <w:rsid w:val="00D475F2"/>
    <w:rsid w:val="00D7610C"/>
    <w:rsid w:val="00DB3925"/>
    <w:rsid w:val="00DE19AC"/>
    <w:rsid w:val="00E43677"/>
    <w:rsid w:val="00E63997"/>
    <w:rsid w:val="00E87BF3"/>
    <w:rsid w:val="00EF687D"/>
    <w:rsid w:val="00F004C9"/>
    <w:rsid w:val="00F57C57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2024-05-14T09:09:00Z</dcterms:created>
  <dcterms:modified xsi:type="dcterms:W3CDTF">2024-05-14T09:09:00Z</dcterms:modified>
</cp:coreProperties>
</file>