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9D7" w:rsidRPr="00BC0D17" w:rsidRDefault="00DA4966" w:rsidP="006019D7">
      <w:pPr>
        <w:ind w:leftChars="477" w:left="1047" w:hanging="284"/>
        <w:jc w:val="center"/>
        <w:rPr>
          <w:rFonts w:ascii="標楷體" w:hAnsi="標楷體"/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南投縣</w:t>
      </w:r>
      <w:r w:rsidR="006019D7" w:rsidRPr="00BC0D17">
        <w:rPr>
          <w:rFonts w:ascii="標楷體" w:hAnsi="標楷體" w:hint="eastAsia"/>
          <w:sz w:val="32"/>
          <w:szCs w:val="32"/>
        </w:rPr>
        <w:t>號誌行人早開時相</w:t>
      </w:r>
      <w:r w:rsidR="00167DE8">
        <w:rPr>
          <w:rFonts w:ascii="標楷體" w:hAnsi="標楷體" w:hint="eastAsia"/>
          <w:sz w:val="32"/>
          <w:szCs w:val="32"/>
        </w:rPr>
        <w:t>設置</w:t>
      </w:r>
      <w:r w:rsidR="006019D7" w:rsidRPr="00BC0D17">
        <w:rPr>
          <w:rFonts w:ascii="標楷體" w:hAnsi="標楷體" w:hint="eastAsia"/>
          <w:sz w:val="32"/>
          <w:szCs w:val="32"/>
        </w:rPr>
        <w:t>統計表</w:t>
      </w:r>
    </w:p>
    <w:p w:rsidR="00BC0D17" w:rsidRPr="00BC0D17" w:rsidRDefault="00BC0D17" w:rsidP="00151474">
      <w:pPr>
        <w:spacing w:beforeLines="50" w:before="120"/>
        <w:ind w:leftChars="477" w:left="1047" w:hanging="284"/>
        <w:jc w:val="right"/>
        <w:rPr>
          <w:rFonts w:ascii="標楷體" w:hAnsi="標楷體"/>
          <w:sz w:val="20"/>
          <w:szCs w:val="20"/>
        </w:rPr>
      </w:pPr>
      <w:r w:rsidRPr="00BC0D17">
        <w:rPr>
          <w:rFonts w:ascii="標楷體" w:hAnsi="標楷體"/>
          <w:sz w:val="20"/>
          <w:szCs w:val="20"/>
        </w:rPr>
        <w:t>修正日期</w:t>
      </w:r>
      <w:r w:rsidRPr="00BC0D17">
        <w:rPr>
          <w:rFonts w:ascii="標楷體" w:hAnsi="標楷體" w:hint="eastAsia"/>
          <w:sz w:val="20"/>
          <w:szCs w:val="20"/>
        </w:rPr>
        <w:t>：</w:t>
      </w:r>
      <w:r w:rsidRPr="00BC0D17">
        <w:rPr>
          <w:rFonts w:ascii="標楷體" w:hAnsi="標楷體"/>
          <w:sz w:val="20"/>
          <w:szCs w:val="20"/>
        </w:rPr>
        <w:t>11</w:t>
      </w:r>
      <w:r w:rsidR="007F41E5">
        <w:rPr>
          <w:rFonts w:ascii="標楷體" w:hAnsi="標楷體"/>
          <w:sz w:val="20"/>
          <w:szCs w:val="20"/>
        </w:rPr>
        <w:t>4</w:t>
      </w:r>
      <w:r w:rsidRPr="00BC0D17">
        <w:rPr>
          <w:rFonts w:ascii="標楷體" w:hAnsi="標楷體"/>
          <w:sz w:val="20"/>
          <w:szCs w:val="20"/>
        </w:rPr>
        <w:t>年</w:t>
      </w:r>
      <w:r w:rsidR="00985833">
        <w:rPr>
          <w:rFonts w:ascii="標楷體" w:hAnsi="標楷體"/>
          <w:sz w:val="20"/>
          <w:szCs w:val="20"/>
        </w:rPr>
        <w:t>08</w:t>
      </w:r>
      <w:r w:rsidRPr="00BC0D17">
        <w:rPr>
          <w:rFonts w:ascii="標楷體" w:hAnsi="標楷體"/>
          <w:sz w:val="20"/>
          <w:szCs w:val="20"/>
        </w:rPr>
        <w:t>月</w:t>
      </w:r>
      <w:r w:rsidR="00985833">
        <w:rPr>
          <w:rFonts w:ascii="標楷體" w:hAnsi="標楷體" w:hint="eastAsia"/>
          <w:sz w:val="20"/>
          <w:szCs w:val="20"/>
        </w:rPr>
        <w:t>25</w:t>
      </w:r>
      <w:r w:rsidRPr="00BC0D17">
        <w:rPr>
          <w:rFonts w:ascii="標楷體" w:hAnsi="標楷體"/>
          <w:sz w:val="20"/>
          <w:szCs w:val="20"/>
        </w:rPr>
        <w:t>日</w:t>
      </w:r>
    </w:p>
    <w:tbl>
      <w:tblPr>
        <w:tblW w:w="9282" w:type="dxa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065"/>
        <w:gridCol w:w="4678"/>
        <w:gridCol w:w="2693"/>
      </w:tblGrid>
      <w:tr w:rsidR="005C0026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</w:tcPr>
          <w:p w:rsidR="005C0026" w:rsidRPr="00DA4966" w:rsidRDefault="005C0026" w:rsidP="00223DFB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  <w:r w:rsidRPr="00DA4966">
              <w:rPr>
                <w:rFonts w:ascii="標楷體" w:hAnsi="標楷體" w:cs="Arial"/>
                <w:bCs/>
                <w:kern w:val="24"/>
                <w:sz w:val="28"/>
                <w:szCs w:val="28"/>
              </w:rPr>
              <w:t>編號</w:t>
            </w: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0026" w:rsidRPr="00DA4966" w:rsidRDefault="005C0026" w:rsidP="00223DFB">
            <w:pPr>
              <w:widowControl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DA4966">
              <w:rPr>
                <w:rFonts w:ascii="標楷體" w:hAnsi="標楷體" w:cs="Arial"/>
                <w:bCs/>
                <w:kern w:val="24"/>
                <w:sz w:val="28"/>
                <w:szCs w:val="28"/>
              </w:rPr>
              <w:t>行政區</w:t>
            </w: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C0026" w:rsidRPr="00DA4966" w:rsidRDefault="005C0026" w:rsidP="00223DFB">
            <w:pPr>
              <w:widowControl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DA4966">
              <w:rPr>
                <w:rFonts w:ascii="標楷體" w:hAnsi="標楷體" w:cs="Arial"/>
                <w:bCs/>
                <w:kern w:val="24"/>
                <w:sz w:val="28"/>
                <w:szCs w:val="28"/>
              </w:rPr>
              <w:t>路口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C0026" w:rsidRPr="00DA4966" w:rsidRDefault="00CA7C28" w:rsidP="00223DFB">
            <w:pPr>
              <w:widowControl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DA4966">
              <w:rPr>
                <w:rFonts w:ascii="標楷體" w:hAnsi="標楷體" w:cs="Arial"/>
                <w:kern w:val="0"/>
                <w:sz w:val="28"/>
                <w:szCs w:val="28"/>
              </w:rPr>
              <w:t>備註</w:t>
            </w:r>
          </w:p>
        </w:tc>
      </w:tr>
      <w:tr w:rsidR="00AC56B7" w:rsidRPr="00702931" w:rsidTr="000175F7">
        <w:trPr>
          <w:trHeight w:val="199"/>
        </w:trPr>
        <w:tc>
          <w:tcPr>
            <w:tcW w:w="846" w:type="dxa"/>
            <w:shd w:val="clear" w:color="auto" w:fill="FFFFFF" w:themeFill="background1"/>
            <w:vAlign w:val="center"/>
          </w:tcPr>
          <w:p w:rsidR="00AC56B7" w:rsidRPr="00DA4966" w:rsidRDefault="00AC56B7" w:rsidP="00223DFB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  <w:r w:rsidRPr="00DA4966">
              <w:rPr>
                <w:rFonts w:ascii="標楷體" w:hAnsi="標楷體" w:cs="Arial"/>
                <w:bCs/>
                <w:kern w:val="24"/>
                <w:sz w:val="28"/>
                <w:szCs w:val="28"/>
              </w:rPr>
              <w:t>1</w:t>
            </w:r>
          </w:p>
        </w:tc>
        <w:tc>
          <w:tcPr>
            <w:tcW w:w="1065" w:type="dxa"/>
            <w:vMerge w:val="restar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56B7" w:rsidRPr="00DA4966" w:rsidRDefault="00AC56B7" w:rsidP="00223DFB">
            <w:pPr>
              <w:widowControl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DA4966">
              <w:rPr>
                <w:rFonts w:ascii="標楷體" w:hAnsi="標楷體" w:cs="Arial"/>
                <w:bCs/>
                <w:kern w:val="24"/>
                <w:sz w:val="28"/>
                <w:szCs w:val="28"/>
              </w:rPr>
              <w:t>南投市</w:t>
            </w: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56B7" w:rsidRPr="00DA4966" w:rsidRDefault="00AC56B7" w:rsidP="00223DFB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DA4966">
              <w:rPr>
                <w:rFonts w:ascii="標楷體" w:hAnsi="標楷體" w:cs="Arial"/>
                <w:kern w:val="24"/>
                <w:sz w:val="28"/>
                <w:szCs w:val="28"/>
              </w:rPr>
              <w:t>中學路與光華路口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223DFB">
            <w:pPr>
              <w:widowControl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AC56B7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AC56B7" w:rsidRPr="00DA4966" w:rsidRDefault="00AC56B7" w:rsidP="00223DFB">
            <w:pPr>
              <w:widowControl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DA4966">
              <w:rPr>
                <w:rFonts w:ascii="標楷體" w:hAnsi="標楷體" w:cs="Arial"/>
                <w:kern w:val="0"/>
                <w:sz w:val="28"/>
                <w:szCs w:val="28"/>
              </w:rPr>
              <w:t>2</w:t>
            </w:r>
          </w:p>
        </w:tc>
        <w:tc>
          <w:tcPr>
            <w:tcW w:w="1065" w:type="dxa"/>
            <w:vMerge/>
            <w:shd w:val="clear" w:color="auto" w:fill="FFFFFF" w:themeFill="background1"/>
            <w:vAlign w:val="center"/>
            <w:hideMark/>
          </w:tcPr>
          <w:p w:rsidR="00AC56B7" w:rsidRPr="00DA4966" w:rsidRDefault="00AC56B7" w:rsidP="00223DFB">
            <w:pPr>
              <w:widowControl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56B7" w:rsidRPr="00DA4966" w:rsidRDefault="00AC56B7" w:rsidP="00223DFB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DA4966">
              <w:rPr>
                <w:rFonts w:ascii="標楷體" w:hAnsi="標楷體" w:cs="Arial"/>
                <w:kern w:val="24"/>
                <w:sz w:val="28"/>
                <w:szCs w:val="28"/>
              </w:rPr>
              <w:t>向上路與營北路口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223DFB">
            <w:pPr>
              <w:widowControl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AC56B7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AC56B7" w:rsidRPr="00DA4966" w:rsidRDefault="00AC56B7" w:rsidP="00223DFB">
            <w:pPr>
              <w:widowControl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DA4966">
              <w:rPr>
                <w:rFonts w:ascii="標楷體" w:hAnsi="標楷體" w:cs="Arial"/>
                <w:kern w:val="0"/>
                <w:sz w:val="28"/>
                <w:szCs w:val="28"/>
              </w:rPr>
              <w:t>3</w:t>
            </w:r>
          </w:p>
        </w:tc>
        <w:tc>
          <w:tcPr>
            <w:tcW w:w="1065" w:type="dxa"/>
            <w:vMerge/>
            <w:shd w:val="clear" w:color="auto" w:fill="FFFFFF" w:themeFill="background1"/>
            <w:vAlign w:val="center"/>
            <w:hideMark/>
          </w:tcPr>
          <w:p w:rsidR="00AC56B7" w:rsidRPr="00DA4966" w:rsidRDefault="00AC56B7" w:rsidP="00223DFB">
            <w:pPr>
              <w:widowControl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56B7" w:rsidRPr="00DA4966" w:rsidRDefault="00AC56B7" w:rsidP="00223DFB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DA4966">
              <w:rPr>
                <w:rFonts w:ascii="標楷體" w:hAnsi="標楷體" w:cs="Arial"/>
                <w:kern w:val="24"/>
                <w:sz w:val="28"/>
                <w:szCs w:val="28"/>
              </w:rPr>
              <w:t>復興路與南陽路口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223DFB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AC56B7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AC56B7" w:rsidRPr="00DA4966" w:rsidRDefault="00AC56B7" w:rsidP="00223DFB">
            <w:pPr>
              <w:widowControl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DA4966">
              <w:rPr>
                <w:rFonts w:ascii="標楷體" w:hAnsi="標楷體" w:cs="Arial"/>
                <w:kern w:val="0"/>
                <w:sz w:val="28"/>
                <w:szCs w:val="28"/>
              </w:rPr>
              <w:t>4</w:t>
            </w:r>
          </w:p>
        </w:tc>
        <w:tc>
          <w:tcPr>
            <w:tcW w:w="1065" w:type="dxa"/>
            <w:vMerge/>
            <w:shd w:val="clear" w:color="auto" w:fill="FFFFFF" w:themeFill="background1"/>
            <w:vAlign w:val="center"/>
            <w:hideMark/>
          </w:tcPr>
          <w:p w:rsidR="00AC56B7" w:rsidRPr="00DA4966" w:rsidRDefault="00AC56B7" w:rsidP="00223DFB">
            <w:pPr>
              <w:widowControl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56B7" w:rsidRPr="00DA4966" w:rsidRDefault="00AC56B7" w:rsidP="00223DFB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DA4966">
              <w:rPr>
                <w:rFonts w:ascii="標楷體" w:hAnsi="標楷體" w:cs="Arial"/>
                <w:kern w:val="24"/>
                <w:sz w:val="28"/>
                <w:szCs w:val="28"/>
              </w:rPr>
              <w:t>三和三路與復興路口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223DFB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AC56B7" w:rsidRPr="00702931" w:rsidTr="001A6F32">
        <w:trPr>
          <w:trHeight w:val="55"/>
        </w:trPr>
        <w:tc>
          <w:tcPr>
            <w:tcW w:w="846" w:type="dxa"/>
            <w:shd w:val="clear" w:color="auto" w:fill="FFFFFF" w:themeFill="background1"/>
            <w:vAlign w:val="center"/>
          </w:tcPr>
          <w:p w:rsidR="00AC56B7" w:rsidRPr="00DA4966" w:rsidRDefault="00AC56B7" w:rsidP="00223DFB">
            <w:pPr>
              <w:widowControl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DA4966">
              <w:rPr>
                <w:rFonts w:ascii="標楷體" w:hAnsi="標楷體" w:cs="Arial"/>
                <w:kern w:val="0"/>
                <w:sz w:val="28"/>
                <w:szCs w:val="28"/>
              </w:rPr>
              <w:t>5</w:t>
            </w:r>
          </w:p>
        </w:tc>
        <w:tc>
          <w:tcPr>
            <w:tcW w:w="1065" w:type="dxa"/>
            <w:vMerge/>
            <w:shd w:val="clear" w:color="auto" w:fill="FFFFFF" w:themeFill="background1"/>
            <w:vAlign w:val="center"/>
            <w:hideMark/>
          </w:tcPr>
          <w:p w:rsidR="00AC56B7" w:rsidRPr="00DA4966" w:rsidRDefault="00AC56B7" w:rsidP="00223DFB">
            <w:pPr>
              <w:widowControl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56B7" w:rsidRPr="00DA4966" w:rsidRDefault="00AC56B7" w:rsidP="00223DFB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DA4966">
              <w:rPr>
                <w:rFonts w:ascii="標楷體" w:hAnsi="標楷體" w:cs="Arial"/>
                <w:kern w:val="24"/>
                <w:sz w:val="28"/>
                <w:szCs w:val="28"/>
              </w:rPr>
              <w:t>信義街與育樂路口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223DFB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AC56B7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AC56B7" w:rsidRPr="00DA4966" w:rsidRDefault="00AC56B7" w:rsidP="00223DFB">
            <w:pPr>
              <w:widowControl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DA4966">
              <w:rPr>
                <w:rFonts w:ascii="標楷體" w:hAnsi="標楷體" w:cs="Arial"/>
                <w:kern w:val="0"/>
                <w:sz w:val="28"/>
                <w:szCs w:val="28"/>
              </w:rPr>
              <w:t>6</w:t>
            </w:r>
          </w:p>
        </w:tc>
        <w:tc>
          <w:tcPr>
            <w:tcW w:w="1065" w:type="dxa"/>
            <w:vMerge/>
            <w:shd w:val="clear" w:color="auto" w:fill="FFFFFF" w:themeFill="background1"/>
            <w:vAlign w:val="center"/>
            <w:hideMark/>
          </w:tcPr>
          <w:p w:rsidR="00AC56B7" w:rsidRPr="00DA4966" w:rsidRDefault="00AC56B7" w:rsidP="00223DFB">
            <w:pPr>
              <w:widowControl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56B7" w:rsidRPr="00DA4966" w:rsidRDefault="00AC56B7" w:rsidP="00223DFB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DA4966">
              <w:rPr>
                <w:rFonts w:ascii="標楷體" w:hAnsi="標楷體" w:cs="Arial"/>
                <w:kern w:val="24"/>
                <w:sz w:val="28"/>
                <w:szCs w:val="28"/>
              </w:rPr>
              <w:t>中興路與信義街口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223DFB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AC56B7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AC56B7" w:rsidRPr="00DA4966" w:rsidRDefault="00AC56B7" w:rsidP="007659AC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  <w:r w:rsidRPr="00DA4966">
              <w:rPr>
                <w:rFonts w:ascii="標楷體" w:hAnsi="標楷體" w:cs="Arial"/>
                <w:bCs/>
                <w:kern w:val="24"/>
                <w:sz w:val="28"/>
                <w:szCs w:val="28"/>
              </w:rPr>
              <w:t>7</w:t>
            </w:r>
          </w:p>
        </w:tc>
        <w:tc>
          <w:tcPr>
            <w:tcW w:w="1065" w:type="dxa"/>
            <w:vMerge/>
            <w:shd w:val="clear" w:color="auto" w:fill="FFFFFF" w:themeFill="background1"/>
            <w:vAlign w:val="center"/>
          </w:tcPr>
          <w:p w:rsidR="00AC56B7" w:rsidRPr="00DA4966" w:rsidRDefault="00AC56B7" w:rsidP="007659AC">
            <w:pPr>
              <w:widowControl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7659AC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  <w:r w:rsidRPr="00DA4966">
              <w:rPr>
                <w:rFonts w:ascii="標楷體" w:hAnsi="標楷體" w:cs="Arial"/>
                <w:kern w:val="24"/>
                <w:sz w:val="28"/>
                <w:szCs w:val="28"/>
              </w:rPr>
              <w:t>祖祠路與復興路口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7659AC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AC56B7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AC56B7" w:rsidRPr="00DA4966" w:rsidRDefault="00AC56B7" w:rsidP="007659AC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  <w:r>
              <w:rPr>
                <w:rFonts w:ascii="標楷體" w:hAnsi="標楷體" w:cs="Arial"/>
                <w:bCs/>
                <w:kern w:val="24"/>
                <w:sz w:val="28"/>
                <w:szCs w:val="28"/>
              </w:rPr>
              <w:t>8</w:t>
            </w:r>
          </w:p>
        </w:tc>
        <w:tc>
          <w:tcPr>
            <w:tcW w:w="1065" w:type="dxa"/>
            <w:vMerge/>
            <w:shd w:val="clear" w:color="auto" w:fill="FFFFFF" w:themeFill="background1"/>
            <w:vAlign w:val="center"/>
          </w:tcPr>
          <w:p w:rsidR="00AC56B7" w:rsidRPr="00DA4966" w:rsidRDefault="00AC56B7" w:rsidP="007659AC">
            <w:pPr>
              <w:widowControl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7659AC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  <w:r>
              <w:rPr>
                <w:rFonts w:ascii="標楷體" w:hAnsi="標楷體" w:cs="Arial"/>
                <w:kern w:val="24"/>
                <w:sz w:val="28"/>
                <w:szCs w:val="28"/>
              </w:rPr>
              <w:t>三和三路與公園南街口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7659AC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AC56B7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AC56B7" w:rsidRPr="00DA4966" w:rsidRDefault="00AC56B7" w:rsidP="007659AC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  <w:r>
              <w:rPr>
                <w:rFonts w:ascii="標楷體" w:hAnsi="標楷體" w:cs="Arial"/>
                <w:bCs/>
                <w:kern w:val="24"/>
                <w:sz w:val="28"/>
                <w:szCs w:val="28"/>
              </w:rPr>
              <w:t>9</w:t>
            </w:r>
          </w:p>
        </w:tc>
        <w:tc>
          <w:tcPr>
            <w:tcW w:w="1065" w:type="dxa"/>
            <w:vMerge/>
            <w:shd w:val="clear" w:color="auto" w:fill="FFFFFF" w:themeFill="background1"/>
            <w:vAlign w:val="center"/>
          </w:tcPr>
          <w:p w:rsidR="00AC56B7" w:rsidRPr="00DA4966" w:rsidRDefault="00AC56B7" w:rsidP="007659AC">
            <w:pPr>
              <w:widowControl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7659AC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  <w:r>
              <w:rPr>
                <w:rFonts w:ascii="標楷體" w:hAnsi="標楷體" w:cs="Arial"/>
                <w:kern w:val="24"/>
                <w:sz w:val="28"/>
                <w:szCs w:val="28"/>
              </w:rPr>
              <w:t>三和三路與中山南街口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7659AC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AC56B7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AC56B7" w:rsidRDefault="00AC56B7" w:rsidP="007659AC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  <w:r>
              <w:rPr>
                <w:rFonts w:ascii="標楷體" w:hAnsi="標楷體" w:cs="Arial"/>
                <w:bCs/>
                <w:kern w:val="24"/>
                <w:sz w:val="28"/>
                <w:szCs w:val="28"/>
              </w:rPr>
              <w:t>10</w:t>
            </w:r>
          </w:p>
        </w:tc>
        <w:tc>
          <w:tcPr>
            <w:tcW w:w="1065" w:type="dxa"/>
            <w:vMerge/>
            <w:shd w:val="clear" w:color="auto" w:fill="FFFFFF" w:themeFill="background1"/>
            <w:vAlign w:val="center"/>
          </w:tcPr>
          <w:p w:rsidR="00AC56B7" w:rsidRPr="00DA4966" w:rsidRDefault="00AC56B7" w:rsidP="007659AC">
            <w:pPr>
              <w:widowControl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Default="00AC56B7" w:rsidP="00B04E74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  <w:r>
              <w:rPr>
                <w:rFonts w:ascii="標楷體" w:hAnsi="標楷體" w:cs="Arial"/>
                <w:kern w:val="24"/>
                <w:sz w:val="28"/>
                <w:szCs w:val="28"/>
              </w:rPr>
              <w:t>芳美路與</w:t>
            </w:r>
            <w:r w:rsidRPr="00B04E74">
              <w:rPr>
                <w:rFonts w:ascii="標楷體" w:hAnsi="標楷體" w:cs="Arial" w:hint="eastAsia"/>
                <w:kern w:val="24"/>
                <w:sz w:val="28"/>
                <w:szCs w:val="28"/>
              </w:rPr>
              <w:t>果稟路</w:t>
            </w:r>
            <w:r>
              <w:rPr>
                <w:rFonts w:ascii="標楷體" w:hAnsi="標楷體" w:cs="Arial" w:hint="eastAsia"/>
                <w:kern w:val="24"/>
                <w:sz w:val="28"/>
                <w:szCs w:val="28"/>
              </w:rPr>
              <w:t>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7659AC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AC56B7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AC56B7" w:rsidRDefault="00AC56B7" w:rsidP="007659AC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  <w:r>
              <w:rPr>
                <w:rFonts w:ascii="標楷體" w:hAnsi="標楷體" w:cs="Arial"/>
                <w:bCs/>
                <w:kern w:val="24"/>
                <w:sz w:val="28"/>
                <w:szCs w:val="28"/>
              </w:rPr>
              <w:t>11</w:t>
            </w:r>
          </w:p>
        </w:tc>
        <w:tc>
          <w:tcPr>
            <w:tcW w:w="1065" w:type="dxa"/>
            <w:vMerge/>
            <w:shd w:val="clear" w:color="auto" w:fill="FFFFFF" w:themeFill="background1"/>
            <w:vAlign w:val="center"/>
          </w:tcPr>
          <w:p w:rsidR="00AC56B7" w:rsidRPr="00DA4966" w:rsidRDefault="00AC56B7" w:rsidP="007659AC">
            <w:pPr>
              <w:widowControl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Default="00AC56B7" w:rsidP="00B04E74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  <w:r>
              <w:rPr>
                <w:rFonts w:ascii="標楷體" w:hAnsi="標楷體" w:cs="Arial"/>
                <w:kern w:val="24"/>
                <w:sz w:val="28"/>
                <w:szCs w:val="28"/>
              </w:rPr>
              <w:t>南鄉路與芳美路口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7659AC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AC56B7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AC56B7" w:rsidRDefault="00AC56B7" w:rsidP="007659AC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  <w:r>
              <w:rPr>
                <w:rFonts w:ascii="標楷體" w:hAnsi="標楷體" w:cs="Arial"/>
                <w:bCs/>
                <w:kern w:val="24"/>
                <w:sz w:val="28"/>
                <w:szCs w:val="28"/>
              </w:rPr>
              <w:t>12</w:t>
            </w:r>
          </w:p>
        </w:tc>
        <w:tc>
          <w:tcPr>
            <w:tcW w:w="1065" w:type="dxa"/>
            <w:vMerge/>
            <w:shd w:val="clear" w:color="auto" w:fill="FFFFFF" w:themeFill="background1"/>
            <w:vAlign w:val="center"/>
          </w:tcPr>
          <w:p w:rsidR="00AC56B7" w:rsidRPr="00DA4966" w:rsidRDefault="00AC56B7" w:rsidP="007659AC">
            <w:pPr>
              <w:widowControl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Default="00AC56B7" w:rsidP="00B04E74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  <w:r>
              <w:rPr>
                <w:rFonts w:ascii="標楷體" w:hAnsi="標楷體" w:cs="Arial"/>
                <w:kern w:val="24"/>
                <w:sz w:val="28"/>
                <w:szCs w:val="28"/>
              </w:rPr>
              <w:t>中學路(中興高中前)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7659AC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AC56B7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AC56B7" w:rsidRDefault="00AC56B7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  <w:r>
              <w:rPr>
                <w:rFonts w:ascii="標楷體" w:hAnsi="標楷體" w:cs="Arial"/>
                <w:bCs/>
                <w:kern w:val="24"/>
                <w:sz w:val="28"/>
                <w:szCs w:val="28"/>
              </w:rPr>
              <w:t>13</w:t>
            </w:r>
          </w:p>
        </w:tc>
        <w:tc>
          <w:tcPr>
            <w:tcW w:w="1065" w:type="dxa"/>
            <w:vMerge/>
            <w:shd w:val="clear" w:color="auto" w:fill="FFFFFF" w:themeFill="background1"/>
            <w:vAlign w:val="center"/>
          </w:tcPr>
          <w:p w:rsidR="00AC56B7" w:rsidRPr="00DA4966" w:rsidRDefault="00AC56B7" w:rsidP="00AC56B7">
            <w:pPr>
              <w:widowControl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B513B3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</w:pPr>
            <w:r w:rsidRPr="00B513B3"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  <w:t>復興路與文昌街口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AC56B7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AC56B7" w:rsidRDefault="00AC56B7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  <w:r>
              <w:rPr>
                <w:rFonts w:ascii="標楷體" w:hAnsi="標楷體" w:cs="Arial"/>
                <w:bCs/>
                <w:kern w:val="24"/>
                <w:sz w:val="28"/>
                <w:szCs w:val="28"/>
              </w:rPr>
              <w:t>14</w:t>
            </w:r>
          </w:p>
        </w:tc>
        <w:tc>
          <w:tcPr>
            <w:tcW w:w="1065" w:type="dxa"/>
            <w:vMerge/>
            <w:shd w:val="clear" w:color="auto" w:fill="FFFFFF" w:themeFill="background1"/>
            <w:vAlign w:val="center"/>
          </w:tcPr>
          <w:p w:rsidR="00AC56B7" w:rsidRPr="00DA4966" w:rsidRDefault="00AC56B7" w:rsidP="00AC56B7">
            <w:pPr>
              <w:widowControl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B513B3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</w:pPr>
            <w:r w:rsidRPr="00B513B3"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  <w:t>復興路與三和二路口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AC56B7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AC56B7" w:rsidRDefault="00AC56B7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  <w:r>
              <w:rPr>
                <w:rFonts w:ascii="標楷體" w:hAnsi="標楷體" w:cs="Arial"/>
                <w:bCs/>
                <w:kern w:val="24"/>
                <w:sz w:val="28"/>
                <w:szCs w:val="28"/>
              </w:rPr>
              <w:t>15</w:t>
            </w:r>
          </w:p>
        </w:tc>
        <w:tc>
          <w:tcPr>
            <w:tcW w:w="1065" w:type="dxa"/>
            <w:vMerge/>
            <w:shd w:val="clear" w:color="auto" w:fill="FFFFFF" w:themeFill="background1"/>
            <w:vAlign w:val="center"/>
          </w:tcPr>
          <w:p w:rsidR="00AC56B7" w:rsidRPr="00DA4966" w:rsidRDefault="00AC56B7" w:rsidP="00AC56B7">
            <w:pPr>
              <w:widowControl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B513B3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</w:pPr>
            <w:r w:rsidRPr="00B513B3"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  <w:t>復興路與玉井街口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AC56B7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AC56B7" w:rsidRDefault="00AC56B7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  <w:r>
              <w:rPr>
                <w:rFonts w:ascii="標楷體" w:hAnsi="標楷體" w:cs="Arial"/>
                <w:bCs/>
                <w:kern w:val="24"/>
                <w:sz w:val="28"/>
                <w:szCs w:val="28"/>
              </w:rPr>
              <w:t>16</w:t>
            </w:r>
          </w:p>
        </w:tc>
        <w:tc>
          <w:tcPr>
            <w:tcW w:w="1065" w:type="dxa"/>
            <w:vMerge/>
            <w:shd w:val="clear" w:color="auto" w:fill="FFFFFF" w:themeFill="background1"/>
            <w:vAlign w:val="center"/>
          </w:tcPr>
          <w:p w:rsidR="00AC56B7" w:rsidRPr="00DA4966" w:rsidRDefault="00AC56B7" w:rsidP="00AC56B7">
            <w:pPr>
              <w:widowControl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B513B3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</w:pPr>
            <w:r w:rsidRPr="00B513B3"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  <w:t>復興路與民生街口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AC56B7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AC56B7" w:rsidRDefault="00AC56B7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  <w:r>
              <w:rPr>
                <w:rFonts w:ascii="標楷體" w:hAnsi="標楷體" w:cs="Arial"/>
                <w:bCs/>
                <w:kern w:val="24"/>
                <w:sz w:val="28"/>
                <w:szCs w:val="28"/>
              </w:rPr>
              <w:t>17</w:t>
            </w:r>
          </w:p>
        </w:tc>
        <w:tc>
          <w:tcPr>
            <w:tcW w:w="1065" w:type="dxa"/>
            <w:vMerge/>
            <w:shd w:val="clear" w:color="auto" w:fill="FFFFFF" w:themeFill="background1"/>
            <w:vAlign w:val="center"/>
          </w:tcPr>
          <w:p w:rsidR="00AC56B7" w:rsidRPr="00DA4966" w:rsidRDefault="00AC56B7" w:rsidP="00AC56B7">
            <w:pPr>
              <w:widowControl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B513B3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</w:pPr>
            <w:r w:rsidRPr="00B513B3"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  <w:t>南陽路與玉井街與南陽路172巷口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AC56B7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AC56B7" w:rsidRDefault="00AC56B7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  <w:r>
              <w:rPr>
                <w:rFonts w:ascii="標楷體" w:hAnsi="標楷體" w:cs="Arial"/>
                <w:bCs/>
                <w:kern w:val="24"/>
                <w:sz w:val="28"/>
                <w:szCs w:val="28"/>
              </w:rPr>
              <w:t>18</w:t>
            </w:r>
          </w:p>
        </w:tc>
        <w:tc>
          <w:tcPr>
            <w:tcW w:w="1065" w:type="dxa"/>
            <w:vMerge/>
            <w:shd w:val="clear" w:color="auto" w:fill="FFFFFF" w:themeFill="background1"/>
            <w:vAlign w:val="center"/>
          </w:tcPr>
          <w:p w:rsidR="00AC56B7" w:rsidRPr="00DA4966" w:rsidRDefault="00AC56B7" w:rsidP="00AC56B7">
            <w:pPr>
              <w:widowControl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B513B3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</w:pPr>
            <w:r w:rsidRPr="00B513B3"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  <w:t>民族路與育樂一街口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AC56B7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AC56B7" w:rsidRDefault="00AC56B7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  <w:r>
              <w:rPr>
                <w:rFonts w:ascii="標楷體" w:hAnsi="標楷體" w:cs="Arial"/>
                <w:bCs/>
                <w:kern w:val="24"/>
                <w:sz w:val="28"/>
                <w:szCs w:val="28"/>
              </w:rPr>
              <w:t>19</w:t>
            </w:r>
          </w:p>
        </w:tc>
        <w:tc>
          <w:tcPr>
            <w:tcW w:w="1065" w:type="dxa"/>
            <w:vMerge/>
            <w:shd w:val="clear" w:color="auto" w:fill="FFFFFF" w:themeFill="background1"/>
            <w:vAlign w:val="center"/>
          </w:tcPr>
          <w:p w:rsidR="00AC56B7" w:rsidRPr="00DA4966" w:rsidRDefault="00AC56B7" w:rsidP="00AC56B7">
            <w:pPr>
              <w:widowControl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B513B3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</w:pPr>
            <w:r w:rsidRPr="00B513B3"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  <w:t>民族路與信義街口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AC56B7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AC56B7" w:rsidRDefault="00AC56B7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  <w:r>
              <w:rPr>
                <w:rFonts w:ascii="標楷體" w:hAnsi="標楷體" w:cs="Arial"/>
                <w:bCs/>
                <w:kern w:val="24"/>
                <w:sz w:val="28"/>
                <w:szCs w:val="28"/>
              </w:rPr>
              <w:t>20</w:t>
            </w:r>
          </w:p>
        </w:tc>
        <w:tc>
          <w:tcPr>
            <w:tcW w:w="1065" w:type="dxa"/>
            <w:vMerge/>
            <w:shd w:val="clear" w:color="auto" w:fill="FFFFFF" w:themeFill="background1"/>
            <w:vAlign w:val="center"/>
          </w:tcPr>
          <w:p w:rsidR="00AC56B7" w:rsidRPr="00DA4966" w:rsidRDefault="00AC56B7" w:rsidP="00AC56B7">
            <w:pPr>
              <w:widowControl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B513B3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</w:pPr>
            <w:r w:rsidRPr="00B513B3"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  <w:t>民族路與建國路口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AC56B7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AC56B7" w:rsidRDefault="00AC56B7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  <w:r>
              <w:rPr>
                <w:rFonts w:ascii="標楷體" w:hAnsi="標楷體" w:cs="Arial"/>
                <w:bCs/>
                <w:kern w:val="24"/>
                <w:sz w:val="28"/>
                <w:szCs w:val="28"/>
              </w:rPr>
              <w:t>21</w:t>
            </w:r>
          </w:p>
        </w:tc>
        <w:tc>
          <w:tcPr>
            <w:tcW w:w="1065" w:type="dxa"/>
            <w:vMerge/>
            <w:shd w:val="clear" w:color="auto" w:fill="FFFFFF" w:themeFill="background1"/>
            <w:vAlign w:val="center"/>
          </w:tcPr>
          <w:p w:rsidR="00AC56B7" w:rsidRPr="00DA4966" w:rsidRDefault="00AC56B7" w:rsidP="00AC56B7">
            <w:pPr>
              <w:widowControl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B513B3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</w:pPr>
            <w:r w:rsidRPr="00B513B3"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  <w:t>民族路與南陽路口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AC56B7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AC56B7" w:rsidRDefault="00AC56B7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  <w:r>
              <w:rPr>
                <w:rFonts w:ascii="標楷體" w:hAnsi="標楷體" w:cs="Arial"/>
                <w:bCs/>
                <w:kern w:val="24"/>
                <w:sz w:val="28"/>
                <w:szCs w:val="28"/>
              </w:rPr>
              <w:t>22</w:t>
            </w:r>
          </w:p>
        </w:tc>
        <w:tc>
          <w:tcPr>
            <w:tcW w:w="1065" w:type="dxa"/>
            <w:vMerge/>
            <w:shd w:val="clear" w:color="auto" w:fill="FFFFFF" w:themeFill="background1"/>
            <w:vAlign w:val="center"/>
          </w:tcPr>
          <w:p w:rsidR="00AC56B7" w:rsidRPr="00DA4966" w:rsidRDefault="00AC56B7" w:rsidP="00AC56B7">
            <w:pPr>
              <w:widowControl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B513B3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</w:pPr>
            <w:r w:rsidRPr="00B513B3"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  <w:t>民族路與文化路口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AC56B7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AC56B7" w:rsidRPr="00DA4966" w:rsidRDefault="00AC56B7" w:rsidP="00AC56B7">
            <w:pPr>
              <w:widowControl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hAnsi="標楷體" w:cs="Arial"/>
                <w:kern w:val="0"/>
                <w:sz w:val="28"/>
                <w:szCs w:val="28"/>
              </w:rPr>
              <w:t>23</w:t>
            </w:r>
          </w:p>
        </w:tc>
        <w:tc>
          <w:tcPr>
            <w:tcW w:w="1065" w:type="dxa"/>
            <w:vMerge w:val="restar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56B7" w:rsidRPr="00DA4966" w:rsidRDefault="00AC56B7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DA4966">
              <w:rPr>
                <w:rFonts w:ascii="標楷體" w:hAnsi="標楷體" w:cs="Arial"/>
                <w:bCs/>
                <w:kern w:val="24"/>
                <w:sz w:val="28"/>
                <w:szCs w:val="28"/>
              </w:rPr>
              <w:t>草屯鎮</w:t>
            </w: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56B7" w:rsidRPr="00B513B3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B513B3"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  <w:t>虎山路與中興路口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AC56B7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AC56B7" w:rsidRPr="00DA4966" w:rsidRDefault="00AC56B7" w:rsidP="00AC56B7">
            <w:pPr>
              <w:widowControl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hAnsi="標楷體" w:cs="Arial"/>
                <w:kern w:val="0"/>
                <w:sz w:val="28"/>
                <w:szCs w:val="28"/>
              </w:rPr>
              <w:t>24</w:t>
            </w:r>
          </w:p>
        </w:tc>
        <w:tc>
          <w:tcPr>
            <w:tcW w:w="1065" w:type="dxa"/>
            <w:vMerge/>
            <w:shd w:val="clear" w:color="auto" w:fill="FFFFFF" w:themeFill="background1"/>
            <w:vAlign w:val="center"/>
            <w:hideMark/>
          </w:tcPr>
          <w:p w:rsidR="00AC56B7" w:rsidRPr="00DA4966" w:rsidRDefault="00AC56B7" w:rsidP="00AC56B7">
            <w:pPr>
              <w:widowControl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56B7" w:rsidRPr="00B513B3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B513B3"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  <w:t>大成街與育英街口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AC56B7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AC56B7" w:rsidRPr="00DA4966" w:rsidRDefault="00AC56B7" w:rsidP="00AC56B7">
            <w:pPr>
              <w:widowControl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hAnsi="標楷體" w:cs="Arial"/>
                <w:kern w:val="0"/>
                <w:sz w:val="28"/>
                <w:szCs w:val="28"/>
              </w:rPr>
              <w:t>25</w:t>
            </w:r>
          </w:p>
        </w:tc>
        <w:tc>
          <w:tcPr>
            <w:tcW w:w="1065" w:type="dxa"/>
            <w:vMerge/>
            <w:shd w:val="clear" w:color="auto" w:fill="FFFFFF" w:themeFill="background1"/>
            <w:vAlign w:val="center"/>
            <w:hideMark/>
          </w:tcPr>
          <w:p w:rsidR="00AC56B7" w:rsidRPr="00DA4966" w:rsidRDefault="00AC56B7" w:rsidP="00AC56B7">
            <w:pPr>
              <w:widowControl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56B7" w:rsidRPr="00B513B3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B513B3"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  <w:t>大成街與碧山路口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AC56B7" w:rsidRPr="00702931" w:rsidTr="001E4824">
        <w:trPr>
          <w:trHeight w:val="315"/>
        </w:trPr>
        <w:tc>
          <w:tcPr>
            <w:tcW w:w="846" w:type="dxa"/>
            <w:shd w:val="clear" w:color="auto" w:fill="FFFFFF" w:themeFill="background1"/>
          </w:tcPr>
          <w:p w:rsidR="00AC56B7" w:rsidRPr="00DA4966" w:rsidRDefault="00AC56B7" w:rsidP="00AC56B7">
            <w:pPr>
              <w:widowControl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hAnsi="標楷體" w:cs="Arial"/>
                <w:kern w:val="0"/>
                <w:sz w:val="28"/>
                <w:szCs w:val="28"/>
              </w:rPr>
              <w:t>26</w:t>
            </w:r>
          </w:p>
        </w:tc>
        <w:tc>
          <w:tcPr>
            <w:tcW w:w="1065" w:type="dxa"/>
            <w:vMerge/>
            <w:shd w:val="clear" w:color="auto" w:fill="FFFFFF" w:themeFill="background1"/>
            <w:vAlign w:val="center"/>
            <w:hideMark/>
          </w:tcPr>
          <w:p w:rsidR="00AC56B7" w:rsidRPr="00DA4966" w:rsidRDefault="00AC56B7" w:rsidP="00AC56B7">
            <w:pPr>
              <w:widowControl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56B7" w:rsidRPr="00B513B3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B513B3"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  <w:t>碧山路與信義街口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AC56B7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</w:tcPr>
          <w:p w:rsidR="00AC56B7" w:rsidRPr="00DA4966" w:rsidRDefault="00AC56B7" w:rsidP="00AC56B7">
            <w:pPr>
              <w:widowControl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hAnsi="標楷體" w:cs="Arial"/>
                <w:bCs/>
                <w:kern w:val="24"/>
                <w:sz w:val="28"/>
                <w:szCs w:val="28"/>
              </w:rPr>
              <w:t>27</w:t>
            </w:r>
          </w:p>
        </w:tc>
        <w:tc>
          <w:tcPr>
            <w:tcW w:w="1065" w:type="dxa"/>
            <w:vMerge/>
            <w:shd w:val="clear" w:color="auto" w:fill="FFFFFF" w:themeFill="background1"/>
            <w:vAlign w:val="center"/>
            <w:hideMark/>
          </w:tcPr>
          <w:p w:rsidR="00AC56B7" w:rsidRPr="00DA4966" w:rsidRDefault="00AC56B7" w:rsidP="00AC56B7">
            <w:pPr>
              <w:widowControl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56B7" w:rsidRPr="00B513B3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B513B3"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  <w:t>太平路與中興路口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AC56B7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</w:tcPr>
          <w:p w:rsidR="00AC56B7" w:rsidRPr="00DA4966" w:rsidRDefault="00AC56B7" w:rsidP="00AC56B7">
            <w:pPr>
              <w:widowControl/>
              <w:jc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  <w:r>
              <w:rPr>
                <w:rFonts w:ascii="標楷體" w:hAnsi="標楷體" w:cs="Arial"/>
                <w:bCs/>
                <w:kern w:val="24"/>
                <w:sz w:val="28"/>
                <w:szCs w:val="28"/>
              </w:rPr>
              <w:t>28</w:t>
            </w:r>
          </w:p>
        </w:tc>
        <w:tc>
          <w:tcPr>
            <w:tcW w:w="1065" w:type="dxa"/>
            <w:vMerge/>
            <w:shd w:val="clear" w:color="auto" w:fill="FFFFFF" w:themeFill="background1"/>
            <w:vAlign w:val="center"/>
          </w:tcPr>
          <w:p w:rsidR="00AC56B7" w:rsidRPr="00DA4966" w:rsidRDefault="00AC56B7" w:rsidP="00AC56B7">
            <w:pPr>
              <w:widowControl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B513B3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</w:pPr>
            <w:r w:rsidRPr="00B513B3"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  <w:t>虎山路與中正路口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AC56B7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</w:tcPr>
          <w:p w:rsidR="00AC56B7" w:rsidRPr="00DA4966" w:rsidRDefault="00AC56B7" w:rsidP="00AC56B7">
            <w:pPr>
              <w:widowControl/>
              <w:jc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  <w:r>
              <w:rPr>
                <w:rFonts w:ascii="標楷體" w:hAnsi="標楷體" w:cs="Arial"/>
                <w:bCs/>
                <w:kern w:val="24"/>
                <w:sz w:val="28"/>
                <w:szCs w:val="28"/>
              </w:rPr>
              <w:t>29</w:t>
            </w:r>
          </w:p>
        </w:tc>
        <w:tc>
          <w:tcPr>
            <w:tcW w:w="1065" w:type="dxa"/>
            <w:vMerge/>
            <w:shd w:val="clear" w:color="auto" w:fill="FFFFFF" w:themeFill="background1"/>
            <w:vAlign w:val="center"/>
          </w:tcPr>
          <w:p w:rsidR="00AC56B7" w:rsidRPr="00DA4966" w:rsidRDefault="00AC56B7" w:rsidP="00AC56B7">
            <w:pPr>
              <w:widowControl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B513B3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</w:pPr>
            <w:r w:rsidRPr="00B513B3"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  <w:t>虎山路與碧山路口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AC56B7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</w:tcPr>
          <w:p w:rsidR="00AC56B7" w:rsidRPr="00DA4966" w:rsidRDefault="00AC56B7" w:rsidP="00AC56B7">
            <w:pPr>
              <w:widowControl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hAnsi="標楷體" w:cs="Arial"/>
                <w:bCs/>
                <w:kern w:val="24"/>
                <w:sz w:val="28"/>
                <w:szCs w:val="28"/>
              </w:rPr>
              <w:t>30</w:t>
            </w:r>
          </w:p>
        </w:tc>
        <w:tc>
          <w:tcPr>
            <w:tcW w:w="1065" w:type="dxa"/>
            <w:vMerge/>
            <w:shd w:val="clear" w:color="auto" w:fill="FFFFFF" w:themeFill="background1"/>
            <w:vAlign w:val="center"/>
          </w:tcPr>
          <w:p w:rsidR="00AC56B7" w:rsidRPr="00DA4966" w:rsidRDefault="00AC56B7" w:rsidP="00AC56B7">
            <w:pPr>
              <w:widowControl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B513B3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</w:pPr>
            <w:r w:rsidRPr="00B513B3"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  <w:t>仁愛街與信義街口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AC56B7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</w:tcPr>
          <w:p w:rsidR="00AC56B7" w:rsidRDefault="00AC56B7" w:rsidP="00AC56B7">
            <w:pPr>
              <w:widowControl/>
              <w:jc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  <w:r>
              <w:rPr>
                <w:rFonts w:ascii="標楷體" w:hAnsi="標楷體" w:cs="Arial"/>
                <w:bCs/>
                <w:kern w:val="24"/>
                <w:sz w:val="28"/>
                <w:szCs w:val="28"/>
              </w:rPr>
              <w:t>31</w:t>
            </w:r>
          </w:p>
        </w:tc>
        <w:tc>
          <w:tcPr>
            <w:tcW w:w="1065" w:type="dxa"/>
            <w:vMerge/>
            <w:shd w:val="clear" w:color="auto" w:fill="FFFFFF" w:themeFill="background1"/>
            <w:vAlign w:val="center"/>
          </w:tcPr>
          <w:p w:rsidR="00AC56B7" w:rsidRPr="00DA4966" w:rsidRDefault="00AC56B7" w:rsidP="00AC56B7">
            <w:pPr>
              <w:widowControl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B513B3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</w:pPr>
            <w:r w:rsidRPr="00B513B3"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  <w:t>中山街與明賢街口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AC56B7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AC56B7" w:rsidRPr="00DA4966" w:rsidRDefault="00AC56B7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  <w:r>
              <w:rPr>
                <w:rFonts w:ascii="標楷體" w:hAnsi="標楷體" w:cs="Arial"/>
                <w:bCs/>
                <w:kern w:val="24"/>
                <w:sz w:val="28"/>
                <w:szCs w:val="28"/>
              </w:rPr>
              <w:t>32</w:t>
            </w:r>
          </w:p>
        </w:tc>
        <w:tc>
          <w:tcPr>
            <w:tcW w:w="1065" w:type="dxa"/>
            <w:vMerge w:val="restar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56B7" w:rsidRPr="00DA4966" w:rsidRDefault="00AC56B7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DA4966">
              <w:rPr>
                <w:rFonts w:ascii="標楷體" w:hAnsi="標楷體" w:cs="Arial"/>
                <w:bCs/>
                <w:kern w:val="24"/>
                <w:sz w:val="28"/>
                <w:szCs w:val="28"/>
              </w:rPr>
              <w:t>埔里鎮</w:t>
            </w: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C56B7" w:rsidRPr="00B513B3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B513B3"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  <w:t>中山路二段與北澤街口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</w:p>
        </w:tc>
      </w:tr>
      <w:tr w:rsidR="00AC56B7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AC56B7" w:rsidRPr="00DA4966" w:rsidRDefault="00AC56B7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  <w:r>
              <w:rPr>
                <w:rFonts w:ascii="標楷體" w:hAnsi="標楷體" w:cs="Arial" w:hint="eastAsia"/>
                <w:bCs/>
                <w:kern w:val="24"/>
                <w:sz w:val="28"/>
                <w:szCs w:val="28"/>
              </w:rPr>
              <w:lastRenderedPageBreak/>
              <w:t>33</w:t>
            </w:r>
          </w:p>
        </w:tc>
        <w:tc>
          <w:tcPr>
            <w:tcW w:w="1065" w:type="dxa"/>
            <w:vMerge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AC56B7">
            <w:pPr>
              <w:widowControl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B513B3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</w:pPr>
            <w:r w:rsidRPr="00B513B3"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  <w:t>中山路二段與北環路口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</w:tr>
      <w:tr w:rsidR="00AC56B7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AC56B7" w:rsidRDefault="00AC56B7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  <w:r>
              <w:rPr>
                <w:rFonts w:ascii="標楷體" w:hAnsi="標楷體" w:cs="Arial" w:hint="eastAsia"/>
                <w:bCs/>
                <w:kern w:val="24"/>
                <w:sz w:val="28"/>
                <w:szCs w:val="28"/>
              </w:rPr>
              <w:t>34</w:t>
            </w:r>
          </w:p>
        </w:tc>
        <w:tc>
          <w:tcPr>
            <w:tcW w:w="1065" w:type="dxa"/>
            <w:vMerge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AC56B7">
            <w:pPr>
              <w:widowControl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B513B3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</w:pPr>
            <w:r w:rsidRPr="00B513B3"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  <w:t>中山路一段與中心路口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</w:tr>
      <w:tr w:rsidR="00AC56B7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AC56B7" w:rsidRDefault="00AC56B7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  <w:r>
              <w:rPr>
                <w:rFonts w:ascii="標楷體" w:hAnsi="標楷體" w:cs="Arial" w:hint="eastAsia"/>
                <w:bCs/>
                <w:kern w:val="24"/>
                <w:sz w:val="28"/>
                <w:szCs w:val="28"/>
              </w:rPr>
              <w:t>35</w:t>
            </w:r>
          </w:p>
        </w:tc>
        <w:tc>
          <w:tcPr>
            <w:tcW w:w="1065" w:type="dxa"/>
            <w:vMerge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AC56B7">
            <w:pPr>
              <w:widowControl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B513B3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</w:pPr>
            <w:r w:rsidRPr="00B513B3"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  <w:t>西安路一段與八德街口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</w:tr>
      <w:tr w:rsidR="00AC56B7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AC56B7" w:rsidRDefault="00AC56B7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  <w:r>
              <w:rPr>
                <w:rFonts w:ascii="標楷體" w:hAnsi="標楷體" w:cs="Arial" w:hint="eastAsia"/>
                <w:bCs/>
                <w:kern w:val="24"/>
                <w:sz w:val="28"/>
                <w:szCs w:val="28"/>
              </w:rPr>
              <w:t>36</w:t>
            </w:r>
          </w:p>
        </w:tc>
        <w:tc>
          <w:tcPr>
            <w:tcW w:w="1065" w:type="dxa"/>
            <w:vMerge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AC56B7">
            <w:pPr>
              <w:widowControl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B513B3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</w:pPr>
            <w:r w:rsidRPr="00B513B3"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  <w:t>育溪路與南環路口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</w:tr>
      <w:tr w:rsidR="00AC56B7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AC56B7" w:rsidRPr="00DA4966" w:rsidRDefault="00AC56B7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  <w:r>
              <w:rPr>
                <w:rFonts w:ascii="標楷體" w:hAnsi="標楷體" w:cs="Arial" w:hint="eastAsia"/>
                <w:bCs/>
                <w:kern w:val="24"/>
                <w:sz w:val="28"/>
                <w:szCs w:val="28"/>
              </w:rPr>
              <w:t>37</w:t>
            </w: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  <w:r>
              <w:rPr>
                <w:rFonts w:ascii="標楷體" w:hAnsi="標楷體" w:cs="Arial"/>
                <w:bCs/>
                <w:kern w:val="24"/>
                <w:sz w:val="28"/>
                <w:szCs w:val="28"/>
              </w:rPr>
              <w:t>竹山</w:t>
            </w:r>
            <w:r w:rsidRPr="00DA4966">
              <w:rPr>
                <w:rFonts w:ascii="標楷體" w:hAnsi="標楷體" w:cs="Arial"/>
                <w:bCs/>
                <w:kern w:val="24"/>
                <w:sz w:val="28"/>
                <w:szCs w:val="28"/>
              </w:rPr>
              <w:t>鎮</w:t>
            </w: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B513B3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</w:pPr>
            <w:r w:rsidRPr="00B513B3"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  <w:t>鯉南路與大智路口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</w:tr>
      <w:tr w:rsidR="00AC56B7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AC56B7" w:rsidRPr="00DA4966" w:rsidRDefault="00AC56B7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  <w:r>
              <w:rPr>
                <w:rFonts w:ascii="標楷體" w:hAnsi="標楷體" w:cs="Arial"/>
                <w:bCs/>
                <w:kern w:val="24"/>
                <w:sz w:val="28"/>
                <w:szCs w:val="28"/>
              </w:rPr>
              <w:t>38</w:t>
            </w:r>
          </w:p>
        </w:tc>
        <w:tc>
          <w:tcPr>
            <w:tcW w:w="1065" w:type="dxa"/>
            <w:vMerge w:val="restar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  <w:r>
              <w:rPr>
                <w:rFonts w:ascii="標楷體" w:hAnsi="標楷體" w:cs="Arial"/>
                <w:bCs/>
                <w:kern w:val="24"/>
                <w:sz w:val="28"/>
                <w:szCs w:val="28"/>
              </w:rPr>
              <w:t>集集鎮</w:t>
            </w: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B513B3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</w:pPr>
            <w:r w:rsidRPr="00B513B3"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  <w:t>民生路與八張街口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</w:tr>
      <w:tr w:rsidR="00AC56B7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AC56B7" w:rsidRPr="00616AE3" w:rsidRDefault="00AC56B7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  <w:r>
              <w:rPr>
                <w:rFonts w:ascii="標楷體" w:hAnsi="標楷體" w:cs="Arial"/>
                <w:bCs/>
                <w:kern w:val="24"/>
                <w:sz w:val="28"/>
                <w:szCs w:val="28"/>
              </w:rPr>
              <w:t>39</w:t>
            </w:r>
          </w:p>
        </w:tc>
        <w:tc>
          <w:tcPr>
            <w:tcW w:w="1065" w:type="dxa"/>
            <w:vMerge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616AE3" w:rsidRDefault="00AC56B7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B513B3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</w:pPr>
            <w:r w:rsidRPr="00B513B3"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  <w:t>民生路與集集街、初中街口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</w:tr>
      <w:tr w:rsidR="00AC56B7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AC56B7" w:rsidRPr="00616AE3" w:rsidRDefault="00AC56B7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  <w:r>
              <w:rPr>
                <w:rFonts w:ascii="標楷體" w:hAnsi="標楷體" w:cs="Arial"/>
                <w:bCs/>
                <w:kern w:val="24"/>
                <w:sz w:val="28"/>
                <w:szCs w:val="28"/>
              </w:rPr>
              <w:t>40</w:t>
            </w:r>
          </w:p>
        </w:tc>
        <w:tc>
          <w:tcPr>
            <w:tcW w:w="1065" w:type="dxa"/>
            <w:vMerge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616AE3" w:rsidRDefault="00AC56B7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B513B3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</w:pPr>
            <w:r w:rsidRPr="00B513B3"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  <w:t>成功路與初中街口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DA4966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kern w:val="24"/>
                <w:sz w:val="28"/>
                <w:szCs w:val="28"/>
              </w:rPr>
            </w:pPr>
          </w:p>
        </w:tc>
      </w:tr>
      <w:tr w:rsidR="00AC56B7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AC56B7" w:rsidRPr="00AC56B7" w:rsidRDefault="00AC56B7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  <w:bookmarkStart w:id="0" w:name="_GoBack" w:colFirst="1" w:colLast="2"/>
            <w:r w:rsidRPr="00AC56B7">
              <w:rPr>
                <w:rFonts w:ascii="標楷體" w:hAnsi="標楷體" w:cs="Arial"/>
                <w:bCs/>
                <w:kern w:val="24"/>
                <w:sz w:val="28"/>
                <w:szCs w:val="28"/>
              </w:rPr>
              <w:t>41</w:t>
            </w: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B513B3" w:rsidRDefault="00AC56B7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000000" w:themeColor="text1"/>
                <w:kern w:val="24"/>
                <w:sz w:val="28"/>
                <w:szCs w:val="28"/>
              </w:rPr>
            </w:pPr>
            <w:r w:rsidRPr="00B513B3">
              <w:rPr>
                <w:rFonts w:ascii="標楷體" w:hAnsi="標楷體" w:cs="Arial"/>
                <w:bCs/>
                <w:color w:val="000000" w:themeColor="text1"/>
                <w:kern w:val="24"/>
                <w:sz w:val="28"/>
                <w:szCs w:val="28"/>
              </w:rPr>
              <w:t>水里鄉</w:t>
            </w: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B513B3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</w:pPr>
            <w:r w:rsidRPr="00B513B3"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  <w:t>南湖路2號(水里高職前)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E75D45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</w:tr>
      <w:tr w:rsidR="00AC56B7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AC56B7" w:rsidRPr="00AC56B7" w:rsidRDefault="00AC56B7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kern w:val="24"/>
                <w:sz w:val="28"/>
                <w:szCs w:val="28"/>
              </w:rPr>
            </w:pPr>
            <w:r w:rsidRPr="00AC56B7">
              <w:rPr>
                <w:rFonts w:ascii="標楷體" w:hAnsi="標楷體" w:cs="Arial"/>
                <w:bCs/>
                <w:kern w:val="24"/>
                <w:sz w:val="28"/>
                <w:szCs w:val="28"/>
              </w:rPr>
              <w:t>42</w:t>
            </w: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B513B3" w:rsidRDefault="00AC56B7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000000" w:themeColor="text1"/>
                <w:kern w:val="24"/>
                <w:sz w:val="28"/>
                <w:szCs w:val="28"/>
              </w:rPr>
            </w:pPr>
            <w:r w:rsidRPr="00B513B3">
              <w:rPr>
                <w:rFonts w:ascii="標楷體" w:hAnsi="標楷體" w:cs="Arial"/>
                <w:bCs/>
                <w:color w:val="000000" w:themeColor="text1"/>
                <w:kern w:val="24"/>
                <w:sz w:val="28"/>
                <w:szCs w:val="28"/>
              </w:rPr>
              <w:t>國姓鄉</w:t>
            </w: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B513B3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</w:pPr>
            <w:r w:rsidRPr="00B513B3">
              <w:rPr>
                <w:rFonts w:ascii="標楷體" w:hAnsi="標楷體" w:cs="Arial"/>
                <w:color w:val="000000" w:themeColor="text1"/>
                <w:kern w:val="24"/>
                <w:sz w:val="28"/>
                <w:szCs w:val="28"/>
              </w:rPr>
              <w:t>中興路與成功街口</w:t>
            </w: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E75D45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</w:tr>
      <w:bookmarkEnd w:id="0"/>
      <w:tr w:rsidR="00AC56B7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AC56B7" w:rsidRPr="00AC56B7" w:rsidRDefault="00AC56B7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AC56B7" w:rsidRDefault="00AC56B7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AC56B7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E75D45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</w:tr>
      <w:tr w:rsidR="00AC56B7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AC56B7" w:rsidRPr="00AC56B7" w:rsidRDefault="00AC56B7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AC56B7" w:rsidRDefault="00AC56B7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AC56B7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C56B7" w:rsidRPr="00E75D45" w:rsidRDefault="00AC56B7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</w:tr>
      <w:tr w:rsidR="00BA7413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BA7413" w:rsidRPr="00AC56B7" w:rsidRDefault="00BA7413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vMerge w:val="restart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AC56B7" w:rsidRDefault="00BA7413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AC56B7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</w:tr>
      <w:tr w:rsidR="00BA7413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BA7413" w:rsidRPr="00AC56B7" w:rsidRDefault="00BA7413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vMerge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AC56B7" w:rsidRDefault="00BA7413" w:rsidP="00AC56B7">
            <w:pPr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AC56B7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</w:tr>
      <w:tr w:rsidR="00BA7413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BA7413" w:rsidRPr="00AC56B7" w:rsidRDefault="00BA7413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vMerge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AC56B7" w:rsidRDefault="00BA7413" w:rsidP="00AC56B7">
            <w:pPr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AC56B7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</w:tr>
      <w:tr w:rsidR="00BA7413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BA7413" w:rsidRPr="00AC56B7" w:rsidRDefault="00BA7413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vMerge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AC56B7" w:rsidRDefault="00BA7413" w:rsidP="00AC56B7">
            <w:pPr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AC56B7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</w:tr>
      <w:tr w:rsidR="00BA7413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BA7413" w:rsidRPr="00AC56B7" w:rsidRDefault="00BA7413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vMerge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AC56B7" w:rsidRDefault="00BA7413" w:rsidP="00AC56B7">
            <w:pPr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AC56B7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</w:tr>
      <w:tr w:rsidR="00BA7413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BA7413" w:rsidRPr="00AC56B7" w:rsidRDefault="00BA7413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vMerge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AC56B7" w:rsidRDefault="00BA7413" w:rsidP="00AC56B7">
            <w:pPr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AC56B7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</w:tr>
      <w:tr w:rsidR="00BA7413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BA7413" w:rsidRPr="00AC56B7" w:rsidRDefault="00BA7413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vMerge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AC56B7" w:rsidRDefault="00BA7413" w:rsidP="00AC56B7">
            <w:pPr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AC56B7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</w:tr>
      <w:tr w:rsidR="00BA7413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BA7413" w:rsidRPr="00AC56B7" w:rsidRDefault="00BA7413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vMerge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AC56B7" w:rsidRDefault="00BA7413" w:rsidP="00AC56B7">
            <w:pPr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AC56B7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</w:tr>
      <w:tr w:rsidR="00BA7413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BA7413" w:rsidRPr="00AC56B7" w:rsidRDefault="00BA7413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vMerge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AC56B7" w:rsidRDefault="00BA7413" w:rsidP="00AC56B7">
            <w:pPr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AC56B7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</w:tr>
      <w:tr w:rsidR="00BA7413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BA7413" w:rsidRPr="00AC56B7" w:rsidRDefault="00BA7413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vMerge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AC56B7" w:rsidRDefault="00BA7413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AC56B7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</w:tr>
      <w:tr w:rsidR="00BA7413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BA7413" w:rsidRDefault="00BA7413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</w:tr>
      <w:tr w:rsidR="00BA7413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BA7413" w:rsidRDefault="00BA7413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</w:tr>
      <w:tr w:rsidR="00BA7413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BA7413" w:rsidRDefault="00BA7413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</w:tr>
      <w:tr w:rsidR="00BA7413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BA7413" w:rsidRDefault="00BA7413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</w:tr>
      <w:tr w:rsidR="00BA7413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BA7413" w:rsidRDefault="00BA7413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</w:tr>
      <w:tr w:rsidR="00BA7413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BA7413" w:rsidRDefault="00BA7413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</w:tr>
      <w:tr w:rsidR="00BA7413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BA7413" w:rsidRDefault="00BA7413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</w:tr>
      <w:tr w:rsidR="00BA7413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BA7413" w:rsidRDefault="00BA7413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</w:tr>
      <w:tr w:rsidR="00BA7413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BA7413" w:rsidRDefault="00BA7413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</w:tr>
      <w:tr w:rsidR="00BA7413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BA7413" w:rsidRDefault="00BA7413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</w:tr>
      <w:tr w:rsidR="00BA7413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BA7413" w:rsidRDefault="00BA7413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</w:tr>
      <w:tr w:rsidR="00BA7413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BA7413" w:rsidRDefault="00BA7413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</w:tr>
      <w:tr w:rsidR="00BA7413" w:rsidRPr="00702931" w:rsidTr="00CA7C28">
        <w:trPr>
          <w:trHeight w:val="315"/>
        </w:trPr>
        <w:tc>
          <w:tcPr>
            <w:tcW w:w="846" w:type="dxa"/>
            <w:shd w:val="clear" w:color="auto" w:fill="FFFFFF" w:themeFill="background1"/>
            <w:vAlign w:val="center"/>
          </w:tcPr>
          <w:p w:rsidR="00BA7413" w:rsidRDefault="00BA7413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jc w:val="center"/>
              <w:textAlignment w:val="center"/>
              <w:rPr>
                <w:rFonts w:ascii="標楷體" w:hAnsi="標楷體" w:cs="Arial"/>
                <w:bCs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A7413" w:rsidRPr="00E75D45" w:rsidRDefault="00BA7413" w:rsidP="00AC56B7">
            <w:pPr>
              <w:widowControl/>
              <w:spacing w:line="0" w:lineRule="atLeast"/>
              <w:jc w:val="center"/>
              <w:textAlignment w:val="center"/>
              <w:rPr>
                <w:rFonts w:ascii="標楷體" w:hAnsi="標楷體" w:cs="Arial"/>
                <w:color w:val="FF0000"/>
                <w:kern w:val="24"/>
                <w:sz w:val="28"/>
                <w:szCs w:val="28"/>
              </w:rPr>
            </w:pPr>
          </w:p>
        </w:tc>
      </w:tr>
    </w:tbl>
    <w:p w:rsidR="006019D7" w:rsidRPr="007E3B51" w:rsidRDefault="006019D7"/>
    <w:sectPr w:rsidR="006019D7" w:rsidRPr="007E3B51" w:rsidSect="00131A52">
      <w:pgSz w:w="11906" w:h="16838" w:code="9"/>
      <w:pgMar w:top="1418" w:right="1134" w:bottom="1418" w:left="1134" w:header="72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3FB" w:rsidRDefault="007403FB" w:rsidP="006019D7">
      <w:r>
        <w:separator/>
      </w:r>
    </w:p>
  </w:endnote>
  <w:endnote w:type="continuationSeparator" w:id="0">
    <w:p w:rsidR="007403FB" w:rsidRDefault="007403FB" w:rsidP="0060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3FB" w:rsidRDefault="007403FB" w:rsidP="006019D7">
      <w:r>
        <w:separator/>
      </w:r>
    </w:p>
  </w:footnote>
  <w:footnote w:type="continuationSeparator" w:id="0">
    <w:p w:rsidR="007403FB" w:rsidRDefault="007403FB" w:rsidP="00601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F7"/>
    <w:rsid w:val="000175F7"/>
    <w:rsid w:val="00022365"/>
    <w:rsid w:val="00031496"/>
    <w:rsid w:val="00051AF7"/>
    <w:rsid w:val="00081467"/>
    <w:rsid w:val="000878FE"/>
    <w:rsid w:val="000C44D9"/>
    <w:rsid w:val="001031D5"/>
    <w:rsid w:val="00131A52"/>
    <w:rsid w:val="00142A8A"/>
    <w:rsid w:val="00144839"/>
    <w:rsid w:val="00151474"/>
    <w:rsid w:val="00157384"/>
    <w:rsid w:val="00164CB3"/>
    <w:rsid w:val="00167DE8"/>
    <w:rsid w:val="00173285"/>
    <w:rsid w:val="001A6F32"/>
    <w:rsid w:val="002044EF"/>
    <w:rsid w:val="00206D0E"/>
    <w:rsid w:val="00213784"/>
    <w:rsid w:val="00263736"/>
    <w:rsid w:val="00271CDB"/>
    <w:rsid w:val="002864C7"/>
    <w:rsid w:val="00365E03"/>
    <w:rsid w:val="003A5BA3"/>
    <w:rsid w:val="00450DF9"/>
    <w:rsid w:val="00475BC9"/>
    <w:rsid w:val="004B5290"/>
    <w:rsid w:val="004F61F8"/>
    <w:rsid w:val="00564781"/>
    <w:rsid w:val="005745A8"/>
    <w:rsid w:val="005A2DEC"/>
    <w:rsid w:val="005C0026"/>
    <w:rsid w:val="006019D7"/>
    <w:rsid w:val="00602DE1"/>
    <w:rsid w:val="006051B1"/>
    <w:rsid w:val="00616AE3"/>
    <w:rsid w:val="006255B3"/>
    <w:rsid w:val="006560BC"/>
    <w:rsid w:val="0065706B"/>
    <w:rsid w:val="00672694"/>
    <w:rsid w:val="007403FB"/>
    <w:rsid w:val="007659AC"/>
    <w:rsid w:val="007D302C"/>
    <w:rsid w:val="007E3B51"/>
    <w:rsid w:val="007E62B8"/>
    <w:rsid w:val="007F41E5"/>
    <w:rsid w:val="00806F70"/>
    <w:rsid w:val="00821A5A"/>
    <w:rsid w:val="008A62B8"/>
    <w:rsid w:val="008B61AC"/>
    <w:rsid w:val="0092439E"/>
    <w:rsid w:val="00980E3C"/>
    <w:rsid w:val="00985833"/>
    <w:rsid w:val="009A7645"/>
    <w:rsid w:val="009B3298"/>
    <w:rsid w:val="009B73CD"/>
    <w:rsid w:val="009C2583"/>
    <w:rsid w:val="009E70CC"/>
    <w:rsid w:val="009F3A22"/>
    <w:rsid w:val="00A82DC1"/>
    <w:rsid w:val="00AC56B7"/>
    <w:rsid w:val="00AE7CFF"/>
    <w:rsid w:val="00B04E74"/>
    <w:rsid w:val="00B063D3"/>
    <w:rsid w:val="00B10FA3"/>
    <w:rsid w:val="00B513B3"/>
    <w:rsid w:val="00B54BD6"/>
    <w:rsid w:val="00B7731F"/>
    <w:rsid w:val="00BA1C00"/>
    <w:rsid w:val="00BA7413"/>
    <w:rsid w:val="00BC0D17"/>
    <w:rsid w:val="00BF47EB"/>
    <w:rsid w:val="00C333F7"/>
    <w:rsid w:val="00CA27A1"/>
    <w:rsid w:val="00CA7C28"/>
    <w:rsid w:val="00D43648"/>
    <w:rsid w:val="00DA4966"/>
    <w:rsid w:val="00DA6664"/>
    <w:rsid w:val="00DA7440"/>
    <w:rsid w:val="00E56977"/>
    <w:rsid w:val="00E63CEB"/>
    <w:rsid w:val="00E64BB2"/>
    <w:rsid w:val="00E75D45"/>
    <w:rsid w:val="00E96669"/>
    <w:rsid w:val="00E976C7"/>
    <w:rsid w:val="00EB1ADC"/>
    <w:rsid w:val="00EB65C5"/>
    <w:rsid w:val="00F96C38"/>
    <w:rsid w:val="00FA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A272E0-F9DF-4EDD-9C22-F3DD1EFD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9D7"/>
    <w:pPr>
      <w:widowControl w:val="0"/>
    </w:pPr>
    <w:rPr>
      <w:rFonts w:ascii="Times New Roman" w:eastAsia="標楷體" w:hAnsi="Times New Roman" w:cs="Times New Roman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9D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19D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19D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19D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F61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F61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范國禎</dc:creator>
  <cp:keywords/>
  <dc:description/>
  <cp:lastModifiedBy>張智岳</cp:lastModifiedBy>
  <cp:revision>36</cp:revision>
  <cp:lastPrinted>2025-08-26T02:47:00Z</cp:lastPrinted>
  <dcterms:created xsi:type="dcterms:W3CDTF">2024-08-28T00:30:00Z</dcterms:created>
  <dcterms:modified xsi:type="dcterms:W3CDTF">2025-08-26T04:29:00Z</dcterms:modified>
</cp:coreProperties>
</file>