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887CFB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887CFB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690"/>
      </w:tblGrid>
      <w:tr w:rsidR="00AC6593" w:rsidRPr="00AC6593" w:rsidTr="00AC6593">
        <w:trPr>
          <w:trHeight w:val="44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593" w:rsidRPr="00AC6593" w:rsidRDefault="00AC6593" w:rsidP="00AC6593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C6593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113年06月21日</w:t>
            </w:r>
          </w:p>
        </w:tc>
      </w:tr>
      <w:tr w:rsidR="00AC6593" w:rsidRPr="00AC6593" w:rsidTr="00AC6593">
        <w:trPr>
          <w:trHeight w:val="35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593" w:rsidRPr="00AC6593" w:rsidRDefault="00AC6593" w:rsidP="00AC659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AC6593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AC6593">
              <w:rPr>
                <w:rFonts w:ascii="標楷體" w:eastAsia="標楷體" w:hAnsi="標楷體" w:hint="eastAsia"/>
                <w:b/>
                <w:bCs/>
                <w:color w:val="000000"/>
              </w:rPr>
              <w:t>1130007244</w:t>
            </w:r>
            <w:bookmarkEnd w:id="0"/>
            <w:r w:rsidRPr="00AC6593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AC6593" w:rsidRPr="00AC6593" w:rsidTr="00AC6593">
        <w:trPr>
          <w:trHeight w:val="52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593" w:rsidRPr="00AC6593" w:rsidRDefault="00AC6593" w:rsidP="00AC659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AC6593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政府採購法其他</w:t>
            </w:r>
          </w:p>
        </w:tc>
      </w:tr>
      <w:tr w:rsidR="00AC6593" w:rsidRPr="00AC6593" w:rsidTr="00AC6593">
        <w:trPr>
          <w:trHeight w:val="29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593" w:rsidRPr="00AC6593" w:rsidRDefault="00AC6593" w:rsidP="00AC659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AC6593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游 (先生或小姐)</w:t>
            </w:r>
          </w:p>
        </w:tc>
      </w:tr>
      <w:tr w:rsidR="00AC6593" w:rsidRPr="00AC6593" w:rsidTr="00AC6593">
        <w:trPr>
          <w:trHeight w:val="10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593" w:rsidRPr="00AC6593" w:rsidRDefault="00AC6593" w:rsidP="00AC659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C6593" w:rsidRPr="00AC6593" w:rsidTr="00AC6593">
        <w:trPr>
          <w:trHeight w:val="50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593" w:rsidRPr="00AC6593" w:rsidRDefault="00AC6593" w:rsidP="00AC6593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6593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AC6593">
                <w:rPr>
                  <w:rStyle w:val="a7"/>
                  <w:rFonts w:ascii="標楷體" w:eastAsia="標楷體" w:hAnsi="標楷體" w:hint="eastAsia"/>
                  <w:color w:val="000000"/>
                </w:rPr>
                <w:t>附件-數位發展部修正後常用資訊服務等級協議之參考項目_使用者體驗.odt</w:t>
              </w:r>
            </w:hyperlink>
          </w:p>
        </w:tc>
      </w:tr>
    </w:tbl>
    <w:p w:rsidR="00AC6593" w:rsidRDefault="00AC6593" w:rsidP="00AC6593">
      <w:pPr>
        <w:rPr>
          <w:vanish/>
        </w:rPr>
      </w:pPr>
    </w:p>
    <w:tbl>
      <w:tblPr>
        <w:tblW w:w="10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5"/>
      </w:tblGrid>
      <w:tr w:rsidR="00AC6593" w:rsidRPr="00AC6593" w:rsidTr="00AC6593">
        <w:trPr>
          <w:trHeight w:val="873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593" w:rsidRDefault="00AC6593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C659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主旨：檢送數位發展部修正「政府資訊服務採購作業指引」之「使用者體驗」常用資訊服務等級協議(SLA)參考項目，請查照並轉知所屬機關。</w:t>
            </w:r>
            <w:r w:rsidRPr="00AC659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說明：</w:t>
            </w:r>
            <w:r w:rsidRPr="00AC659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一、依據數位發展部113年4月1日數位政府字第1134000543號函辦理。</w:t>
            </w:r>
            <w:r w:rsidRPr="00AC659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旨揭「資訊服務採購作業指引」前經本會112年9月25日工程企字第1120022701號函（諒達）知貴機關（單位）在案，該指引附件「常用資訊服務等級協議(SLA)之參考項目」（下稱SLA參考項目），涵蓋系統及服務可用性、廠商之服務品質及使用者體驗三面向，供機關視個案情形及採購需求納為履約項目。</w:t>
            </w:r>
            <w:r w:rsidRPr="00AC659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三、數位發展部已於113年3月15日修正「政府網站服務管理規範」，並一併修正旨揭使用者體驗之SLA參考項目，爾後機關辦理資訊服務採購倘涉及網站設計及使用者體驗者，亦請參考旨揭修正後SLA參考項目。</w:t>
            </w:r>
            <w:r w:rsidRPr="00AC6593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AC6593" w:rsidRPr="00AC6593" w:rsidRDefault="00AC6593" w:rsidP="00AC6593">
            <w:pPr>
              <w:ind w:rightChars="61" w:right="146"/>
              <w:rPr>
                <w:rFonts w:ascii="標楷體" w:eastAsia="標楷體" w:hAnsi="標楷體" w:hint="eastAsia"/>
                <w:color w:val="000000"/>
              </w:rPr>
            </w:pPr>
            <w:r w:rsidRPr="00AC6593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行政院秘書長、立法院秘書長、司法院秘書長、考試院秘書長、監察院秘書長、國家安全局、行政院各部會行總處、直轄市政府、直轄市議會、各縣市政府、各縣市議會、各鄉鎮市公所</w:t>
            </w:r>
            <w:r w:rsidRPr="00AC6593">
              <w:rPr>
                <w:rFonts w:ascii="標楷體" w:eastAsia="標楷體" w:hAnsi="標楷體" w:hint="eastAsia"/>
                <w:bCs/>
                <w:color w:val="000000"/>
              </w:rPr>
              <w:br/>
              <w:t>副本：全國政府機關電子公布欄、中華民國資訊軟體協會、台北市電腦商業同業公會、本會各處室會組、</w:t>
            </w:r>
            <w:r w:rsidRPr="00AC6593">
              <w:rPr>
                <w:rFonts w:ascii="標楷體" w:eastAsia="標楷體" w:hAnsi="標楷體" w:hint="eastAsia"/>
                <w:b/>
                <w:bCs/>
                <w:color w:val="000000"/>
              </w:rPr>
              <w:t>企劃處（網站）(均含附件)</w:t>
            </w:r>
          </w:p>
        </w:tc>
      </w:tr>
    </w:tbl>
    <w:p w:rsidR="0077472E" w:rsidRPr="00AC6593" w:rsidRDefault="0077472E" w:rsidP="0077472E">
      <w:pPr>
        <w:rPr>
          <w:rFonts w:ascii="標楷體" w:eastAsia="標楷體" w:hAnsi="標楷體"/>
          <w:vanish/>
        </w:rPr>
      </w:pPr>
    </w:p>
    <w:p w:rsidR="004D3256" w:rsidRPr="004D3256" w:rsidRDefault="004D3256" w:rsidP="004D325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5B5DDE" w:rsidRPr="004D3256" w:rsidRDefault="005B5DDE" w:rsidP="005B5DDE">
      <w:pPr>
        <w:rPr>
          <w:vanish/>
        </w:rPr>
      </w:pPr>
    </w:p>
    <w:p w:rsidR="00204054" w:rsidRPr="00204054" w:rsidRDefault="00204054" w:rsidP="0020405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1C6492" w:rsidRPr="00204054" w:rsidRDefault="001C6492" w:rsidP="001C6492">
      <w:pPr>
        <w:rPr>
          <w:vanish/>
        </w:rPr>
      </w:pPr>
    </w:p>
    <w:p w:rsidR="00887CFB" w:rsidRPr="001C6492" w:rsidRDefault="00887CFB" w:rsidP="00887CFB">
      <w:pPr>
        <w:rPr>
          <w:rFonts w:ascii="標楷體" w:eastAsia="標楷體" w:hAnsi="標楷體"/>
          <w:vanish/>
        </w:rPr>
      </w:pPr>
    </w:p>
    <w:p w:rsidR="00910222" w:rsidRPr="00887CFB" w:rsidRDefault="00910222" w:rsidP="00910222">
      <w:pPr>
        <w:rPr>
          <w:rFonts w:ascii="標楷體" w:eastAsia="標楷體" w:hAnsi="標楷體"/>
          <w:vanish/>
        </w:rPr>
      </w:pPr>
    </w:p>
    <w:p w:rsidR="003920DC" w:rsidRPr="00910222" w:rsidRDefault="003920DC" w:rsidP="003920DC">
      <w:pPr>
        <w:rPr>
          <w:rFonts w:ascii="標楷體" w:eastAsia="標楷體" w:hAnsi="標楷體"/>
          <w:vanish/>
        </w:rPr>
      </w:pPr>
    </w:p>
    <w:p w:rsidR="00064BC1" w:rsidRPr="00064BC1" w:rsidRDefault="00064BC1" w:rsidP="00064BC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476767" w:rsidRPr="00064BC1" w:rsidRDefault="00476767" w:rsidP="00476767">
      <w:pPr>
        <w:rPr>
          <w:rFonts w:ascii="標楷體" w:eastAsia="標楷體" w:hAnsi="標楷體"/>
          <w:vanish/>
        </w:rPr>
      </w:pPr>
    </w:p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AD" w:rsidRDefault="005819AD" w:rsidP="00E63997">
      <w:r>
        <w:separator/>
      </w:r>
    </w:p>
  </w:endnote>
  <w:endnote w:type="continuationSeparator" w:id="0">
    <w:p w:rsidR="005819AD" w:rsidRDefault="005819A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AD" w:rsidRDefault="005819AD" w:rsidP="00E63997">
      <w:r>
        <w:separator/>
      </w:r>
    </w:p>
  </w:footnote>
  <w:footnote w:type="continuationSeparator" w:id="0">
    <w:p w:rsidR="005819AD" w:rsidRDefault="005819A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182B86"/>
    <w:rsid w:val="001B280D"/>
    <w:rsid w:val="001C6492"/>
    <w:rsid w:val="001D2961"/>
    <w:rsid w:val="001E6E84"/>
    <w:rsid w:val="00204054"/>
    <w:rsid w:val="0023370C"/>
    <w:rsid w:val="00284549"/>
    <w:rsid w:val="0029085D"/>
    <w:rsid w:val="002B190B"/>
    <w:rsid w:val="002D310D"/>
    <w:rsid w:val="002F4E47"/>
    <w:rsid w:val="003216B1"/>
    <w:rsid w:val="0034362C"/>
    <w:rsid w:val="00380A76"/>
    <w:rsid w:val="003920DC"/>
    <w:rsid w:val="003964D6"/>
    <w:rsid w:val="003D2EE8"/>
    <w:rsid w:val="003F2201"/>
    <w:rsid w:val="0047255F"/>
    <w:rsid w:val="00476767"/>
    <w:rsid w:val="004A4E3D"/>
    <w:rsid w:val="004C2938"/>
    <w:rsid w:val="004D3256"/>
    <w:rsid w:val="0053754B"/>
    <w:rsid w:val="005819AD"/>
    <w:rsid w:val="00584300"/>
    <w:rsid w:val="00596F86"/>
    <w:rsid w:val="005A7E78"/>
    <w:rsid w:val="005B5DDE"/>
    <w:rsid w:val="005D08F0"/>
    <w:rsid w:val="005E4AC2"/>
    <w:rsid w:val="006300D0"/>
    <w:rsid w:val="0067452C"/>
    <w:rsid w:val="006B14D4"/>
    <w:rsid w:val="006B7966"/>
    <w:rsid w:val="007148A9"/>
    <w:rsid w:val="00752AEF"/>
    <w:rsid w:val="00754D3C"/>
    <w:rsid w:val="00764BCE"/>
    <w:rsid w:val="0077472E"/>
    <w:rsid w:val="00777E69"/>
    <w:rsid w:val="00826EBE"/>
    <w:rsid w:val="00856B6F"/>
    <w:rsid w:val="00887CFB"/>
    <w:rsid w:val="008C4B6B"/>
    <w:rsid w:val="00910222"/>
    <w:rsid w:val="0091062E"/>
    <w:rsid w:val="00913ABB"/>
    <w:rsid w:val="00925B11"/>
    <w:rsid w:val="009705F6"/>
    <w:rsid w:val="009867F6"/>
    <w:rsid w:val="009A6B52"/>
    <w:rsid w:val="009B6B50"/>
    <w:rsid w:val="00A25E2B"/>
    <w:rsid w:val="00A278BD"/>
    <w:rsid w:val="00A4446C"/>
    <w:rsid w:val="00AC6593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67401"/>
    <w:rsid w:val="00D7610C"/>
    <w:rsid w:val="00DB3925"/>
    <w:rsid w:val="00DE19AC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2024-07-29T03:38:00Z</dcterms:created>
  <dcterms:modified xsi:type="dcterms:W3CDTF">2024-07-29T03:38:00Z</dcterms:modified>
</cp:coreProperties>
</file>