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BD70A9" w:rsidRDefault="00E35C3D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文化部</w:t>
      </w:r>
      <w:r w:rsidR="001E6E84" w:rsidRPr="00BD70A9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 xml:space="preserve"> 函</w:t>
      </w:r>
    </w:p>
    <w:tbl>
      <w:tblPr>
        <w:tblW w:w="8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970"/>
      </w:tblGrid>
      <w:tr w:rsidR="00E35C3D" w:rsidRPr="00E35C3D" w:rsidTr="00E35C3D">
        <w:trPr>
          <w:trHeight w:val="3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114年07月01日</w:t>
            </w:r>
          </w:p>
        </w:tc>
      </w:tr>
      <w:tr w:rsidR="00E35C3D" w:rsidRPr="00E35C3D" w:rsidTr="00E35C3D">
        <w:trPr>
          <w:trHeight w:val="38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發文字號：文授資局蹟字第</w:t>
            </w:r>
            <w:bookmarkStart w:id="0" w:name="_GoBack"/>
            <w:r w:rsidRPr="00E35C3D">
              <w:rPr>
                <w:rFonts w:ascii="標楷體" w:eastAsia="標楷體" w:hAnsi="標楷體" w:hint="eastAsia"/>
                <w:b/>
                <w:bCs/>
                <w:color w:val="000000"/>
              </w:rPr>
              <w:t>11430064823</w:t>
            </w:r>
            <w:bookmarkEnd w:id="0"/>
            <w:r w:rsidRPr="00E35C3D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E35C3D" w:rsidRPr="00E35C3D" w:rsidTr="00E35C3D">
        <w:trPr>
          <w:trHeight w:val="3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政府採購法其他：其他</w:t>
            </w:r>
          </w:p>
        </w:tc>
      </w:tr>
      <w:tr w:rsidR="00E35C3D" w:rsidRPr="00E35C3D" w:rsidTr="00E35C3D">
        <w:trPr>
          <w:trHeight w:val="3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第4科 沈 (先生或小姐)</w:t>
            </w:r>
          </w:p>
        </w:tc>
      </w:tr>
      <w:tr w:rsidR="00E35C3D" w:rsidRPr="00E35C3D" w:rsidTr="00E35C3D">
        <w:trPr>
          <w:trHeight w:val="7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5C3D" w:rsidRPr="00E35C3D" w:rsidTr="00E35C3D">
        <w:trPr>
          <w:trHeight w:val="3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 w:rsidP="00E35C3D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35C3D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E35C3D">
                <w:rPr>
                  <w:rStyle w:val="a7"/>
                  <w:rFonts w:ascii="標楷體" w:eastAsia="標楷體" w:hAnsi="標楷體" w:hint="eastAsia"/>
                  <w:color w:val="000000"/>
                </w:rPr>
                <w:t>文化部114年6月27日修正「古蹟修復及再利用辦法」第11條規定.pdf</w:t>
              </w:r>
            </w:hyperlink>
          </w:p>
        </w:tc>
      </w:tr>
    </w:tbl>
    <w:p w:rsidR="00E35C3D" w:rsidRDefault="00E35C3D" w:rsidP="00E35C3D">
      <w:pPr>
        <w:rPr>
          <w:vanish/>
        </w:rPr>
      </w:pPr>
    </w:p>
    <w:tbl>
      <w:tblPr>
        <w:tblW w:w="10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E35C3D" w:rsidRPr="00E35C3D" w:rsidTr="00E35C3D">
        <w:trPr>
          <w:trHeight w:val="439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C3D" w:rsidRPr="00E35C3D" w:rsidRDefault="00E35C3D">
            <w:pPr>
              <w:rPr>
                <w:rFonts w:ascii="標楷體" w:eastAsia="標楷體" w:hAnsi="標楷體" w:hint="eastAsia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主旨：「古蹟修復及再利用辦法」第十一條，業經本部於中華民國114年6月27日以文授資局蹟字第11430061771號令修正發布施行，茲檢送發布令（含附件）1份，請查照並轉知所屬。</w:t>
            </w:r>
          </w:p>
          <w:p w:rsidR="00E35C3D" w:rsidRPr="00E35C3D" w:rsidRDefault="00E35C3D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/>
              </w:rPr>
            </w:pPr>
            <w:r w:rsidRPr="00E35C3D">
              <w:rPr>
                <w:rFonts w:ascii="標楷體" w:eastAsia="標楷體" w:hAnsi="標楷體" w:hint="eastAsia"/>
                <w:bCs/>
                <w:color w:val="000000"/>
              </w:rPr>
              <w:t>正本：行政院各部會、各直轄市及縣(市)政府</w:t>
            </w:r>
            <w:r w:rsidRPr="00E35C3D">
              <w:rPr>
                <w:rFonts w:ascii="標楷體" w:eastAsia="標楷體" w:hAnsi="標楷體" w:hint="eastAsia"/>
                <w:bCs/>
                <w:color w:val="000000"/>
              </w:rPr>
              <w:br/>
              <w:t>副本：總統府第三局、行政院秘書處、立法院秘書處、臺灣高等法院、監察院秘書處、國家文官學院中區培訓中心、本部法規會、本部文化資源司、本部文化資產局綜合規劃組、古蹟聚落組(均含附件)</w:t>
            </w:r>
          </w:p>
        </w:tc>
      </w:tr>
    </w:tbl>
    <w:p w:rsidR="00194A11" w:rsidRPr="00E35C3D" w:rsidRDefault="00194A11" w:rsidP="00194A1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A26054" w:rsidRPr="00194A11" w:rsidRDefault="00A26054" w:rsidP="00A26054">
      <w:pPr>
        <w:rPr>
          <w:vanish/>
        </w:rPr>
      </w:pPr>
    </w:p>
    <w:p w:rsidR="00CD6596" w:rsidRPr="00A26054" w:rsidRDefault="00CD6596" w:rsidP="00CD6596">
      <w:pPr>
        <w:rPr>
          <w:vanish/>
        </w:rPr>
      </w:pPr>
    </w:p>
    <w:p w:rsidR="00D6188E" w:rsidRDefault="00D6188E" w:rsidP="00D6188E">
      <w:pPr>
        <w:rPr>
          <w:vanish/>
        </w:rPr>
      </w:pPr>
    </w:p>
    <w:p w:rsidR="000C7CE3" w:rsidRPr="000C7CE3" w:rsidRDefault="000C7CE3" w:rsidP="000C7CE3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972A30" w:rsidRPr="00972A30" w:rsidRDefault="00972A30" w:rsidP="00972A3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D70A9" w:rsidRPr="00972A30" w:rsidRDefault="00BD70A9" w:rsidP="00BD70A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971761" w:rsidRPr="00971761" w:rsidRDefault="00971761" w:rsidP="00971761">
      <w:pPr>
        <w:rPr>
          <w:rFonts w:ascii="標楷體" w:eastAsia="標楷體" w:hAnsi="標楷體"/>
          <w:vanish/>
        </w:rPr>
      </w:pPr>
    </w:p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p w:rsidR="0039384E" w:rsidRPr="0039384E" w:rsidRDefault="0039384E" w:rsidP="0039384E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0F" w:rsidRDefault="008C770F" w:rsidP="00E63997">
      <w:r>
        <w:separator/>
      </w:r>
    </w:p>
  </w:endnote>
  <w:endnote w:type="continuationSeparator" w:id="0">
    <w:p w:rsidR="008C770F" w:rsidRDefault="008C770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0F" w:rsidRDefault="008C770F" w:rsidP="00E63997">
      <w:r>
        <w:separator/>
      </w:r>
    </w:p>
  </w:footnote>
  <w:footnote w:type="continuationSeparator" w:id="0">
    <w:p w:rsidR="008C770F" w:rsidRDefault="008C770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C7CE3"/>
    <w:rsid w:val="00127420"/>
    <w:rsid w:val="0017372B"/>
    <w:rsid w:val="00182B86"/>
    <w:rsid w:val="00194A11"/>
    <w:rsid w:val="001A7938"/>
    <w:rsid w:val="001B280D"/>
    <w:rsid w:val="001D2961"/>
    <w:rsid w:val="001E6E84"/>
    <w:rsid w:val="00202375"/>
    <w:rsid w:val="0023370C"/>
    <w:rsid w:val="0028017D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384E"/>
    <w:rsid w:val="003964D6"/>
    <w:rsid w:val="003A5A1E"/>
    <w:rsid w:val="003B0112"/>
    <w:rsid w:val="003B73A8"/>
    <w:rsid w:val="003B73E3"/>
    <w:rsid w:val="003D2EE8"/>
    <w:rsid w:val="003F2201"/>
    <w:rsid w:val="0040450E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C770F"/>
    <w:rsid w:val="008E2400"/>
    <w:rsid w:val="0091062E"/>
    <w:rsid w:val="00913ABB"/>
    <w:rsid w:val="00945776"/>
    <w:rsid w:val="0095648E"/>
    <w:rsid w:val="009705F6"/>
    <w:rsid w:val="00971761"/>
    <w:rsid w:val="00972A30"/>
    <w:rsid w:val="009867F6"/>
    <w:rsid w:val="009A6B52"/>
    <w:rsid w:val="00A25E2B"/>
    <w:rsid w:val="00A26054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B96299"/>
    <w:rsid w:val="00BD70A9"/>
    <w:rsid w:val="00C46FA0"/>
    <w:rsid w:val="00C62DDC"/>
    <w:rsid w:val="00CC6BD6"/>
    <w:rsid w:val="00CD6596"/>
    <w:rsid w:val="00CF7232"/>
    <w:rsid w:val="00D475F2"/>
    <w:rsid w:val="00D6188E"/>
    <w:rsid w:val="00D7610C"/>
    <w:rsid w:val="00DA1871"/>
    <w:rsid w:val="00DB3925"/>
    <w:rsid w:val="00DE19AC"/>
    <w:rsid w:val="00E05E86"/>
    <w:rsid w:val="00E211F7"/>
    <w:rsid w:val="00E324BD"/>
    <w:rsid w:val="00E35C3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2025-07-11T02:02:00Z</dcterms:created>
  <dcterms:modified xsi:type="dcterms:W3CDTF">2025-07-11T02:02:00Z</dcterms:modified>
</cp:coreProperties>
</file>