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15" w:rsidRDefault="00E95E15" w:rsidP="00E95E1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非都市土地變更作為宗教使用流程圖</w:t>
      </w:r>
    </w:p>
    <w:p w:rsidR="00E95E15" w:rsidRDefault="00E95E15" w:rsidP="00E95E15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086100" cy="342900"/>
                <wp:effectExtent l="7620" t="9525" r="11430" b="952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81pt;margin-top:0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E95E15" w:rsidRDefault="00E95E15" w:rsidP="00E95E15">
      <w:pPr>
        <w:ind w:leftChars="200" w:left="560" w:firstLineChars="100" w:firstLine="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6057900</wp:posOffset>
                </wp:positionV>
                <wp:extent cx="0" cy="340995"/>
                <wp:effectExtent l="36195" t="28575" r="30480" b="3048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F61F6" id="直線接點 3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77pt" to="5in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5486400</wp:posOffset>
                </wp:positionV>
                <wp:extent cx="114300" cy="228600"/>
                <wp:effectExtent l="17145" t="9525" r="20955" b="19050"/>
                <wp:wrapNone/>
                <wp:docPr id="31" name="向下箭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9FA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1" o:spid="_x0000_s1026" type="#_x0000_t67" style="position:absolute;margin-left:315pt;margin-top:6in;width: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1828800</wp:posOffset>
                </wp:positionV>
                <wp:extent cx="2057400" cy="1257300"/>
                <wp:effectExtent l="7620" t="9525" r="11430" b="952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屬山坡地</w:t>
                            </w: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10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</w:rPr>
                                <w:t>十公頃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以上者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27" type="#_x0000_t202" style="position:absolute;left:0;text-align:left;margin-left:-63pt;margin-top:2in;width:162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">
                <v:textbox>
                  <w:txbxContent>
                    <w:p w:rsidR="00E95E15" w:rsidRDefault="00E95E15" w:rsidP="00E95E15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屬山坡地</w:t>
                      </w: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10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</w:rPr>
                          <w:t>十公頃</w:t>
                        </w:r>
                      </w:smartTag>
                      <w:r>
                        <w:rPr>
                          <w:rFonts w:hint="eastAsia"/>
                        </w:rPr>
                        <w:t>以上者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1257300</wp:posOffset>
                </wp:positionV>
                <wp:extent cx="2057400" cy="571500"/>
                <wp:effectExtent l="7620" t="9525" r="11430" b="952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行政院農業委員會水土保持局縣（市）政府（環保局）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8" type="#_x0000_t202" style="position:absolute;left:0;text-align:left;margin-left:-63pt;margin-top:99pt;width:16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">
                <v:textbox>
                  <w:txbxContent>
                    <w:p w:rsidR="00E95E15" w:rsidRDefault="00E95E15" w:rsidP="00E95E15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行政院農業委員會水土保持局縣（市）政府（環保局）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6400800</wp:posOffset>
                </wp:positionV>
                <wp:extent cx="114300" cy="457200"/>
                <wp:effectExtent l="17145" t="9525" r="20955" b="19050"/>
                <wp:wrapNone/>
                <wp:docPr id="28" name="向下箭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A595" id="向下箭號 28" o:spid="_x0000_s1026" type="#_x0000_t67" style="position:absolute;margin-left:180pt;margin-top:7in;width: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6858000</wp:posOffset>
                </wp:positionV>
                <wp:extent cx="3314700" cy="342900"/>
                <wp:effectExtent l="7620" t="9525" r="11430" b="952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縣（市）政府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9" type="#_x0000_t202" style="position:absolute;left:0;text-align:left;margin-left:63pt;margin-top:540pt;width:261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縣（市）政府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7200900</wp:posOffset>
                </wp:positionV>
                <wp:extent cx="3314700" cy="800100"/>
                <wp:effectExtent l="7620" t="9525" r="11430" b="952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將興辦事業計畫及區委會審議結論作為准駁依據函復申請人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0" type="#_x0000_t202" style="position:absolute;left:0;text-align:left;margin-left:63pt;margin-top:567pt;width:261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">
                <v:textbox>
                  <w:txbxContent>
                    <w:p w:rsidR="00E95E15" w:rsidRDefault="00E95E15" w:rsidP="00E95E1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將興辦事業計畫及區委會審議結論作為准駁依據函復申請人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6400800</wp:posOffset>
                </wp:positionV>
                <wp:extent cx="4457700" cy="0"/>
                <wp:effectExtent l="36195" t="28575" r="30480" b="2857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B5EB" id="直線接點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in" to="5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0" cy="457200"/>
                <wp:effectExtent l="36195" t="28575" r="30480" b="2857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C925" id="直線接點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8pt" to="9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3086100</wp:posOffset>
                </wp:positionV>
                <wp:extent cx="0" cy="571500"/>
                <wp:effectExtent l="36195" t="28575" r="30480" b="2857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B4DC" id="直線接點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43pt" to="18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2057400" cy="1485900"/>
                <wp:effectExtent l="7620" t="9525" r="11430" b="952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5" w:rsidRDefault="00E95E15" w:rsidP="00E95E1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審查書件</w:t>
                            </w:r>
                          </w:p>
                          <w:p w:rsidR="00E95E15" w:rsidRDefault="00E95E15" w:rsidP="00E95E1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有關單位會勘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1" type="#_x0000_t202" style="position:absolute;left:0;text-align:left;margin-left:117pt;margin-top:126pt;width:162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">
                <v:textbox>
                  <w:txbxContent>
                    <w:p w:rsidR="00E95E15" w:rsidRDefault="00E95E15" w:rsidP="00E95E1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審查書件</w:t>
                      </w:r>
                    </w:p>
                    <w:p w:rsidR="00E95E15" w:rsidRDefault="00E95E15" w:rsidP="00E95E1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有關單位會勘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2171700" cy="1485900"/>
                <wp:effectExtent l="7620" t="9525" r="11430" b="952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屬山坡地</w:t>
                            </w: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10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24"/>
                                </w:rPr>
                                <w:t>十公頃</w:t>
                              </w:r>
                            </w:smartTag>
                            <w:r>
                              <w:rPr>
                                <w:rFonts w:hint="eastAsia"/>
                                <w:sz w:val="24"/>
                              </w:rPr>
                              <w:t>以下者，由本府依據內政部函頒「宗教團體申請免受山坡地開發建築面積不得少於</w:t>
                            </w: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10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24"/>
                                </w:rPr>
                                <w:t>十公頃</w:t>
                              </w:r>
                            </w:smartTag>
                            <w:r>
                              <w:rPr>
                                <w:rFonts w:hint="eastAsia"/>
                                <w:sz w:val="24"/>
                              </w:rPr>
                              <w:t>限制案審查原則」（</w:t>
                            </w:r>
                            <w:r w:rsidRPr="009108F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如附件五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2" type="#_x0000_t202" style="position:absolute;left:0;text-align:left;margin-left:297pt;margin-top:126pt;width:171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">
                <v:textbox>
                  <w:txbxContent>
                    <w:p w:rsidR="00E95E15" w:rsidRDefault="00E95E15" w:rsidP="00E95E15">
                      <w:pPr>
                        <w:jc w:val="both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屬山坡地</w:t>
                      </w: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10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  <w:sz w:val="24"/>
                          </w:rPr>
                          <w:t>十公頃</w:t>
                        </w:r>
                      </w:smartTag>
                      <w:r>
                        <w:rPr>
                          <w:rFonts w:hint="eastAsia"/>
                          <w:sz w:val="24"/>
                        </w:rPr>
                        <w:t>以下者，由本府依據內政部函頒「宗教團體申請免受山坡地開發建築面積不得少於</w:t>
                      </w: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10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  <w:sz w:val="24"/>
                          </w:rPr>
                          <w:t>十公頃</w:t>
                        </w:r>
                      </w:smartTag>
                      <w:r>
                        <w:rPr>
                          <w:rFonts w:hint="eastAsia"/>
                          <w:sz w:val="24"/>
                        </w:rPr>
                        <w:t>限制案審查原則」（</w:t>
                      </w:r>
                      <w:r w:rsidRPr="009108F2">
                        <w:rPr>
                          <w:rFonts w:hint="eastAsia"/>
                          <w:color w:val="FF0000"/>
                          <w:sz w:val="24"/>
                        </w:rPr>
                        <w:t>如附件五</w:t>
                      </w:r>
                      <w:r>
                        <w:rPr>
                          <w:rFonts w:hint="eastAsia"/>
                          <w:sz w:val="24"/>
                        </w:rPr>
                        <w:t>）審核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228600" cy="114300"/>
                <wp:effectExtent l="17145" t="19050" r="11430" b="19050"/>
                <wp:wrapNone/>
                <wp:docPr id="20" name="左-右雙向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FD73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20" o:spid="_x0000_s1026" type="#_x0000_t69" style="position:absolute;margin-left:99pt;margin-top:15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1257300</wp:posOffset>
                </wp:positionV>
                <wp:extent cx="2171700" cy="342900"/>
                <wp:effectExtent l="7620" t="9525" r="11430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縣（市）政府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3" type="#_x0000_t202" style="position:absolute;left:0;text-align:left;margin-left:297pt;margin-top:99pt;width:17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縣（市）政府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1943100</wp:posOffset>
                </wp:positionV>
                <wp:extent cx="228600" cy="114300"/>
                <wp:effectExtent l="17145" t="19050" r="11430" b="19050"/>
                <wp:wrapNone/>
                <wp:docPr id="18" name="左-右雙向箭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42A3" id="左-右雙向箭號 18" o:spid="_x0000_s1026" type="#_x0000_t69" style="position:absolute;margin-left:279pt;margin-top:153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1257300</wp:posOffset>
                </wp:positionV>
                <wp:extent cx="2057400" cy="342900"/>
                <wp:effectExtent l="7620" t="9525" r="11430" b="952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縣（市）政府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4" type="#_x0000_t202" style="position:absolute;left:0;text-align:left;margin-left:117pt;margin-top:99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縣（市）政府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5715000</wp:posOffset>
                </wp:positionV>
                <wp:extent cx="2743200" cy="342900"/>
                <wp:effectExtent l="7620" t="9525" r="11430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提報縣（市）區域計畫委員會審議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5" type="#_x0000_t202" style="position:absolute;left:0;text-align:left;margin-left:252pt;margin-top:450pt;width:3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提報縣（市）區域計畫委員會審議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2057400" cy="342900"/>
                <wp:effectExtent l="7620" t="9525" r="11430" b="952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提報區域計畫委員會審議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left:0;text-align:left;margin-left:-63pt;margin-top:441pt;width:16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">
                <v:textbox>
                  <w:txbxContent>
                    <w:p w:rsidR="00E95E15" w:rsidRDefault="00E95E15" w:rsidP="00E95E1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提報區域計畫委員會審議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5372100</wp:posOffset>
                </wp:positionV>
                <wp:extent cx="114300" cy="228600"/>
                <wp:effectExtent l="17145" t="9525" r="20955" b="19050"/>
                <wp:wrapNone/>
                <wp:docPr id="14" name="向下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6AB3" id="向下箭號 14" o:spid="_x0000_s1026" type="#_x0000_t67" style="position:absolute;margin-left:18pt;margin-top:423pt;width: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2057400" cy="1143000"/>
                <wp:effectExtent l="7620" t="9525" r="11430" b="952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10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</w:rPr>
                                <w:t>十公頃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以上送內政部區域計畫委員會，徵詢區域計畫委員及有關機關意見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7" type="#_x0000_t202" style="position:absolute;left:0;text-align:left;margin-left:-63pt;margin-top:333pt;width:162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">
                <v:textbox>
                  <w:txbxContent>
                    <w:p w:rsidR="00E95E15" w:rsidRDefault="00E95E15" w:rsidP="00E95E15">
                      <w:pPr>
                        <w:pStyle w:val="2"/>
                        <w:rPr>
                          <w:rFonts w:hint="eastAsia"/>
                        </w:rPr>
                      </w:pP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10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</w:rPr>
                          <w:t>十公頃</w:t>
                        </w:r>
                      </w:smartTag>
                      <w:r>
                        <w:rPr>
                          <w:rFonts w:hint="eastAsia"/>
                        </w:rPr>
                        <w:t>以上送內政部區域計畫委員會，徵詢區域計畫委員及有關機關意見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4229100</wp:posOffset>
                </wp:positionV>
                <wp:extent cx="1485900" cy="1257300"/>
                <wp:effectExtent l="7620" t="9525" r="11430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24"/>
                                </w:rPr>
                                <w:t>二公頃</w:t>
                              </w:r>
                            </w:smartTag>
                            <w:r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10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24"/>
                                </w:rPr>
                                <w:t>十公頃</w:t>
                              </w:r>
                            </w:smartTag>
                            <w:r>
                              <w:rPr>
                                <w:rFonts w:hint="eastAsia"/>
                                <w:sz w:val="24"/>
                              </w:rPr>
                              <w:t>以下送縣市區域計畫委員會徵詢區域計畫委員及有關機關意見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8" type="#_x0000_t202" style="position:absolute;left:0;text-align:left;margin-left:252pt;margin-top:333pt;width:117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">
                <v:textbox>
                  <w:txbxContent>
                    <w:p w:rsidR="00E95E15" w:rsidRDefault="00E95E15" w:rsidP="00E95E15">
                      <w:pPr>
                        <w:rPr>
                          <w:rFonts w:hint="eastAsia"/>
                          <w:sz w:val="24"/>
                        </w:rPr>
                      </w:pP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2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  <w:sz w:val="24"/>
                          </w:rPr>
                          <w:t>二公頃</w:t>
                        </w:r>
                      </w:smartTag>
                      <w:r>
                        <w:rPr>
                          <w:rFonts w:hint="eastAsia"/>
                          <w:sz w:val="24"/>
                        </w:rPr>
                        <w:t>以上</w:t>
                      </w: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10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  <w:sz w:val="24"/>
                          </w:rPr>
                          <w:t>十公頃</w:t>
                        </w:r>
                      </w:smartTag>
                      <w:r>
                        <w:rPr>
                          <w:rFonts w:hint="eastAsia"/>
                          <w:sz w:val="24"/>
                        </w:rPr>
                        <w:t>以下送縣市區域計畫委員會徵詢區域計畫委員及有關機關意見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4229100</wp:posOffset>
                </wp:positionV>
                <wp:extent cx="1257300" cy="1257300"/>
                <wp:effectExtent l="7620" t="9525" r="1143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公頃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24"/>
                                </w:rPr>
                                <w:t>二公頃</w:t>
                              </w:r>
                            </w:smartTag>
                            <w:r>
                              <w:rPr>
                                <w:rFonts w:hint="eastAsia"/>
                                <w:sz w:val="24"/>
                              </w:rPr>
                              <w:t>以下者（非山坡地）由有關單位會勘同意後核准興辦事業計畫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9" type="#_x0000_t202" style="position:absolute;left:0;text-align:left;margin-left:369pt;margin-top:333pt;width:99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">
                <v:textbox>
                  <w:txbxContent>
                    <w:p w:rsidR="00E95E15" w:rsidRDefault="00E95E15" w:rsidP="00E95E15">
                      <w:pPr>
                        <w:rPr>
                          <w:rFonts w:hint="eastAsia"/>
                          <w:sz w:val="24"/>
                        </w:rPr>
                      </w:pPr>
                      <w:smartTag w:uri="urn:schemas-microsoft-com:office:smarttags" w:element="chmetcnv">
                        <w:smartTagPr>
                          <w:attr w:name="UnitName" w:val="公頃"/>
                          <w:attr w:name="SourceValue" w:val="2"/>
                          <w:attr w:name="HasSpace" w:val="False"/>
                          <w:attr w:name="Negative" w:val="False"/>
                          <w:attr w:name="NumberType" w:val="3"/>
                          <w:attr w:name="TCSC" w:val="1"/>
                        </w:smartTagPr>
                        <w:r>
                          <w:rPr>
                            <w:rFonts w:hint="eastAsia"/>
                            <w:sz w:val="24"/>
                          </w:rPr>
                          <w:t>二公頃</w:t>
                        </w:r>
                      </w:smartTag>
                      <w:r>
                        <w:rPr>
                          <w:rFonts w:hint="eastAsia"/>
                          <w:sz w:val="24"/>
                        </w:rPr>
                        <w:t>以下者（非山坡地）由有關單位會勘同意後核准興辦事業計畫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3886200</wp:posOffset>
                </wp:positionV>
                <wp:extent cx="2743200" cy="342900"/>
                <wp:effectExtent l="7620" t="9525" r="1143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縣（市）政府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0" type="#_x0000_t202" style="position:absolute;left:0;text-align:left;margin-left:252pt;margin-top:306pt;width:3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縣（市）政府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3886200</wp:posOffset>
                </wp:positionV>
                <wp:extent cx="2057400" cy="342900"/>
                <wp:effectExtent l="7620" t="9525" r="1143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內政部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1" type="#_x0000_t202" style="position:absolute;left:0;text-align:left;margin-left:-63pt;margin-top:306pt;width:16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內政部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3657600</wp:posOffset>
                </wp:positionV>
                <wp:extent cx="114300" cy="228600"/>
                <wp:effectExtent l="17145" t="9525" r="20955" b="19050"/>
                <wp:wrapNone/>
                <wp:docPr id="8" name="向下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1831" id="向下箭號 8" o:spid="_x0000_s1026" type="#_x0000_t67" style="position:absolute;margin-left:54pt;margin-top:4in;width: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14300" cy="228600"/>
                <wp:effectExtent l="17145" t="9525" r="20955" b="19050"/>
                <wp:wrapNone/>
                <wp:docPr id="7" name="向下箭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99AD" id="向下箭號 7" o:spid="_x0000_s1026" type="#_x0000_t67" style="position:absolute;margin-left:324pt;margin-top:4in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3657600</wp:posOffset>
                </wp:positionV>
                <wp:extent cx="1714500" cy="0"/>
                <wp:effectExtent l="36195" t="28575" r="30480" b="2857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5201" id="直線接點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in" to="189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3657600</wp:posOffset>
                </wp:positionV>
                <wp:extent cx="1828800" cy="0"/>
                <wp:effectExtent l="36195" t="28575" r="30480" b="2857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D8333" id="直線接點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in" to="333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3086100" cy="342900"/>
                <wp:effectExtent l="7620" t="9525" r="1143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5" w:rsidRDefault="00E95E15" w:rsidP="00E95E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鄉（鎮、市）公所書面審查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2" type="#_x0000_t202" style="position:absolute;left:0;text-align:left;margin-left:81pt;margin-top:54pt;width:24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i/QwIAAFwEAAAOAAAAZHJzL2Uyb0RvYy54bWysVF1u2zAMfh+wOwh6X+ykSZY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">
                <v:textbox>
                  <w:txbxContent>
                    <w:p w:rsidR="00E95E15" w:rsidRDefault="00E95E15" w:rsidP="00E95E1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鄉（鎮、市）公所書面審查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1028700</wp:posOffset>
                </wp:positionV>
                <wp:extent cx="114300" cy="228600"/>
                <wp:effectExtent l="17145" t="9525" r="20955" b="19050"/>
                <wp:wrapNone/>
                <wp:docPr id="3" name="向下箭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2DBC" id="向下箭號 3" o:spid="_x0000_s1026" type="#_x0000_t67" style="position:absolute;margin-left:198pt;margin-top:81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114300" cy="228600"/>
                <wp:effectExtent l="17145" t="9525" r="20955" b="19050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EFAC" id="向下箭號 2" o:spid="_x0000_s1026" type="#_x0000_t67" style="position:absolute;margin-left:198pt;margin-top:36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086100" cy="342900"/>
                <wp:effectExtent l="7620" t="9525" r="1143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15" w:rsidRDefault="00E95E15" w:rsidP="00E95E1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檢具相關書圖文件向鄉（鎮、市）公所申請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3" type="#_x0000_t202" style="position:absolute;left:0;text-align:left;margin-left:81pt;margin-top: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">
                <v:textbox>
                  <w:txbxContent>
                    <w:p w:rsidR="00E95E15" w:rsidRDefault="00E95E15" w:rsidP="00E95E1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檢具相關書圖文件向鄉（鎮、市）公所申請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2425CE" w:rsidRPr="00E95E15" w:rsidRDefault="002425CE"/>
    <w:sectPr w:rsidR="002425CE" w:rsidRPr="00E95E15" w:rsidSect="00722327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034"/>
    <w:multiLevelType w:val="hybridMultilevel"/>
    <w:tmpl w:val="75BE8662"/>
    <w:lvl w:ilvl="0" w:tplc="1C8CA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15"/>
    <w:rsid w:val="002425CE"/>
    <w:rsid w:val="00E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EEE8-B6E9-49F1-962E-B03AD9C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15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E15"/>
    <w:pPr>
      <w:jc w:val="both"/>
    </w:pPr>
    <w:rPr>
      <w:sz w:val="24"/>
    </w:rPr>
  </w:style>
  <w:style w:type="character" w:customStyle="1" w:styleId="a4">
    <w:name w:val="本文 字元"/>
    <w:basedOn w:val="a0"/>
    <w:link w:val="a3"/>
    <w:rsid w:val="00E95E15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E95E15"/>
    <w:rPr>
      <w:sz w:val="24"/>
    </w:rPr>
  </w:style>
  <w:style w:type="character" w:customStyle="1" w:styleId="20">
    <w:name w:val="本文 2 字元"/>
    <w:basedOn w:val="a0"/>
    <w:link w:val="2"/>
    <w:rsid w:val="00E95E1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廖碧蓮</dc:creator>
  <cp:keywords/>
  <dc:description/>
  <cp:lastModifiedBy>廖碧蓮</cp:lastModifiedBy>
  <cp:revision>1</cp:revision>
  <dcterms:created xsi:type="dcterms:W3CDTF">2015-08-25T00:21:00Z</dcterms:created>
  <dcterms:modified xsi:type="dcterms:W3CDTF">2015-08-25T00:21:00Z</dcterms:modified>
</cp:coreProperties>
</file>