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E1F7" w14:textId="0E46758E" w:rsidR="00C718EB" w:rsidRPr="00C718EB" w:rsidRDefault="00C718EB" w:rsidP="00C718EB">
      <w:pPr>
        <w:jc w:val="center"/>
        <w:rPr>
          <w:rFonts w:ascii="標楷體" w:eastAsia="標楷體" w:hAnsi="標楷體"/>
          <w:sz w:val="44"/>
          <w:szCs w:val="44"/>
        </w:rPr>
      </w:pPr>
      <w:r w:rsidRPr="00C718EB">
        <w:rPr>
          <w:rFonts w:ascii="標楷體" w:eastAsia="標楷體" w:hAnsi="標楷體" w:hint="eastAsia"/>
          <w:sz w:val="44"/>
          <w:szCs w:val="44"/>
        </w:rPr>
        <w:t>南投縣政府</w:t>
      </w:r>
      <w:r w:rsidRPr="00C718EB">
        <w:rPr>
          <w:rFonts w:ascii="標楷體" w:eastAsia="標楷體" w:hAnsi="標楷體" w:hint="eastAsia"/>
          <w:sz w:val="44"/>
          <w:szCs w:val="44"/>
        </w:rPr>
        <w:t>全民健保眷屬加退保申請表</w:t>
      </w:r>
    </w:p>
    <w:p w14:paraId="09C61C2C" w14:textId="2A444916" w:rsidR="00C718EB" w:rsidRPr="00C718EB" w:rsidRDefault="00C718EB" w:rsidP="00C718EB">
      <w:pPr>
        <w:spacing w:after="0" w:line="600" w:lineRule="exact"/>
        <w:rPr>
          <w:rFonts w:ascii="標楷體" w:eastAsia="標楷體" w:hAnsi="標楷體" w:hint="eastAsia"/>
          <w:sz w:val="32"/>
          <w:szCs w:val="32"/>
        </w:rPr>
      </w:pPr>
      <w:r w:rsidRPr="00C718EB">
        <w:rPr>
          <w:rFonts w:ascii="標楷體" w:eastAsia="標楷體" w:hAnsi="標楷體" w:hint="eastAsia"/>
          <w:sz w:val="32"/>
          <w:szCs w:val="32"/>
        </w:rPr>
        <w:t>申請人：             職稱：</w:t>
      </w:r>
    </w:p>
    <w:p w14:paraId="3D8B18C1" w14:textId="619AFCBC" w:rsidR="00C718EB" w:rsidRPr="00C718EB" w:rsidRDefault="00C718EB" w:rsidP="00C718EB">
      <w:pPr>
        <w:spacing w:after="0" w:line="600" w:lineRule="exact"/>
        <w:rPr>
          <w:rFonts w:ascii="標楷體" w:eastAsia="標楷體" w:hAnsi="標楷體"/>
          <w:sz w:val="32"/>
          <w:szCs w:val="32"/>
        </w:rPr>
      </w:pPr>
      <w:r w:rsidRPr="00C718EB">
        <w:rPr>
          <w:rFonts w:ascii="標楷體" w:eastAsia="標楷體" w:hAnsi="標楷體" w:hint="eastAsia"/>
          <w:sz w:val="32"/>
          <w:szCs w:val="32"/>
        </w:rPr>
        <w:t>申請人身份證號：</w:t>
      </w:r>
    </w:p>
    <w:p w14:paraId="64051654" w14:textId="36F5857C" w:rsidR="00C718EB" w:rsidRPr="00C718EB" w:rsidRDefault="00C718EB" w:rsidP="00C718EB">
      <w:pPr>
        <w:spacing w:after="0" w:line="600" w:lineRule="exact"/>
        <w:rPr>
          <w:rFonts w:ascii="標楷體" w:eastAsia="標楷體" w:hAnsi="標楷體" w:hint="eastAsia"/>
          <w:sz w:val="32"/>
          <w:szCs w:val="32"/>
        </w:rPr>
      </w:pPr>
      <w:r w:rsidRPr="00C718EB">
        <w:rPr>
          <w:rFonts w:ascii="標楷體" w:eastAsia="標楷體" w:hAnsi="標楷體" w:hint="eastAsia"/>
          <w:sz w:val="32"/>
          <w:szCs w:val="32"/>
        </w:rPr>
        <w:t>申請人服務單位：_______________處____________科</w:t>
      </w:r>
    </w:p>
    <w:tbl>
      <w:tblPr>
        <w:tblStyle w:val="ae"/>
        <w:tblW w:w="9923" w:type="dxa"/>
        <w:tblInd w:w="-856" w:type="dxa"/>
        <w:tblLook w:val="01E0" w:firstRow="1" w:lastRow="1" w:firstColumn="1" w:lastColumn="1" w:noHBand="0" w:noVBand="0"/>
      </w:tblPr>
      <w:tblGrid>
        <w:gridCol w:w="1702"/>
        <w:gridCol w:w="1701"/>
        <w:gridCol w:w="1701"/>
        <w:gridCol w:w="3118"/>
        <w:gridCol w:w="1701"/>
      </w:tblGrid>
      <w:tr w:rsidR="00C718EB" w:rsidRPr="00C718EB" w14:paraId="5F2FDCD6" w14:textId="77777777" w:rsidTr="00C718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ABA7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718EB">
              <w:rPr>
                <w:rFonts w:ascii="標楷體" w:eastAsia="標楷體" w:hAnsi="標楷體" w:hint="eastAsia"/>
                <w:sz w:val="28"/>
                <w:szCs w:val="28"/>
              </w:rPr>
              <w:t>眷屬姓名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0739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718EB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285F" w14:textId="47AF0CB4" w:rsidR="00C718EB" w:rsidRP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18EB"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665A0293" w14:textId="0F75AEF2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718EB">
              <w:rPr>
                <w:rFonts w:ascii="標楷體" w:eastAsia="標楷體" w:hAnsi="標楷體" w:hint="eastAsia"/>
                <w:sz w:val="28"/>
                <w:szCs w:val="28"/>
              </w:rPr>
              <w:t>(年/月/日)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8649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18EB">
              <w:rPr>
                <w:rFonts w:ascii="標楷體" w:eastAsia="標楷體" w:hAnsi="標楷體" w:hint="eastAsia"/>
                <w:sz w:val="28"/>
                <w:szCs w:val="28"/>
              </w:rPr>
              <w:t>加退保日期</w:t>
            </w:r>
          </w:p>
          <w:p w14:paraId="2621BEAF" w14:textId="2A3C4AC5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718EB">
              <w:rPr>
                <w:rFonts w:ascii="標楷體" w:eastAsia="標楷體" w:hAnsi="標楷體" w:hint="eastAsia"/>
                <w:sz w:val="28"/>
                <w:szCs w:val="28"/>
              </w:rPr>
              <w:t>(請勾選並填寫日期)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0E05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718EB">
              <w:rPr>
                <w:rFonts w:ascii="標楷體" w:eastAsia="標楷體" w:hAnsi="標楷體" w:hint="eastAsia"/>
                <w:sz w:val="28"/>
                <w:szCs w:val="28"/>
              </w:rPr>
              <w:t>眷屬與申請人關係</w:t>
            </w:r>
          </w:p>
        </w:tc>
      </w:tr>
      <w:tr w:rsidR="00C718EB" w:rsidRPr="00C718EB" w14:paraId="5328D29A" w14:textId="77777777" w:rsidTr="00C718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3DF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B97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7EE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258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□加保</w:t>
            </w:r>
          </w:p>
          <w:p w14:paraId="1C6569D1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□退保</w:t>
            </w:r>
          </w:p>
          <w:p w14:paraId="32633AC4" w14:textId="495786B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日期:___年___月___日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ADC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718EB" w:rsidRPr="00C718EB" w14:paraId="229ED2EC" w14:textId="77777777" w:rsidTr="00C718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F20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F04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7F9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C74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□加保</w:t>
            </w:r>
          </w:p>
          <w:p w14:paraId="3F95E64B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□退保</w:t>
            </w:r>
          </w:p>
          <w:p w14:paraId="2C590E66" w14:textId="74B0912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日期:___年___月___日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2AF4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718EB" w:rsidRPr="00C718EB" w14:paraId="3DF1F67F" w14:textId="77777777" w:rsidTr="00C718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A03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A5C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A07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111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□加保</w:t>
            </w:r>
          </w:p>
          <w:p w14:paraId="62A7623B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□退保</w:t>
            </w:r>
          </w:p>
          <w:p w14:paraId="58743069" w14:textId="4A704F18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日期:___年___月___日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E1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718EB" w:rsidRPr="00C718EB" w14:paraId="3E0DB9B4" w14:textId="77777777" w:rsidTr="00C718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66C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060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CC3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781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□加保</w:t>
            </w:r>
          </w:p>
          <w:p w14:paraId="2ED36D43" w14:textId="77777777" w:rsidR="00C718EB" w:rsidRDefault="00C718EB" w:rsidP="00C718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□退保</w:t>
            </w:r>
          </w:p>
          <w:p w14:paraId="078CBCED" w14:textId="00135E50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日期:___年___月___日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089" w14:textId="77777777" w:rsidR="00C718EB" w:rsidRPr="00C718EB" w:rsidRDefault="00C718EB" w:rsidP="00C718E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6DAE503" w14:textId="77777777" w:rsidR="00C718EB" w:rsidRPr="00C718EB" w:rsidRDefault="00C718EB">
      <w:pPr>
        <w:rPr>
          <w:rFonts w:ascii="標楷體" w:eastAsia="標楷體" w:hAnsi="標楷體" w:hint="eastAsia"/>
        </w:rPr>
      </w:pPr>
    </w:p>
    <w:sectPr w:rsidR="00C718EB" w:rsidRPr="00C718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EB"/>
    <w:rsid w:val="004E42B1"/>
    <w:rsid w:val="005C26A3"/>
    <w:rsid w:val="00B646F1"/>
    <w:rsid w:val="00C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CC5C"/>
  <w15:chartTrackingRefBased/>
  <w15:docId w15:val="{09E81379-6736-46DA-B741-6C67935F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EB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EB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E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E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E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E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18E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18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18EB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18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18EB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18E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18E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18E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1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8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8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18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718EB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C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柯貞宇</dc:creator>
  <cp:keywords/>
  <dc:description/>
  <cp:lastModifiedBy>柯貞宇</cp:lastModifiedBy>
  <cp:revision>1</cp:revision>
  <dcterms:created xsi:type="dcterms:W3CDTF">2026-02-06T02:19:00Z</dcterms:created>
  <dcterms:modified xsi:type="dcterms:W3CDTF">2026-02-06T02:23:00Z</dcterms:modified>
</cp:coreProperties>
</file>