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F0" w:rsidRDefault="001E6E84" w:rsidP="00F32DF0">
      <w:pPr>
        <w:jc w:val="center"/>
        <w:rPr>
          <w:rFonts w:ascii="標楷體" w:eastAsia="標楷體" w:hAnsi="標楷體" w:cs="新細明體"/>
          <w:color w:val="000000"/>
          <w:kern w:val="0"/>
          <w:sz w:val="56"/>
          <w:szCs w:val="56"/>
        </w:rPr>
      </w:pPr>
      <w:r w:rsidRPr="002D21C3">
        <w:rPr>
          <w:rFonts w:ascii="標楷體" w:eastAsia="標楷體" w:hAnsi="標楷體" w:cs="新細明體" w:hint="eastAsia"/>
          <w:color w:val="000000"/>
          <w:kern w:val="0"/>
          <w:sz w:val="56"/>
          <w:szCs w:val="56"/>
        </w:rPr>
        <w:t>行政院公共工程委員會 函</w:t>
      </w:r>
    </w:p>
    <w:tbl>
      <w:tblPr>
        <w:tblW w:w="159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解釋函瀏覽"/>
      </w:tblPr>
      <w:tblGrid>
        <w:gridCol w:w="15900"/>
      </w:tblGrid>
      <w:tr w:rsidR="003551A2" w:rsidRPr="003551A2" w:rsidTr="003551A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680788">
            <w:pPr>
              <w:widowControl/>
              <w:spacing w:line="360" w:lineRule="exact"/>
              <w:ind w:leftChars="163" w:left="391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發文日期：中華民國 115年08月14日</w:t>
            </w:r>
          </w:p>
        </w:tc>
      </w:tr>
      <w:tr w:rsidR="003551A2" w:rsidRPr="003551A2" w:rsidTr="003551A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680788">
            <w:pPr>
              <w:widowControl/>
              <w:spacing w:line="360" w:lineRule="exact"/>
              <w:ind w:leftChars="163" w:left="391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發文字號：工程企字第11500146661號</w:t>
            </w:r>
          </w:p>
        </w:tc>
      </w:tr>
      <w:tr w:rsidR="003551A2" w:rsidRPr="003551A2" w:rsidTr="003551A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680788">
            <w:pPr>
              <w:widowControl/>
              <w:spacing w:line="360" w:lineRule="exact"/>
              <w:ind w:leftChars="163" w:left="391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>根據 政府採購法第46條第1項</w:t>
            </w:r>
          </w:p>
        </w:tc>
      </w:tr>
      <w:tr w:rsidR="003551A2" w:rsidRPr="003551A2" w:rsidTr="003551A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680788">
            <w:pPr>
              <w:widowControl/>
              <w:spacing w:line="360" w:lineRule="exact"/>
              <w:ind w:leftChars="163" w:left="391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bookmarkStart w:id="0" w:name="_GoBack"/>
            <w:bookmarkEnd w:id="0"/>
            <w:r w:rsidRPr="003551A2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本解釋函上網公告者：企劃處 3科 連 (先生或小姐)</w:t>
            </w:r>
          </w:p>
        </w:tc>
      </w:tr>
      <w:tr w:rsidR="003551A2" w:rsidRPr="003551A2" w:rsidTr="003551A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3551A2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3551A2" w:rsidRPr="003551A2" w:rsidTr="003551A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3551A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3551A2" w:rsidRPr="003551A2" w:rsidRDefault="003551A2" w:rsidP="003551A2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15761" w:type="dxa"/>
        <w:tblInd w:w="1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61"/>
      </w:tblGrid>
      <w:tr w:rsidR="003551A2" w:rsidRPr="003551A2" w:rsidTr="003551A2">
        <w:tc>
          <w:tcPr>
            <w:tcW w:w="1576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主旨：機關辦理採購，為編列合理預算金額及訂定合理底價，可透過相關公（協）會提供價格資訊以覈實反應市場行情，請查照並轉知所屬。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說明：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一、依政府採購法（下稱採購法）第46條第1項規定：「機關辦理採購，除本法另有規定外，應訂定底價。底價應依圖說、規範、契約並考量成本、市場行情及政府機關決標資料逐項編列，由機關首長或其授權人員核定。」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二、鑑於近期相關產業反映，部分機關辦理採購，有直接沿用歷史決標低價而未通盤考量通膨變動之情形，致引發不合理削價競爭，嚴重影響採購品質及產業秩序。為建構公開、透明及客觀之訪價與底價形成機制，請各機關辦理採購時落實下列配合措施：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(一)落實覈實訪價與預算、底價合理編列原則：機關實際編列預算及訂定底價時，除參考過往決標資料外，應綜合考量採購規模、性質、物價變動等情形。機關辦理採購案件，得依採購法第34條第1項但書及其施行細則第34條規定刊登公開徵求廠商提供參考資料之公告，公告後得洽請相關商業同業公會、業別協會或廠商提供價格資訊及商情，廣納合理之市場行情，不應逕以歷史低價作為唯一估價依據。本會114年5月29日工程企字第1140100263號函併請參閱。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(二)善用多元物價指數與調整機制：機關辦理採購案件，應依採購法第63條第1項規定採用本會訂定之各類採購契約範本，妥適規劃契約物價調整機制。除行政院主計總處發布之「消費者物價指數（CPI）」外，因涉及製造與加工成本，機關亦得參考「生產者物價指數（PPI）」中之特定業別分類指數（如紙漿、紙、紙製品及印刷品類指數）或「重要商品零售價格」，於招標文件合理訂定。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(三)擇定適當決標方式：針對專業程度或品質要求較高之個案，宜審慎評估採用「最有利標」，將廠商之履約實績、專業人力及合理成本妥適規劃配分，防範不具履約能力之業者以惡性低價競標。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正本：總統府第三局、國家安全會議秘書處、行政院秘書處、立法院秘書處、司法院秘書處、考試院秘書處、監察院秘書處、國家安全局、行政院各部會行總處、各直轄市政府、各直轄市議會、各縣市政府、各縣市議會、各鄉鎮市公所</w:t>
            </w:r>
          </w:p>
          <w:p w:rsidR="003551A2" w:rsidRPr="003551A2" w:rsidRDefault="003551A2" w:rsidP="003551A2">
            <w:pPr>
              <w:widowControl/>
              <w:ind w:leftChars="46" w:left="110" w:rightChars="2361" w:right="5666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551A2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副本：立法委員陳培瑜國會辦公室、本會秘書處、企劃處(網站)</w:t>
            </w:r>
            <w:r w:rsidRPr="003551A2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br/>
              <w:t>主任委員 陳 金 德</w:t>
            </w:r>
          </w:p>
        </w:tc>
      </w:tr>
    </w:tbl>
    <w:p w:rsidR="003551A2" w:rsidRPr="003551A2" w:rsidRDefault="003551A2" w:rsidP="00F32DF0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7C1548" w:rsidRPr="007F3159" w:rsidRDefault="007C1548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3505E" w:rsidRPr="00A3505E" w:rsidRDefault="00A3505E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6CD7" w:rsidRPr="00A3505E" w:rsidRDefault="003D6CD7" w:rsidP="007F3159">
      <w:pPr>
        <w:spacing w:line="440" w:lineRule="exact"/>
        <w:rPr>
          <w:vanish/>
        </w:rPr>
      </w:pPr>
    </w:p>
    <w:p w:rsidR="00951C74" w:rsidRDefault="00951C74" w:rsidP="007F3159">
      <w:pPr>
        <w:spacing w:line="440" w:lineRule="exact"/>
        <w:rPr>
          <w:vanish/>
        </w:rPr>
      </w:pPr>
    </w:p>
    <w:p w:rsidR="00F93DE9" w:rsidRPr="00F93DE9" w:rsidRDefault="00F93DE9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804A7" w:rsidRPr="00B804A7" w:rsidRDefault="00B804A7" w:rsidP="00B804A7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74B36" w:rsidRPr="00C74B36" w:rsidRDefault="00C74B36" w:rsidP="00C74B36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33F88" w:rsidRPr="00C74B36" w:rsidRDefault="00A33F88" w:rsidP="00A33F8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3707A" w:rsidRPr="00F3707A" w:rsidRDefault="00F3707A" w:rsidP="00F3707A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8860A8" w:rsidRPr="008860A8" w:rsidRDefault="008860A8" w:rsidP="008860A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4E57" w:rsidRPr="003D4E57" w:rsidRDefault="003D4E57" w:rsidP="003D4E57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B3E25" w:rsidRPr="005B3E25" w:rsidRDefault="005B3E25" w:rsidP="005B3E2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E261D" w:rsidRPr="002E261D" w:rsidRDefault="002E261D" w:rsidP="002E261D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012F5" w:rsidRPr="00A012F5" w:rsidRDefault="00A012F5" w:rsidP="00A012F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E41FF" w:rsidRPr="005E41FF" w:rsidRDefault="005E41FF" w:rsidP="005E41F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B5608" w:rsidRPr="002B5608" w:rsidRDefault="002B5608" w:rsidP="002B560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13AAA" w:rsidRPr="00B13AAA" w:rsidRDefault="00B13AAA" w:rsidP="00B13AAA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A16A9" w:rsidRPr="007A16A9" w:rsidRDefault="007A16A9" w:rsidP="007A16A9">
      <w:pPr>
        <w:widowControl/>
        <w:spacing w:line="36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8F37AB" w:rsidRPr="007A16A9" w:rsidRDefault="008F37AB" w:rsidP="008F37AB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DE4891" w:rsidRPr="00DE4891" w:rsidRDefault="00DE4891" w:rsidP="00DE48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193A33" w:rsidRDefault="00193A33" w:rsidP="00193A33">
      <w:pPr>
        <w:rPr>
          <w:vanish/>
        </w:rPr>
      </w:pPr>
    </w:p>
    <w:p w:rsidR="00FE47F5" w:rsidRPr="00FE47F5" w:rsidRDefault="00FE47F5" w:rsidP="00FE47F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EC41E4" w:rsidRPr="00EC41E4" w:rsidRDefault="00EC41E4" w:rsidP="00EC41E4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85140" w:rsidRPr="00285140" w:rsidRDefault="00285140" w:rsidP="00285140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1691B" w:rsidRPr="0071691B" w:rsidRDefault="0071691B" w:rsidP="0071691B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14E0C" w:rsidRPr="00F14E0C" w:rsidRDefault="00F14E0C" w:rsidP="00F14E0C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32DF0" w:rsidRPr="00F32DF0" w:rsidRDefault="00F32DF0" w:rsidP="00F32DF0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C2052" w:rsidRPr="00F32DF0" w:rsidRDefault="00CC2052" w:rsidP="00CC2052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F6F17" w:rsidRDefault="003F6F17" w:rsidP="003F6F17">
      <w:pPr>
        <w:rPr>
          <w:vanish/>
        </w:rPr>
      </w:pPr>
    </w:p>
    <w:p w:rsidR="00895FA4" w:rsidRPr="00895FA4" w:rsidRDefault="00895FA4" w:rsidP="00895FA4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EE077A" w:rsidRPr="00EE077A" w:rsidRDefault="00EE077A" w:rsidP="00EE077A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7E6A50" w:rsidRPr="00EE077A" w:rsidRDefault="007E6A50" w:rsidP="007E6A50">
      <w:pPr>
        <w:rPr>
          <w:rFonts w:ascii="標楷體" w:eastAsia="標楷體" w:hAnsi="標楷體"/>
          <w:vanish/>
        </w:rPr>
      </w:pPr>
    </w:p>
    <w:p w:rsidR="00726781" w:rsidRPr="007E6A50" w:rsidRDefault="00726781" w:rsidP="00726781">
      <w:pPr>
        <w:rPr>
          <w:rFonts w:ascii="標楷體" w:eastAsia="標楷體" w:hAnsi="標楷體"/>
          <w:vanish/>
        </w:rPr>
      </w:pPr>
    </w:p>
    <w:p w:rsidR="005F5A62" w:rsidRPr="00726781" w:rsidRDefault="005F5A62" w:rsidP="005F5A62">
      <w:pPr>
        <w:rPr>
          <w:rFonts w:ascii="標楷體" w:eastAsia="標楷體" w:hAnsi="標楷體"/>
          <w:vanish/>
        </w:rPr>
      </w:pPr>
    </w:p>
    <w:p w:rsidR="00ED0318" w:rsidRPr="005F5A62" w:rsidRDefault="00ED0318" w:rsidP="00ED0318">
      <w:pPr>
        <w:rPr>
          <w:rFonts w:ascii="標楷體" w:eastAsia="標楷體" w:hAnsi="標楷體"/>
          <w:vanish/>
        </w:rPr>
      </w:pPr>
    </w:p>
    <w:p w:rsidR="004D3ADD" w:rsidRPr="00ED0318" w:rsidRDefault="004D3ADD" w:rsidP="004D3ADD">
      <w:pPr>
        <w:rPr>
          <w:rFonts w:ascii="標楷體" w:eastAsia="標楷體" w:hAnsi="標楷體"/>
          <w:vanish/>
        </w:rPr>
      </w:pPr>
    </w:p>
    <w:p w:rsidR="00501674" w:rsidRPr="004D3ADD" w:rsidRDefault="00501674" w:rsidP="00501674">
      <w:pPr>
        <w:rPr>
          <w:rFonts w:ascii="標楷體" w:eastAsia="標楷體" w:hAnsi="標楷體"/>
          <w:vanish/>
        </w:rPr>
      </w:pPr>
    </w:p>
    <w:p w:rsidR="00F92745" w:rsidRPr="00F92745" w:rsidRDefault="00F92745" w:rsidP="00F92745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F33ACD" w:rsidRDefault="00F33ACD" w:rsidP="00F33ACD">
      <w:pPr>
        <w:rPr>
          <w:vanish/>
        </w:rPr>
      </w:pPr>
    </w:p>
    <w:p w:rsidR="00B56655" w:rsidRPr="00B56655" w:rsidRDefault="00B56655" w:rsidP="00B56655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E05E86" w:rsidRPr="00E05E86" w:rsidRDefault="00E05E86" w:rsidP="00E05E86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A94528" w:rsidRPr="00A94528" w:rsidRDefault="00A94528" w:rsidP="00A94528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8504D4" w:rsidRPr="00B56655" w:rsidRDefault="008504D4" w:rsidP="008504D4">
      <w:pPr>
        <w:jc w:val="both"/>
        <w:rPr>
          <w:rFonts w:ascii="標楷體" w:eastAsia="標楷體" w:hAnsi="標楷體"/>
          <w:vanish/>
        </w:rPr>
      </w:pPr>
    </w:p>
    <w:p w:rsidR="00945776" w:rsidRPr="00945776" w:rsidRDefault="00945776" w:rsidP="00945776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46FA0" w:rsidRDefault="00C46FA0" w:rsidP="00C46FA0">
      <w:pPr>
        <w:rPr>
          <w:vanish/>
        </w:rPr>
      </w:pPr>
    </w:p>
    <w:p w:rsidR="00E211F7" w:rsidRPr="00E211F7" w:rsidRDefault="00E211F7" w:rsidP="00E211F7">
      <w:pPr>
        <w:rPr>
          <w:rFonts w:ascii="標楷體" w:eastAsia="標楷體" w:hAnsi="標楷體"/>
          <w:vanish/>
        </w:rPr>
      </w:pPr>
    </w:p>
    <w:p w:rsidR="008B0BB4" w:rsidRPr="00E211F7" w:rsidRDefault="008B0BB4" w:rsidP="008B0BB4">
      <w:pPr>
        <w:rPr>
          <w:vanish/>
        </w:rPr>
      </w:pPr>
    </w:p>
    <w:p w:rsidR="00202375" w:rsidRPr="008B0BB4" w:rsidRDefault="00202375" w:rsidP="0020237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A5A1E" w:rsidRPr="003A5A1E" w:rsidRDefault="003A5A1E" w:rsidP="003A5A1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B73A8" w:rsidRPr="003B73A8" w:rsidRDefault="003B73A8" w:rsidP="003B73A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0713CD" w:rsidRPr="000713CD" w:rsidRDefault="000713CD" w:rsidP="000713CD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95648E" w:rsidRPr="000713CD" w:rsidRDefault="0095648E" w:rsidP="0095648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47255F" w:rsidRPr="0047255F" w:rsidRDefault="0047255F" w:rsidP="0047255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3370C" w:rsidRPr="0047255F" w:rsidRDefault="0023370C" w:rsidP="0023370C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856B6F" w:rsidRPr="0023370C" w:rsidRDefault="00856B6F" w:rsidP="00856B6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847E8" w:rsidRPr="00B847E8" w:rsidRDefault="00B847E8" w:rsidP="00B847E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475D5" w:rsidRPr="00B475D5" w:rsidRDefault="00B475D5" w:rsidP="00B475D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2EE8" w:rsidRPr="00B475D5" w:rsidRDefault="003D2EE8" w:rsidP="003D2EE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91062E" w:rsidRDefault="0091062E" w:rsidP="0091062E">
      <w:pPr>
        <w:rPr>
          <w:vanish/>
        </w:rPr>
      </w:pPr>
    </w:p>
    <w:p w:rsidR="00B73E58" w:rsidRPr="0091062E" w:rsidRDefault="00B73E58" w:rsidP="00B73E58">
      <w:pPr>
        <w:rPr>
          <w:vanish/>
        </w:rPr>
      </w:pPr>
    </w:p>
    <w:p w:rsidR="00B51AB1" w:rsidRPr="00B73E58" w:rsidRDefault="00B51AB1" w:rsidP="00B51AB1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754D3C" w:rsidRPr="00B51AB1" w:rsidRDefault="00754D3C" w:rsidP="00754D3C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A278BD" w:rsidRPr="00754D3C" w:rsidRDefault="00A278BD" w:rsidP="00A278BD">
      <w:pPr>
        <w:widowControl/>
        <w:rPr>
          <w:rFonts w:ascii="微軟正黑體" w:eastAsia="微軟正黑體" w:hAnsi="微軟正黑體" w:cs="新細明體"/>
          <w:vanish/>
          <w:color w:val="000000"/>
          <w:kern w:val="0"/>
          <w:szCs w:val="24"/>
        </w:rPr>
      </w:pPr>
    </w:p>
    <w:p w:rsidR="004C2938" w:rsidRPr="004C2938" w:rsidRDefault="004C2938" w:rsidP="004C2938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284549" w:rsidRPr="004C2938" w:rsidRDefault="00284549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8C4B6B" w:rsidRPr="00284549" w:rsidRDefault="008C4B6B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A25E2B" w:rsidRPr="00A25E2B" w:rsidRDefault="00A25E2B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sectPr w:rsidR="00A25E2B" w:rsidRPr="00A25E2B" w:rsidSect="00E63997">
      <w:pgSz w:w="11906" w:h="16838"/>
      <w:pgMar w:top="1021" w:right="794" w:bottom="1021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52C" w:rsidRDefault="0040452C" w:rsidP="00E63997">
      <w:r>
        <w:separator/>
      </w:r>
    </w:p>
  </w:endnote>
  <w:endnote w:type="continuationSeparator" w:id="0">
    <w:p w:rsidR="0040452C" w:rsidRDefault="0040452C" w:rsidP="00E6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52C" w:rsidRDefault="0040452C" w:rsidP="00E63997">
      <w:r>
        <w:separator/>
      </w:r>
    </w:p>
  </w:footnote>
  <w:footnote w:type="continuationSeparator" w:id="0">
    <w:p w:rsidR="0040452C" w:rsidRDefault="0040452C" w:rsidP="00E63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D0"/>
    <w:rsid w:val="00012600"/>
    <w:rsid w:val="00014D3A"/>
    <w:rsid w:val="00055FFC"/>
    <w:rsid w:val="00064BC1"/>
    <w:rsid w:val="000713CD"/>
    <w:rsid w:val="000B2760"/>
    <w:rsid w:val="000F76C3"/>
    <w:rsid w:val="00127420"/>
    <w:rsid w:val="0017372B"/>
    <w:rsid w:val="00182B86"/>
    <w:rsid w:val="00193A33"/>
    <w:rsid w:val="001A7938"/>
    <w:rsid w:val="001B280D"/>
    <w:rsid w:val="001D2961"/>
    <w:rsid w:val="001E6E84"/>
    <w:rsid w:val="00202375"/>
    <w:rsid w:val="00222751"/>
    <w:rsid w:val="0023370C"/>
    <w:rsid w:val="00284549"/>
    <w:rsid w:val="00285140"/>
    <w:rsid w:val="0029085D"/>
    <w:rsid w:val="002B190B"/>
    <w:rsid w:val="002B5608"/>
    <w:rsid w:val="002D21C3"/>
    <w:rsid w:val="002D310D"/>
    <w:rsid w:val="002E261D"/>
    <w:rsid w:val="00310924"/>
    <w:rsid w:val="003216B1"/>
    <w:rsid w:val="0034362C"/>
    <w:rsid w:val="00347057"/>
    <w:rsid w:val="003551A2"/>
    <w:rsid w:val="0036422B"/>
    <w:rsid w:val="00376A8C"/>
    <w:rsid w:val="00380A76"/>
    <w:rsid w:val="003920DC"/>
    <w:rsid w:val="003964D6"/>
    <w:rsid w:val="003A5A1E"/>
    <w:rsid w:val="003B0112"/>
    <w:rsid w:val="003B73A8"/>
    <w:rsid w:val="003D2EE8"/>
    <w:rsid w:val="003D4E57"/>
    <w:rsid w:val="003D6CD7"/>
    <w:rsid w:val="003F2201"/>
    <w:rsid w:val="003F6F17"/>
    <w:rsid w:val="00400F39"/>
    <w:rsid w:val="0040452C"/>
    <w:rsid w:val="00415EA1"/>
    <w:rsid w:val="0047255F"/>
    <w:rsid w:val="00476767"/>
    <w:rsid w:val="004A4E3D"/>
    <w:rsid w:val="004C2938"/>
    <w:rsid w:val="004D3ADD"/>
    <w:rsid w:val="00501674"/>
    <w:rsid w:val="0053754B"/>
    <w:rsid w:val="00584300"/>
    <w:rsid w:val="00596F86"/>
    <w:rsid w:val="005A7E78"/>
    <w:rsid w:val="005B3E25"/>
    <w:rsid w:val="005D08F0"/>
    <w:rsid w:val="005E41FF"/>
    <w:rsid w:val="005F5A62"/>
    <w:rsid w:val="00610AA6"/>
    <w:rsid w:val="00623033"/>
    <w:rsid w:val="006300D0"/>
    <w:rsid w:val="0067452C"/>
    <w:rsid w:val="00680788"/>
    <w:rsid w:val="006922E5"/>
    <w:rsid w:val="006B14D4"/>
    <w:rsid w:val="006B7966"/>
    <w:rsid w:val="006F3B19"/>
    <w:rsid w:val="007148A9"/>
    <w:rsid w:val="0071691B"/>
    <w:rsid w:val="00726781"/>
    <w:rsid w:val="00752AEF"/>
    <w:rsid w:val="00754D3C"/>
    <w:rsid w:val="00764BCE"/>
    <w:rsid w:val="007A16A9"/>
    <w:rsid w:val="007C1548"/>
    <w:rsid w:val="007E6A50"/>
    <w:rsid w:val="007F3159"/>
    <w:rsid w:val="008156A8"/>
    <w:rsid w:val="00827D2E"/>
    <w:rsid w:val="008445F4"/>
    <w:rsid w:val="008504D4"/>
    <w:rsid w:val="00856B6F"/>
    <w:rsid w:val="008860A8"/>
    <w:rsid w:val="00895FA4"/>
    <w:rsid w:val="008B0BB4"/>
    <w:rsid w:val="008C4B6B"/>
    <w:rsid w:val="008E2400"/>
    <w:rsid w:val="008F37AB"/>
    <w:rsid w:val="0091062E"/>
    <w:rsid w:val="00913ABB"/>
    <w:rsid w:val="00931E4B"/>
    <w:rsid w:val="00945776"/>
    <w:rsid w:val="00951C74"/>
    <w:rsid w:val="0095648E"/>
    <w:rsid w:val="009705F6"/>
    <w:rsid w:val="009867F6"/>
    <w:rsid w:val="009A6B52"/>
    <w:rsid w:val="00A012F5"/>
    <w:rsid w:val="00A25E2B"/>
    <w:rsid w:val="00A278BD"/>
    <w:rsid w:val="00A33F88"/>
    <w:rsid w:val="00A3505E"/>
    <w:rsid w:val="00A4446C"/>
    <w:rsid w:val="00A94528"/>
    <w:rsid w:val="00AA324A"/>
    <w:rsid w:val="00AD6A6A"/>
    <w:rsid w:val="00AF4461"/>
    <w:rsid w:val="00AF6F5A"/>
    <w:rsid w:val="00B13AAA"/>
    <w:rsid w:val="00B163F6"/>
    <w:rsid w:val="00B475D5"/>
    <w:rsid w:val="00B51AB1"/>
    <w:rsid w:val="00B56655"/>
    <w:rsid w:val="00B64C4A"/>
    <w:rsid w:val="00B73E58"/>
    <w:rsid w:val="00B804A7"/>
    <w:rsid w:val="00B847E8"/>
    <w:rsid w:val="00C46FA0"/>
    <w:rsid w:val="00C62DDC"/>
    <w:rsid w:val="00C74B36"/>
    <w:rsid w:val="00C90C04"/>
    <w:rsid w:val="00CB1DE7"/>
    <w:rsid w:val="00CC2052"/>
    <w:rsid w:val="00CF7232"/>
    <w:rsid w:val="00D138CB"/>
    <w:rsid w:val="00D475F2"/>
    <w:rsid w:val="00D7610C"/>
    <w:rsid w:val="00DA1871"/>
    <w:rsid w:val="00DB3925"/>
    <w:rsid w:val="00DE19AC"/>
    <w:rsid w:val="00DE4891"/>
    <w:rsid w:val="00E05E86"/>
    <w:rsid w:val="00E211F7"/>
    <w:rsid w:val="00E324BD"/>
    <w:rsid w:val="00E43677"/>
    <w:rsid w:val="00E63997"/>
    <w:rsid w:val="00E87BF3"/>
    <w:rsid w:val="00EA3C51"/>
    <w:rsid w:val="00EC41E4"/>
    <w:rsid w:val="00ED0318"/>
    <w:rsid w:val="00EE077A"/>
    <w:rsid w:val="00EF687D"/>
    <w:rsid w:val="00F004C9"/>
    <w:rsid w:val="00F14E0C"/>
    <w:rsid w:val="00F32DF0"/>
    <w:rsid w:val="00F33ACD"/>
    <w:rsid w:val="00F3707A"/>
    <w:rsid w:val="00F57C57"/>
    <w:rsid w:val="00F92745"/>
    <w:rsid w:val="00F93DE9"/>
    <w:rsid w:val="00FA1BB5"/>
    <w:rsid w:val="00FC4149"/>
    <w:rsid w:val="00FE0BAF"/>
    <w:rsid w:val="00FE47F5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3CD017-3F7D-480C-821D-1062AD5F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9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39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39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3997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80A7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Hyperlink"/>
    <w:basedOn w:val="a0"/>
    <w:uiPriority w:val="99"/>
    <w:semiHidden/>
    <w:unhideWhenUsed/>
    <w:rsid w:val="00396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吳慧蘋</dc:creator>
  <cp:keywords/>
  <dc:description/>
  <cp:lastModifiedBy>吳沛嫻</cp:lastModifiedBy>
  <cp:revision>3</cp:revision>
  <dcterms:created xsi:type="dcterms:W3CDTF">2026-08-27T01:06:00Z</dcterms:created>
  <dcterms:modified xsi:type="dcterms:W3CDTF">2026-08-27T01:20:00Z</dcterms:modified>
</cp:coreProperties>
</file>