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0CABC1" w14:textId="77777777" w:rsidR="0000391B" w:rsidRPr="00773505" w:rsidRDefault="0000391B" w:rsidP="0000391B">
      <w:pPr>
        <w:jc w:val="center"/>
        <w:rPr>
          <w:rFonts w:ascii="標楷體" w:eastAsia="標楷體" w:hAnsi="標楷體"/>
          <w:b/>
          <w:sz w:val="28"/>
          <w:szCs w:val="28"/>
        </w:rPr>
      </w:pPr>
      <w:proofErr w:type="gramStart"/>
      <w:r w:rsidRPr="00773505">
        <w:rPr>
          <w:rFonts w:ascii="標楷體" w:eastAsia="標楷體" w:hAnsi="標楷體" w:hint="eastAsia"/>
          <w:b/>
          <w:sz w:val="28"/>
          <w:szCs w:val="28"/>
        </w:rPr>
        <w:t>1</w:t>
      </w:r>
      <w:r w:rsidR="00996C3B" w:rsidRPr="00773505">
        <w:rPr>
          <w:rFonts w:ascii="標楷體" w:eastAsia="標楷體" w:hAnsi="標楷體" w:hint="eastAsia"/>
          <w:b/>
          <w:sz w:val="28"/>
          <w:szCs w:val="28"/>
        </w:rPr>
        <w:t>1</w:t>
      </w:r>
      <w:r w:rsidR="00E117E7" w:rsidRPr="00773505">
        <w:rPr>
          <w:rFonts w:ascii="標楷體" w:eastAsia="標楷體" w:hAnsi="標楷體" w:hint="eastAsia"/>
          <w:b/>
          <w:sz w:val="28"/>
          <w:szCs w:val="28"/>
        </w:rPr>
        <w:t>2</w:t>
      </w:r>
      <w:proofErr w:type="gramEnd"/>
      <w:r w:rsidRPr="00773505">
        <w:rPr>
          <w:rFonts w:ascii="標楷體" w:eastAsia="標楷體" w:hAnsi="標楷體" w:hint="eastAsia"/>
          <w:b/>
          <w:sz w:val="28"/>
          <w:szCs w:val="28"/>
        </w:rPr>
        <w:t>年度各直轄市及縣市民間團體申請補(捐)助事項辦理情形考核表</w:t>
      </w:r>
    </w:p>
    <w:p w14:paraId="2325BA05" w14:textId="35C69E1E" w:rsidR="0000391B" w:rsidRPr="00773505" w:rsidRDefault="007424C2" w:rsidP="0000391B">
      <w:pPr>
        <w:rPr>
          <w:rFonts w:ascii="標楷體" w:eastAsia="標楷體" w:hAnsi="標楷體"/>
          <w:sz w:val="28"/>
        </w:rPr>
      </w:pPr>
      <w:r w:rsidRPr="00773505">
        <w:rPr>
          <w:rFonts w:ascii="標楷體" w:eastAsia="標楷體" w:hAnsi="標楷體" w:hint="eastAsia"/>
          <w:u w:val="single"/>
        </w:rPr>
        <w:t>南投</w:t>
      </w:r>
      <w:r w:rsidR="0000391B" w:rsidRPr="00773505">
        <w:rPr>
          <w:rFonts w:ascii="標楷體" w:eastAsia="標楷體" w:hAnsi="標楷體" w:hint="eastAsia"/>
          <w:u w:val="single"/>
        </w:rPr>
        <w:t>縣</w:t>
      </w:r>
      <w:r w:rsidR="0000391B" w:rsidRPr="00773505">
        <w:rPr>
          <w:rFonts w:ascii="標楷體" w:eastAsia="標楷體" w:hAnsi="標楷體" w:hint="eastAsia"/>
        </w:rPr>
        <w:t>政府</w:t>
      </w:r>
    </w:p>
    <w:tbl>
      <w:tblPr>
        <w:tblW w:w="1016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81"/>
        <w:gridCol w:w="3009"/>
        <w:gridCol w:w="3973"/>
      </w:tblGrid>
      <w:tr w:rsidR="00773505" w:rsidRPr="00773505" w14:paraId="2B0E711B" w14:textId="77777777" w:rsidTr="009233FB">
        <w:tc>
          <w:tcPr>
            <w:tcW w:w="10163" w:type="dxa"/>
            <w:gridSpan w:val="3"/>
          </w:tcPr>
          <w:p w14:paraId="795E206A" w14:textId="77777777" w:rsidR="00026950" w:rsidRPr="00773505" w:rsidRDefault="00026950" w:rsidP="002A1E29">
            <w:pPr>
              <w:snapToGrid w:val="0"/>
              <w:ind w:left="469" w:hangingChars="213" w:hanging="469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一、直轄市或縣市政府有無訂定對民間團體申請補</w:t>
            </w:r>
            <w:r w:rsidRPr="00773505">
              <w:rPr>
                <w:rFonts w:ascii="標楷體" w:eastAsia="標楷體" w:hAnsi="標楷體"/>
                <w:sz w:val="22"/>
                <w:szCs w:val="22"/>
              </w:rPr>
              <w:t>(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捐</w:t>
            </w:r>
            <w:r w:rsidRPr="00773505">
              <w:rPr>
                <w:rFonts w:ascii="標楷體" w:eastAsia="標楷體" w:hAnsi="標楷體"/>
                <w:sz w:val="22"/>
                <w:szCs w:val="22"/>
              </w:rPr>
              <w:t>)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助之作業規範及管考規定</w:t>
            </w:r>
            <w:r w:rsidRPr="00773505">
              <w:rPr>
                <w:rFonts w:ascii="標楷體" w:eastAsia="標楷體" w:hAnsi="標楷體"/>
                <w:sz w:val="22"/>
                <w:szCs w:val="22"/>
              </w:rPr>
              <w:t>(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如有多個局處請分別敘明，並提供相關佐證資料</w:t>
            </w:r>
            <w:r w:rsidRPr="00773505">
              <w:rPr>
                <w:rFonts w:ascii="標楷體" w:eastAsia="標楷體" w:hAnsi="標楷體"/>
                <w:sz w:val="22"/>
                <w:szCs w:val="22"/>
              </w:rPr>
              <w:t>)</w:t>
            </w:r>
          </w:p>
        </w:tc>
      </w:tr>
      <w:tr w:rsidR="00773505" w:rsidRPr="00773505" w14:paraId="49DE8B92" w14:textId="77777777" w:rsidTr="009233FB">
        <w:tc>
          <w:tcPr>
            <w:tcW w:w="10163" w:type="dxa"/>
            <w:gridSpan w:val="3"/>
          </w:tcPr>
          <w:p w14:paraId="49DE7FEC" w14:textId="77DE67E8" w:rsidR="00814BCB" w:rsidRPr="00773505" w:rsidRDefault="00026950" w:rsidP="00814BCB">
            <w:pPr>
              <w:numPr>
                <w:ilvl w:val="0"/>
                <w:numId w:val="4"/>
              </w:num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有無訂定作業規範：</w:t>
            </w:r>
            <w:proofErr w:type="gramStart"/>
            <w:r w:rsidR="00814BCB" w:rsidRPr="00773505">
              <w:rPr>
                <w:rFonts w:ascii="標楷體" w:eastAsia="標楷體" w:hAnsi="標楷體" w:hint="eastAsia"/>
                <w:sz w:val="22"/>
                <w:szCs w:val="22"/>
              </w:rPr>
              <w:t>▇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有；</w:t>
            </w:r>
          </w:p>
          <w:p w14:paraId="3356F3A4" w14:textId="77777777" w:rsidR="009500BB" w:rsidRPr="00773505" w:rsidRDefault="00026950" w:rsidP="00814BCB">
            <w:pPr>
              <w:snapToGrid w:val="0"/>
              <w:ind w:leftChars="200" w:left="480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規定名稱：</w:t>
            </w:r>
          </w:p>
          <w:p w14:paraId="3BD061E1" w14:textId="373E5349" w:rsidR="006B34DF" w:rsidRPr="00773505" w:rsidRDefault="006B34DF" w:rsidP="009A1ECA">
            <w:pPr>
              <w:numPr>
                <w:ilvl w:val="0"/>
                <w:numId w:val="12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南投縣政府對民間團體及個人補捐助預算執行應行注意事項</w:t>
            </w:r>
          </w:p>
          <w:p w14:paraId="2C912D0E" w14:textId="2B9986AD" w:rsidR="009500BB" w:rsidRPr="00773505" w:rsidRDefault="009500BB" w:rsidP="009A1ECA">
            <w:pPr>
              <w:numPr>
                <w:ilvl w:val="0"/>
                <w:numId w:val="12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南投縣政府推展原住民族教育、文化及社會福利活動補助要點(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原民局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)</w:t>
            </w:r>
          </w:p>
          <w:p w14:paraId="6415D02E" w14:textId="5A593D4A" w:rsidR="00026950" w:rsidRPr="00773505" w:rsidRDefault="009500BB" w:rsidP="009A1ECA">
            <w:pPr>
              <w:numPr>
                <w:ilvl w:val="0"/>
                <w:numId w:val="12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南投縣政府守望相助隊申請經費補助處理要點(警察局)</w:t>
            </w:r>
          </w:p>
          <w:p w14:paraId="4AA79DE1" w14:textId="1768DD95" w:rsidR="00F2007C" w:rsidRPr="00773505" w:rsidRDefault="00F2007C" w:rsidP="009A1ECA">
            <w:pPr>
              <w:numPr>
                <w:ilvl w:val="0"/>
                <w:numId w:val="12"/>
              </w:numPr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南投縣政府辦理農業建設經費補助要點</w:t>
            </w:r>
            <w:r w:rsidR="008C23C3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(農業處)</w:t>
            </w:r>
          </w:p>
          <w:p w14:paraId="03AF2ED5" w14:textId="4F1987D0" w:rsidR="00F2007C" w:rsidRPr="00773505" w:rsidRDefault="00C21BC8" w:rsidP="009A1ECA">
            <w:pPr>
              <w:numPr>
                <w:ilvl w:val="0"/>
                <w:numId w:val="12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南投縣政府補助南投縣公務人員協會經費作業規定</w:t>
            </w:r>
            <w:r w:rsidR="00D713D5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(人事處)</w:t>
            </w:r>
          </w:p>
          <w:p w14:paraId="35307CC9" w14:textId="23B6BC61" w:rsidR="00676A16" w:rsidRPr="00773505" w:rsidRDefault="00676A16" w:rsidP="009A1ECA">
            <w:pPr>
              <w:numPr>
                <w:ilvl w:val="0"/>
                <w:numId w:val="12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112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年度南投縣政府「地方產業創新研發推動計畫」(地方型 SBIR)作業要點(建設處)</w:t>
            </w:r>
          </w:p>
          <w:p w14:paraId="38A1F0D2" w14:textId="486DA5E9" w:rsidR="00414217" w:rsidRPr="00773505" w:rsidRDefault="00414217" w:rsidP="009A1ECA">
            <w:pPr>
              <w:numPr>
                <w:ilvl w:val="0"/>
                <w:numId w:val="12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南投縣政府輔導宗教文化活動補助作業要點(民政處)</w:t>
            </w:r>
          </w:p>
          <w:p w14:paraId="210A82FB" w14:textId="77777777" w:rsidR="005A7623" w:rsidRPr="00773505" w:rsidRDefault="005A7623" w:rsidP="009A1ECA">
            <w:pPr>
              <w:numPr>
                <w:ilvl w:val="0"/>
                <w:numId w:val="12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南投縣政府衛生局112 年度推動慢性病預防管理及健康促進整合計畫申請須知(衛生局)</w:t>
            </w:r>
          </w:p>
          <w:p w14:paraId="3E2F8DF6" w14:textId="77777777" w:rsidR="005A7623" w:rsidRPr="00773505" w:rsidRDefault="00A7650C" w:rsidP="009A1ECA">
            <w:pPr>
              <w:numPr>
                <w:ilvl w:val="0"/>
                <w:numId w:val="12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112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年度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醫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事機構設置 C 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級巷弄長照站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申請作業須知(衛生局)</w:t>
            </w:r>
          </w:p>
          <w:p w14:paraId="4FAD1025" w14:textId="2FEAE8BE" w:rsidR="00D97E6C" w:rsidRPr="00773505" w:rsidRDefault="00D97E6C" w:rsidP="009A1ECA">
            <w:pPr>
              <w:numPr>
                <w:ilvl w:val="0"/>
                <w:numId w:val="12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南投縣政府敬老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愛心卡擴增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計程車服務品質提升獎助計畫(社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勞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處)</w:t>
            </w:r>
          </w:p>
          <w:p w14:paraId="3D512B51" w14:textId="40EF5821" w:rsidR="00D97E6C" w:rsidRPr="00773505" w:rsidRDefault="00D97E6C" w:rsidP="009A1ECA">
            <w:pPr>
              <w:numPr>
                <w:ilvl w:val="0"/>
                <w:numId w:val="12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南投縣政府「建立社區照顧關懷據點」獎助計畫(社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勞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處)</w:t>
            </w:r>
          </w:p>
          <w:p w14:paraId="6DF78E07" w14:textId="3914BD16" w:rsidR="00D97E6C" w:rsidRPr="00773505" w:rsidRDefault="00D97E6C" w:rsidP="009A1ECA">
            <w:pPr>
              <w:numPr>
                <w:ilvl w:val="0"/>
                <w:numId w:val="12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南投縣政府社區整體照顧服務體系-C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級巷弄長照站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獎助計畫(社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勞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處)</w:t>
            </w:r>
          </w:p>
          <w:p w14:paraId="4D1086F2" w14:textId="6BA6B953" w:rsidR="00D97E6C" w:rsidRPr="00773505" w:rsidRDefault="00D97E6C" w:rsidP="009A1ECA">
            <w:pPr>
              <w:numPr>
                <w:ilvl w:val="0"/>
                <w:numId w:val="12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南投縣各級人民團體申請補助處理要點(社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勞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處)</w:t>
            </w:r>
          </w:p>
          <w:p w14:paraId="0E15DB0B" w14:textId="7620982A" w:rsidR="00D97E6C" w:rsidRPr="00773505" w:rsidRDefault="00D97E6C" w:rsidP="009A1ECA">
            <w:pPr>
              <w:numPr>
                <w:ilvl w:val="0"/>
                <w:numId w:val="12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南投縣政府推展婦女福利及性別平等業務補助計畫(社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勞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處)</w:t>
            </w:r>
          </w:p>
          <w:p w14:paraId="7780E266" w14:textId="5B7A7C91" w:rsidR="00D97E6C" w:rsidRPr="00773505" w:rsidRDefault="00D97E6C" w:rsidP="009A1ECA">
            <w:pPr>
              <w:numPr>
                <w:ilvl w:val="0"/>
                <w:numId w:val="12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南投縣政府補助工會團體辦理勞工教育實施要點(社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勞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處)</w:t>
            </w:r>
          </w:p>
          <w:p w14:paraId="267A661B" w14:textId="0509A384" w:rsidR="00D97E6C" w:rsidRPr="00773505" w:rsidRDefault="00D97E6C" w:rsidP="009A1ECA">
            <w:pPr>
              <w:numPr>
                <w:ilvl w:val="0"/>
                <w:numId w:val="12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南投縣政府長期照顧十年計畫2.0-營養餐飲服務補助計畫(社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勞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處)</w:t>
            </w:r>
          </w:p>
          <w:p w14:paraId="47318349" w14:textId="273CEC5A" w:rsidR="00D97E6C" w:rsidRPr="00773505" w:rsidRDefault="00D97E6C" w:rsidP="009A1ECA">
            <w:pPr>
              <w:numPr>
                <w:ilvl w:val="0"/>
                <w:numId w:val="12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南投縣社區照顧關懷據點辦理「導入多元活動」補助計畫(社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勞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處)</w:t>
            </w:r>
          </w:p>
          <w:p w14:paraId="219B7F3B" w14:textId="1CE40D75" w:rsidR="00034C4E" w:rsidRPr="00773505" w:rsidRDefault="00034C4E" w:rsidP="009A1ECA">
            <w:pPr>
              <w:numPr>
                <w:ilvl w:val="0"/>
                <w:numId w:val="12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南投縣政府文化局補助辦理藝文活動原則(文化局)</w:t>
            </w:r>
          </w:p>
          <w:p w14:paraId="2C90F534" w14:textId="7EE45760" w:rsidR="00D97E6C" w:rsidRPr="00773505" w:rsidRDefault="00034C4E" w:rsidP="009A1ECA">
            <w:pPr>
              <w:numPr>
                <w:ilvl w:val="0"/>
                <w:numId w:val="12"/>
              </w:numPr>
              <w:snapToGrid w:val="0"/>
              <w:spacing w:afterLines="50" w:after="180" w:line="400" w:lineRule="exact"/>
              <w:ind w:left="964" w:hanging="482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proofErr w:type="gramStart"/>
            <w:r w:rsidRPr="00773505">
              <w:rPr>
                <w:rFonts w:ascii="標楷體" w:eastAsia="標楷體" w:hAnsi="標楷體"/>
                <w:sz w:val="22"/>
                <w:szCs w:val="22"/>
                <w:u w:val="single"/>
              </w:rPr>
              <w:t>1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12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年度南投縣社區營造點徵選計畫(文化局)</w:t>
            </w:r>
          </w:p>
          <w:p w14:paraId="76490C86" w14:textId="6B72565B" w:rsidR="00814BCB" w:rsidRPr="00773505" w:rsidRDefault="00026950" w:rsidP="00814BCB">
            <w:pPr>
              <w:numPr>
                <w:ilvl w:val="0"/>
                <w:numId w:val="4"/>
              </w:num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有無訂定管考規定：</w:t>
            </w:r>
            <w:proofErr w:type="gramStart"/>
            <w:r w:rsidR="00814BCB" w:rsidRPr="00773505">
              <w:rPr>
                <w:rFonts w:ascii="標楷體" w:eastAsia="標楷體" w:hAnsi="標楷體" w:hint="eastAsia"/>
                <w:sz w:val="22"/>
                <w:szCs w:val="22"/>
              </w:rPr>
              <w:t>▇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有；</w:t>
            </w:r>
          </w:p>
          <w:p w14:paraId="164816FB" w14:textId="77777777" w:rsidR="009500BB" w:rsidRPr="00773505" w:rsidRDefault="00026950" w:rsidP="00402490">
            <w:pPr>
              <w:snapToGrid w:val="0"/>
              <w:ind w:leftChars="200" w:left="480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規定名稱：</w:t>
            </w:r>
          </w:p>
          <w:p w14:paraId="2694B967" w14:textId="5DBB6DF3" w:rsidR="009500BB" w:rsidRPr="00773505" w:rsidRDefault="009500BB" w:rsidP="009A1ECA">
            <w:pPr>
              <w:numPr>
                <w:ilvl w:val="0"/>
                <w:numId w:val="13"/>
              </w:numPr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南投縣政府推展原住民族教育、文化及社會福利活動補助要點(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原民局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)</w:t>
            </w:r>
            <w:r w:rsidR="00907CC2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；參照1.(2)</w:t>
            </w:r>
          </w:p>
          <w:p w14:paraId="33E05778" w14:textId="672CE3C8" w:rsidR="00026950" w:rsidRPr="00773505" w:rsidRDefault="007801C0" w:rsidP="009A1ECA">
            <w:pPr>
              <w:numPr>
                <w:ilvl w:val="0"/>
                <w:numId w:val="13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南投縣政府守望相助隊執行績效獎勵要點</w:t>
            </w:r>
            <w:r w:rsidR="009500BB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(警察局)</w:t>
            </w:r>
          </w:p>
          <w:p w14:paraId="36E6F3B4" w14:textId="6CFDD182" w:rsidR="00F2007C" w:rsidRPr="00773505" w:rsidRDefault="00F2007C" w:rsidP="009A1ECA">
            <w:pPr>
              <w:numPr>
                <w:ilvl w:val="0"/>
                <w:numId w:val="13"/>
              </w:numPr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南投縣政府辦理農業建設經費補助要點</w:t>
            </w:r>
            <w:r w:rsidR="008C23C3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(農業處)</w:t>
            </w:r>
            <w:r w:rsidR="00907CC2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；參照1.(4)</w:t>
            </w:r>
          </w:p>
          <w:p w14:paraId="273DF160" w14:textId="01C4C8B0" w:rsidR="00F2007C" w:rsidRPr="00773505" w:rsidRDefault="00C21BC8" w:rsidP="009A1ECA">
            <w:pPr>
              <w:numPr>
                <w:ilvl w:val="0"/>
                <w:numId w:val="13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南投縣政府補助南投縣公務人員協會經費作業規定</w:t>
            </w:r>
            <w:r w:rsidR="00D713D5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(人事處)</w:t>
            </w:r>
            <w:r w:rsidR="00907CC2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；參照1.(5)</w:t>
            </w:r>
          </w:p>
          <w:p w14:paraId="0F75E7F6" w14:textId="16438E4F" w:rsidR="00414217" w:rsidRPr="00773505" w:rsidRDefault="00414217" w:rsidP="009A1ECA">
            <w:pPr>
              <w:numPr>
                <w:ilvl w:val="0"/>
                <w:numId w:val="13"/>
              </w:numPr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南投縣政府輔導宗教文化活動補助作業要點(民政處)</w:t>
            </w:r>
            <w:r w:rsidR="00907CC2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；參照1.(7)</w:t>
            </w:r>
          </w:p>
          <w:p w14:paraId="1DDE13D9" w14:textId="0A4E752F" w:rsidR="00414217" w:rsidRPr="00773505" w:rsidRDefault="00BD25B0" w:rsidP="009A1ECA">
            <w:pPr>
              <w:numPr>
                <w:ilvl w:val="0"/>
                <w:numId w:val="13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南投縣政府對民間團體補助計畫執行追蹤查核作業原則</w:t>
            </w:r>
          </w:p>
          <w:p w14:paraId="07C356ED" w14:textId="6BF9A53A" w:rsidR="00346DF6" w:rsidRPr="00773505" w:rsidRDefault="00346DF6" w:rsidP="009A1ECA">
            <w:pPr>
              <w:numPr>
                <w:ilvl w:val="0"/>
                <w:numId w:val="13"/>
              </w:numPr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南投縣政府敬老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愛心卡擴增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計程車服務品質提升獎助計畫(社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勞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處)；參照1.(10)</w:t>
            </w:r>
          </w:p>
          <w:p w14:paraId="3635E99D" w14:textId="77777777" w:rsidR="00306300" w:rsidRPr="00773505" w:rsidRDefault="00346DF6" w:rsidP="009A1ECA">
            <w:pPr>
              <w:numPr>
                <w:ilvl w:val="0"/>
                <w:numId w:val="13"/>
              </w:numPr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南投縣政府補助工會團體辦理勞工教育實施要點(社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勞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處)；參照1.(1</w:t>
            </w:r>
            <w:r w:rsidR="00907CC2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5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)</w:t>
            </w:r>
          </w:p>
          <w:p w14:paraId="5827294D" w14:textId="5CDD709C" w:rsidR="00F62B78" w:rsidRPr="00773505" w:rsidRDefault="00306300" w:rsidP="009A1ECA">
            <w:pPr>
              <w:numPr>
                <w:ilvl w:val="0"/>
                <w:numId w:val="13"/>
              </w:numPr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南投縣112年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醫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事機構設置C 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級巷弄長照站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執行及核銷作業相關規定(衛生局)</w:t>
            </w:r>
          </w:p>
          <w:p w14:paraId="0589E318" w14:textId="6E4547F3" w:rsidR="00F62B78" w:rsidRPr="00773505" w:rsidRDefault="0083051D" w:rsidP="0040521B">
            <w:pPr>
              <w:numPr>
                <w:ilvl w:val="0"/>
                <w:numId w:val="13"/>
              </w:numPr>
              <w:spacing w:line="400" w:lineRule="exact"/>
              <w:ind w:left="964" w:hanging="482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112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年度南投縣社區營造點徵選計畫(文化局)；參照1.(19)</w:t>
            </w:r>
          </w:p>
          <w:p w14:paraId="25736244" w14:textId="5ACDEA2D" w:rsidR="0040521B" w:rsidRPr="00773505" w:rsidRDefault="0040521B" w:rsidP="00436FC6">
            <w:pPr>
              <w:numPr>
                <w:ilvl w:val="0"/>
                <w:numId w:val="13"/>
              </w:numPr>
              <w:spacing w:afterLines="150" w:after="540" w:line="400" w:lineRule="exact"/>
              <w:ind w:left="964" w:hanging="482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南投縣政府對民間團體及個人補捐助預算執行應行注意事項</w:t>
            </w:r>
            <w:r w:rsidR="000A7A8D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；參照1.(1)</w:t>
            </w:r>
          </w:p>
          <w:p w14:paraId="40885981" w14:textId="035BA883" w:rsidR="00026950" w:rsidRPr="00773505" w:rsidRDefault="00026950" w:rsidP="00436FC6">
            <w:pPr>
              <w:snapToGrid w:val="0"/>
              <w:spacing w:beforeLines="100" w:before="360" w:afterLines="50" w:after="180"/>
              <w:ind w:left="178" w:hangingChars="81" w:hanging="178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3.作業規範內容有無包括，補(捐)助對象、補(捐)助條件或標準、經費使用範圍、申請程序與應備文件、審查及核銷程序等項目：</w:t>
            </w:r>
            <w:proofErr w:type="gramStart"/>
            <w:r w:rsidR="00402490" w:rsidRPr="00773505">
              <w:rPr>
                <w:rFonts w:ascii="標楷體" w:eastAsia="標楷體" w:hAnsi="標楷體" w:hint="eastAsia"/>
                <w:sz w:val="22"/>
                <w:szCs w:val="22"/>
              </w:rPr>
              <w:t>▇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均有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 xml:space="preserve"> □僅規範部分項目  □無</w:t>
            </w:r>
          </w:p>
        </w:tc>
      </w:tr>
      <w:tr w:rsidR="00773505" w:rsidRPr="00773505" w14:paraId="1EF347B9" w14:textId="77777777" w:rsidTr="009233FB">
        <w:tc>
          <w:tcPr>
            <w:tcW w:w="10163" w:type="dxa"/>
            <w:gridSpan w:val="3"/>
          </w:tcPr>
          <w:p w14:paraId="799D347B" w14:textId="77777777" w:rsidR="00026950" w:rsidRPr="00773505" w:rsidRDefault="00DC5CE4" w:rsidP="009233FB">
            <w:pPr>
              <w:snapToGrid w:val="0"/>
              <w:ind w:left="436" w:hangingChars="198" w:hanging="436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二</w:t>
            </w:r>
            <w:r w:rsidR="00026950" w:rsidRPr="00773505">
              <w:rPr>
                <w:rFonts w:ascii="標楷體" w:eastAsia="標楷體" w:hAnsi="標楷體" w:hint="eastAsia"/>
                <w:sz w:val="22"/>
                <w:szCs w:val="22"/>
              </w:rPr>
              <w:t>、直轄市或縣市政府對屬除外規定之民間團體認定方式及標準</w:t>
            </w:r>
            <w:r w:rsidR="00026950" w:rsidRPr="00773505">
              <w:rPr>
                <w:rFonts w:ascii="標楷體" w:eastAsia="標楷體" w:hAnsi="標楷體"/>
                <w:sz w:val="22"/>
                <w:szCs w:val="22"/>
              </w:rPr>
              <w:t>(</w:t>
            </w:r>
            <w:r w:rsidR="00026950" w:rsidRPr="00773505">
              <w:rPr>
                <w:rFonts w:ascii="標楷體" w:eastAsia="標楷體" w:hAnsi="標楷體" w:hint="eastAsia"/>
                <w:sz w:val="22"/>
                <w:szCs w:val="22"/>
              </w:rPr>
              <w:t>如有多個局處負責，請分別敘明</w:t>
            </w:r>
            <w:r w:rsidR="00026950" w:rsidRPr="00773505">
              <w:rPr>
                <w:rFonts w:ascii="標楷體" w:eastAsia="標楷體" w:hAnsi="標楷體"/>
                <w:sz w:val="22"/>
                <w:szCs w:val="22"/>
              </w:rPr>
              <w:t>)</w:t>
            </w:r>
          </w:p>
        </w:tc>
      </w:tr>
      <w:tr w:rsidR="00773505" w:rsidRPr="00773505" w14:paraId="76D26476" w14:textId="77777777" w:rsidTr="009233FB">
        <w:tc>
          <w:tcPr>
            <w:tcW w:w="10163" w:type="dxa"/>
            <w:gridSpan w:val="3"/>
          </w:tcPr>
          <w:p w14:paraId="75090433" w14:textId="7B6C9A0D" w:rsidR="009500BB" w:rsidRPr="00773505" w:rsidRDefault="00026950" w:rsidP="006E6326">
            <w:pPr>
              <w:snapToGrid w:val="0"/>
              <w:spacing w:afterLines="50" w:after="180"/>
              <w:ind w:left="385" w:hangingChars="175" w:hanging="385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1.</w:t>
            </w:r>
            <w:proofErr w:type="gramStart"/>
            <w:r w:rsidR="00402490" w:rsidRPr="00773505">
              <w:rPr>
                <w:rFonts w:ascii="標楷體" w:eastAsia="標楷體" w:hAnsi="標楷體" w:hint="eastAsia"/>
                <w:sz w:val="22"/>
                <w:szCs w:val="22"/>
              </w:rPr>
              <w:t>▇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參考「中央對直轄市與縣</w:t>
            </w:r>
            <w:r w:rsidRPr="00773505">
              <w:rPr>
                <w:rFonts w:ascii="標楷體" w:eastAsia="標楷體" w:hAnsi="標楷體"/>
                <w:sz w:val="22"/>
                <w:szCs w:val="22"/>
              </w:rPr>
              <w:t>(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市</w:t>
            </w:r>
            <w:r w:rsidRPr="00773505">
              <w:rPr>
                <w:rFonts w:ascii="標楷體" w:eastAsia="標楷體" w:hAnsi="標楷體"/>
                <w:sz w:val="22"/>
                <w:szCs w:val="22"/>
              </w:rPr>
              <w:t>)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政府計畫及預算考核要點」</w:t>
            </w:r>
            <w:r w:rsidR="00C82BDC" w:rsidRPr="00773505">
              <w:rPr>
                <w:rFonts w:ascii="標楷體" w:eastAsia="標楷體" w:hAnsi="標楷體" w:hint="eastAsia"/>
                <w:sz w:val="22"/>
                <w:szCs w:val="22"/>
              </w:rPr>
              <w:t>、</w:t>
            </w:r>
            <w:r w:rsidR="002A1E29" w:rsidRPr="00773505">
              <w:rPr>
                <w:rFonts w:ascii="標楷體" w:eastAsia="標楷體" w:hAnsi="標楷體" w:hint="eastAsia"/>
                <w:sz w:val="22"/>
                <w:szCs w:val="22"/>
              </w:rPr>
              <w:t>「</w:t>
            </w:r>
            <w:r w:rsidR="009500BB" w:rsidRPr="00773505">
              <w:rPr>
                <w:rFonts w:ascii="標楷體" w:eastAsia="標楷體" w:hAnsi="標楷體" w:hint="eastAsia"/>
                <w:sz w:val="22"/>
                <w:szCs w:val="22"/>
              </w:rPr>
              <w:t>南投縣政府對民間團體及個人補捐助預算執行應行注意事項</w:t>
            </w:r>
            <w:r w:rsidR="002A1E29" w:rsidRPr="00773505">
              <w:rPr>
                <w:rFonts w:ascii="標楷體" w:eastAsia="標楷體" w:hAnsi="標楷體" w:hint="eastAsia"/>
                <w:sz w:val="22"/>
                <w:szCs w:val="22"/>
              </w:rPr>
              <w:t>」</w:t>
            </w:r>
            <w:r w:rsidR="009500BB" w:rsidRPr="00773505">
              <w:rPr>
                <w:rFonts w:ascii="標楷體" w:eastAsia="標楷體" w:hAnsi="標楷體" w:hint="eastAsia"/>
                <w:sz w:val="22"/>
                <w:szCs w:val="22"/>
              </w:rPr>
              <w:t>或相關規定辦理</w:t>
            </w:r>
          </w:p>
          <w:p w14:paraId="5E795623" w14:textId="7ED8211D" w:rsidR="00026950" w:rsidRPr="00773505" w:rsidRDefault="00026950" w:rsidP="009233FB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2.</w:t>
            </w:r>
            <w:proofErr w:type="gramStart"/>
            <w:r w:rsidR="00402490" w:rsidRPr="00773505">
              <w:rPr>
                <w:rFonts w:ascii="標楷體" w:eastAsia="標楷體" w:hAnsi="標楷體" w:hint="eastAsia"/>
                <w:sz w:val="22"/>
                <w:szCs w:val="22"/>
              </w:rPr>
              <w:t>▇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由各局</w:t>
            </w:r>
            <w:r w:rsidRPr="00773505">
              <w:rPr>
                <w:rFonts w:ascii="標楷體" w:eastAsia="標楷體" w:hAnsi="標楷體"/>
                <w:sz w:val="22"/>
                <w:szCs w:val="22"/>
              </w:rPr>
              <w:t>(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處</w:t>
            </w:r>
            <w:r w:rsidRPr="00773505">
              <w:rPr>
                <w:rFonts w:ascii="標楷體" w:eastAsia="標楷體" w:hAnsi="標楷體"/>
                <w:sz w:val="22"/>
                <w:szCs w:val="22"/>
              </w:rPr>
              <w:t>)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依其自訂之相關規定辦理</w:t>
            </w:r>
          </w:p>
          <w:p w14:paraId="21452382" w14:textId="77777777" w:rsidR="00C82BDC" w:rsidRPr="00773505" w:rsidRDefault="00026950" w:rsidP="009233FB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/>
                <w:sz w:val="22"/>
                <w:szCs w:val="22"/>
              </w:rPr>
              <w:t>(1)</w:t>
            </w:r>
            <w:proofErr w:type="gramStart"/>
            <w:r w:rsidR="009500BB" w:rsidRPr="00773505">
              <w:rPr>
                <w:rFonts w:ascii="標楷體" w:eastAsia="標楷體" w:hAnsi="標楷體" w:hint="eastAsia"/>
                <w:sz w:val="22"/>
                <w:szCs w:val="22"/>
              </w:rPr>
              <w:t>原民局</w:t>
            </w:r>
            <w:proofErr w:type="gramEnd"/>
            <w:r w:rsidR="000B3ED6" w:rsidRPr="00773505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  <w:p w14:paraId="05E583E2" w14:textId="0C23CD61" w:rsidR="00C82BDC" w:rsidRPr="00773505" w:rsidRDefault="00026950" w:rsidP="00E11474">
            <w:pPr>
              <w:numPr>
                <w:ilvl w:val="0"/>
                <w:numId w:val="38"/>
              </w:numPr>
              <w:snapToGrid w:val="0"/>
              <w:ind w:left="822" w:hanging="482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相關規定名稱：</w:t>
            </w:r>
            <w:r w:rsidR="009500BB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南投縣政府推展原住民族教育、文化及社會福利活動補助要點</w:t>
            </w:r>
            <w:r w:rsidR="004B58AE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；參照1.(2)</w:t>
            </w:r>
          </w:p>
          <w:p w14:paraId="6FEA57C0" w14:textId="163C4FBC" w:rsidR="00026950" w:rsidRPr="00773505" w:rsidRDefault="00026950" w:rsidP="00E11474">
            <w:pPr>
              <w:numPr>
                <w:ilvl w:val="0"/>
                <w:numId w:val="38"/>
              </w:numPr>
              <w:snapToGrid w:val="0"/>
              <w:ind w:left="822" w:hanging="482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方式及標準：</w:t>
            </w:r>
            <w:r w:rsidR="009500BB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如</w:t>
            </w:r>
            <w:r w:rsidR="000B3ED6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補助要點</w:t>
            </w:r>
            <w:r w:rsidR="00D66EBB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第5點</w:t>
            </w:r>
          </w:p>
          <w:p w14:paraId="27C09C52" w14:textId="77777777" w:rsidR="00C82BDC" w:rsidRPr="00773505" w:rsidRDefault="00026950" w:rsidP="009233FB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/>
                <w:sz w:val="22"/>
                <w:szCs w:val="22"/>
              </w:rPr>
              <w:t>(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  <w:r w:rsidRPr="00773505">
              <w:rPr>
                <w:rFonts w:ascii="標楷體" w:eastAsia="標楷體" w:hAnsi="標楷體"/>
                <w:sz w:val="22"/>
                <w:szCs w:val="22"/>
              </w:rPr>
              <w:t>)</w:t>
            </w:r>
            <w:r w:rsidR="009500BB" w:rsidRPr="00773505">
              <w:rPr>
                <w:rFonts w:ascii="標楷體" w:eastAsia="標楷體" w:hAnsi="標楷體" w:hint="eastAsia"/>
                <w:sz w:val="22"/>
                <w:szCs w:val="22"/>
              </w:rPr>
              <w:t>警察局</w:t>
            </w:r>
            <w:r w:rsidR="000B3ED6" w:rsidRPr="00773505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  <w:p w14:paraId="7A5DF67D" w14:textId="59912B09" w:rsidR="00C82BDC" w:rsidRPr="00773505" w:rsidRDefault="00026950" w:rsidP="00091104">
            <w:pPr>
              <w:numPr>
                <w:ilvl w:val="0"/>
                <w:numId w:val="39"/>
              </w:numPr>
              <w:snapToGrid w:val="0"/>
              <w:ind w:left="822" w:hanging="482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相關規定名稱：</w:t>
            </w:r>
            <w:r w:rsidR="009500BB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南投縣政府守望相助隊申請經費補助處理要點</w:t>
            </w:r>
            <w:r w:rsidR="00E45F8B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；參照1.(3)</w:t>
            </w:r>
          </w:p>
          <w:p w14:paraId="236DC865" w14:textId="5DC74B21" w:rsidR="00026950" w:rsidRPr="00773505" w:rsidRDefault="00026950" w:rsidP="00091104">
            <w:pPr>
              <w:numPr>
                <w:ilvl w:val="0"/>
                <w:numId w:val="39"/>
              </w:numPr>
              <w:snapToGrid w:val="0"/>
              <w:ind w:left="822" w:hanging="482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方式及標準：</w:t>
            </w:r>
            <w:r w:rsidR="000B3ED6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如處理要點</w:t>
            </w:r>
            <w:r w:rsidR="00D66EBB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第3點</w:t>
            </w:r>
          </w:p>
          <w:p w14:paraId="10B5E76A" w14:textId="77777777" w:rsidR="0015392F" w:rsidRPr="00773505" w:rsidRDefault="0015392F" w:rsidP="009233FB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(3)文化局：</w:t>
            </w:r>
          </w:p>
          <w:p w14:paraId="1DDCC775" w14:textId="076469FC" w:rsidR="0015392F" w:rsidRPr="00773505" w:rsidRDefault="0015392F" w:rsidP="00091104">
            <w:pPr>
              <w:numPr>
                <w:ilvl w:val="0"/>
                <w:numId w:val="40"/>
              </w:numPr>
              <w:snapToGrid w:val="0"/>
              <w:ind w:left="822" w:hanging="482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相關規定名稱：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南投縣政府文化局補助辦理藝文活動原則</w:t>
            </w:r>
            <w:r w:rsidR="00E45F8B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；參照1.(18)</w:t>
            </w:r>
          </w:p>
          <w:p w14:paraId="4D349F5C" w14:textId="06B98C0A" w:rsidR="009A1ECA" w:rsidRPr="00773505" w:rsidRDefault="0015392F" w:rsidP="00091104">
            <w:pPr>
              <w:numPr>
                <w:ilvl w:val="0"/>
                <w:numId w:val="40"/>
              </w:numPr>
              <w:snapToGrid w:val="0"/>
              <w:spacing w:afterLines="50" w:after="180"/>
              <w:ind w:left="822" w:hanging="482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方式及標準：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如活動原則</w:t>
            </w:r>
            <w:r w:rsidR="00D66EBB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第3點</w:t>
            </w:r>
          </w:p>
        </w:tc>
      </w:tr>
      <w:tr w:rsidR="00773505" w:rsidRPr="00773505" w14:paraId="3AE96141" w14:textId="77777777" w:rsidTr="009233FB">
        <w:tc>
          <w:tcPr>
            <w:tcW w:w="10163" w:type="dxa"/>
            <w:gridSpan w:val="3"/>
          </w:tcPr>
          <w:p w14:paraId="0064ED1F" w14:textId="77777777" w:rsidR="00026950" w:rsidRPr="00773505" w:rsidRDefault="00DC5CE4" w:rsidP="009233FB">
            <w:pPr>
              <w:snapToGrid w:val="0"/>
              <w:ind w:left="436" w:hangingChars="198" w:hanging="436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三</w:t>
            </w:r>
            <w:r w:rsidR="00026950" w:rsidRPr="00773505">
              <w:rPr>
                <w:rFonts w:ascii="標楷體" w:eastAsia="標楷體" w:hAnsi="標楷體" w:hint="eastAsia"/>
                <w:sz w:val="22"/>
                <w:szCs w:val="22"/>
              </w:rPr>
              <w:t>、直轄市或縣市政府對民間團體補</w:t>
            </w:r>
            <w:r w:rsidR="00026950" w:rsidRPr="00773505">
              <w:rPr>
                <w:rFonts w:ascii="標楷體" w:eastAsia="標楷體" w:hAnsi="標楷體"/>
                <w:sz w:val="22"/>
                <w:szCs w:val="22"/>
              </w:rPr>
              <w:t>(</w:t>
            </w:r>
            <w:r w:rsidR="00026950" w:rsidRPr="00773505">
              <w:rPr>
                <w:rFonts w:ascii="標楷體" w:eastAsia="標楷體" w:hAnsi="標楷體" w:hint="eastAsia"/>
                <w:sz w:val="22"/>
                <w:szCs w:val="22"/>
              </w:rPr>
              <w:t>捐</w:t>
            </w:r>
            <w:r w:rsidR="00026950" w:rsidRPr="00773505">
              <w:rPr>
                <w:rFonts w:ascii="標楷體" w:eastAsia="標楷體" w:hAnsi="標楷體"/>
                <w:sz w:val="22"/>
                <w:szCs w:val="22"/>
              </w:rPr>
              <w:t>)</w:t>
            </w:r>
            <w:r w:rsidR="00026950" w:rsidRPr="00773505">
              <w:rPr>
                <w:rFonts w:ascii="標楷體" w:eastAsia="標楷體" w:hAnsi="標楷體" w:hint="eastAsia"/>
                <w:sz w:val="22"/>
                <w:szCs w:val="22"/>
              </w:rPr>
              <w:t xml:space="preserve">助有無進行督導及考核(請檢附相關簽案或公文及考核紀錄) </w:t>
            </w:r>
          </w:p>
        </w:tc>
      </w:tr>
      <w:tr w:rsidR="00773505" w:rsidRPr="00773505" w14:paraId="76638AD3" w14:textId="77777777" w:rsidTr="00C1587A">
        <w:tc>
          <w:tcPr>
            <w:tcW w:w="10163" w:type="dxa"/>
            <w:gridSpan w:val="3"/>
            <w:shd w:val="clear" w:color="auto" w:fill="auto"/>
          </w:tcPr>
          <w:p w14:paraId="7E6F43B8" w14:textId="77777777" w:rsidR="00794DCA" w:rsidRPr="00773505" w:rsidRDefault="00814BCB" w:rsidP="009233FB">
            <w:pPr>
              <w:snapToGrid w:val="0"/>
              <w:ind w:leftChars="1" w:left="178" w:hangingChars="80" w:hanging="176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▇</w:t>
            </w:r>
            <w:proofErr w:type="gramEnd"/>
            <w:r w:rsidR="00026950" w:rsidRPr="00773505">
              <w:rPr>
                <w:rFonts w:ascii="標楷體" w:eastAsia="標楷體" w:hAnsi="標楷體" w:hint="eastAsia"/>
                <w:sz w:val="22"/>
                <w:szCs w:val="22"/>
              </w:rPr>
              <w:t>有；</w:t>
            </w:r>
          </w:p>
          <w:p w14:paraId="64C9E79B" w14:textId="16BC5DF3" w:rsidR="00794DCA" w:rsidRPr="00773505" w:rsidRDefault="00794DCA" w:rsidP="00794DCA">
            <w:pPr>
              <w:numPr>
                <w:ilvl w:val="0"/>
                <w:numId w:val="14"/>
              </w:numPr>
              <w:snapToGrid w:val="0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proofErr w:type="gramStart"/>
            <w:r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原民局</w:t>
            </w:r>
            <w:proofErr w:type="gramEnd"/>
            <w:r w:rsidR="00D05607"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：</w:t>
            </w:r>
            <w:proofErr w:type="gramStart"/>
            <w:r w:rsidR="00811E84"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112</w:t>
            </w:r>
            <w:proofErr w:type="gramEnd"/>
            <w:r w:rsidR="00811E84"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年度原住民族長期照顧文化健康站查核</w:t>
            </w:r>
          </w:p>
          <w:p w14:paraId="31DD81E1" w14:textId="509C0931" w:rsidR="001A1711" w:rsidRPr="00773505" w:rsidRDefault="00794DCA" w:rsidP="00D05607">
            <w:pPr>
              <w:numPr>
                <w:ilvl w:val="0"/>
                <w:numId w:val="35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時間：11</w:t>
            </w:r>
            <w:r w:rsidR="00675900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2</w:t>
            </w:r>
            <w:r w:rsidR="001A1711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</w:t>
            </w:r>
            <w:r w:rsidR="00675900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8</w:t>
            </w:r>
            <w:r w:rsidR="001A1711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</w:t>
            </w:r>
            <w:r w:rsidR="00675900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4</w:t>
            </w:r>
            <w:r w:rsidR="001A1711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日至</w:t>
            </w:r>
            <w:r w:rsidR="00675900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8</w:t>
            </w:r>
            <w:r w:rsidR="001A1711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</w:t>
            </w:r>
            <w:r w:rsidR="00675900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16</w:t>
            </w:r>
            <w:r w:rsidR="001A1711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</w:t>
            </w:r>
          </w:p>
          <w:p w14:paraId="2F5CB400" w14:textId="469A6E6A" w:rsidR="00794DCA" w:rsidRPr="00773505" w:rsidRDefault="00794DCA" w:rsidP="00D05607">
            <w:pPr>
              <w:numPr>
                <w:ilvl w:val="0"/>
                <w:numId w:val="35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文號：</w:t>
            </w:r>
            <w:r w:rsidR="001A1711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南投縣政府原住民族行政局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</w:t>
            </w:r>
            <w:r w:rsidR="00675900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2</w:t>
            </w:r>
            <w:r w:rsidR="001A1711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</w:t>
            </w:r>
            <w:r w:rsidR="00675900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6</w:t>
            </w:r>
            <w:r w:rsidR="001A1711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</w:t>
            </w:r>
            <w:r w:rsidR="00675900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26</w:t>
            </w:r>
            <w:r w:rsidR="001A1711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投府原輔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字第</w:t>
            </w:r>
            <w:r w:rsidR="00675900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1120005340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號</w:t>
            </w:r>
            <w:r w:rsidR="001A1711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函</w:t>
            </w:r>
          </w:p>
          <w:p w14:paraId="387FB580" w14:textId="2880D417" w:rsidR="00794DCA" w:rsidRPr="00773505" w:rsidRDefault="00794DCA" w:rsidP="00D05607">
            <w:pPr>
              <w:numPr>
                <w:ilvl w:val="0"/>
                <w:numId w:val="35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考核方式：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▓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實地考核</w:t>
            </w:r>
          </w:p>
          <w:p w14:paraId="745D8EC5" w14:textId="56C77050" w:rsidR="00794DCA" w:rsidRPr="00773505" w:rsidRDefault="001A1711" w:rsidP="008176CC">
            <w:pPr>
              <w:numPr>
                <w:ilvl w:val="0"/>
                <w:numId w:val="14"/>
              </w:numPr>
              <w:snapToGrid w:val="0"/>
              <w:spacing w:beforeLines="50" w:before="180"/>
              <w:ind w:hanging="482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警察局</w:t>
            </w:r>
            <w:r w:rsidR="00D05607"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：</w:t>
            </w:r>
            <w:r w:rsidR="00DE6368"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112年守望相助隊執行績效評核</w:t>
            </w:r>
          </w:p>
          <w:p w14:paraId="68E83FDA" w14:textId="77528410" w:rsidR="008D5B43" w:rsidRPr="00773505" w:rsidRDefault="008D5B43" w:rsidP="00D05607">
            <w:pPr>
              <w:numPr>
                <w:ilvl w:val="0"/>
                <w:numId w:val="36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時間：112年</w:t>
            </w:r>
            <w:r w:rsidR="006E22FA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9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</w:t>
            </w:r>
            <w:r w:rsidR="006E22FA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26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</w:t>
            </w:r>
            <w:r w:rsidR="006E22FA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至10月4日</w:t>
            </w:r>
          </w:p>
          <w:p w14:paraId="5A3B2EE3" w14:textId="7FBD5AA7" w:rsidR="008D5B43" w:rsidRPr="00773505" w:rsidRDefault="008D5B43" w:rsidP="00D05607">
            <w:pPr>
              <w:numPr>
                <w:ilvl w:val="0"/>
                <w:numId w:val="36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文號：南投縣政府警察局112年</w:t>
            </w:r>
            <w:r w:rsidR="00160CE0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9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</w:t>
            </w:r>
            <w:r w:rsidR="00160CE0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6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投警保字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第</w:t>
            </w:r>
            <w:r w:rsidR="00160CE0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1120055372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號函</w:t>
            </w:r>
          </w:p>
          <w:p w14:paraId="5D1753FA" w14:textId="3E434244" w:rsidR="00794DCA" w:rsidRPr="00773505" w:rsidRDefault="008D5B43" w:rsidP="00D05607">
            <w:pPr>
              <w:numPr>
                <w:ilvl w:val="0"/>
                <w:numId w:val="36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考核方式：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▓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兼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採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書面與實地考核</w:t>
            </w:r>
          </w:p>
          <w:p w14:paraId="7C9BC638" w14:textId="0DF5D9D5" w:rsidR="00C1587A" w:rsidRPr="00773505" w:rsidRDefault="00C1587A" w:rsidP="00DE6368">
            <w:pPr>
              <w:numPr>
                <w:ilvl w:val="0"/>
                <w:numId w:val="14"/>
              </w:numPr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建設處</w:t>
            </w:r>
            <w:r w:rsidR="00D05607"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：</w:t>
            </w:r>
            <w:proofErr w:type="gramStart"/>
            <w:r w:rsidR="00DE6368"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112</w:t>
            </w:r>
            <w:proofErr w:type="gramEnd"/>
            <w:r w:rsidR="00DE6368"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年度南投縣政府「地方產業創新研發推動計畫」(地方型SBIR)技術審查</w:t>
            </w:r>
          </w:p>
          <w:p w14:paraId="57EF4F44" w14:textId="77777777" w:rsidR="00240D8E" w:rsidRPr="00773505" w:rsidRDefault="00C1587A" w:rsidP="00D05607">
            <w:pPr>
              <w:numPr>
                <w:ilvl w:val="0"/>
                <w:numId w:val="37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時間：</w:t>
            </w:r>
          </w:p>
          <w:p w14:paraId="1DE8E64B" w14:textId="4C6F09B8" w:rsidR="00C1587A" w:rsidRPr="00773505" w:rsidRDefault="00C1587A" w:rsidP="000A1382">
            <w:pPr>
              <w:snapToGrid w:val="0"/>
              <w:ind w:leftChars="288" w:left="691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期中</w:t>
            </w:r>
            <w:r w:rsidR="00240D8E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：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113年1月29日至2月5日</w:t>
            </w:r>
          </w:p>
          <w:p w14:paraId="08092F16" w14:textId="3F6A989C" w:rsidR="00C1587A" w:rsidRPr="00773505" w:rsidRDefault="00C1587A" w:rsidP="000A1382">
            <w:pPr>
              <w:snapToGrid w:val="0"/>
              <w:ind w:leftChars="288" w:left="691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期末</w:t>
            </w:r>
            <w:r w:rsidR="00240D8E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：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113年7月9日</w:t>
            </w:r>
            <w:r w:rsidR="006920B5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至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7月10日</w:t>
            </w:r>
          </w:p>
          <w:p w14:paraId="56C4BC17" w14:textId="77777777" w:rsidR="00240D8E" w:rsidRPr="00773505" w:rsidRDefault="00C1587A" w:rsidP="00D05607">
            <w:pPr>
              <w:numPr>
                <w:ilvl w:val="0"/>
                <w:numId w:val="37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文號：</w:t>
            </w:r>
          </w:p>
          <w:p w14:paraId="6E98F661" w14:textId="395A25D9" w:rsidR="00482B0A" w:rsidRPr="00773505" w:rsidRDefault="00C1587A" w:rsidP="008D0A32">
            <w:pPr>
              <w:snapToGrid w:val="0"/>
              <w:ind w:leftChars="285" w:left="1333" w:hangingChars="295" w:hanging="649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期中</w:t>
            </w:r>
            <w:r w:rsidR="00240D8E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：</w:t>
            </w:r>
            <w:r w:rsidR="00705CDD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依據</w:t>
            </w:r>
            <w:r w:rsidR="008D0A32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「</w:t>
            </w:r>
            <w:proofErr w:type="gramStart"/>
            <w:r w:rsidR="00705CDD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112</w:t>
            </w:r>
            <w:proofErr w:type="gramEnd"/>
            <w:r w:rsidR="00705CDD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年度南投縣政府辦理地方產業創新研發推動計畫(地方型SBIR)委託專業服務案契約書</w:t>
            </w:r>
            <w:r w:rsidR="008D0A32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」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委託財團法人工業技術研究院辦理</w:t>
            </w:r>
          </w:p>
          <w:p w14:paraId="335E8B88" w14:textId="4F667936" w:rsidR="00C1587A" w:rsidRPr="00773505" w:rsidRDefault="00C1587A" w:rsidP="008D0A32">
            <w:pPr>
              <w:snapToGrid w:val="0"/>
              <w:ind w:leftChars="285" w:left="1366" w:hangingChars="310" w:hanging="682"/>
              <w:jc w:val="both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期末</w:t>
            </w:r>
            <w:r w:rsidR="00240D8E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：南投縣政府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113年6月28日府建發字第</w:t>
            </w:r>
            <w:r w:rsidRPr="00773505">
              <w:rPr>
                <w:rFonts w:ascii="標楷體" w:eastAsia="標楷體" w:hAnsi="標楷體"/>
                <w:sz w:val="22"/>
                <w:szCs w:val="22"/>
                <w:u w:val="single"/>
              </w:rPr>
              <w:t>1130160375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、</w:t>
            </w:r>
            <w:r w:rsidRPr="00773505">
              <w:rPr>
                <w:rFonts w:ascii="標楷體" w:eastAsia="標楷體" w:hAnsi="標楷體"/>
                <w:sz w:val="22"/>
                <w:szCs w:val="22"/>
                <w:u w:val="single"/>
              </w:rPr>
              <w:t>1130160375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1、</w:t>
            </w:r>
            <w:r w:rsidRPr="00773505">
              <w:rPr>
                <w:rFonts w:ascii="標楷體" w:eastAsia="標楷體" w:hAnsi="標楷體"/>
                <w:sz w:val="22"/>
                <w:szCs w:val="22"/>
                <w:u w:val="single"/>
              </w:rPr>
              <w:t>113016037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52</w:t>
            </w:r>
            <w:r w:rsidR="008D0A32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及</w:t>
            </w:r>
            <w:r w:rsidRPr="00773505">
              <w:rPr>
                <w:rFonts w:ascii="標楷體" w:eastAsia="標楷體" w:hAnsi="標楷體"/>
                <w:sz w:val="22"/>
                <w:szCs w:val="22"/>
                <w:u w:val="single"/>
              </w:rPr>
              <w:t>1130160375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3號函</w:t>
            </w:r>
          </w:p>
          <w:p w14:paraId="4D1BB287" w14:textId="47FE7DA7" w:rsidR="00C1587A" w:rsidRPr="00773505" w:rsidRDefault="00C1587A" w:rsidP="00D05607">
            <w:pPr>
              <w:numPr>
                <w:ilvl w:val="0"/>
                <w:numId w:val="37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考核方式：■兼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採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書面與實地考核</w:t>
            </w:r>
          </w:p>
          <w:p w14:paraId="2F2180FF" w14:textId="0CCA3343" w:rsidR="00C1587A" w:rsidRPr="00773505" w:rsidRDefault="0015392F" w:rsidP="008176CC">
            <w:pPr>
              <w:numPr>
                <w:ilvl w:val="0"/>
                <w:numId w:val="14"/>
              </w:numPr>
              <w:snapToGrid w:val="0"/>
              <w:spacing w:beforeLines="50" w:before="180"/>
              <w:ind w:hanging="482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社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勞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處</w:t>
            </w:r>
          </w:p>
          <w:p w14:paraId="44D237B2" w14:textId="0D8E89A0" w:rsidR="00D05607" w:rsidRPr="00773505" w:rsidRDefault="00F23DE8" w:rsidP="00907CC2">
            <w:pPr>
              <w:numPr>
                <w:ilvl w:val="0"/>
                <w:numId w:val="21"/>
              </w:numPr>
              <w:snapToGrid w:val="0"/>
              <w:ind w:left="737" w:hanging="255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112年性別暴力社區初級預防輔導方案期中督導</w:t>
            </w:r>
          </w:p>
          <w:p w14:paraId="5D657C97" w14:textId="72586972" w:rsidR="00482B0A" w:rsidRPr="00773505" w:rsidRDefault="00907CC2" w:rsidP="00D05607">
            <w:pPr>
              <w:numPr>
                <w:ilvl w:val="0"/>
                <w:numId w:val="31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時間：112年8月2</w:t>
            </w:r>
            <w:r w:rsidR="000772A3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5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</w:t>
            </w:r>
          </w:p>
          <w:p w14:paraId="58772B16" w14:textId="4D393ECE" w:rsidR="00482B0A" w:rsidRPr="00773505" w:rsidRDefault="00907CC2" w:rsidP="00D05607">
            <w:pPr>
              <w:numPr>
                <w:ilvl w:val="0"/>
                <w:numId w:val="31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文號：</w:t>
            </w:r>
            <w:r w:rsidR="000772A3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南投縣政府112年8月21日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府社婦字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第1120197458號</w:t>
            </w:r>
            <w:r w:rsidR="00914055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函</w:t>
            </w:r>
          </w:p>
          <w:p w14:paraId="1FAD043C" w14:textId="21562DF8" w:rsidR="00907CC2" w:rsidRPr="00773505" w:rsidRDefault="00907CC2" w:rsidP="00D05607">
            <w:pPr>
              <w:numPr>
                <w:ilvl w:val="0"/>
                <w:numId w:val="31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考核方式：■實地考核</w:t>
            </w:r>
          </w:p>
          <w:p w14:paraId="19531732" w14:textId="32314DF1" w:rsidR="00D05607" w:rsidRPr="00773505" w:rsidRDefault="00F23DE8" w:rsidP="00F23DE8">
            <w:pPr>
              <w:numPr>
                <w:ilvl w:val="0"/>
                <w:numId w:val="21"/>
              </w:numPr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proofErr w:type="gramStart"/>
            <w:r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112</w:t>
            </w:r>
            <w:proofErr w:type="gramEnd"/>
            <w:r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年度「兒少及家庭社區支持服務方案」成效評核</w:t>
            </w:r>
          </w:p>
          <w:p w14:paraId="5E364A40" w14:textId="4FAF761D" w:rsidR="00482B0A" w:rsidRPr="00773505" w:rsidRDefault="00907CC2" w:rsidP="00F23DE8">
            <w:pPr>
              <w:numPr>
                <w:ilvl w:val="0"/>
                <w:numId w:val="32"/>
              </w:numPr>
              <w:snapToGrid w:val="0"/>
              <w:ind w:left="1219" w:hanging="482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時間：112年12月6日</w:t>
            </w:r>
          </w:p>
          <w:p w14:paraId="39444EA4" w14:textId="1C584E44" w:rsidR="00482B0A" w:rsidRPr="00773505" w:rsidRDefault="00907CC2" w:rsidP="00D05607">
            <w:pPr>
              <w:numPr>
                <w:ilvl w:val="0"/>
                <w:numId w:val="32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文號：</w:t>
            </w:r>
            <w:r w:rsidR="000772A3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南投縣政府112年12月6日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府社工字第1120286515號</w:t>
            </w:r>
            <w:r w:rsidR="00914055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函</w:t>
            </w:r>
          </w:p>
          <w:p w14:paraId="43F33E9B" w14:textId="1AA3167E" w:rsidR="00907CC2" w:rsidRPr="00773505" w:rsidRDefault="00907CC2" w:rsidP="00D05607">
            <w:pPr>
              <w:numPr>
                <w:ilvl w:val="0"/>
                <w:numId w:val="32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考核方式：■書面考核</w:t>
            </w:r>
          </w:p>
          <w:p w14:paraId="29F5C479" w14:textId="5F54B52E" w:rsidR="00D05607" w:rsidRPr="00773505" w:rsidRDefault="00F23DE8" w:rsidP="008176CC">
            <w:pPr>
              <w:numPr>
                <w:ilvl w:val="0"/>
                <w:numId w:val="21"/>
              </w:numPr>
              <w:snapToGrid w:val="0"/>
              <w:spacing w:beforeLines="50" w:before="180"/>
              <w:ind w:left="737" w:hanging="255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南投縣各級人民團體補助辦理活動查核</w:t>
            </w:r>
          </w:p>
          <w:p w14:paraId="139B5C5A" w14:textId="3BFE6858" w:rsidR="00482B0A" w:rsidRPr="00773505" w:rsidRDefault="00907CC2" w:rsidP="00F23DE8">
            <w:pPr>
              <w:numPr>
                <w:ilvl w:val="0"/>
                <w:numId w:val="33"/>
              </w:numPr>
              <w:snapToGrid w:val="0"/>
              <w:ind w:left="1219" w:hanging="482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時間：</w:t>
            </w:r>
            <w:r w:rsidR="00CC7AEF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112年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1月7日(2場次)、1月14日(3場次)、3月26日、4月30日、5月6日、8月18日、8月27日、11月25日，共計11場次</w:t>
            </w:r>
          </w:p>
          <w:p w14:paraId="17B50FC9" w14:textId="77240FE2" w:rsidR="00CC7AEF" w:rsidRPr="00773505" w:rsidRDefault="00907CC2" w:rsidP="00D05607">
            <w:pPr>
              <w:numPr>
                <w:ilvl w:val="0"/>
                <w:numId w:val="33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文號：依據南投縣各級人民團體申請補助處理要點</w:t>
            </w:r>
            <w:r w:rsidR="00914055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，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不定期實地查核</w:t>
            </w:r>
            <w:r w:rsidR="00914055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現場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活動辦理情形</w:t>
            </w:r>
          </w:p>
          <w:p w14:paraId="20CF8F94" w14:textId="022E4EA0" w:rsidR="00907CC2" w:rsidRPr="00773505" w:rsidRDefault="00907CC2" w:rsidP="00D05607">
            <w:pPr>
              <w:numPr>
                <w:ilvl w:val="0"/>
                <w:numId w:val="33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考核方式：■實地考核</w:t>
            </w:r>
          </w:p>
          <w:p w14:paraId="311F8086" w14:textId="4C627A3A" w:rsidR="0015392F" w:rsidRPr="00773505" w:rsidRDefault="0015392F" w:rsidP="0044057D">
            <w:pPr>
              <w:numPr>
                <w:ilvl w:val="0"/>
                <w:numId w:val="14"/>
              </w:numPr>
              <w:snapToGrid w:val="0"/>
              <w:ind w:hanging="482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lastRenderedPageBreak/>
              <w:t>衛生局</w:t>
            </w:r>
            <w:r w:rsidR="00D05607"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：</w:t>
            </w:r>
            <w:r w:rsidR="00277FAD"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南投縣</w:t>
            </w:r>
            <w:proofErr w:type="gramStart"/>
            <w:r w:rsidR="00277FAD"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醫</w:t>
            </w:r>
            <w:proofErr w:type="gramEnd"/>
            <w:r w:rsidR="00277FAD"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事機構設置C</w:t>
            </w:r>
            <w:proofErr w:type="gramStart"/>
            <w:r w:rsidR="00277FAD"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級巷弄長照站</w:t>
            </w:r>
            <w:proofErr w:type="gramEnd"/>
            <w:r w:rsidR="00277FAD"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訪視</w:t>
            </w:r>
          </w:p>
          <w:p w14:paraId="29AD33CD" w14:textId="7A7C24CB" w:rsidR="008176CC" w:rsidRPr="00773505" w:rsidRDefault="008176CC" w:rsidP="00D05607">
            <w:pPr>
              <w:numPr>
                <w:ilvl w:val="0"/>
                <w:numId w:val="34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時間：112年5月30日</w:t>
            </w:r>
          </w:p>
          <w:p w14:paraId="74A91989" w14:textId="73A48BAC" w:rsidR="008176CC" w:rsidRPr="00773505" w:rsidRDefault="008176CC" w:rsidP="00D05607">
            <w:pPr>
              <w:numPr>
                <w:ilvl w:val="0"/>
                <w:numId w:val="34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文號：依據南投縣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112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年度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醫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事機構設置C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級巷弄長照站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申請作業須知第13點規定辦理</w:t>
            </w:r>
          </w:p>
          <w:p w14:paraId="10B2AC06" w14:textId="3D8611A5" w:rsidR="0015392F" w:rsidRPr="00773505" w:rsidRDefault="008176CC" w:rsidP="00D05607">
            <w:pPr>
              <w:numPr>
                <w:ilvl w:val="0"/>
                <w:numId w:val="34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考核方式：■實地考核</w:t>
            </w:r>
          </w:p>
          <w:p w14:paraId="671A2B95" w14:textId="111DC390" w:rsidR="00DA6998" w:rsidRPr="00773505" w:rsidRDefault="0015392F" w:rsidP="00482B0A">
            <w:pPr>
              <w:numPr>
                <w:ilvl w:val="0"/>
                <w:numId w:val="14"/>
              </w:numPr>
              <w:snapToGrid w:val="0"/>
              <w:spacing w:beforeLines="50" w:before="180"/>
              <w:ind w:hanging="482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文化局</w:t>
            </w:r>
          </w:p>
          <w:p w14:paraId="0F4BCE78" w14:textId="0D2C2E69" w:rsidR="00523349" w:rsidRPr="00773505" w:rsidRDefault="00523349" w:rsidP="00DA6998">
            <w:pPr>
              <w:numPr>
                <w:ilvl w:val="0"/>
                <w:numId w:val="23"/>
              </w:numPr>
              <w:snapToGrid w:val="0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南投縣</w:t>
            </w:r>
            <w:proofErr w:type="gramStart"/>
            <w:r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112</w:t>
            </w:r>
            <w:proofErr w:type="gramEnd"/>
            <w:r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年度扶植傑出演藝團隊計畫</w:t>
            </w:r>
          </w:p>
          <w:p w14:paraId="7A0792E1" w14:textId="5DE7D248" w:rsidR="00DA6998" w:rsidRPr="00773505" w:rsidRDefault="00523349" w:rsidP="00D05607">
            <w:pPr>
              <w:numPr>
                <w:ilvl w:val="0"/>
                <w:numId w:val="24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時間：</w:t>
            </w:r>
            <w:r w:rsidR="00DA6998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112</w:t>
            </w:r>
            <w:r w:rsidR="00B91AE3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</w:t>
            </w:r>
            <w:r w:rsidR="00DA6998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9</w:t>
            </w:r>
            <w:r w:rsidR="00B91AE3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</w:t>
            </w:r>
            <w:r w:rsidR="00DA6998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22</w:t>
            </w:r>
            <w:r w:rsidR="00B91AE3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</w:t>
            </w:r>
            <w:r w:rsidR="00DA6998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、10</w:t>
            </w:r>
            <w:r w:rsidR="00B91AE3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</w:t>
            </w:r>
            <w:r w:rsidR="00DA6998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15</w:t>
            </w:r>
            <w:r w:rsidR="00B91AE3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</w:t>
            </w:r>
          </w:p>
          <w:p w14:paraId="7A27C16A" w14:textId="4D100DE2" w:rsidR="00DA6998" w:rsidRPr="00773505" w:rsidRDefault="00DA6998" w:rsidP="00EC1B3C">
            <w:pPr>
              <w:numPr>
                <w:ilvl w:val="0"/>
                <w:numId w:val="24"/>
              </w:numPr>
              <w:snapToGrid w:val="0"/>
              <w:ind w:left="1616" w:hanging="879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文號</w:t>
            </w:r>
            <w:r w:rsidR="00EC1B3C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：南投縣政府文化局112年10月20日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府文藝字第1120006879</w:t>
            </w:r>
            <w:r w:rsidR="00EC1B3C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號函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及</w:t>
            </w:r>
            <w:r w:rsidR="00EC1B3C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112年10月25日府文藝字第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1120007021號</w:t>
            </w:r>
            <w:r w:rsidR="00EC1B3C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函</w:t>
            </w:r>
          </w:p>
          <w:p w14:paraId="483CB4E6" w14:textId="7A770046" w:rsidR="00DA6998" w:rsidRPr="00773505" w:rsidRDefault="00DA6998" w:rsidP="00D05607">
            <w:pPr>
              <w:numPr>
                <w:ilvl w:val="0"/>
                <w:numId w:val="24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考核方式：</w:t>
            </w:r>
            <w:r w:rsidR="00857D1E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■兼</w:t>
            </w:r>
            <w:proofErr w:type="gramStart"/>
            <w:r w:rsidR="00857D1E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採</w:t>
            </w:r>
            <w:proofErr w:type="gramEnd"/>
            <w:r w:rsidR="00857D1E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書面與實地考核</w:t>
            </w:r>
          </w:p>
          <w:p w14:paraId="3680E046" w14:textId="77777777" w:rsidR="00494871" w:rsidRPr="00773505" w:rsidRDefault="00494871" w:rsidP="00494871">
            <w:pPr>
              <w:numPr>
                <w:ilvl w:val="0"/>
                <w:numId w:val="23"/>
              </w:numPr>
              <w:snapToGrid w:val="0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proofErr w:type="gramStart"/>
            <w:r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112</w:t>
            </w:r>
            <w:proofErr w:type="gramEnd"/>
            <w:r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年度南投縣社區營造點徵選計畫期中訪視審查</w:t>
            </w:r>
          </w:p>
          <w:p w14:paraId="09289F25" w14:textId="77777777" w:rsidR="00494871" w:rsidRPr="00773505" w:rsidRDefault="00494871" w:rsidP="00494871">
            <w:pPr>
              <w:numPr>
                <w:ilvl w:val="0"/>
                <w:numId w:val="28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時間：112年10月26日、10月31日</w:t>
            </w:r>
          </w:p>
          <w:p w14:paraId="766E0D61" w14:textId="65A3C84F" w:rsidR="00494871" w:rsidRPr="00773505" w:rsidRDefault="00494871" w:rsidP="00494871">
            <w:pPr>
              <w:numPr>
                <w:ilvl w:val="0"/>
                <w:numId w:val="28"/>
              </w:numPr>
              <w:snapToGrid w:val="0"/>
              <w:ind w:left="1616" w:hanging="879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文號：南投縣政府文化局112年10月18日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府文推字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第1120006595及11200065951號函</w:t>
            </w:r>
          </w:p>
          <w:p w14:paraId="77043241" w14:textId="77777777" w:rsidR="00494871" w:rsidRPr="00773505" w:rsidRDefault="00494871" w:rsidP="00494871">
            <w:pPr>
              <w:numPr>
                <w:ilvl w:val="0"/>
                <w:numId w:val="28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考核方式：■兼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採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書面與實地考核</w:t>
            </w:r>
          </w:p>
          <w:p w14:paraId="4B869194" w14:textId="76F961DF" w:rsidR="00D15CFD" w:rsidRPr="00773505" w:rsidRDefault="00D15CFD" w:rsidP="00D15CFD">
            <w:pPr>
              <w:numPr>
                <w:ilvl w:val="0"/>
                <w:numId w:val="23"/>
              </w:numPr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proofErr w:type="gramStart"/>
            <w:r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112</w:t>
            </w:r>
            <w:proofErr w:type="gramEnd"/>
            <w:r w:rsidRPr="00773505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年度南投縣社區營造點徵選計畫期末訪視審查</w:t>
            </w:r>
          </w:p>
          <w:p w14:paraId="642916A2" w14:textId="07AE38DE" w:rsidR="00DA6998" w:rsidRPr="00773505" w:rsidRDefault="00523349" w:rsidP="00D05607">
            <w:pPr>
              <w:numPr>
                <w:ilvl w:val="0"/>
                <w:numId w:val="30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時間：</w:t>
            </w:r>
            <w:r w:rsidR="00B91AE3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112年</w:t>
            </w:r>
            <w:r w:rsidR="00DA6998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12</w:t>
            </w:r>
            <w:r w:rsidR="00B91AE3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</w:t>
            </w:r>
            <w:r w:rsidR="00DA6998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2日</w:t>
            </w:r>
          </w:p>
          <w:p w14:paraId="0C537C5A" w14:textId="3B42367F" w:rsidR="00DA6998" w:rsidRPr="00773505" w:rsidRDefault="00DA6998" w:rsidP="00D05607">
            <w:pPr>
              <w:numPr>
                <w:ilvl w:val="0"/>
                <w:numId w:val="30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文號：</w:t>
            </w:r>
            <w:r w:rsidR="00EC1B3C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南投縣政府文化局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112年11月25日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府文推字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第1120007744號</w:t>
            </w:r>
            <w:r w:rsidR="00AF0826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函</w:t>
            </w:r>
          </w:p>
          <w:p w14:paraId="24F216DB" w14:textId="3C8B2395" w:rsidR="00FD1A9A" w:rsidRPr="00773505" w:rsidRDefault="00DA6998" w:rsidP="00FD1A9A">
            <w:pPr>
              <w:numPr>
                <w:ilvl w:val="0"/>
                <w:numId w:val="30"/>
              </w:numPr>
              <w:snapToGrid w:val="0"/>
              <w:spacing w:afterLines="50" w:after="180"/>
              <w:ind w:left="1219" w:hanging="482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考核方式：</w:t>
            </w:r>
            <w:r w:rsidR="00857D1E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■兼</w:t>
            </w:r>
            <w:proofErr w:type="gramStart"/>
            <w:r w:rsidR="00857D1E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採</w:t>
            </w:r>
            <w:proofErr w:type="gramEnd"/>
            <w:r w:rsidR="00857D1E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書面與實地考核</w:t>
            </w:r>
          </w:p>
        </w:tc>
      </w:tr>
      <w:tr w:rsidR="00773505" w:rsidRPr="00773505" w14:paraId="7F0618B7" w14:textId="77777777" w:rsidTr="009233FB">
        <w:tc>
          <w:tcPr>
            <w:tcW w:w="10163" w:type="dxa"/>
            <w:gridSpan w:val="3"/>
          </w:tcPr>
          <w:p w14:paraId="63D1B47D" w14:textId="77777777" w:rsidR="00026950" w:rsidRPr="00773505" w:rsidRDefault="00DC5CE4" w:rsidP="009233FB">
            <w:pPr>
              <w:snapToGrid w:val="0"/>
              <w:ind w:left="436" w:hangingChars="198" w:hanging="436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四</w:t>
            </w:r>
            <w:r w:rsidR="00026950" w:rsidRPr="00773505">
              <w:rPr>
                <w:rFonts w:ascii="標楷體" w:eastAsia="標楷體" w:hAnsi="標楷體" w:hint="eastAsia"/>
                <w:sz w:val="22"/>
                <w:szCs w:val="22"/>
              </w:rPr>
              <w:t>、直轄市或縣市政府對民間團體申請補</w:t>
            </w:r>
            <w:r w:rsidR="00026950" w:rsidRPr="00773505">
              <w:rPr>
                <w:rFonts w:ascii="標楷體" w:eastAsia="標楷體" w:hAnsi="標楷體"/>
                <w:sz w:val="22"/>
                <w:szCs w:val="22"/>
              </w:rPr>
              <w:t>(</w:t>
            </w:r>
            <w:r w:rsidR="00026950" w:rsidRPr="00773505">
              <w:rPr>
                <w:rFonts w:ascii="標楷體" w:eastAsia="標楷體" w:hAnsi="標楷體" w:hint="eastAsia"/>
                <w:sz w:val="22"/>
                <w:szCs w:val="22"/>
              </w:rPr>
              <w:t>捐</w:t>
            </w:r>
            <w:r w:rsidR="00026950" w:rsidRPr="00773505">
              <w:rPr>
                <w:rFonts w:ascii="標楷體" w:eastAsia="標楷體" w:hAnsi="標楷體"/>
                <w:sz w:val="22"/>
                <w:szCs w:val="22"/>
              </w:rPr>
              <w:t>)</w:t>
            </w:r>
            <w:r w:rsidR="00026950" w:rsidRPr="00773505">
              <w:rPr>
                <w:rFonts w:ascii="標楷體" w:eastAsia="標楷體" w:hAnsi="標楷體" w:hint="eastAsia"/>
                <w:sz w:val="22"/>
                <w:szCs w:val="22"/>
              </w:rPr>
              <w:t>助事項辦理公告情形</w:t>
            </w:r>
            <w:r w:rsidR="00026950" w:rsidRPr="00773505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="00026950" w:rsidRPr="00773505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E117E7" w:rsidRPr="00773505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proofErr w:type="gramEnd"/>
            <w:r w:rsidR="00026950" w:rsidRPr="00773505">
              <w:rPr>
                <w:rFonts w:ascii="標楷體" w:eastAsia="標楷體" w:hAnsi="標楷體" w:hint="eastAsia"/>
                <w:sz w:val="28"/>
                <w:szCs w:val="28"/>
              </w:rPr>
              <w:t>年度上半年及以前年度)</w:t>
            </w:r>
          </w:p>
        </w:tc>
      </w:tr>
      <w:tr w:rsidR="00773505" w:rsidRPr="00773505" w14:paraId="54FE6EC1" w14:textId="77777777" w:rsidTr="009233FB">
        <w:tc>
          <w:tcPr>
            <w:tcW w:w="10163" w:type="dxa"/>
            <w:gridSpan w:val="3"/>
            <w:tcBorders>
              <w:bottom w:val="single" w:sz="4" w:space="0" w:color="auto"/>
            </w:tcBorders>
          </w:tcPr>
          <w:p w14:paraId="27EF279B" w14:textId="1EE3101D" w:rsidR="00026950" w:rsidRPr="00773505" w:rsidRDefault="00026950" w:rsidP="009233FB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1.網址名稱：</w:t>
            </w:r>
            <w:r w:rsidR="00734D26" w:rsidRPr="00773505">
              <w:rPr>
                <w:rFonts w:ascii="標楷體" w:eastAsia="標楷體" w:hAnsi="標楷體"/>
                <w:sz w:val="22"/>
                <w:szCs w:val="22"/>
                <w:u w:val="single"/>
              </w:rPr>
              <w:t>https://www.nantou.gov.tw/big5/bureau/download.php?dptid=376480000au230000&amp;cid=1254</w:t>
            </w:r>
          </w:p>
          <w:p w14:paraId="1CCF3A5B" w14:textId="5014B799" w:rsidR="00026950" w:rsidRPr="00773505" w:rsidRDefault="00026950" w:rsidP="009233FB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2.本公告建置位址：</w:t>
            </w:r>
            <w:proofErr w:type="gramStart"/>
            <w:r w:rsidR="00734D26" w:rsidRPr="00773505">
              <w:rPr>
                <w:rFonts w:ascii="標楷體" w:eastAsia="標楷體" w:hAnsi="標楷體" w:hint="eastAsia"/>
                <w:sz w:val="22"/>
                <w:szCs w:val="22"/>
              </w:rPr>
              <w:t>▇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直轄市或縣市政府網站首頁 □主管局處網站首頁 □非建置於首頁 □無</w:t>
            </w:r>
          </w:p>
        </w:tc>
      </w:tr>
      <w:tr w:rsidR="00773505" w:rsidRPr="00773505" w14:paraId="50CD1A5D" w14:textId="77777777" w:rsidTr="00133661">
        <w:tc>
          <w:tcPr>
            <w:tcW w:w="10163" w:type="dxa"/>
            <w:gridSpan w:val="3"/>
            <w:tcBorders>
              <w:bottom w:val="single" w:sz="4" w:space="0" w:color="auto"/>
            </w:tcBorders>
          </w:tcPr>
          <w:p w14:paraId="3FEBB6B5" w14:textId="4D8F7FCB" w:rsidR="00026950" w:rsidRPr="00773505" w:rsidRDefault="00DC5CE4" w:rsidP="00E61157">
            <w:pPr>
              <w:snapToGrid w:val="0"/>
              <w:ind w:leftChars="-5" w:left="435" w:hangingChars="203" w:hanging="44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五</w:t>
            </w:r>
            <w:r w:rsidR="00026950" w:rsidRPr="00773505">
              <w:rPr>
                <w:rFonts w:ascii="標楷體" w:eastAsia="標楷體" w:hAnsi="標楷體" w:hint="eastAsia"/>
                <w:sz w:val="22"/>
                <w:szCs w:val="22"/>
              </w:rPr>
              <w:t>、直轄市或縣市政府對民間團體申請補</w:t>
            </w:r>
            <w:r w:rsidR="00026950" w:rsidRPr="00773505">
              <w:rPr>
                <w:rFonts w:ascii="標楷體" w:eastAsia="標楷體" w:hAnsi="標楷體"/>
                <w:sz w:val="22"/>
                <w:szCs w:val="22"/>
              </w:rPr>
              <w:t>(</w:t>
            </w:r>
            <w:r w:rsidR="00026950" w:rsidRPr="00773505">
              <w:rPr>
                <w:rFonts w:ascii="標楷體" w:eastAsia="標楷體" w:hAnsi="標楷體" w:hint="eastAsia"/>
                <w:sz w:val="22"/>
                <w:szCs w:val="22"/>
              </w:rPr>
              <w:t>捐</w:t>
            </w:r>
            <w:r w:rsidR="00026950" w:rsidRPr="00773505">
              <w:rPr>
                <w:rFonts w:ascii="標楷體" w:eastAsia="標楷體" w:hAnsi="標楷體"/>
                <w:sz w:val="22"/>
                <w:szCs w:val="22"/>
              </w:rPr>
              <w:t>)</w:t>
            </w:r>
            <w:r w:rsidR="00026950" w:rsidRPr="00773505">
              <w:rPr>
                <w:rFonts w:ascii="標楷體" w:eastAsia="標楷體" w:hAnsi="標楷體" w:hint="eastAsia"/>
                <w:sz w:val="22"/>
                <w:szCs w:val="22"/>
              </w:rPr>
              <w:t>助事項之預算編列</w:t>
            </w:r>
            <w:r w:rsidR="0081067A" w:rsidRPr="00773505">
              <w:rPr>
                <w:rFonts w:ascii="標楷體" w:eastAsia="標楷體" w:hAnsi="標楷體" w:hint="eastAsia"/>
                <w:sz w:val="22"/>
                <w:szCs w:val="22"/>
              </w:rPr>
              <w:t>及公告</w:t>
            </w:r>
            <w:r w:rsidR="00026950" w:rsidRPr="00773505">
              <w:rPr>
                <w:rFonts w:ascii="標楷體" w:eastAsia="標楷體" w:hAnsi="標楷體" w:hint="eastAsia"/>
                <w:sz w:val="22"/>
                <w:szCs w:val="22"/>
              </w:rPr>
              <w:t>情形</w:t>
            </w:r>
          </w:p>
        </w:tc>
      </w:tr>
      <w:tr w:rsidR="00773505" w:rsidRPr="00773505" w14:paraId="6C341189" w14:textId="77777777" w:rsidTr="00133661">
        <w:trPr>
          <w:trHeight w:val="2641"/>
        </w:trPr>
        <w:tc>
          <w:tcPr>
            <w:tcW w:w="10163" w:type="dxa"/>
            <w:gridSpan w:val="3"/>
            <w:tcBorders>
              <w:top w:val="single" w:sz="4" w:space="0" w:color="auto"/>
            </w:tcBorders>
          </w:tcPr>
          <w:p w14:paraId="67794F1A" w14:textId="77777777" w:rsidR="003A6C14" w:rsidRPr="00773505" w:rsidRDefault="003A6C14" w:rsidP="00DD0BB6">
            <w:p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1.決算書：</w:t>
            </w:r>
          </w:p>
          <w:p w14:paraId="1541004B" w14:textId="507944A8" w:rsidR="00F86C5B" w:rsidRPr="00773505" w:rsidRDefault="00F86C5B" w:rsidP="00F86C5B">
            <w:pPr>
              <w:numPr>
                <w:ilvl w:val="0"/>
                <w:numId w:val="5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公務</w:t>
            </w:r>
            <w:r w:rsidR="003A6C14" w:rsidRPr="00773505">
              <w:rPr>
                <w:rFonts w:ascii="標楷體" w:eastAsia="標楷體" w:hAnsi="標楷體" w:hint="eastAsia"/>
                <w:sz w:val="22"/>
                <w:szCs w:val="22"/>
              </w:rPr>
              <w:t>預算金額：</w:t>
            </w:r>
            <w:r w:rsidR="003A6C14" w:rsidRPr="00773505">
              <w:rPr>
                <w:rFonts w:ascii="標楷體" w:eastAsia="標楷體" w:hAnsi="標楷體"/>
                <w:sz w:val="22"/>
                <w:szCs w:val="22"/>
                <w:u w:val="single"/>
              </w:rPr>
              <w:t>629,669,682</w:t>
            </w:r>
            <w:r w:rsidR="003A6C14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元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；基金預算金額：</w:t>
            </w:r>
            <w:r w:rsidRPr="00773505">
              <w:rPr>
                <w:rFonts w:ascii="標楷體" w:eastAsia="標楷體" w:hAnsi="標楷體"/>
                <w:sz w:val="22"/>
                <w:szCs w:val="22"/>
                <w:u w:val="single"/>
              </w:rPr>
              <w:t>26,114,000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元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；合計</w:t>
            </w:r>
            <w:r w:rsidRPr="00773505">
              <w:rPr>
                <w:rFonts w:ascii="標楷體" w:eastAsia="標楷體" w:hAnsi="標楷體"/>
                <w:sz w:val="22"/>
                <w:szCs w:val="22"/>
                <w:u w:val="single"/>
              </w:rPr>
              <w:t>655,783,682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元</w:t>
            </w:r>
          </w:p>
          <w:p w14:paraId="30EF37D4" w14:textId="574BC4FC" w:rsidR="00F86C5B" w:rsidRPr="00773505" w:rsidRDefault="00F86C5B" w:rsidP="00F86C5B">
            <w:pPr>
              <w:numPr>
                <w:ilvl w:val="0"/>
                <w:numId w:val="5"/>
              </w:num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公務</w:t>
            </w:r>
            <w:r w:rsidR="003A6C14" w:rsidRPr="00773505">
              <w:rPr>
                <w:rFonts w:ascii="標楷體" w:eastAsia="標楷體" w:hAnsi="標楷體" w:hint="eastAsia"/>
                <w:sz w:val="22"/>
                <w:szCs w:val="22"/>
              </w:rPr>
              <w:t>決算金額：</w:t>
            </w:r>
            <w:r w:rsidR="003A6C14" w:rsidRPr="00773505">
              <w:rPr>
                <w:rFonts w:ascii="標楷體" w:eastAsia="標楷體" w:hAnsi="標楷體"/>
                <w:sz w:val="22"/>
                <w:szCs w:val="22"/>
                <w:u w:val="single"/>
              </w:rPr>
              <w:t>466,406,496</w:t>
            </w:r>
            <w:r w:rsidR="003A6C14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元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；基金決算金額：</w:t>
            </w:r>
            <w:r w:rsidRPr="00773505">
              <w:rPr>
                <w:rFonts w:ascii="標楷體" w:eastAsia="標楷體" w:hAnsi="標楷體"/>
                <w:sz w:val="22"/>
                <w:szCs w:val="22"/>
                <w:u w:val="single"/>
              </w:rPr>
              <w:t>106,710,074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元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；合計</w:t>
            </w:r>
            <w:r w:rsidRPr="00773505">
              <w:rPr>
                <w:rFonts w:ascii="標楷體" w:eastAsia="標楷體" w:hAnsi="標楷體"/>
                <w:sz w:val="22"/>
                <w:szCs w:val="22"/>
                <w:u w:val="single"/>
              </w:rPr>
              <w:t>573,116,570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元</w:t>
            </w:r>
          </w:p>
          <w:p w14:paraId="1081DA73" w14:textId="77777777" w:rsidR="003A6C14" w:rsidRPr="00773505" w:rsidRDefault="003A6C14" w:rsidP="00F86C5B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2.公告：</w:t>
            </w:r>
          </w:p>
          <w:p w14:paraId="60A61843" w14:textId="41DC942E" w:rsidR="003A6C14" w:rsidRPr="00773505" w:rsidRDefault="003A6C14" w:rsidP="00F86C5B">
            <w:pPr>
              <w:numPr>
                <w:ilvl w:val="0"/>
                <w:numId w:val="6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預算金額：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無公告</w:t>
            </w:r>
          </w:p>
          <w:p w14:paraId="5EFD9BCD" w14:textId="3EBA17FA" w:rsidR="003A6C14" w:rsidRPr="00773505" w:rsidRDefault="003A6C14" w:rsidP="00F86C5B">
            <w:pPr>
              <w:numPr>
                <w:ilvl w:val="0"/>
                <w:numId w:val="6"/>
              </w:num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決算金額：</w:t>
            </w:r>
            <w:r w:rsidRPr="00773505">
              <w:rPr>
                <w:rFonts w:ascii="標楷體" w:eastAsia="標楷體" w:hAnsi="標楷體"/>
                <w:sz w:val="22"/>
                <w:szCs w:val="22"/>
                <w:u w:val="single"/>
              </w:rPr>
              <w:t>480,923,331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元</w:t>
            </w:r>
          </w:p>
          <w:p w14:paraId="27F4A7A3" w14:textId="77777777" w:rsidR="003A6C14" w:rsidRPr="00773505" w:rsidRDefault="003A6C14" w:rsidP="00F86C5B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3.決算書與公告金額差異原因：</w:t>
            </w:r>
          </w:p>
          <w:p w14:paraId="4BAF7068" w14:textId="6BDF8C9D" w:rsidR="0042206C" w:rsidRPr="00773505" w:rsidRDefault="003A6C14" w:rsidP="00F86C5B">
            <w:pPr>
              <w:numPr>
                <w:ilvl w:val="0"/>
                <w:numId w:val="10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決算書決算金額</w:t>
            </w:r>
            <w:r w:rsidR="00F86C5B" w:rsidRPr="00773505">
              <w:rPr>
                <w:rFonts w:ascii="標楷體" w:eastAsia="標楷體" w:hAnsi="標楷體"/>
                <w:sz w:val="22"/>
                <w:szCs w:val="22"/>
                <w:u w:val="single"/>
              </w:rPr>
              <w:t>573,116,570</w:t>
            </w:r>
            <w:r w:rsidR="00F86C5B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元</w:t>
            </w:r>
          </w:p>
          <w:p w14:paraId="42E7232A" w14:textId="00B25C0F" w:rsidR="0042206C" w:rsidRPr="00773505" w:rsidRDefault="003A6C14" w:rsidP="00F86C5B">
            <w:pPr>
              <w:snapToGrid w:val="0"/>
              <w:ind w:leftChars="230" w:left="552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－</w:t>
            </w:r>
            <w:r w:rsidR="00F86C5B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公務預算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保留數</w:t>
            </w:r>
            <w:r w:rsidRPr="00773505">
              <w:rPr>
                <w:rFonts w:ascii="標楷體" w:eastAsia="標楷體" w:hAnsi="標楷體"/>
                <w:sz w:val="22"/>
                <w:szCs w:val="22"/>
                <w:u w:val="single"/>
              </w:rPr>
              <w:t>92,193,239</w:t>
            </w: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元</w:t>
            </w:r>
          </w:p>
          <w:p w14:paraId="424F0308" w14:textId="3494455C" w:rsidR="003A6C14" w:rsidRPr="00773505" w:rsidRDefault="003A6C14" w:rsidP="001A1711">
            <w:pPr>
              <w:snapToGrid w:val="0"/>
              <w:spacing w:afterLines="50" w:after="180"/>
              <w:ind w:leftChars="230" w:left="552"/>
              <w:rPr>
                <w:rFonts w:ascii="標楷體" w:eastAsia="標楷體" w:hAnsi="標楷體"/>
                <w:sz w:val="22"/>
                <w:szCs w:val="22"/>
              </w:rPr>
            </w:pPr>
            <w:r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＝公告決算金額</w:t>
            </w:r>
            <w:r w:rsidRPr="00773505">
              <w:rPr>
                <w:rFonts w:ascii="標楷體" w:eastAsia="標楷體" w:hAnsi="標楷體"/>
                <w:sz w:val="22"/>
                <w:szCs w:val="22"/>
                <w:u w:val="single"/>
              </w:rPr>
              <w:t>480,923,331</w:t>
            </w:r>
            <w:r w:rsidR="00F3222E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(480,924千元)</w:t>
            </w:r>
          </w:p>
        </w:tc>
      </w:tr>
      <w:tr w:rsidR="00773505" w:rsidRPr="00773505" w14:paraId="1591A009" w14:textId="77777777" w:rsidTr="009233FB">
        <w:trPr>
          <w:cantSplit/>
          <w:trHeight w:val="821"/>
        </w:trPr>
        <w:tc>
          <w:tcPr>
            <w:tcW w:w="1016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4151DC" w14:textId="77777777" w:rsidR="00DD0BB6" w:rsidRPr="00773505" w:rsidRDefault="00DD0BB6" w:rsidP="00DD0BB6">
            <w:pPr>
              <w:snapToGrid w:val="0"/>
              <w:spacing w:line="260" w:lineRule="exact"/>
              <w:ind w:leftChars="7" w:left="657" w:hangingChars="291" w:hanging="64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註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1：以上項目，請務必核實填列，如有填列不實情形者，本項將以零分列計。</w:t>
            </w: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又查填內容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嗣後如經審計單位查核結果確有不符者，將加重扣減考核年度之分數。</w:t>
            </w:r>
          </w:p>
          <w:p w14:paraId="68EE35C4" w14:textId="77777777" w:rsidR="00DD0BB6" w:rsidRPr="00773505" w:rsidRDefault="00DD0BB6" w:rsidP="00DD0BB6">
            <w:pPr>
              <w:snapToGrid w:val="0"/>
              <w:spacing w:line="260" w:lineRule="exact"/>
              <w:ind w:leftChars="7" w:left="1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註</w:t>
            </w:r>
            <w:proofErr w:type="gramEnd"/>
            <w:r w:rsidRPr="00773505">
              <w:rPr>
                <w:rFonts w:ascii="標楷體" w:eastAsia="標楷體" w:hAnsi="標楷體" w:hint="eastAsia"/>
                <w:sz w:val="22"/>
                <w:szCs w:val="22"/>
              </w:rPr>
              <w:t>2：本表由行政院主計總處負責考核。</w:t>
            </w:r>
          </w:p>
        </w:tc>
      </w:tr>
      <w:tr w:rsidR="00DD0BB6" w:rsidRPr="00773505" w14:paraId="339DE6C3" w14:textId="77777777" w:rsidTr="009233FB">
        <w:trPr>
          <w:cantSplit/>
          <w:trHeight w:val="353"/>
        </w:trPr>
        <w:tc>
          <w:tcPr>
            <w:tcW w:w="3181" w:type="dxa"/>
            <w:tcBorders>
              <w:top w:val="nil"/>
              <w:left w:val="nil"/>
              <w:bottom w:val="nil"/>
              <w:right w:val="nil"/>
            </w:tcBorders>
          </w:tcPr>
          <w:p w14:paraId="0EB5281A" w14:textId="77777777" w:rsidR="00DD0BB6" w:rsidRPr="00773505" w:rsidRDefault="00DD0BB6" w:rsidP="00DD0BB6">
            <w:pPr>
              <w:snapToGrid w:val="0"/>
              <w:spacing w:line="300" w:lineRule="exact"/>
              <w:ind w:leftChars="300" w:left="720"/>
              <w:rPr>
                <w:rFonts w:ascii="標楷體" w:eastAsia="標楷體" w:hAnsi="標楷體"/>
              </w:rPr>
            </w:pPr>
            <w:r w:rsidRPr="00773505">
              <w:rPr>
                <w:rFonts w:ascii="標楷體" w:eastAsia="標楷體" w:hAnsi="標楷體" w:hint="eastAsia"/>
              </w:rPr>
              <w:t>填表人</w:t>
            </w: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</w:tcPr>
          <w:p w14:paraId="56D03513" w14:textId="77777777" w:rsidR="00DD0BB6" w:rsidRPr="00773505" w:rsidRDefault="00DD0BB6" w:rsidP="00DD0BB6">
            <w:pPr>
              <w:snapToGrid w:val="0"/>
              <w:spacing w:line="300" w:lineRule="exact"/>
              <w:ind w:leftChars="300" w:left="720"/>
              <w:rPr>
                <w:rFonts w:ascii="標楷體" w:eastAsia="標楷體" w:hAnsi="標楷體"/>
              </w:rPr>
            </w:pPr>
            <w:r w:rsidRPr="00773505">
              <w:rPr>
                <w:rFonts w:ascii="標楷體" w:eastAsia="標楷體" w:hAnsi="標楷體" w:hint="eastAsia"/>
              </w:rPr>
              <w:t>複核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</w:tcPr>
          <w:p w14:paraId="0C910C9F" w14:textId="77777777" w:rsidR="00DD0BB6" w:rsidRPr="00773505" w:rsidRDefault="00DD0BB6" w:rsidP="00DD0BB6">
            <w:pPr>
              <w:snapToGrid w:val="0"/>
              <w:spacing w:line="300" w:lineRule="exact"/>
              <w:ind w:leftChars="300" w:left="720"/>
              <w:rPr>
                <w:rFonts w:ascii="標楷體" w:eastAsia="標楷體" w:hAnsi="標楷體"/>
              </w:rPr>
            </w:pPr>
            <w:r w:rsidRPr="00773505">
              <w:rPr>
                <w:rFonts w:ascii="標楷體" w:eastAsia="標楷體" w:hAnsi="標楷體" w:hint="eastAsia"/>
              </w:rPr>
              <w:t>單位主管</w:t>
            </w:r>
          </w:p>
        </w:tc>
      </w:tr>
    </w:tbl>
    <w:p w14:paraId="4BAA86C1" w14:textId="77777777" w:rsidR="00DA4D8B" w:rsidRPr="00773505" w:rsidRDefault="00DA4D8B" w:rsidP="00A72D73">
      <w:pPr>
        <w:spacing w:line="400" w:lineRule="exact"/>
        <w:jc w:val="center"/>
        <w:rPr>
          <w:rFonts w:ascii="標楷體" w:eastAsia="標楷體" w:hAnsi="標楷體"/>
          <w:sz w:val="32"/>
        </w:rPr>
      </w:pPr>
    </w:p>
    <w:p w14:paraId="680071A1" w14:textId="77777777" w:rsidR="00EF22CF" w:rsidRPr="00773505" w:rsidRDefault="00EF22CF" w:rsidP="00162CB5">
      <w:pPr>
        <w:rPr>
          <w:rFonts w:ascii="標楷體" w:eastAsia="標楷體" w:hAnsi="標楷體"/>
          <w:b/>
          <w:sz w:val="32"/>
        </w:rPr>
      </w:pPr>
    </w:p>
    <w:p w14:paraId="5D741B48" w14:textId="4D00478C" w:rsidR="00AB6BD0" w:rsidRPr="00773505" w:rsidRDefault="00AB6BD0" w:rsidP="00633975">
      <w:pPr>
        <w:rPr>
          <w:rFonts w:ascii="標楷體" w:eastAsia="標楷體" w:hAnsi="標楷體"/>
          <w:b/>
          <w:sz w:val="32"/>
        </w:rPr>
      </w:pPr>
    </w:p>
    <w:sectPr w:rsidR="00AB6BD0" w:rsidRPr="00773505" w:rsidSect="009809B4">
      <w:footerReference w:type="even" r:id="rId7"/>
      <w:pgSz w:w="11906" w:h="16838" w:code="9"/>
      <w:pgMar w:top="907" w:right="851" w:bottom="249" w:left="851" w:header="851" w:footer="11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9CB140" w14:textId="77777777" w:rsidR="005C1A24" w:rsidRDefault="005C1A24">
      <w:r>
        <w:separator/>
      </w:r>
    </w:p>
  </w:endnote>
  <w:endnote w:type="continuationSeparator" w:id="0">
    <w:p w14:paraId="40531C56" w14:textId="77777777" w:rsidR="005C1A24" w:rsidRDefault="005C1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5C0CF" w14:textId="77777777" w:rsidR="00CB099A" w:rsidRDefault="00CB099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20277C8" w14:textId="77777777" w:rsidR="00CB099A" w:rsidRDefault="00CB099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927A4" w14:textId="77777777" w:rsidR="005C1A24" w:rsidRDefault="005C1A24">
      <w:r>
        <w:separator/>
      </w:r>
    </w:p>
  </w:footnote>
  <w:footnote w:type="continuationSeparator" w:id="0">
    <w:p w14:paraId="75E2634C" w14:textId="77777777" w:rsidR="005C1A24" w:rsidRDefault="005C1A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D0A80"/>
    <w:multiLevelType w:val="hybridMultilevel"/>
    <w:tmpl w:val="DDF80612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1" w15:restartNumberingAfterBreak="0">
    <w:nsid w:val="056652FC"/>
    <w:multiLevelType w:val="hybridMultilevel"/>
    <w:tmpl w:val="55645D10"/>
    <w:lvl w:ilvl="0" w:tplc="FFFFFFFF">
      <w:start w:val="1"/>
      <w:numFmt w:val="decimal"/>
      <w:suff w:val="nothing"/>
      <w:lvlText w:val="(%1)"/>
      <w:lvlJc w:val="left"/>
      <w:pPr>
        <w:ind w:left="96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9B76D4F"/>
    <w:multiLevelType w:val="hybridMultilevel"/>
    <w:tmpl w:val="2F5C3DF4"/>
    <w:lvl w:ilvl="0" w:tplc="CC88345C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C3508C5"/>
    <w:multiLevelType w:val="hybridMultilevel"/>
    <w:tmpl w:val="108065D0"/>
    <w:lvl w:ilvl="0" w:tplc="FFFFFFFF">
      <w:start w:val="1"/>
      <w:numFmt w:val="decimal"/>
      <w:suff w:val="nothing"/>
      <w:lvlText w:val="(%1)"/>
      <w:lvlJc w:val="left"/>
      <w:pPr>
        <w:ind w:left="96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11006878"/>
    <w:multiLevelType w:val="hybridMultilevel"/>
    <w:tmpl w:val="55645D10"/>
    <w:lvl w:ilvl="0" w:tplc="FFFFFFFF">
      <w:start w:val="1"/>
      <w:numFmt w:val="decimal"/>
      <w:suff w:val="nothing"/>
      <w:lvlText w:val="(%1)"/>
      <w:lvlJc w:val="left"/>
      <w:pPr>
        <w:ind w:left="96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1473244A"/>
    <w:multiLevelType w:val="hybridMultilevel"/>
    <w:tmpl w:val="C4768A6E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6" w15:restartNumberingAfterBreak="0">
    <w:nsid w:val="18145D83"/>
    <w:multiLevelType w:val="hybridMultilevel"/>
    <w:tmpl w:val="B8CAC12E"/>
    <w:lvl w:ilvl="0" w:tplc="A906E0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09B1761"/>
    <w:multiLevelType w:val="hybridMultilevel"/>
    <w:tmpl w:val="C902D476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8" w15:restartNumberingAfterBreak="0">
    <w:nsid w:val="214633A2"/>
    <w:multiLevelType w:val="hybridMultilevel"/>
    <w:tmpl w:val="2F14697C"/>
    <w:lvl w:ilvl="0" w:tplc="04090011">
      <w:start w:val="1"/>
      <w:numFmt w:val="upperLetter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9" w15:restartNumberingAfterBreak="0">
    <w:nsid w:val="233A1E89"/>
    <w:multiLevelType w:val="hybridMultilevel"/>
    <w:tmpl w:val="55645D10"/>
    <w:lvl w:ilvl="0" w:tplc="FFFFFFFF">
      <w:start w:val="1"/>
      <w:numFmt w:val="decimal"/>
      <w:suff w:val="nothing"/>
      <w:lvlText w:val="(%1)"/>
      <w:lvlJc w:val="left"/>
      <w:pPr>
        <w:ind w:left="96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295D1E2E"/>
    <w:multiLevelType w:val="hybridMultilevel"/>
    <w:tmpl w:val="4B5C8D0E"/>
    <w:lvl w:ilvl="0" w:tplc="FFFFFFFF">
      <w:start w:val="1"/>
      <w:numFmt w:val="upperLetter"/>
      <w:suff w:val="nothing"/>
      <w:lvlText w:val="%1."/>
      <w:lvlJc w:val="left"/>
      <w:pPr>
        <w:ind w:left="96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291" w:hanging="480"/>
      </w:pPr>
    </w:lvl>
    <w:lvl w:ilvl="2" w:tplc="FFFFFFFF" w:tentative="1">
      <w:start w:val="1"/>
      <w:numFmt w:val="lowerRoman"/>
      <w:lvlText w:val="%3."/>
      <w:lvlJc w:val="right"/>
      <w:pPr>
        <w:ind w:left="1771" w:hanging="480"/>
      </w:pPr>
    </w:lvl>
    <w:lvl w:ilvl="3" w:tplc="FFFFFFFF" w:tentative="1">
      <w:start w:val="1"/>
      <w:numFmt w:val="decimal"/>
      <w:lvlText w:val="%4."/>
      <w:lvlJc w:val="left"/>
      <w:pPr>
        <w:ind w:left="2251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31" w:hanging="480"/>
      </w:pPr>
    </w:lvl>
    <w:lvl w:ilvl="5" w:tplc="FFFFFFFF" w:tentative="1">
      <w:start w:val="1"/>
      <w:numFmt w:val="lowerRoman"/>
      <w:lvlText w:val="%6."/>
      <w:lvlJc w:val="right"/>
      <w:pPr>
        <w:ind w:left="3211" w:hanging="480"/>
      </w:pPr>
    </w:lvl>
    <w:lvl w:ilvl="6" w:tplc="FFFFFFFF" w:tentative="1">
      <w:start w:val="1"/>
      <w:numFmt w:val="decimal"/>
      <w:lvlText w:val="%7."/>
      <w:lvlJc w:val="left"/>
      <w:pPr>
        <w:ind w:left="3691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171" w:hanging="480"/>
      </w:pPr>
    </w:lvl>
    <w:lvl w:ilvl="8" w:tplc="FFFFFFFF" w:tentative="1">
      <w:start w:val="1"/>
      <w:numFmt w:val="lowerRoman"/>
      <w:lvlText w:val="%9."/>
      <w:lvlJc w:val="right"/>
      <w:pPr>
        <w:ind w:left="4651" w:hanging="480"/>
      </w:pPr>
    </w:lvl>
  </w:abstractNum>
  <w:abstractNum w:abstractNumId="11" w15:restartNumberingAfterBreak="0">
    <w:nsid w:val="2EC277D2"/>
    <w:multiLevelType w:val="hybridMultilevel"/>
    <w:tmpl w:val="55645D10"/>
    <w:lvl w:ilvl="0" w:tplc="FFFFFFFF">
      <w:start w:val="1"/>
      <w:numFmt w:val="decimal"/>
      <w:suff w:val="nothing"/>
      <w:lvlText w:val="(%1)"/>
      <w:lvlJc w:val="left"/>
      <w:pPr>
        <w:ind w:left="96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2F0638E7"/>
    <w:multiLevelType w:val="hybridMultilevel"/>
    <w:tmpl w:val="55645D10"/>
    <w:lvl w:ilvl="0" w:tplc="0F28EA42">
      <w:start w:val="1"/>
      <w:numFmt w:val="decimal"/>
      <w:suff w:val="nothing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30002333"/>
    <w:multiLevelType w:val="hybridMultilevel"/>
    <w:tmpl w:val="107005BA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11E16F3"/>
    <w:multiLevelType w:val="hybridMultilevel"/>
    <w:tmpl w:val="108065D0"/>
    <w:lvl w:ilvl="0" w:tplc="EAB24D42">
      <w:start w:val="1"/>
      <w:numFmt w:val="decimal"/>
      <w:suff w:val="nothing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3320177F"/>
    <w:multiLevelType w:val="hybridMultilevel"/>
    <w:tmpl w:val="4B5C8D0E"/>
    <w:lvl w:ilvl="0" w:tplc="FFFFFFFF">
      <w:start w:val="1"/>
      <w:numFmt w:val="upperLetter"/>
      <w:suff w:val="nothing"/>
      <w:lvlText w:val="%1."/>
      <w:lvlJc w:val="left"/>
      <w:pPr>
        <w:ind w:left="96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291" w:hanging="480"/>
      </w:pPr>
    </w:lvl>
    <w:lvl w:ilvl="2" w:tplc="FFFFFFFF" w:tentative="1">
      <w:start w:val="1"/>
      <w:numFmt w:val="lowerRoman"/>
      <w:lvlText w:val="%3."/>
      <w:lvlJc w:val="right"/>
      <w:pPr>
        <w:ind w:left="1771" w:hanging="480"/>
      </w:pPr>
    </w:lvl>
    <w:lvl w:ilvl="3" w:tplc="FFFFFFFF" w:tentative="1">
      <w:start w:val="1"/>
      <w:numFmt w:val="decimal"/>
      <w:lvlText w:val="%4."/>
      <w:lvlJc w:val="left"/>
      <w:pPr>
        <w:ind w:left="2251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31" w:hanging="480"/>
      </w:pPr>
    </w:lvl>
    <w:lvl w:ilvl="5" w:tplc="FFFFFFFF" w:tentative="1">
      <w:start w:val="1"/>
      <w:numFmt w:val="lowerRoman"/>
      <w:lvlText w:val="%6."/>
      <w:lvlJc w:val="right"/>
      <w:pPr>
        <w:ind w:left="3211" w:hanging="480"/>
      </w:pPr>
    </w:lvl>
    <w:lvl w:ilvl="6" w:tplc="FFFFFFFF" w:tentative="1">
      <w:start w:val="1"/>
      <w:numFmt w:val="decimal"/>
      <w:lvlText w:val="%7."/>
      <w:lvlJc w:val="left"/>
      <w:pPr>
        <w:ind w:left="3691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171" w:hanging="480"/>
      </w:pPr>
    </w:lvl>
    <w:lvl w:ilvl="8" w:tplc="FFFFFFFF" w:tentative="1">
      <w:start w:val="1"/>
      <w:numFmt w:val="lowerRoman"/>
      <w:lvlText w:val="%9."/>
      <w:lvlJc w:val="right"/>
      <w:pPr>
        <w:ind w:left="4651" w:hanging="480"/>
      </w:pPr>
    </w:lvl>
  </w:abstractNum>
  <w:abstractNum w:abstractNumId="16" w15:restartNumberingAfterBreak="0">
    <w:nsid w:val="390F39DA"/>
    <w:multiLevelType w:val="hybridMultilevel"/>
    <w:tmpl w:val="A6B01F8E"/>
    <w:lvl w:ilvl="0" w:tplc="EC787D32">
      <w:start w:val="1"/>
      <w:numFmt w:val="decimal"/>
      <w:suff w:val="nothing"/>
      <w:lvlText w:val="(%1)"/>
      <w:lvlJc w:val="left"/>
      <w:pPr>
        <w:ind w:left="960" w:hanging="480"/>
      </w:pPr>
      <w:rPr>
        <w:rFonts w:hint="eastAsia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413E399C"/>
    <w:multiLevelType w:val="hybridMultilevel"/>
    <w:tmpl w:val="55645D10"/>
    <w:lvl w:ilvl="0" w:tplc="FFFFFFFF">
      <w:start w:val="1"/>
      <w:numFmt w:val="decimal"/>
      <w:suff w:val="nothing"/>
      <w:lvlText w:val="(%1)"/>
      <w:lvlJc w:val="left"/>
      <w:pPr>
        <w:ind w:left="96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 w15:restartNumberingAfterBreak="0">
    <w:nsid w:val="422F5128"/>
    <w:multiLevelType w:val="hybridMultilevel"/>
    <w:tmpl w:val="E8F0FBC8"/>
    <w:lvl w:ilvl="0" w:tplc="4392B692">
      <w:start w:val="1"/>
      <w:numFmt w:val="decimal"/>
      <w:suff w:val="nothing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 w15:restartNumberingAfterBreak="0">
    <w:nsid w:val="428701C1"/>
    <w:multiLevelType w:val="hybridMultilevel"/>
    <w:tmpl w:val="E8269EA4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20" w15:restartNumberingAfterBreak="0">
    <w:nsid w:val="4DA46132"/>
    <w:multiLevelType w:val="hybridMultilevel"/>
    <w:tmpl w:val="3BA458FA"/>
    <w:lvl w:ilvl="0" w:tplc="FFFFFFFF">
      <w:start w:val="1"/>
      <w:numFmt w:val="upperLetter"/>
      <w:lvlText w:val="%1."/>
      <w:lvlJc w:val="left"/>
      <w:pPr>
        <w:ind w:left="1217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697" w:hanging="480"/>
      </w:pPr>
    </w:lvl>
    <w:lvl w:ilvl="2" w:tplc="FFFFFFFF" w:tentative="1">
      <w:start w:val="1"/>
      <w:numFmt w:val="lowerRoman"/>
      <w:lvlText w:val="%3."/>
      <w:lvlJc w:val="right"/>
      <w:pPr>
        <w:ind w:left="2177" w:hanging="480"/>
      </w:pPr>
    </w:lvl>
    <w:lvl w:ilvl="3" w:tplc="FFFFFFFF" w:tentative="1">
      <w:start w:val="1"/>
      <w:numFmt w:val="decimal"/>
      <w:lvlText w:val="%4."/>
      <w:lvlJc w:val="left"/>
      <w:pPr>
        <w:ind w:left="265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37" w:hanging="480"/>
      </w:pPr>
    </w:lvl>
    <w:lvl w:ilvl="5" w:tplc="FFFFFFFF" w:tentative="1">
      <w:start w:val="1"/>
      <w:numFmt w:val="lowerRoman"/>
      <w:lvlText w:val="%6."/>
      <w:lvlJc w:val="right"/>
      <w:pPr>
        <w:ind w:left="3617" w:hanging="480"/>
      </w:pPr>
    </w:lvl>
    <w:lvl w:ilvl="6" w:tplc="FFFFFFFF" w:tentative="1">
      <w:start w:val="1"/>
      <w:numFmt w:val="decimal"/>
      <w:lvlText w:val="%7."/>
      <w:lvlJc w:val="left"/>
      <w:pPr>
        <w:ind w:left="409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77" w:hanging="480"/>
      </w:pPr>
    </w:lvl>
    <w:lvl w:ilvl="8" w:tplc="FFFFFFFF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21" w15:restartNumberingAfterBreak="0">
    <w:nsid w:val="50324DCA"/>
    <w:multiLevelType w:val="hybridMultilevel"/>
    <w:tmpl w:val="554A6F70"/>
    <w:lvl w:ilvl="0" w:tplc="C010E1A6">
      <w:start w:val="1"/>
      <w:numFmt w:val="decimal"/>
      <w:lvlText w:val="%1."/>
      <w:lvlJc w:val="left"/>
      <w:pPr>
        <w:ind w:left="94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540" w:hanging="480"/>
      </w:pPr>
    </w:lvl>
    <w:lvl w:ilvl="2" w:tplc="0409001B" w:tentative="1">
      <w:start w:val="1"/>
      <w:numFmt w:val="lowerRoman"/>
      <w:lvlText w:val="%3."/>
      <w:lvlJc w:val="right"/>
      <w:pPr>
        <w:ind w:left="2020" w:hanging="480"/>
      </w:pPr>
    </w:lvl>
    <w:lvl w:ilvl="3" w:tplc="0409000F" w:tentative="1">
      <w:start w:val="1"/>
      <w:numFmt w:val="decimal"/>
      <w:lvlText w:val="%4."/>
      <w:lvlJc w:val="left"/>
      <w:pPr>
        <w:ind w:left="25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0" w:hanging="480"/>
      </w:pPr>
    </w:lvl>
    <w:lvl w:ilvl="5" w:tplc="0409001B" w:tentative="1">
      <w:start w:val="1"/>
      <w:numFmt w:val="lowerRoman"/>
      <w:lvlText w:val="%6."/>
      <w:lvlJc w:val="right"/>
      <w:pPr>
        <w:ind w:left="3460" w:hanging="480"/>
      </w:pPr>
    </w:lvl>
    <w:lvl w:ilvl="6" w:tplc="0409000F" w:tentative="1">
      <w:start w:val="1"/>
      <w:numFmt w:val="decimal"/>
      <w:lvlText w:val="%7."/>
      <w:lvlJc w:val="left"/>
      <w:pPr>
        <w:ind w:left="39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0" w:hanging="480"/>
      </w:pPr>
    </w:lvl>
    <w:lvl w:ilvl="8" w:tplc="0409001B" w:tentative="1">
      <w:start w:val="1"/>
      <w:numFmt w:val="lowerRoman"/>
      <w:lvlText w:val="%9."/>
      <w:lvlJc w:val="right"/>
      <w:pPr>
        <w:ind w:left="4900" w:hanging="480"/>
      </w:pPr>
    </w:lvl>
  </w:abstractNum>
  <w:abstractNum w:abstractNumId="22" w15:restartNumberingAfterBreak="0">
    <w:nsid w:val="52862800"/>
    <w:multiLevelType w:val="hybridMultilevel"/>
    <w:tmpl w:val="965840DA"/>
    <w:lvl w:ilvl="0" w:tplc="39BEB5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4D548E6"/>
    <w:multiLevelType w:val="hybridMultilevel"/>
    <w:tmpl w:val="D17ABB98"/>
    <w:lvl w:ilvl="0" w:tplc="4B2E7240">
      <w:start w:val="1"/>
      <w:numFmt w:val="decimal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8987D59"/>
    <w:multiLevelType w:val="hybridMultilevel"/>
    <w:tmpl w:val="108065D0"/>
    <w:lvl w:ilvl="0" w:tplc="FFFFFFFF">
      <w:start w:val="1"/>
      <w:numFmt w:val="decimal"/>
      <w:suff w:val="nothing"/>
      <w:lvlText w:val="(%1)"/>
      <w:lvlJc w:val="left"/>
      <w:pPr>
        <w:ind w:left="96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5DAE166C"/>
    <w:multiLevelType w:val="hybridMultilevel"/>
    <w:tmpl w:val="D4D22A48"/>
    <w:lvl w:ilvl="0" w:tplc="4B2E7240">
      <w:start w:val="1"/>
      <w:numFmt w:val="decimal"/>
      <w:lvlText w:val="（%1）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6" w15:restartNumberingAfterBreak="0">
    <w:nsid w:val="5DD91733"/>
    <w:multiLevelType w:val="hybridMultilevel"/>
    <w:tmpl w:val="A2A055B8"/>
    <w:lvl w:ilvl="0" w:tplc="755CEF26">
      <w:start w:val="1"/>
      <w:numFmt w:val="upperLetter"/>
      <w:suff w:val="nothing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27" w15:restartNumberingAfterBreak="0">
    <w:nsid w:val="60AD0B42"/>
    <w:multiLevelType w:val="hybridMultilevel"/>
    <w:tmpl w:val="37A2BFE8"/>
    <w:lvl w:ilvl="0" w:tplc="4B2E7240">
      <w:start w:val="1"/>
      <w:numFmt w:val="decimal"/>
      <w:lvlText w:val="（%1）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2384E5D"/>
    <w:multiLevelType w:val="hybridMultilevel"/>
    <w:tmpl w:val="19901074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29" w15:restartNumberingAfterBreak="0">
    <w:nsid w:val="661E4C2C"/>
    <w:multiLevelType w:val="hybridMultilevel"/>
    <w:tmpl w:val="03762E0C"/>
    <w:lvl w:ilvl="0" w:tplc="E76250DE">
      <w:start w:val="1"/>
      <w:numFmt w:val="decimal"/>
      <w:suff w:val="nothing"/>
      <w:lvlText w:val="（%1）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200" w:hanging="480"/>
      </w:pPr>
    </w:lvl>
    <w:lvl w:ilvl="2" w:tplc="FFFFFFFF" w:tentative="1">
      <w:start w:val="1"/>
      <w:numFmt w:val="lowerRoman"/>
      <w:lvlText w:val="%3."/>
      <w:lvlJc w:val="right"/>
      <w:pPr>
        <w:ind w:left="1680" w:hanging="480"/>
      </w:pPr>
    </w:lvl>
    <w:lvl w:ilvl="3" w:tplc="FFFFFFFF" w:tentative="1">
      <w:start w:val="1"/>
      <w:numFmt w:val="decimal"/>
      <w:lvlText w:val="%4."/>
      <w:lvlJc w:val="left"/>
      <w:pPr>
        <w:ind w:left="21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640" w:hanging="480"/>
      </w:pPr>
    </w:lvl>
    <w:lvl w:ilvl="5" w:tplc="FFFFFFFF" w:tentative="1">
      <w:start w:val="1"/>
      <w:numFmt w:val="lowerRoman"/>
      <w:lvlText w:val="%6."/>
      <w:lvlJc w:val="right"/>
      <w:pPr>
        <w:ind w:left="3120" w:hanging="480"/>
      </w:pPr>
    </w:lvl>
    <w:lvl w:ilvl="6" w:tplc="FFFFFFFF" w:tentative="1">
      <w:start w:val="1"/>
      <w:numFmt w:val="decimal"/>
      <w:lvlText w:val="%7."/>
      <w:lvlJc w:val="left"/>
      <w:pPr>
        <w:ind w:left="36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080" w:hanging="480"/>
      </w:pPr>
    </w:lvl>
    <w:lvl w:ilvl="8" w:tplc="FFFFFFFF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0" w15:restartNumberingAfterBreak="0">
    <w:nsid w:val="6E9D51AA"/>
    <w:multiLevelType w:val="hybridMultilevel"/>
    <w:tmpl w:val="97E82114"/>
    <w:lvl w:ilvl="0" w:tplc="4B2E7240">
      <w:start w:val="1"/>
      <w:numFmt w:val="decimal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6F6E2495"/>
    <w:multiLevelType w:val="hybridMultilevel"/>
    <w:tmpl w:val="1DCEA876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32" w15:restartNumberingAfterBreak="0">
    <w:nsid w:val="71F52186"/>
    <w:multiLevelType w:val="hybridMultilevel"/>
    <w:tmpl w:val="008A2F54"/>
    <w:lvl w:ilvl="0" w:tplc="42423840">
      <w:start w:val="1"/>
      <w:numFmt w:val="decimal"/>
      <w:suff w:val="nothing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3" w15:restartNumberingAfterBreak="0">
    <w:nsid w:val="74C20E00"/>
    <w:multiLevelType w:val="hybridMultilevel"/>
    <w:tmpl w:val="6D8618CA"/>
    <w:lvl w:ilvl="0" w:tplc="852ECD60">
      <w:start w:val="1"/>
      <w:numFmt w:val="decimal"/>
      <w:suff w:val="nothing"/>
      <w:lvlText w:val="(%1)"/>
      <w:lvlJc w:val="left"/>
      <w:pPr>
        <w:ind w:left="960" w:hanging="480"/>
      </w:pPr>
      <w:rPr>
        <w:rFonts w:hint="eastAsia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762821F0"/>
    <w:multiLevelType w:val="hybridMultilevel"/>
    <w:tmpl w:val="25582DFE"/>
    <w:lvl w:ilvl="0" w:tplc="CD0E103C">
      <w:start w:val="1"/>
      <w:numFmt w:val="upperLetter"/>
      <w:suff w:val="nothing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35" w15:restartNumberingAfterBreak="0">
    <w:nsid w:val="78C6186C"/>
    <w:multiLevelType w:val="hybridMultilevel"/>
    <w:tmpl w:val="1076C74A"/>
    <w:lvl w:ilvl="0" w:tplc="91224FEE">
      <w:start w:val="1"/>
      <w:numFmt w:val="upperLetter"/>
      <w:suff w:val="nothing"/>
      <w:lvlText w:val="%1.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6" w15:restartNumberingAfterBreak="0">
    <w:nsid w:val="790A581F"/>
    <w:multiLevelType w:val="hybridMultilevel"/>
    <w:tmpl w:val="B93808D8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37" w15:restartNumberingAfterBreak="0">
    <w:nsid w:val="7E416475"/>
    <w:multiLevelType w:val="hybridMultilevel"/>
    <w:tmpl w:val="5F5E372E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38" w15:restartNumberingAfterBreak="0">
    <w:nsid w:val="7E6E0B72"/>
    <w:multiLevelType w:val="hybridMultilevel"/>
    <w:tmpl w:val="914CAD46"/>
    <w:lvl w:ilvl="0" w:tplc="02804C0E">
      <w:start w:val="1"/>
      <w:numFmt w:val="decimal"/>
      <w:lvlText w:val="%1、"/>
      <w:lvlJc w:val="left"/>
      <w:pPr>
        <w:ind w:left="482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9" w15:restartNumberingAfterBreak="0">
    <w:nsid w:val="7F4C4B30"/>
    <w:multiLevelType w:val="hybridMultilevel"/>
    <w:tmpl w:val="4B5C8D0E"/>
    <w:lvl w:ilvl="0" w:tplc="06F67738">
      <w:start w:val="1"/>
      <w:numFmt w:val="upperLetter"/>
      <w:suff w:val="nothing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91" w:hanging="480"/>
      </w:pPr>
    </w:lvl>
    <w:lvl w:ilvl="2" w:tplc="0409001B" w:tentative="1">
      <w:start w:val="1"/>
      <w:numFmt w:val="lowerRoman"/>
      <w:lvlText w:val="%3."/>
      <w:lvlJc w:val="right"/>
      <w:pPr>
        <w:ind w:left="1771" w:hanging="480"/>
      </w:pPr>
    </w:lvl>
    <w:lvl w:ilvl="3" w:tplc="0409000F" w:tentative="1">
      <w:start w:val="1"/>
      <w:numFmt w:val="decimal"/>
      <w:lvlText w:val="%4."/>
      <w:lvlJc w:val="left"/>
      <w:pPr>
        <w:ind w:left="2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1" w:hanging="480"/>
      </w:pPr>
    </w:lvl>
    <w:lvl w:ilvl="5" w:tplc="0409001B" w:tentative="1">
      <w:start w:val="1"/>
      <w:numFmt w:val="lowerRoman"/>
      <w:lvlText w:val="%6."/>
      <w:lvlJc w:val="right"/>
      <w:pPr>
        <w:ind w:left="3211" w:hanging="480"/>
      </w:pPr>
    </w:lvl>
    <w:lvl w:ilvl="6" w:tplc="0409000F" w:tentative="1">
      <w:start w:val="1"/>
      <w:numFmt w:val="decimal"/>
      <w:lvlText w:val="%7."/>
      <w:lvlJc w:val="left"/>
      <w:pPr>
        <w:ind w:left="3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1" w:hanging="480"/>
      </w:pPr>
    </w:lvl>
    <w:lvl w:ilvl="8" w:tplc="0409001B" w:tentative="1">
      <w:start w:val="1"/>
      <w:numFmt w:val="lowerRoman"/>
      <w:lvlText w:val="%9."/>
      <w:lvlJc w:val="right"/>
      <w:pPr>
        <w:ind w:left="4651" w:hanging="480"/>
      </w:pPr>
    </w:lvl>
  </w:abstractNum>
  <w:num w:numId="1" w16cid:durableId="1760716688">
    <w:abstractNumId w:val="2"/>
  </w:num>
  <w:num w:numId="2" w16cid:durableId="1040672286">
    <w:abstractNumId w:val="6"/>
  </w:num>
  <w:num w:numId="3" w16cid:durableId="1704675085">
    <w:abstractNumId w:val="21"/>
  </w:num>
  <w:num w:numId="4" w16cid:durableId="200439819">
    <w:abstractNumId w:val="22"/>
  </w:num>
  <w:num w:numId="5" w16cid:durableId="176385776">
    <w:abstractNumId w:val="18"/>
  </w:num>
  <w:num w:numId="6" w16cid:durableId="2089617033">
    <w:abstractNumId w:val="32"/>
  </w:num>
  <w:num w:numId="7" w16cid:durableId="1762794876">
    <w:abstractNumId w:val="25"/>
  </w:num>
  <w:num w:numId="8" w16cid:durableId="1951622156">
    <w:abstractNumId w:val="27"/>
  </w:num>
  <w:num w:numId="9" w16cid:durableId="839779196">
    <w:abstractNumId w:val="23"/>
  </w:num>
  <w:num w:numId="10" w16cid:durableId="1972395864">
    <w:abstractNumId w:val="29"/>
  </w:num>
  <w:num w:numId="11" w16cid:durableId="2004774051">
    <w:abstractNumId w:val="30"/>
  </w:num>
  <w:num w:numId="12" w16cid:durableId="1798185937">
    <w:abstractNumId w:val="14"/>
  </w:num>
  <w:num w:numId="13" w16cid:durableId="597566975">
    <w:abstractNumId w:val="24"/>
  </w:num>
  <w:num w:numId="14" w16cid:durableId="808866871">
    <w:abstractNumId w:val="38"/>
  </w:num>
  <w:num w:numId="15" w16cid:durableId="1680810814">
    <w:abstractNumId w:val="12"/>
  </w:num>
  <w:num w:numId="16" w16cid:durableId="1593200069">
    <w:abstractNumId w:val="17"/>
  </w:num>
  <w:num w:numId="17" w16cid:durableId="130291603">
    <w:abstractNumId w:val="4"/>
  </w:num>
  <w:num w:numId="18" w16cid:durableId="865754476">
    <w:abstractNumId w:val="9"/>
  </w:num>
  <w:num w:numId="19" w16cid:durableId="1500460285">
    <w:abstractNumId w:val="1"/>
  </w:num>
  <w:num w:numId="20" w16cid:durableId="629284092">
    <w:abstractNumId w:val="3"/>
  </w:num>
  <w:num w:numId="21" w16cid:durableId="1464811986">
    <w:abstractNumId w:val="33"/>
  </w:num>
  <w:num w:numId="22" w16cid:durableId="2080203883">
    <w:abstractNumId w:val="11"/>
  </w:num>
  <w:num w:numId="23" w16cid:durableId="753936033">
    <w:abstractNumId w:val="16"/>
  </w:num>
  <w:num w:numId="24" w16cid:durableId="351960491">
    <w:abstractNumId w:val="28"/>
  </w:num>
  <w:num w:numId="25" w16cid:durableId="206993566">
    <w:abstractNumId w:val="5"/>
  </w:num>
  <w:num w:numId="26" w16cid:durableId="193351617">
    <w:abstractNumId w:val="31"/>
  </w:num>
  <w:num w:numId="27" w16cid:durableId="860507911">
    <w:abstractNumId w:val="36"/>
  </w:num>
  <w:num w:numId="28" w16cid:durableId="1169177904">
    <w:abstractNumId w:val="7"/>
  </w:num>
  <w:num w:numId="29" w16cid:durableId="72776412">
    <w:abstractNumId w:val="13"/>
  </w:num>
  <w:num w:numId="30" w16cid:durableId="2001421183">
    <w:abstractNumId w:val="20"/>
  </w:num>
  <w:num w:numId="31" w16cid:durableId="1873034725">
    <w:abstractNumId w:val="19"/>
  </w:num>
  <w:num w:numId="32" w16cid:durableId="935357700">
    <w:abstractNumId w:val="0"/>
  </w:num>
  <w:num w:numId="33" w16cid:durableId="756705780">
    <w:abstractNumId w:val="37"/>
  </w:num>
  <w:num w:numId="34" w16cid:durableId="275261903">
    <w:abstractNumId w:val="8"/>
  </w:num>
  <w:num w:numId="35" w16cid:durableId="1422145098">
    <w:abstractNumId w:val="35"/>
  </w:num>
  <w:num w:numId="36" w16cid:durableId="942150642">
    <w:abstractNumId w:val="26"/>
  </w:num>
  <w:num w:numId="37" w16cid:durableId="1281063283">
    <w:abstractNumId w:val="34"/>
  </w:num>
  <w:num w:numId="38" w16cid:durableId="2140031784">
    <w:abstractNumId w:val="39"/>
  </w:num>
  <w:num w:numId="39" w16cid:durableId="234512096">
    <w:abstractNumId w:val="15"/>
  </w:num>
  <w:num w:numId="40" w16cid:durableId="20762750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1F0C"/>
    <w:rsid w:val="0000050D"/>
    <w:rsid w:val="00001892"/>
    <w:rsid w:val="0000391B"/>
    <w:rsid w:val="00015201"/>
    <w:rsid w:val="00017781"/>
    <w:rsid w:val="00026950"/>
    <w:rsid w:val="00026E06"/>
    <w:rsid w:val="00034C4E"/>
    <w:rsid w:val="00040519"/>
    <w:rsid w:val="00041CEF"/>
    <w:rsid w:val="00051BCC"/>
    <w:rsid w:val="0005591D"/>
    <w:rsid w:val="00064DE0"/>
    <w:rsid w:val="000727D3"/>
    <w:rsid w:val="000772A3"/>
    <w:rsid w:val="000775EC"/>
    <w:rsid w:val="0008486F"/>
    <w:rsid w:val="00091104"/>
    <w:rsid w:val="00097277"/>
    <w:rsid w:val="000A0024"/>
    <w:rsid w:val="000A1382"/>
    <w:rsid w:val="000A7A8D"/>
    <w:rsid w:val="000B3ED6"/>
    <w:rsid w:val="000B54CF"/>
    <w:rsid w:val="000C40F8"/>
    <w:rsid w:val="000D44FC"/>
    <w:rsid w:val="000D6DDA"/>
    <w:rsid w:val="000E00D6"/>
    <w:rsid w:val="000E1AB7"/>
    <w:rsid w:val="000E2AFE"/>
    <w:rsid w:val="001019BB"/>
    <w:rsid w:val="00113560"/>
    <w:rsid w:val="00114D4C"/>
    <w:rsid w:val="00133661"/>
    <w:rsid w:val="00135A20"/>
    <w:rsid w:val="0015392F"/>
    <w:rsid w:val="0015508C"/>
    <w:rsid w:val="001573AB"/>
    <w:rsid w:val="00160CE0"/>
    <w:rsid w:val="001617C2"/>
    <w:rsid w:val="00162CB5"/>
    <w:rsid w:val="001762BF"/>
    <w:rsid w:val="0018773D"/>
    <w:rsid w:val="00190680"/>
    <w:rsid w:val="00196114"/>
    <w:rsid w:val="00196B87"/>
    <w:rsid w:val="001A1711"/>
    <w:rsid w:val="001A4248"/>
    <w:rsid w:val="001B4FD9"/>
    <w:rsid w:val="001B605C"/>
    <w:rsid w:val="001C5E46"/>
    <w:rsid w:val="001F2E2D"/>
    <w:rsid w:val="001F507F"/>
    <w:rsid w:val="001F50C6"/>
    <w:rsid w:val="00215AB9"/>
    <w:rsid w:val="00215EFF"/>
    <w:rsid w:val="00221FE6"/>
    <w:rsid w:val="002250B6"/>
    <w:rsid w:val="00240D8E"/>
    <w:rsid w:val="002415C0"/>
    <w:rsid w:val="002458D8"/>
    <w:rsid w:val="00253C4C"/>
    <w:rsid w:val="002571D3"/>
    <w:rsid w:val="00277FAD"/>
    <w:rsid w:val="002853FE"/>
    <w:rsid w:val="0029120F"/>
    <w:rsid w:val="002A1E29"/>
    <w:rsid w:val="002A2DBC"/>
    <w:rsid w:val="002A33E7"/>
    <w:rsid w:val="002B143E"/>
    <w:rsid w:val="002B1BC6"/>
    <w:rsid w:val="002B3C6E"/>
    <w:rsid w:val="002C6D4E"/>
    <w:rsid w:val="002D0625"/>
    <w:rsid w:val="002D4450"/>
    <w:rsid w:val="002D7CA6"/>
    <w:rsid w:val="002E151D"/>
    <w:rsid w:val="002E4E19"/>
    <w:rsid w:val="002E561A"/>
    <w:rsid w:val="002E5C59"/>
    <w:rsid w:val="002E7523"/>
    <w:rsid w:val="002F179D"/>
    <w:rsid w:val="002F3437"/>
    <w:rsid w:val="002F3538"/>
    <w:rsid w:val="002F4060"/>
    <w:rsid w:val="002F4BED"/>
    <w:rsid w:val="002F578F"/>
    <w:rsid w:val="003027A9"/>
    <w:rsid w:val="00306300"/>
    <w:rsid w:val="00316059"/>
    <w:rsid w:val="00316366"/>
    <w:rsid w:val="00317B90"/>
    <w:rsid w:val="003243B3"/>
    <w:rsid w:val="00325A41"/>
    <w:rsid w:val="00333E28"/>
    <w:rsid w:val="00335DD9"/>
    <w:rsid w:val="00335F92"/>
    <w:rsid w:val="003406B0"/>
    <w:rsid w:val="0034158F"/>
    <w:rsid w:val="00341770"/>
    <w:rsid w:val="00346DF6"/>
    <w:rsid w:val="003622DA"/>
    <w:rsid w:val="00374ACE"/>
    <w:rsid w:val="00375169"/>
    <w:rsid w:val="0038481F"/>
    <w:rsid w:val="00385E23"/>
    <w:rsid w:val="00386F2C"/>
    <w:rsid w:val="00390C5D"/>
    <w:rsid w:val="00392CF5"/>
    <w:rsid w:val="00392EC7"/>
    <w:rsid w:val="00394139"/>
    <w:rsid w:val="00395678"/>
    <w:rsid w:val="003972B1"/>
    <w:rsid w:val="00397CBE"/>
    <w:rsid w:val="003A6C14"/>
    <w:rsid w:val="003B452D"/>
    <w:rsid w:val="003B480B"/>
    <w:rsid w:val="003B7CDB"/>
    <w:rsid w:val="003C0C18"/>
    <w:rsid w:val="003C4D1F"/>
    <w:rsid w:val="003D1A3C"/>
    <w:rsid w:val="003D6749"/>
    <w:rsid w:val="003E3AB4"/>
    <w:rsid w:val="003E4654"/>
    <w:rsid w:val="003E47C0"/>
    <w:rsid w:val="003E7FBF"/>
    <w:rsid w:val="003F5460"/>
    <w:rsid w:val="003F70A3"/>
    <w:rsid w:val="00402490"/>
    <w:rsid w:val="00404A84"/>
    <w:rsid w:val="0040521B"/>
    <w:rsid w:val="0040675C"/>
    <w:rsid w:val="00414217"/>
    <w:rsid w:val="004146B0"/>
    <w:rsid w:val="0042206C"/>
    <w:rsid w:val="00425FD6"/>
    <w:rsid w:val="00432580"/>
    <w:rsid w:val="004349F3"/>
    <w:rsid w:val="00436FC6"/>
    <w:rsid w:val="0044057D"/>
    <w:rsid w:val="0045578A"/>
    <w:rsid w:val="00460C16"/>
    <w:rsid w:val="00463818"/>
    <w:rsid w:val="00464A48"/>
    <w:rsid w:val="0046538F"/>
    <w:rsid w:val="004710EF"/>
    <w:rsid w:val="00472C7A"/>
    <w:rsid w:val="00480159"/>
    <w:rsid w:val="00482B0A"/>
    <w:rsid w:val="0048445C"/>
    <w:rsid w:val="00486BDD"/>
    <w:rsid w:val="00491602"/>
    <w:rsid w:val="00492470"/>
    <w:rsid w:val="0049258E"/>
    <w:rsid w:val="00494871"/>
    <w:rsid w:val="00496E32"/>
    <w:rsid w:val="004A4064"/>
    <w:rsid w:val="004B1367"/>
    <w:rsid w:val="004B58AE"/>
    <w:rsid w:val="004C1ADA"/>
    <w:rsid w:val="004C50F5"/>
    <w:rsid w:val="004D2B4C"/>
    <w:rsid w:val="004D41FF"/>
    <w:rsid w:val="004D45F7"/>
    <w:rsid w:val="004E0836"/>
    <w:rsid w:val="004E4D05"/>
    <w:rsid w:val="004E6F77"/>
    <w:rsid w:val="004F4242"/>
    <w:rsid w:val="00503DC9"/>
    <w:rsid w:val="00514920"/>
    <w:rsid w:val="00514E04"/>
    <w:rsid w:val="00515357"/>
    <w:rsid w:val="0052157F"/>
    <w:rsid w:val="00523349"/>
    <w:rsid w:val="005277D8"/>
    <w:rsid w:val="00533F7E"/>
    <w:rsid w:val="0055117D"/>
    <w:rsid w:val="00555BCB"/>
    <w:rsid w:val="00561036"/>
    <w:rsid w:val="00565A1C"/>
    <w:rsid w:val="00575A7D"/>
    <w:rsid w:val="0057632C"/>
    <w:rsid w:val="0058306B"/>
    <w:rsid w:val="0058582F"/>
    <w:rsid w:val="0059048F"/>
    <w:rsid w:val="005A04C3"/>
    <w:rsid w:val="005A175A"/>
    <w:rsid w:val="005A1EA5"/>
    <w:rsid w:val="005A5402"/>
    <w:rsid w:val="005A6CB3"/>
    <w:rsid w:val="005A7623"/>
    <w:rsid w:val="005B27A3"/>
    <w:rsid w:val="005B4C61"/>
    <w:rsid w:val="005C1A24"/>
    <w:rsid w:val="005C43AF"/>
    <w:rsid w:val="005C53DE"/>
    <w:rsid w:val="005D422C"/>
    <w:rsid w:val="005E28E8"/>
    <w:rsid w:val="005E6ACE"/>
    <w:rsid w:val="005F541E"/>
    <w:rsid w:val="0060086C"/>
    <w:rsid w:val="006079BD"/>
    <w:rsid w:val="00611317"/>
    <w:rsid w:val="00616079"/>
    <w:rsid w:val="00626AA3"/>
    <w:rsid w:val="00630142"/>
    <w:rsid w:val="00632C6A"/>
    <w:rsid w:val="00632CD0"/>
    <w:rsid w:val="00633975"/>
    <w:rsid w:val="00640BA1"/>
    <w:rsid w:val="006416EF"/>
    <w:rsid w:val="00644615"/>
    <w:rsid w:val="00646CD9"/>
    <w:rsid w:val="006528F0"/>
    <w:rsid w:val="006553A0"/>
    <w:rsid w:val="00655CE8"/>
    <w:rsid w:val="00663E34"/>
    <w:rsid w:val="00672556"/>
    <w:rsid w:val="00674197"/>
    <w:rsid w:val="00674EA8"/>
    <w:rsid w:val="00675900"/>
    <w:rsid w:val="00676A16"/>
    <w:rsid w:val="00683DA4"/>
    <w:rsid w:val="0068546F"/>
    <w:rsid w:val="006920B5"/>
    <w:rsid w:val="0069669E"/>
    <w:rsid w:val="00697D4D"/>
    <w:rsid w:val="006A21C7"/>
    <w:rsid w:val="006A5382"/>
    <w:rsid w:val="006A636B"/>
    <w:rsid w:val="006B1E29"/>
    <w:rsid w:val="006B34DF"/>
    <w:rsid w:val="006C128B"/>
    <w:rsid w:val="006C169F"/>
    <w:rsid w:val="006C2F69"/>
    <w:rsid w:val="006C48D5"/>
    <w:rsid w:val="006C795B"/>
    <w:rsid w:val="006D2BB9"/>
    <w:rsid w:val="006D2CEF"/>
    <w:rsid w:val="006E22FA"/>
    <w:rsid w:val="006E6326"/>
    <w:rsid w:val="006F2567"/>
    <w:rsid w:val="006F289F"/>
    <w:rsid w:val="006F2BB2"/>
    <w:rsid w:val="006F3C5A"/>
    <w:rsid w:val="006F45C1"/>
    <w:rsid w:val="006F797E"/>
    <w:rsid w:val="00702A69"/>
    <w:rsid w:val="00705CDD"/>
    <w:rsid w:val="00706B8A"/>
    <w:rsid w:val="00710A53"/>
    <w:rsid w:val="00712535"/>
    <w:rsid w:val="00717846"/>
    <w:rsid w:val="00722BA7"/>
    <w:rsid w:val="00731795"/>
    <w:rsid w:val="00734D26"/>
    <w:rsid w:val="00741F0C"/>
    <w:rsid w:val="007424C2"/>
    <w:rsid w:val="007428CE"/>
    <w:rsid w:val="0075680C"/>
    <w:rsid w:val="00761301"/>
    <w:rsid w:val="00762683"/>
    <w:rsid w:val="007649A0"/>
    <w:rsid w:val="00766B4B"/>
    <w:rsid w:val="00773505"/>
    <w:rsid w:val="007801C0"/>
    <w:rsid w:val="00784E5F"/>
    <w:rsid w:val="00791190"/>
    <w:rsid w:val="00793A78"/>
    <w:rsid w:val="00794DCA"/>
    <w:rsid w:val="0079588D"/>
    <w:rsid w:val="00795B1B"/>
    <w:rsid w:val="00797789"/>
    <w:rsid w:val="007A4AA3"/>
    <w:rsid w:val="007B3035"/>
    <w:rsid w:val="007C214F"/>
    <w:rsid w:val="007C40F9"/>
    <w:rsid w:val="007D7F5D"/>
    <w:rsid w:val="007E41D4"/>
    <w:rsid w:val="007E59D5"/>
    <w:rsid w:val="007F2DB5"/>
    <w:rsid w:val="00801C5F"/>
    <w:rsid w:val="0080229B"/>
    <w:rsid w:val="00802394"/>
    <w:rsid w:val="008031A6"/>
    <w:rsid w:val="0081067A"/>
    <w:rsid w:val="00811E84"/>
    <w:rsid w:val="008128C5"/>
    <w:rsid w:val="00813D71"/>
    <w:rsid w:val="00814BCB"/>
    <w:rsid w:val="008176CC"/>
    <w:rsid w:val="00820334"/>
    <w:rsid w:val="008227C4"/>
    <w:rsid w:val="0082382B"/>
    <w:rsid w:val="00827A7A"/>
    <w:rsid w:val="0083051D"/>
    <w:rsid w:val="008350AC"/>
    <w:rsid w:val="008433EB"/>
    <w:rsid w:val="0085552B"/>
    <w:rsid w:val="00857D1E"/>
    <w:rsid w:val="00861C04"/>
    <w:rsid w:val="00867532"/>
    <w:rsid w:val="00873CC8"/>
    <w:rsid w:val="00891BB5"/>
    <w:rsid w:val="008A4E23"/>
    <w:rsid w:val="008C11CF"/>
    <w:rsid w:val="008C23C3"/>
    <w:rsid w:val="008D0A32"/>
    <w:rsid w:val="008D271F"/>
    <w:rsid w:val="008D5B43"/>
    <w:rsid w:val="008E68F7"/>
    <w:rsid w:val="008E7664"/>
    <w:rsid w:val="008F1F7C"/>
    <w:rsid w:val="009018B4"/>
    <w:rsid w:val="00902ED2"/>
    <w:rsid w:val="00907CC2"/>
    <w:rsid w:val="009117B1"/>
    <w:rsid w:val="00911F69"/>
    <w:rsid w:val="0091383C"/>
    <w:rsid w:val="00914055"/>
    <w:rsid w:val="00915123"/>
    <w:rsid w:val="00916375"/>
    <w:rsid w:val="00921BB7"/>
    <w:rsid w:val="009233FB"/>
    <w:rsid w:val="0093678F"/>
    <w:rsid w:val="00937F75"/>
    <w:rsid w:val="009455CA"/>
    <w:rsid w:val="009500BB"/>
    <w:rsid w:val="00955293"/>
    <w:rsid w:val="0096263F"/>
    <w:rsid w:val="00964A1C"/>
    <w:rsid w:val="00966C20"/>
    <w:rsid w:val="009719C1"/>
    <w:rsid w:val="00975860"/>
    <w:rsid w:val="009809B4"/>
    <w:rsid w:val="00981CA9"/>
    <w:rsid w:val="009828FA"/>
    <w:rsid w:val="00987F7C"/>
    <w:rsid w:val="00990EB9"/>
    <w:rsid w:val="00993279"/>
    <w:rsid w:val="00994698"/>
    <w:rsid w:val="0099487B"/>
    <w:rsid w:val="00996C3B"/>
    <w:rsid w:val="00997207"/>
    <w:rsid w:val="00997E54"/>
    <w:rsid w:val="009A1ECA"/>
    <w:rsid w:val="009A7954"/>
    <w:rsid w:val="009B09AE"/>
    <w:rsid w:val="009B2825"/>
    <w:rsid w:val="009B3050"/>
    <w:rsid w:val="009C4317"/>
    <w:rsid w:val="009C4BEE"/>
    <w:rsid w:val="009E1A24"/>
    <w:rsid w:val="009E2315"/>
    <w:rsid w:val="009E63F3"/>
    <w:rsid w:val="009F0120"/>
    <w:rsid w:val="009F1928"/>
    <w:rsid w:val="009F6730"/>
    <w:rsid w:val="00A13DB9"/>
    <w:rsid w:val="00A20DA8"/>
    <w:rsid w:val="00A21379"/>
    <w:rsid w:val="00A249EA"/>
    <w:rsid w:val="00A30268"/>
    <w:rsid w:val="00A41222"/>
    <w:rsid w:val="00A46208"/>
    <w:rsid w:val="00A55E0D"/>
    <w:rsid w:val="00A565EC"/>
    <w:rsid w:val="00A60A03"/>
    <w:rsid w:val="00A65246"/>
    <w:rsid w:val="00A727CB"/>
    <w:rsid w:val="00A72D73"/>
    <w:rsid w:val="00A74AC6"/>
    <w:rsid w:val="00A74F55"/>
    <w:rsid w:val="00A7650C"/>
    <w:rsid w:val="00A76C95"/>
    <w:rsid w:val="00A809FF"/>
    <w:rsid w:val="00A82208"/>
    <w:rsid w:val="00A86581"/>
    <w:rsid w:val="00AA0240"/>
    <w:rsid w:val="00AA567E"/>
    <w:rsid w:val="00AA64B4"/>
    <w:rsid w:val="00AB5E3E"/>
    <w:rsid w:val="00AB6BD0"/>
    <w:rsid w:val="00AD448E"/>
    <w:rsid w:val="00AE5E97"/>
    <w:rsid w:val="00AE6009"/>
    <w:rsid w:val="00AE7A62"/>
    <w:rsid w:val="00AF0826"/>
    <w:rsid w:val="00AF45E6"/>
    <w:rsid w:val="00B007A6"/>
    <w:rsid w:val="00B0099C"/>
    <w:rsid w:val="00B04B2A"/>
    <w:rsid w:val="00B129A3"/>
    <w:rsid w:val="00B24B17"/>
    <w:rsid w:val="00B27CB8"/>
    <w:rsid w:val="00B3034A"/>
    <w:rsid w:val="00B32588"/>
    <w:rsid w:val="00B33F73"/>
    <w:rsid w:val="00B4062D"/>
    <w:rsid w:val="00B42165"/>
    <w:rsid w:val="00B53145"/>
    <w:rsid w:val="00B57CF9"/>
    <w:rsid w:val="00B61038"/>
    <w:rsid w:val="00B665B5"/>
    <w:rsid w:val="00B711E5"/>
    <w:rsid w:val="00B83242"/>
    <w:rsid w:val="00B83D03"/>
    <w:rsid w:val="00B85553"/>
    <w:rsid w:val="00B91AE3"/>
    <w:rsid w:val="00B922D9"/>
    <w:rsid w:val="00B944F0"/>
    <w:rsid w:val="00BA0CBE"/>
    <w:rsid w:val="00BB4582"/>
    <w:rsid w:val="00BC5E70"/>
    <w:rsid w:val="00BD1784"/>
    <w:rsid w:val="00BD25B0"/>
    <w:rsid w:val="00BD3DE7"/>
    <w:rsid w:val="00BD58D0"/>
    <w:rsid w:val="00BD6DB3"/>
    <w:rsid w:val="00BE21F9"/>
    <w:rsid w:val="00BE7537"/>
    <w:rsid w:val="00BF38CC"/>
    <w:rsid w:val="00BF3A9F"/>
    <w:rsid w:val="00BF6F74"/>
    <w:rsid w:val="00BF7963"/>
    <w:rsid w:val="00C1587A"/>
    <w:rsid w:val="00C21BC8"/>
    <w:rsid w:val="00C21EB2"/>
    <w:rsid w:val="00C41427"/>
    <w:rsid w:val="00C51F64"/>
    <w:rsid w:val="00C55283"/>
    <w:rsid w:val="00C55B5C"/>
    <w:rsid w:val="00C5624A"/>
    <w:rsid w:val="00C606FF"/>
    <w:rsid w:val="00C668BE"/>
    <w:rsid w:val="00C70004"/>
    <w:rsid w:val="00C74B4B"/>
    <w:rsid w:val="00C76F3D"/>
    <w:rsid w:val="00C8015E"/>
    <w:rsid w:val="00C82BDC"/>
    <w:rsid w:val="00C85FC0"/>
    <w:rsid w:val="00C91606"/>
    <w:rsid w:val="00C94C53"/>
    <w:rsid w:val="00C96294"/>
    <w:rsid w:val="00C97068"/>
    <w:rsid w:val="00CA65E1"/>
    <w:rsid w:val="00CB0288"/>
    <w:rsid w:val="00CB099A"/>
    <w:rsid w:val="00CB5546"/>
    <w:rsid w:val="00CB5F46"/>
    <w:rsid w:val="00CB7345"/>
    <w:rsid w:val="00CC0C24"/>
    <w:rsid w:val="00CC579D"/>
    <w:rsid w:val="00CC7AEF"/>
    <w:rsid w:val="00CE244B"/>
    <w:rsid w:val="00CF33F1"/>
    <w:rsid w:val="00CF5848"/>
    <w:rsid w:val="00CF75F8"/>
    <w:rsid w:val="00D052ED"/>
    <w:rsid w:val="00D055DB"/>
    <w:rsid w:val="00D05607"/>
    <w:rsid w:val="00D06742"/>
    <w:rsid w:val="00D15CFD"/>
    <w:rsid w:val="00D16623"/>
    <w:rsid w:val="00D22BC8"/>
    <w:rsid w:val="00D26523"/>
    <w:rsid w:val="00D2711F"/>
    <w:rsid w:val="00D50DF7"/>
    <w:rsid w:val="00D5449F"/>
    <w:rsid w:val="00D6350D"/>
    <w:rsid w:val="00D665C6"/>
    <w:rsid w:val="00D66EBB"/>
    <w:rsid w:val="00D67B0F"/>
    <w:rsid w:val="00D713D5"/>
    <w:rsid w:val="00D71BD8"/>
    <w:rsid w:val="00D72188"/>
    <w:rsid w:val="00D948F2"/>
    <w:rsid w:val="00D97E6C"/>
    <w:rsid w:val="00DA2B91"/>
    <w:rsid w:val="00DA4D8B"/>
    <w:rsid w:val="00DA6998"/>
    <w:rsid w:val="00DB0D79"/>
    <w:rsid w:val="00DB15A9"/>
    <w:rsid w:val="00DB1865"/>
    <w:rsid w:val="00DB2A25"/>
    <w:rsid w:val="00DB3FB7"/>
    <w:rsid w:val="00DB3FCA"/>
    <w:rsid w:val="00DC085B"/>
    <w:rsid w:val="00DC39A6"/>
    <w:rsid w:val="00DC5CE4"/>
    <w:rsid w:val="00DC660C"/>
    <w:rsid w:val="00DD0BB6"/>
    <w:rsid w:val="00DD2B5D"/>
    <w:rsid w:val="00DD2C92"/>
    <w:rsid w:val="00DD382A"/>
    <w:rsid w:val="00DD560A"/>
    <w:rsid w:val="00DD63DA"/>
    <w:rsid w:val="00DD642B"/>
    <w:rsid w:val="00DE0724"/>
    <w:rsid w:val="00DE6368"/>
    <w:rsid w:val="00DE7005"/>
    <w:rsid w:val="00DF0F6E"/>
    <w:rsid w:val="00DF236E"/>
    <w:rsid w:val="00DF29B2"/>
    <w:rsid w:val="00DF46B3"/>
    <w:rsid w:val="00DF7731"/>
    <w:rsid w:val="00E03670"/>
    <w:rsid w:val="00E11474"/>
    <w:rsid w:val="00E117E7"/>
    <w:rsid w:val="00E1249C"/>
    <w:rsid w:val="00E2031E"/>
    <w:rsid w:val="00E23DD9"/>
    <w:rsid w:val="00E304E6"/>
    <w:rsid w:val="00E321CB"/>
    <w:rsid w:val="00E3263B"/>
    <w:rsid w:val="00E32E7E"/>
    <w:rsid w:val="00E37918"/>
    <w:rsid w:val="00E41361"/>
    <w:rsid w:val="00E43613"/>
    <w:rsid w:val="00E437B8"/>
    <w:rsid w:val="00E45F8B"/>
    <w:rsid w:val="00E52952"/>
    <w:rsid w:val="00E61157"/>
    <w:rsid w:val="00E648C0"/>
    <w:rsid w:val="00E66BBF"/>
    <w:rsid w:val="00E865AF"/>
    <w:rsid w:val="00E91846"/>
    <w:rsid w:val="00E944EA"/>
    <w:rsid w:val="00E96E35"/>
    <w:rsid w:val="00EA3A2E"/>
    <w:rsid w:val="00EB2D47"/>
    <w:rsid w:val="00EB3E82"/>
    <w:rsid w:val="00EB73B3"/>
    <w:rsid w:val="00EC1A25"/>
    <w:rsid w:val="00EC1B3C"/>
    <w:rsid w:val="00EC444B"/>
    <w:rsid w:val="00ED0BA1"/>
    <w:rsid w:val="00ED3D5E"/>
    <w:rsid w:val="00EE56D1"/>
    <w:rsid w:val="00EE7DA9"/>
    <w:rsid w:val="00EF22CF"/>
    <w:rsid w:val="00EF492F"/>
    <w:rsid w:val="00EF66F1"/>
    <w:rsid w:val="00F046F6"/>
    <w:rsid w:val="00F06130"/>
    <w:rsid w:val="00F07D07"/>
    <w:rsid w:val="00F11B86"/>
    <w:rsid w:val="00F15488"/>
    <w:rsid w:val="00F17A63"/>
    <w:rsid w:val="00F2007C"/>
    <w:rsid w:val="00F23DE8"/>
    <w:rsid w:val="00F3041A"/>
    <w:rsid w:val="00F3222E"/>
    <w:rsid w:val="00F33236"/>
    <w:rsid w:val="00F36CC4"/>
    <w:rsid w:val="00F37EB1"/>
    <w:rsid w:val="00F5072E"/>
    <w:rsid w:val="00F50A15"/>
    <w:rsid w:val="00F52347"/>
    <w:rsid w:val="00F5349A"/>
    <w:rsid w:val="00F61866"/>
    <w:rsid w:val="00F62B78"/>
    <w:rsid w:val="00F671C2"/>
    <w:rsid w:val="00F73385"/>
    <w:rsid w:val="00F76FFD"/>
    <w:rsid w:val="00F77C4B"/>
    <w:rsid w:val="00F8139E"/>
    <w:rsid w:val="00F86C5B"/>
    <w:rsid w:val="00F902C6"/>
    <w:rsid w:val="00F97C3E"/>
    <w:rsid w:val="00FB00DC"/>
    <w:rsid w:val="00FB2ACB"/>
    <w:rsid w:val="00FC16A9"/>
    <w:rsid w:val="00FC612C"/>
    <w:rsid w:val="00FC6621"/>
    <w:rsid w:val="00FC789E"/>
    <w:rsid w:val="00FD1A9A"/>
    <w:rsid w:val="00FD36CE"/>
    <w:rsid w:val="00FD7B52"/>
    <w:rsid w:val="00FE1F71"/>
    <w:rsid w:val="00FF42C0"/>
    <w:rsid w:val="00FF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EECEE2"/>
  <w15:chartTrackingRefBased/>
  <w15:docId w15:val="{EEEF7E5C-389B-4C4A-902B-E9128CDBC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079B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Arial" w:hAnsi="Arial"/>
      <w:sz w:val="18"/>
      <w:szCs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customStyle="1" w:styleId="xl34">
    <w:name w:val="xl34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ascii="標楷體" w:eastAsia="標楷體" w:hAnsi="標楷體" w:hint="eastAsia"/>
      <w:kern w:val="0"/>
    </w:rPr>
  </w:style>
  <w:style w:type="paragraph" w:styleId="a6">
    <w:name w:val="header"/>
    <w:basedOn w:val="a"/>
    <w:rsid w:val="00316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List Paragraph"/>
    <w:basedOn w:val="a"/>
    <w:uiPriority w:val="34"/>
    <w:qFormat/>
    <w:rsid w:val="0015392F"/>
    <w:pPr>
      <w:ind w:leftChars="200" w:left="480"/>
    </w:pPr>
  </w:style>
  <w:style w:type="paragraph" w:styleId="a8">
    <w:name w:val="Revision"/>
    <w:hidden/>
    <w:uiPriority w:val="99"/>
    <w:semiHidden/>
    <w:rsid w:val="00482B0A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87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483</Words>
  <Characters>2757</Characters>
  <Application>Microsoft Office Word</Application>
  <DocSecurity>0</DocSecurity>
  <Lines>22</Lines>
  <Paragraphs>6</Paragraphs>
  <ScaleCrop>false</ScaleCrop>
  <Company>行政院主計處第一局</Company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中央對台灣省各縣市議員建議事項辦理情形考核表</dc:title>
  <dc:subject/>
  <dc:creator>行政院主計處第一局</dc:creator>
  <cp:keywords/>
  <dc:description/>
  <cp:lastModifiedBy>簡銘慧</cp:lastModifiedBy>
  <cp:revision>103</cp:revision>
  <cp:lastPrinted>2024-08-27T02:58:00Z</cp:lastPrinted>
  <dcterms:created xsi:type="dcterms:W3CDTF">2024-09-03T01:43:00Z</dcterms:created>
  <dcterms:modified xsi:type="dcterms:W3CDTF">2024-09-24T07:42:00Z</dcterms:modified>
</cp:coreProperties>
</file>