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93" w:rsidRPr="008A7A93" w:rsidRDefault="00C9493F" w:rsidP="00EE79C5">
      <w:pPr>
        <w:spacing w:line="400" w:lineRule="exact"/>
        <w:ind w:right="28"/>
        <w:jc w:val="center"/>
        <w:rPr>
          <w:rFonts w:ascii="標楷體" w:eastAsia="標楷體" w:hAnsi="標楷體"/>
          <w:sz w:val="36"/>
        </w:rPr>
      </w:pPr>
      <w:r w:rsidRPr="008A7A93">
        <w:rPr>
          <w:rFonts w:ascii="標楷體" w:eastAsia="標楷體" w:hAnsi="標楷體" w:hint="eastAsia"/>
          <w:sz w:val="36"/>
        </w:rPr>
        <w:t>南投縣</w:t>
      </w:r>
      <w:r w:rsidR="00534BCE" w:rsidRPr="008A7A93">
        <w:rPr>
          <w:rFonts w:ascii="標楷體" w:eastAsia="標楷體" w:hAnsi="標楷體" w:hint="eastAsia"/>
          <w:sz w:val="36"/>
        </w:rPr>
        <w:t>原住民族行政處</w:t>
      </w:r>
      <w:r w:rsidRPr="008A7A93">
        <w:rPr>
          <w:rFonts w:ascii="標楷體" w:eastAsia="標楷體" w:hAnsi="標楷體" w:hint="eastAsia"/>
          <w:sz w:val="36"/>
        </w:rPr>
        <w:t>徵求</w:t>
      </w:r>
    </w:p>
    <w:p w:rsidR="00EE79C5" w:rsidRPr="008A7A93" w:rsidRDefault="006F6A4E" w:rsidP="00EE79C5">
      <w:pPr>
        <w:spacing w:line="400" w:lineRule="exact"/>
        <w:ind w:right="28"/>
        <w:jc w:val="center"/>
        <w:rPr>
          <w:rFonts w:ascii="標楷體" w:eastAsia="標楷體" w:hAnsi="標楷體"/>
          <w:sz w:val="36"/>
        </w:rPr>
      </w:pPr>
      <w:r w:rsidRPr="008A7A93">
        <w:rPr>
          <w:rFonts w:ascii="標楷體" w:eastAsia="標楷體" w:hAnsi="標楷體" w:hint="eastAsia"/>
          <w:sz w:val="36"/>
        </w:rPr>
        <w:t>「</w:t>
      </w:r>
      <w:r w:rsidR="00534BCE" w:rsidRPr="008A7A93">
        <w:rPr>
          <w:rFonts w:ascii="標楷體" w:eastAsia="標楷體" w:hAnsi="標楷體" w:hint="eastAsia"/>
          <w:sz w:val="36"/>
        </w:rPr>
        <w:t>115年度原住民家庭服務中心實施計畫</w:t>
      </w:r>
      <w:r w:rsidRPr="008A7A93">
        <w:rPr>
          <w:rFonts w:ascii="標楷體" w:eastAsia="標楷體" w:hAnsi="標楷體" w:hint="eastAsia"/>
          <w:sz w:val="36"/>
        </w:rPr>
        <w:t>」</w:t>
      </w:r>
      <w:r w:rsidR="00744B0C">
        <w:rPr>
          <w:rFonts w:ascii="標楷體" w:eastAsia="標楷體" w:hAnsi="標楷體" w:hint="eastAsia"/>
          <w:sz w:val="36"/>
        </w:rPr>
        <w:t>原住民</w:t>
      </w:r>
      <w:r w:rsidR="00877FE4" w:rsidRPr="008A7A93">
        <w:rPr>
          <w:rFonts w:ascii="標楷體" w:eastAsia="標楷體" w:hAnsi="標楷體" w:hint="eastAsia"/>
          <w:sz w:val="36"/>
        </w:rPr>
        <w:t>社工助理</w:t>
      </w:r>
    </w:p>
    <w:p w:rsidR="00C9493F" w:rsidRPr="008A7A93" w:rsidRDefault="00C9493F" w:rsidP="00EE79C5">
      <w:pPr>
        <w:spacing w:line="400" w:lineRule="exact"/>
        <w:ind w:right="28"/>
        <w:jc w:val="center"/>
        <w:rPr>
          <w:rFonts w:ascii="標楷體" w:eastAsia="標楷體" w:hAnsi="標楷體"/>
          <w:sz w:val="36"/>
        </w:rPr>
      </w:pPr>
      <w:r w:rsidRPr="008A7A93">
        <w:rPr>
          <w:rFonts w:ascii="標楷體" w:eastAsia="標楷體" w:hAnsi="標楷體" w:hint="eastAsia"/>
          <w:sz w:val="36"/>
        </w:rPr>
        <w:t>上網公告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0"/>
        <w:gridCol w:w="8818"/>
      </w:tblGrid>
      <w:tr w:rsidR="0031514A" w:rsidRPr="00600196" w:rsidTr="006C4160">
        <w:trPr>
          <w:trHeight w:val="471"/>
        </w:trPr>
        <w:tc>
          <w:tcPr>
            <w:tcW w:w="577" w:type="pct"/>
            <w:vAlign w:val="center"/>
          </w:tcPr>
          <w:p w:rsidR="00600196" w:rsidRPr="00600196" w:rsidRDefault="00C9493F" w:rsidP="0060019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機關名稱</w:t>
            </w:r>
          </w:p>
        </w:tc>
        <w:tc>
          <w:tcPr>
            <w:tcW w:w="4423" w:type="pct"/>
            <w:vAlign w:val="center"/>
          </w:tcPr>
          <w:p w:rsidR="00C9493F" w:rsidRPr="00600196" w:rsidRDefault="00515923">
            <w:pPr>
              <w:jc w:val="both"/>
              <w:rPr>
                <w:rFonts w:ascii="標楷體" w:eastAsia="標楷體" w:hAnsi="標楷體"/>
              </w:rPr>
            </w:pPr>
            <w:r w:rsidRPr="00600196">
              <w:rPr>
                <w:rFonts w:ascii="標楷體" w:eastAsia="標楷體" w:hAnsi="標楷體" w:hint="eastAsia"/>
              </w:rPr>
              <w:t>南投縣政府</w:t>
            </w:r>
            <w:r w:rsidR="00534BCE">
              <w:rPr>
                <w:rFonts w:ascii="標楷體" w:eastAsia="標楷體" w:hAnsi="標楷體" w:hint="eastAsia"/>
              </w:rPr>
              <w:t>原住民族行政處</w:t>
            </w:r>
          </w:p>
        </w:tc>
        <w:bookmarkStart w:id="0" w:name="_GoBack"/>
        <w:bookmarkEnd w:id="0"/>
      </w:tr>
      <w:tr w:rsidR="0031514A" w:rsidRPr="00600196" w:rsidTr="006C4160">
        <w:trPr>
          <w:trHeight w:val="297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職稱</w:t>
            </w:r>
          </w:p>
        </w:tc>
        <w:tc>
          <w:tcPr>
            <w:tcW w:w="4423" w:type="pct"/>
            <w:vAlign w:val="center"/>
          </w:tcPr>
          <w:p w:rsidR="00C9493F" w:rsidRPr="00600196" w:rsidRDefault="00744B0C" w:rsidP="00C903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</w:t>
            </w:r>
            <w:r w:rsidR="00877FE4" w:rsidRPr="00877FE4">
              <w:rPr>
                <w:rFonts w:ascii="標楷體" w:eastAsia="標楷體" w:hAnsi="標楷體" w:hint="eastAsia"/>
              </w:rPr>
              <w:t>社工助理</w:t>
            </w:r>
          </w:p>
        </w:tc>
      </w:tr>
      <w:tr w:rsidR="0031514A" w:rsidRPr="00600196" w:rsidTr="006C4160">
        <w:trPr>
          <w:trHeight w:val="435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職等</w:t>
            </w:r>
          </w:p>
        </w:tc>
        <w:tc>
          <w:tcPr>
            <w:tcW w:w="4423" w:type="pct"/>
            <w:vAlign w:val="center"/>
          </w:tcPr>
          <w:p w:rsidR="00877FE4" w:rsidRDefault="00877FE4" w:rsidP="00877F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時薪</w:t>
            </w:r>
            <w:r w:rsidR="009F356A">
              <w:rPr>
                <w:rFonts w:ascii="標楷體" w:eastAsia="標楷體" w:hAnsi="標楷體" w:hint="eastAsia"/>
              </w:rPr>
              <w:t>237</w:t>
            </w:r>
            <w:r>
              <w:rPr>
                <w:rFonts w:ascii="標楷體" w:eastAsia="標楷體" w:hAnsi="標楷體" w:hint="eastAsia"/>
              </w:rPr>
              <w:t>元；每次工時至少4小時，每月最少60小時，最多120小時。</w:t>
            </w:r>
          </w:p>
          <w:p w:rsidR="00C9493F" w:rsidRPr="00600196" w:rsidRDefault="00877FE4" w:rsidP="00877F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享勞、健保、勞工退休金福利。</w:t>
            </w:r>
          </w:p>
        </w:tc>
      </w:tr>
      <w:tr w:rsidR="0031514A" w:rsidRPr="00600196" w:rsidTr="006C4160">
        <w:trPr>
          <w:trHeight w:val="444"/>
        </w:trPr>
        <w:tc>
          <w:tcPr>
            <w:tcW w:w="577" w:type="pct"/>
            <w:vAlign w:val="center"/>
          </w:tcPr>
          <w:p w:rsidR="00C9493F" w:rsidRPr="00600196" w:rsidRDefault="00C9493F" w:rsidP="00534BCE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職缺</w:t>
            </w:r>
          </w:p>
        </w:tc>
        <w:tc>
          <w:tcPr>
            <w:tcW w:w="4423" w:type="pct"/>
            <w:vAlign w:val="center"/>
          </w:tcPr>
          <w:p w:rsidR="00C9493F" w:rsidRPr="00600196" w:rsidRDefault="00534BCE" w:rsidP="00856B6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南投縣3處原住民家庭服務中心</w:t>
            </w:r>
          </w:p>
        </w:tc>
      </w:tr>
      <w:tr w:rsidR="0031514A" w:rsidRPr="00600196" w:rsidTr="006C4160">
        <w:trPr>
          <w:trHeight w:val="474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名額</w:t>
            </w:r>
          </w:p>
        </w:tc>
        <w:tc>
          <w:tcPr>
            <w:tcW w:w="4423" w:type="pct"/>
            <w:vAlign w:val="center"/>
          </w:tcPr>
          <w:p w:rsidR="00C9493F" w:rsidRPr="00600196" w:rsidRDefault="00534B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720E9">
              <w:rPr>
                <w:rFonts w:ascii="標楷體" w:eastAsia="標楷體" w:hAnsi="標楷體" w:hint="eastAsia"/>
              </w:rPr>
              <w:t>名</w:t>
            </w:r>
            <w:r w:rsidR="00AD134B">
              <w:rPr>
                <w:rFonts w:ascii="標楷體" w:eastAsia="標楷體" w:hAnsi="標楷體" w:hint="eastAsia"/>
              </w:rPr>
              <w:t>(</w:t>
            </w:r>
            <w:r w:rsidR="007720E9">
              <w:rPr>
                <w:rFonts w:ascii="標楷體" w:eastAsia="標楷體" w:hAnsi="標楷體" w:hint="eastAsia"/>
              </w:rPr>
              <w:t>每</w:t>
            </w:r>
            <w:r w:rsidR="00AD134B">
              <w:rPr>
                <w:rFonts w:ascii="標楷體" w:eastAsia="標楷體" w:hAnsi="標楷體" w:hint="eastAsia"/>
              </w:rPr>
              <w:t>中心</w:t>
            </w:r>
            <w:r w:rsidR="007720E9">
              <w:rPr>
                <w:rFonts w:ascii="標楷體" w:eastAsia="標楷體" w:hAnsi="標楷體" w:hint="eastAsia"/>
              </w:rPr>
              <w:t>各</w:t>
            </w:r>
            <w:r w:rsidR="00AD134B">
              <w:rPr>
                <w:rFonts w:ascii="標楷體" w:eastAsia="標楷體" w:hAnsi="標楷體" w:hint="eastAsia"/>
              </w:rPr>
              <w:t>1名)</w:t>
            </w:r>
          </w:p>
        </w:tc>
      </w:tr>
      <w:tr w:rsidR="0031514A" w:rsidRPr="00600196" w:rsidTr="006C4160">
        <w:trPr>
          <w:trHeight w:val="83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4423" w:type="pct"/>
            <w:vAlign w:val="center"/>
          </w:tcPr>
          <w:p w:rsidR="00C9493F" w:rsidRPr="00600196" w:rsidRDefault="00C9493F">
            <w:pPr>
              <w:jc w:val="both"/>
              <w:rPr>
                <w:rFonts w:ascii="標楷體" w:eastAsia="標楷體" w:hAnsi="標楷體"/>
              </w:rPr>
            </w:pPr>
            <w:r w:rsidRPr="00600196">
              <w:rPr>
                <w:rFonts w:ascii="標楷體" w:eastAsia="標楷體" w:hAnsi="標楷體" w:hint="eastAsia"/>
              </w:rPr>
              <w:t>不拘</w:t>
            </w:r>
          </w:p>
        </w:tc>
      </w:tr>
      <w:tr w:rsidR="0031514A" w:rsidRPr="00600196" w:rsidTr="006C4160">
        <w:trPr>
          <w:trHeight w:val="476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上班日期</w:t>
            </w:r>
          </w:p>
        </w:tc>
        <w:tc>
          <w:tcPr>
            <w:tcW w:w="4423" w:type="pct"/>
            <w:vAlign w:val="center"/>
          </w:tcPr>
          <w:p w:rsidR="00C9493F" w:rsidRPr="00600196" w:rsidRDefault="00534BCE" w:rsidP="005159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="00214306" w:rsidRPr="00600196">
              <w:rPr>
                <w:rFonts w:ascii="標楷體" w:eastAsia="標楷體" w:hAnsi="標楷體" w:hint="eastAsia"/>
              </w:rPr>
              <w:t>1</w:t>
            </w:r>
            <w:r w:rsidR="00D528E5" w:rsidRPr="00600196">
              <w:rPr>
                <w:rFonts w:ascii="標楷體" w:eastAsia="標楷體" w:hAnsi="標楷體" w:hint="eastAsia"/>
              </w:rPr>
              <w:t>1</w:t>
            </w:r>
            <w:r w:rsidR="009F356A">
              <w:rPr>
                <w:rFonts w:ascii="標楷體" w:eastAsia="標楷體" w:hAnsi="標楷體" w:hint="eastAsia"/>
              </w:rPr>
              <w:t>5</w:t>
            </w:r>
            <w:r w:rsidR="00C9493F" w:rsidRPr="00DD584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637605" w:rsidRPr="00DD5847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C9493F" w:rsidRPr="00600196">
              <w:rPr>
                <w:rFonts w:ascii="標楷體" w:eastAsia="標楷體" w:hAnsi="標楷體" w:hint="eastAsia"/>
              </w:rPr>
              <w:t>月</w:t>
            </w:r>
          </w:p>
        </w:tc>
      </w:tr>
      <w:tr w:rsidR="0031514A" w:rsidRPr="00600196" w:rsidTr="00877FE4">
        <w:trPr>
          <w:trHeight w:val="509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資格條件</w:t>
            </w:r>
          </w:p>
        </w:tc>
        <w:tc>
          <w:tcPr>
            <w:tcW w:w="4423" w:type="pct"/>
            <w:vAlign w:val="center"/>
          </w:tcPr>
          <w:p w:rsidR="00CD32E2" w:rsidRPr="00877FE4" w:rsidRDefault="006724AB" w:rsidP="00877FE4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724AB">
              <w:rPr>
                <w:rFonts w:ascii="標楷體" w:eastAsia="標楷體" w:hAnsi="標楷體" w:hint="eastAsia"/>
              </w:rPr>
              <w:t>國內大專院校社會工作相關系所大學部3</w:t>
            </w:r>
            <w:r w:rsidR="009F356A">
              <w:rPr>
                <w:rFonts w:ascii="標楷體" w:eastAsia="標楷體" w:hAnsi="標楷體" w:hint="eastAsia"/>
              </w:rPr>
              <w:t>年級</w:t>
            </w:r>
            <w:r w:rsidRPr="006724AB">
              <w:rPr>
                <w:rFonts w:ascii="標楷體" w:eastAsia="標楷體" w:hAnsi="標楷體" w:hint="eastAsia"/>
              </w:rPr>
              <w:t>以上或研究所在學學生</w:t>
            </w:r>
          </w:p>
        </w:tc>
      </w:tr>
      <w:tr w:rsidR="0031514A" w:rsidRPr="00600196" w:rsidTr="006902F1">
        <w:trPr>
          <w:trHeight w:val="841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工作內容</w:t>
            </w:r>
          </w:p>
        </w:tc>
        <w:tc>
          <w:tcPr>
            <w:tcW w:w="4423" w:type="pct"/>
            <w:vAlign w:val="center"/>
          </w:tcPr>
          <w:p w:rsidR="00877FE4" w:rsidRDefault="00877FE4" w:rsidP="00877FE4">
            <w:pPr>
              <w:pStyle w:val="ab"/>
              <w:wordWrap/>
              <w:spacing w:line="440" w:lineRule="atLeast"/>
              <w:ind w:rightChars="-59" w:right="-142" w:firstLineChars="0"/>
              <w:rPr>
                <w:rFonts w:hAnsi="標楷體"/>
                <w:bCs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bCs/>
                <w:color w:val="000000"/>
                <w:sz w:val="24"/>
                <w:szCs w:val="24"/>
              </w:rPr>
              <w:t>1.在社工</w:t>
            </w:r>
            <w:r w:rsidR="00D7759C">
              <w:rPr>
                <w:rFonts w:hAnsi="標楷體" w:hint="eastAsia"/>
                <w:bCs/>
                <w:color w:val="000000"/>
                <w:sz w:val="24"/>
                <w:szCs w:val="24"/>
              </w:rPr>
              <w:t>人員</w:t>
            </w:r>
            <w:r>
              <w:rPr>
                <w:rFonts w:hAnsi="標楷體" w:hint="eastAsia"/>
                <w:bCs/>
                <w:color w:val="000000"/>
                <w:sz w:val="24"/>
                <w:szCs w:val="24"/>
              </w:rPr>
              <w:t>、社工督導之指導</w:t>
            </w:r>
            <w:r w:rsidR="00D7759C">
              <w:rPr>
                <w:rFonts w:hAnsi="標楷體" w:hint="eastAsia"/>
                <w:bCs/>
                <w:color w:val="000000"/>
                <w:sz w:val="24"/>
                <w:szCs w:val="24"/>
              </w:rPr>
              <w:t>及</w:t>
            </w:r>
            <w:r>
              <w:rPr>
                <w:rFonts w:hAnsi="標楷體" w:hint="eastAsia"/>
                <w:bCs/>
                <w:color w:val="000000"/>
                <w:sz w:val="24"/>
                <w:szCs w:val="24"/>
              </w:rPr>
              <w:t>監督下，協助辦理社會福利服務中心相關事項。</w:t>
            </w:r>
          </w:p>
          <w:p w:rsidR="00877FE4" w:rsidRPr="00E43598" w:rsidRDefault="00877FE4" w:rsidP="00877FE4">
            <w:pPr>
              <w:pStyle w:val="ab"/>
              <w:wordWrap/>
              <w:spacing w:line="440" w:lineRule="atLeast"/>
              <w:ind w:firstLineChars="0"/>
              <w:rPr>
                <w:rFonts w:hAnsi="標楷體"/>
                <w:bCs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bCs/>
                <w:color w:val="000000"/>
                <w:sz w:val="24"/>
                <w:szCs w:val="24"/>
              </w:rPr>
              <w:t>2.</w:t>
            </w:r>
            <w:r w:rsidRPr="00E43598">
              <w:rPr>
                <w:rFonts w:hAnsi="標楷體" w:hint="eastAsia"/>
                <w:bCs/>
                <w:color w:val="000000"/>
                <w:sz w:val="24"/>
                <w:szCs w:val="24"/>
              </w:rPr>
              <w:t>協助辦理</w:t>
            </w:r>
            <w:r>
              <w:rPr>
                <w:rFonts w:hAnsi="標楷體" w:hint="eastAsia"/>
                <w:bCs/>
                <w:color w:val="000000"/>
                <w:sz w:val="24"/>
                <w:szCs w:val="24"/>
              </w:rPr>
              <w:t>脆弱家庭服務</w:t>
            </w:r>
            <w:r w:rsidRPr="00E43598">
              <w:rPr>
                <w:rFonts w:hAnsi="標楷體" w:hint="eastAsia"/>
                <w:bCs/>
                <w:color w:val="000000"/>
                <w:sz w:val="24"/>
                <w:szCs w:val="24"/>
              </w:rPr>
              <w:t>計畫。</w:t>
            </w:r>
          </w:p>
          <w:p w:rsidR="00877FE4" w:rsidRDefault="00877FE4" w:rsidP="00877FE4">
            <w:pPr>
              <w:pStyle w:val="ab"/>
              <w:wordWrap/>
              <w:spacing w:line="440" w:lineRule="atLeast"/>
              <w:ind w:leftChars="8" w:left="561" w:hangingChars="226" w:hanging="542"/>
              <w:rPr>
                <w:rFonts w:hAnsi="標楷體"/>
                <w:bCs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bCs/>
                <w:color w:val="000000"/>
                <w:sz w:val="24"/>
                <w:szCs w:val="24"/>
              </w:rPr>
              <w:t>3.</w:t>
            </w:r>
            <w:r w:rsidRPr="00E43598">
              <w:rPr>
                <w:rFonts w:hAnsi="標楷體" w:hint="eastAsia"/>
                <w:bCs/>
                <w:color w:val="000000"/>
                <w:sz w:val="24"/>
                <w:szCs w:val="24"/>
              </w:rPr>
              <w:t>支援相關會議、教育訓練及宣導活動。</w:t>
            </w:r>
          </w:p>
          <w:p w:rsidR="00877FE4" w:rsidRDefault="00877FE4" w:rsidP="00877FE4">
            <w:pPr>
              <w:pStyle w:val="ab"/>
              <w:wordWrap/>
              <w:spacing w:line="440" w:lineRule="atLeast"/>
              <w:ind w:leftChars="8" w:left="561" w:hangingChars="226" w:hanging="542"/>
              <w:rPr>
                <w:rFonts w:hAnsi="標楷體"/>
                <w:bCs/>
                <w:color w:val="000000"/>
                <w:sz w:val="24"/>
                <w:szCs w:val="24"/>
              </w:rPr>
            </w:pPr>
            <w:r>
              <w:rPr>
                <w:rFonts w:hAnsi="標楷體"/>
                <w:bCs/>
                <w:color w:val="000000"/>
                <w:sz w:val="24"/>
                <w:szCs w:val="24"/>
              </w:rPr>
              <w:t>4.</w:t>
            </w:r>
            <w:r w:rsidRPr="00E43598">
              <w:rPr>
                <w:rFonts w:hAnsi="標楷體" w:hint="eastAsia"/>
                <w:bCs/>
                <w:color w:val="000000"/>
                <w:sz w:val="24"/>
                <w:szCs w:val="24"/>
              </w:rPr>
              <w:t>協助行政庶務性工作。</w:t>
            </w:r>
          </w:p>
          <w:p w:rsidR="003F477D" w:rsidRPr="00877FE4" w:rsidRDefault="00877FE4" w:rsidP="00877FE4">
            <w:pPr>
              <w:pStyle w:val="ab"/>
              <w:wordWrap/>
              <w:spacing w:line="440" w:lineRule="atLeast"/>
              <w:ind w:leftChars="8" w:left="561" w:hangingChars="226" w:hanging="542"/>
              <w:rPr>
                <w:rFonts w:hAnsi="標楷體"/>
              </w:rPr>
            </w:pPr>
            <w:r>
              <w:rPr>
                <w:rFonts w:hAnsi="標楷體" w:hint="eastAsia"/>
                <w:bCs/>
                <w:color w:val="000000"/>
                <w:sz w:val="24"/>
                <w:szCs w:val="24"/>
              </w:rPr>
              <w:t>5.</w:t>
            </w:r>
            <w:r w:rsidRPr="00E43598">
              <w:rPr>
                <w:rFonts w:hAnsi="標楷體" w:hint="eastAsia"/>
                <w:bCs/>
                <w:color w:val="000000"/>
                <w:sz w:val="24"/>
                <w:szCs w:val="24"/>
              </w:rPr>
              <w:t>其他臨時交辦事項。</w:t>
            </w:r>
          </w:p>
        </w:tc>
      </w:tr>
      <w:tr w:rsidR="00877FE4" w:rsidRPr="00600196" w:rsidTr="006902F1">
        <w:trPr>
          <w:trHeight w:val="841"/>
        </w:trPr>
        <w:tc>
          <w:tcPr>
            <w:tcW w:w="577" w:type="pct"/>
            <w:vAlign w:val="center"/>
          </w:tcPr>
          <w:p w:rsidR="00877FE4" w:rsidRPr="00600196" w:rsidRDefault="00877FE4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工作地址</w:t>
            </w:r>
          </w:p>
        </w:tc>
        <w:tc>
          <w:tcPr>
            <w:tcW w:w="4423" w:type="pct"/>
            <w:vAlign w:val="center"/>
          </w:tcPr>
          <w:p w:rsidR="00877FE4" w:rsidRPr="003C4CB8" w:rsidRDefault="00877FE4" w:rsidP="00877F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34BCE" w:rsidRPr="00534BCE">
              <w:rPr>
                <w:rFonts w:ascii="標楷體" w:eastAsia="標楷體" w:hAnsi="標楷體" w:hint="eastAsia"/>
              </w:rPr>
              <w:t>仁愛鄉原住民族家庭服務中心</w:t>
            </w:r>
            <w:r w:rsidRPr="003C4CB8">
              <w:rPr>
                <w:rFonts w:ascii="標楷體" w:eastAsia="標楷體" w:hAnsi="標楷體" w:hint="eastAsia"/>
              </w:rPr>
              <w:t>(</w:t>
            </w:r>
            <w:r w:rsidR="006A51D9" w:rsidRPr="00402EA9">
              <w:rPr>
                <w:rFonts w:ascii="標楷體" w:eastAsia="標楷體" w:hAnsi="標楷體" w:hint="eastAsia"/>
              </w:rPr>
              <w:t>仁愛鄉南豐村松原巷</w:t>
            </w:r>
            <w:r w:rsidR="006A51D9">
              <w:rPr>
                <w:rFonts w:ascii="標楷體" w:eastAsia="標楷體" w:hAnsi="標楷體" w:hint="eastAsia"/>
              </w:rPr>
              <w:t>35附2號2樓</w:t>
            </w:r>
            <w:r w:rsidRPr="003C4CB8">
              <w:rPr>
                <w:rFonts w:ascii="標楷體" w:eastAsia="標楷體" w:hAnsi="標楷體" w:hint="eastAsia"/>
              </w:rPr>
              <w:t>)</w:t>
            </w:r>
          </w:p>
          <w:p w:rsidR="00877FE4" w:rsidRDefault="00877FE4" w:rsidP="00877F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34BCE" w:rsidRPr="00534BCE">
              <w:rPr>
                <w:rFonts w:ascii="標楷體" w:eastAsia="標楷體" w:hAnsi="標楷體" w:hint="eastAsia"/>
              </w:rPr>
              <w:t>信義鄉原住民族家庭服務中心</w:t>
            </w:r>
            <w:r w:rsidRPr="003C4CB8">
              <w:rPr>
                <w:rFonts w:ascii="標楷體" w:eastAsia="標楷體" w:hAnsi="標楷體" w:hint="eastAsia"/>
              </w:rPr>
              <w:t>(</w:t>
            </w:r>
            <w:r w:rsidR="00A20A93" w:rsidRPr="00534BCE">
              <w:rPr>
                <w:rFonts w:ascii="標楷體" w:eastAsia="標楷體" w:hAnsi="標楷體" w:hint="eastAsia"/>
              </w:rPr>
              <w:t>信義鄉明德村玉山路87-8號</w:t>
            </w:r>
            <w:r w:rsidRPr="003C4CB8">
              <w:rPr>
                <w:rFonts w:ascii="標楷體" w:eastAsia="標楷體" w:hAnsi="標楷體" w:hint="eastAsia"/>
              </w:rPr>
              <w:t>)</w:t>
            </w:r>
          </w:p>
          <w:p w:rsidR="00534BCE" w:rsidRPr="00877FE4" w:rsidRDefault="00534BCE" w:rsidP="00A20A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534BCE">
              <w:rPr>
                <w:rFonts w:ascii="標楷體" w:eastAsia="標楷體" w:hAnsi="標楷體" w:hint="eastAsia"/>
              </w:rPr>
              <w:t>埔里及魚池區原住民族家庭服務中心</w:t>
            </w:r>
            <w:r>
              <w:rPr>
                <w:rFonts w:ascii="標楷體" w:eastAsia="標楷體" w:hAnsi="標楷體" w:hint="eastAsia"/>
              </w:rPr>
              <w:t>(</w:t>
            </w:r>
            <w:r w:rsidR="00A20A93" w:rsidRPr="00534BCE">
              <w:rPr>
                <w:rFonts w:ascii="標楷體" w:eastAsia="標楷體" w:hAnsi="標楷體" w:hint="eastAsia"/>
              </w:rPr>
              <w:t>埔里鎮北安里中華路238號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1514A" w:rsidRPr="00600196" w:rsidTr="006C4160">
        <w:trPr>
          <w:trHeight w:val="416"/>
        </w:trPr>
        <w:tc>
          <w:tcPr>
            <w:tcW w:w="577" w:type="pct"/>
            <w:vAlign w:val="center"/>
          </w:tcPr>
          <w:p w:rsidR="00C9493F" w:rsidRPr="00600196" w:rsidRDefault="00C9493F" w:rsidP="0097252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報名</w:t>
            </w:r>
            <w:r w:rsidR="00877FE4">
              <w:rPr>
                <w:rFonts w:ascii="標楷體" w:eastAsia="標楷體" w:hAnsi="標楷體" w:hint="eastAsia"/>
                <w:sz w:val="27"/>
                <w:szCs w:val="27"/>
              </w:rPr>
              <w:t>規定</w:t>
            </w:r>
          </w:p>
        </w:tc>
        <w:tc>
          <w:tcPr>
            <w:tcW w:w="4423" w:type="pct"/>
            <w:vAlign w:val="center"/>
          </w:tcPr>
          <w:p w:rsidR="00877FE4" w:rsidRPr="00EA075A" w:rsidRDefault="00877FE4" w:rsidP="00877FE4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</w:rPr>
            </w:pPr>
            <w:r w:rsidRPr="00EA075A">
              <w:rPr>
                <w:rFonts w:ascii="標楷體" w:eastAsia="標楷體" w:hAnsi="標楷體"/>
              </w:rPr>
              <w:t>採通訊報名以郵戳日期為憑，應徵資料請寄南投市中興路660號南投縣政府</w:t>
            </w:r>
            <w:r w:rsidR="00534BCE">
              <w:rPr>
                <w:rFonts w:ascii="標楷體" w:eastAsia="標楷體" w:hAnsi="標楷體"/>
              </w:rPr>
              <w:t>原住民族行政處社會福利科</w:t>
            </w:r>
            <w:r w:rsidRPr="00EA075A">
              <w:rPr>
                <w:rFonts w:ascii="標楷體" w:eastAsia="標楷體" w:hAnsi="標楷體"/>
              </w:rPr>
              <w:t>，信封註明應徵</w:t>
            </w:r>
            <w:r w:rsidR="00534BCE">
              <w:rPr>
                <w:rFonts w:ascii="標楷體" w:eastAsia="標楷體" w:hAnsi="標楷體" w:hint="eastAsia"/>
              </w:rPr>
              <w:t>O</w:t>
            </w:r>
            <w:r w:rsidR="00534BCE">
              <w:rPr>
                <w:rFonts w:ascii="標楷體" w:eastAsia="標楷體" w:hAnsi="標楷體"/>
              </w:rPr>
              <w:t>O</w:t>
            </w:r>
            <w:r w:rsidR="00534BCE">
              <w:rPr>
                <w:rFonts w:ascii="標楷體" w:eastAsia="標楷體" w:hAnsi="標楷體" w:hint="eastAsia"/>
              </w:rPr>
              <w:t>原住民家庭服務中心</w:t>
            </w:r>
            <w:r w:rsidR="00744B0C"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</w:rPr>
              <w:t>社工助理</w:t>
            </w:r>
            <w:r w:rsidRPr="00EA075A"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 w:hint="eastAsia"/>
              </w:rPr>
              <w:t>缺</w:t>
            </w:r>
            <w:r w:rsidRPr="00EA075A">
              <w:rPr>
                <w:rFonts w:ascii="標楷體" w:eastAsia="標楷體" w:hAnsi="標楷體"/>
              </w:rPr>
              <w:t>。</w:t>
            </w:r>
          </w:p>
          <w:p w:rsidR="00423581" w:rsidRDefault="00877FE4" w:rsidP="00877FE4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</w:rPr>
            </w:pPr>
            <w:r w:rsidRPr="00EA075A">
              <w:rPr>
                <w:rFonts w:ascii="標楷體" w:eastAsia="標楷體" w:hAnsi="標楷體" w:hint="eastAsia"/>
              </w:rPr>
              <w:t>請填</w:t>
            </w:r>
            <w:r>
              <w:rPr>
                <w:rFonts w:ascii="標楷體" w:eastAsia="標楷體" w:hAnsi="標楷體" w:hint="eastAsia"/>
              </w:rPr>
              <w:t>寫【</w:t>
            </w:r>
            <w:r w:rsidRPr="009730AA">
              <w:rPr>
                <w:rFonts w:ascii="標楷體" w:eastAsia="標楷體" w:hAnsi="標楷體" w:hint="eastAsia"/>
                <w:b/>
              </w:rPr>
              <w:t>南投縣政府</w:t>
            </w:r>
            <w:r w:rsidR="00FD7B44">
              <w:rPr>
                <w:rFonts w:ascii="標楷體" w:eastAsia="標楷體" w:hAnsi="標楷體" w:hint="eastAsia"/>
                <w:b/>
              </w:rPr>
              <w:t>原住民家庭服務中心</w:t>
            </w:r>
            <w:r w:rsidR="00744B0C">
              <w:rPr>
                <w:rFonts w:ascii="標楷體" w:eastAsia="標楷體" w:hAnsi="標楷體" w:hint="eastAsia"/>
                <w:b/>
              </w:rPr>
              <w:t>原住民</w:t>
            </w:r>
            <w:r w:rsidR="00FD7B44">
              <w:rPr>
                <w:rFonts w:ascii="標楷體" w:eastAsia="標楷體" w:hAnsi="標楷體" w:hint="eastAsia"/>
                <w:b/>
              </w:rPr>
              <w:t>社工助理</w:t>
            </w:r>
            <w:r w:rsidRPr="009730AA">
              <w:rPr>
                <w:rFonts w:ascii="標楷體" w:eastAsia="標楷體" w:hAnsi="標楷體" w:hint="eastAsia"/>
                <w:b/>
              </w:rPr>
              <w:t>登記表</w:t>
            </w:r>
            <w:r>
              <w:rPr>
                <w:rFonts w:ascii="標楷體" w:eastAsia="標楷體" w:hAnsi="標楷體" w:hint="eastAsia"/>
              </w:rPr>
              <w:t>】</w:t>
            </w:r>
            <w:r w:rsidRPr="00EA075A">
              <w:rPr>
                <w:rFonts w:ascii="標楷體" w:eastAsia="標楷體" w:hAnsi="標楷體" w:hint="eastAsia"/>
              </w:rPr>
              <w:t>，檢附身分證影本(正反面)、</w:t>
            </w:r>
            <w:r>
              <w:rPr>
                <w:rFonts w:ascii="標楷體" w:eastAsia="標楷體" w:hAnsi="標楷體" w:hint="eastAsia"/>
              </w:rPr>
              <w:t>學生證(正反面)</w:t>
            </w:r>
            <w:r w:rsidRPr="00EA075A">
              <w:rPr>
                <w:rFonts w:ascii="標楷體" w:eastAsia="標楷體" w:hAnsi="標楷體" w:hint="eastAsia"/>
              </w:rPr>
              <w:t>影本</w:t>
            </w:r>
            <w:r w:rsidR="00423581">
              <w:rPr>
                <w:rFonts w:ascii="標楷體" w:eastAsia="標楷體" w:hAnsi="標楷體" w:hint="eastAsia"/>
              </w:rPr>
              <w:t>。</w:t>
            </w:r>
          </w:p>
          <w:p w:rsidR="00877FE4" w:rsidRPr="00423581" w:rsidRDefault="00423581" w:rsidP="00423581">
            <w:pPr>
              <w:ind w:left="360"/>
              <w:jc w:val="both"/>
              <w:rPr>
                <w:rFonts w:ascii="標楷體" w:eastAsia="標楷體" w:hAnsi="標楷體"/>
                <w:u w:val="single"/>
              </w:rPr>
            </w:pPr>
            <w:r w:rsidRPr="00423581">
              <w:rPr>
                <w:rFonts w:ascii="標楷體" w:eastAsia="標楷體" w:hAnsi="標楷體"/>
                <w:u w:val="single"/>
              </w:rPr>
              <w:t>※學生證應蓋有114學年度下學期註冊章，若無註冊章應提供在學證明影本</w:t>
            </w:r>
            <w:r w:rsidR="00877FE4" w:rsidRPr="00423581">
              <w:rPr>
                <w:rFonts w:ascii="標楷體" w:eastAsia="標楷體" w:hAnsi="標楷體" w:hint="eastAsia"/>
                <w:u w:val="single"/>
              </w:rPr>
              <w:t>。</w:t>
            </w:r>
          </w:p>
          <w:p w:rsidR="00877FE4" w:rsidRPr="00E91553" w:rsidRDefault="00877FE4" w:rsidP="00E91553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</w:rPr>
            </w:pPr>
            <w:r w:rsidRPr="00EA075A">
              <w:rPr>
                <w:rFonts w:ascii="標楷體" w:eastAsia="標楷體" w:hAnsi="標楷體" w:hint="eastAsia"/>
              </w:rPr>
              <w:t>資歷審查合格者，另擇期</w:t>
            </w:r>
            <w:r w:rsidR="00423581">
              <w:rPr>
                <w:rFonts w:ascii="標楷體" w:eastAsia="標楷體" w:hAnsi="標楷體" w:hint="eastAsia"/>
              </w:rPr>
              <w:t>電話</w:t>
            </w:r>
            <w:r w:rsidRPr="00EA075A">
              <w:rPr>
                <w:rFonts w:ascii="標楷體" w:eastAsia="標楷體" w:hAnsi="標楷體" w:hint="eastAsia"/>
              </w:rPr>
              <w:t>通知面談；未獲錄</w:t>
            </w:r>
            <w:r>
              <w:rPr>
                <w:rFonts w:ascii="標楷體" w:eastAsia="標楷體" w:hAnsi="標楷體" w:hint="eastAsia"/>
              </w:rPr>
              <w:t>取</w:t>
            </w:r>
            <w:r w:rsidRPr="00EA075A">
              <w:rPr>
                <w:rFonts w:ascii="標楷體" w:eastAsia="標楷體" w:hAnsi="標楷體" w:hint="eastAsia"/>
              </w:rPr>
              <w:t>不另行通知；</w:t>
            </w:r>
            <w:r w:rsidRPr="00EA075A">
              <w:rPr>
                <w:rFonts w:ascii="標楷體" w:eastAsia="標楷體" w:hAnsi="標楷體"/>
              </w:rPr>
              <w:t>上開資料所有證明文件均請附影本即可，錄</w:t>
            </w:r>
            <w:r>
              <w:rPr>
                <w:rFonts w:ascii="標楷體" w:eastAsia="標楷體" w:hAnsi="標楷體" w:hint="eastAsia"/>
              </w:rPr>
              <w:t>取</w:t>
            </w:r>
            <w:r w:rsidRPr="00EA075A">
              <w:rPr>
                <w:rFonts w:ascii="標楷體" w:eastAsia="標楷體" w:hAnsi="標楷體"/>
              </w:rPr>
              <w:t>與否均不退件。</w:t>
            </w:r>
          </w:p>
          <w:p w:rsidR="00877FE4" w:rsidRDefault="00877FE4" w:rsidP="00877FE4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</w:rPr>
            </w:pPr>
            <w:r w:rsidRPr="00EA075A">
              <w:rPr>
                <w:rFonts w:ascii="標楷體" w:eastAsia="標楷體" w:hAnsi="標楷體"/>
              </w:rPr>
              <w:t>聯絡人：</w:t>
            </w:r>
            <w:r w:rsidR="00F05B84">
              <w:rPr>
                <w:rFonts w:ascii="標楷體" w:eastAsia="標楷體" w:hAnsi="標楷體"/>
              </w:rPr>
              <w:t>南投縣政府原住民族行政處社會福利科</w:t>
            </w:r>
            <w:r w:rsidRPr="00EA075A">
              <w:rPr>
                <w:rFonts w:ascii="標楷體" w:eastAsia="標楷體" w:hAnsi="標楷體" w:hint="eastAsia"/>
              </w:rPr>
              <w:t xml:space="preserve"> </w:t>
            </w:r>
            <w:r w:rsidR="00F05B84">
              <w:rPr>
                <w:rFonts w:ascii="標楷體" w:eastAsia="標楷體" w:hAnsi="標楷體" w:hint="eastAsia"/>
              </w:rPr>
              <w:t>高千祐社工員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9493F" w:rsidRPr="00877FE4" w:rsidRDefault="00877FE4" w:rsidP="00877FE4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</w:rPr>
            </w:pPr>
            <w:r w:rsidRPr="00EA075A">
              <w:rPr>
                <w:rFonts w:ascii="標楷體" w:eastAsia="標楷體" w:hAnsi="標楷體"/>
              </w:rPr>
              <w:t>聯絡電話：</w:t>
            </w:r>
            <w:r w:rsidR="00F05B84">
              <w:rPr>
                <w:rFonts w:ascii="標楷體" w:eastAsia="標楷體" w:hAnsi="標楷體" w:hint="eastAsia"/>
              </w:rPr>
              <w:t>049-2243637分機517</w:t>
            </w:r>
            <w:r w:rsidRPr="00EA075A">
              <w:rPr>
                <w:rFonts w:ascii="標楷體" w:eastAsia="標楷體" w:hAnsi="標楷體"/>
              </w:rPr>
              <w:t>。</w:t>
            </w:r>
          </w:p>
        </w:tc>
      </w:tr>
      <w:tr w:rsidR="0031514A" w:rsidRPr="00600196" w:rsidTr="006C4160">
        <w:trPr>
          <w:trHeight w:val="690"/>
        </w:trPr>
        <w:tc>
          <w:tcPr>
            <w:tcW w:w="577" w:type="pct"/>
            <w:vAlign w:val="center"/>
          </w:tcPr>
          <w:p w:rsidR="00C9493F" w:rsidRPr="00600196" w:rsidRDefault="00C9493F" w:rsidP="008215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600196">
              <w:rPr>
                <w:rFonts w:ascii="標楷體" w:eastAsia="標楷體" w:hAnsi="標楷體" w:hint="eastAsia"/>
                <w:sz w:val="27"/>
                <w:szCs w:val="27"/>
              </w:rPr>
              <w:t>報名截止日期</w:t>
            </w:r>
          </w:p>
        </w:tc>
        <w:tc>
          <w:tcPr>
            <w:tcW w:w="4423" w:type="pct"/>
            <w:vAlign w:val="center"/>
          </w:tcPr>
          <w:p w:rsidR="00C9493F" w:rsidRPr="00600196" w:rsidRDefault="00D528E5" w:rsidP="00DD5847">
            <w:pPr>
              <w:ind w:left="511" w:hangingChars="213" w:hanging="511"/>
              <w:jc w:val="both"/>
              <w:rPr>
                <w:rFonts w:ascii="標楷體" w:eastAsia="標楷體" w:hAnsi="標楷體"/>
              </w:rPr>
            </w:pPr>
            <w:r w:rsidRPr="00600196">
              <w:rPr>
                <w:rFonts w:ascii="標楷體" w:eastAsia="標楷體" w:hAnsi="標楷體" w:hint="eastAsia"/>
              </w:rPr>
              <w:t>11</w:t>
            </w:r>
            <w:r w:rsidR="009F356A">
              <w:rPr>
                <w:rFonts w:ascii="標楷體" w:eastAsia="標楷體" w:hAnsi="標楷體" w:hint="eastAsia"/>
              </w:rPr>
              <w:t>5</w:t>
            </w:r>
            <w:r w:rsidR="00C9493F" w:rsidRPr="00600196">
              <w:rPr>
                <w:rFonts w:ascii="標楷體" w:eastAsia="標楷體" w:hAnsi="標楷體" w:hint="eastAsia"/>
              </w:rPr>
              <w:t>年</w:t>
            </w:r>
            <w:r w:rsidR="00F559EE">
              <w:rPr>
                <w:rFonts w:ascii="標楷體" w:eastAsia="標楷體" w:hAnsi="標楷體" w:hint="eastAsia"/>
              </w:rPr>
              <w:t>6</w:t>
            </w:r>
            <w:r w:rsidR="00F05B84">
              <w:rPr>
                <w:rFonts w:ascii="標楷體" w:eastAsia="標楷體" w:hAnsi="標楷體" w:hint="eastAsia"/>
              </w:rPr>
              <w:t>月</w:t>
            </w:r>
            <w:r w:rsidR="00F559EE">
              <w:rPr>
                <w:rFonts w:ascii="標楷體" w:eastAsia="標楷體" w:hAnsi="標楷體" w:hint="eastAsia"/>
              </w:rPr>
              <w:t>18</w:t>
            </w:r>
            <w:r w:rsidR="00C9493F" w:rsidRPr="00600196">
              <w:rPr>
                <w:rFonts w:ascii="標楷體" w:eastAsia="標楷體" w:hAnsi="標楷體" w:hint="eastAsia"/>
              </w:rPr>
              <w:t>日</w:t>
            </w:r>
          </w:p>
        </w:tc>
      </w:tr>
      <w:tr w:rsidR="00877FE4" w:rsidRPr="00600196" w:rsidTr="006C4160">
        <w:trPr>
          <w:trHeight w:val="690"/>
        </w:trPr>
        <w:tc>
          <w:tcPr>
            <w:tcW w:w="577" w:type="pct"/>
            <w:vAlign w:val="center"/>
          </w:tcPr>
          <w:p w:rsidR="00877FE4" w:rsidRPr="00600196" w:rsidRDefault="00877FE4" w:rsidP="00877FE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  <w:tc>
          <w:tcPr>
            <w:tcW w:w="4423" w:type="pct"/>
            <w:vAlign w:val="center"/>
          </w:tcPr>
          <w:p w:rsidR="00005C7F" w:rsidRPr="00025A01" w:rsidRDefault="00F14E67" w:rsidP="00025A01">
            <w:pPr>
              <w:pStyle w:val="isselectedend"/>
              <w:rPr>
                <w:rFonts w:ascii="標楷體" w:eastAsia="標楷體" w:hAnsi="標楷體" w:cs="Times New Roman"/>
                <w:color w:val="FF0000"/>
                <w:kern w:val="2"/>
              </w:rPr>
            </w:pPr>
            <w:r w:rsidRPr="00DD5847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※</w:t>
            </w:r>
            <w:r w:rsidR="009D2536" w:rsidRPr="00DD5847">
              <w:rPr>
                <w:rFonts w:ascii="標楷體" w:eastAsia="標楷體" w:hAnsi="標楷體" w:cs="Times New Roman"/>
                <w:color w:val="000000" w:themeColor="text1"/>
                <w:kern w:val="2"/>
              </w:rPr>
              <w:t>原住民社工助理聘用期間自實際到職日起至115年12月31日止。</w:t>
            </w:r>
          </w:p>
        </w:tc>
      </w:tr>
    </w:tbl>
    <w:p w:rsidR="00C9493F" w:rsidRPr="00A533FC" w:rsidRDefault="00C9493F" w:rsidP="00D11F6F">
      <w:pPr>
        <w:jc w:val="right"/>
        <w:rPr>
          <w:rFonts w:ascii="標楷體" w:eastAsia="標楷體" w:hAnsi="標楷體"/>
        </w:rPr>
      </w:pPr>
    </w:p>
    <w:p w:rsidR="00951C9E" w:rsidRPr="0031514A" w:rsidRDefault="00951C9E" w:rsidP="00B83CE1">
      <w:pPr>
        <w:spacing w:line="240" w:lineRule="exact"/>
      </w:pPr>
    </w:p>
    <w:sectPr w:rsidR="00951C9E" w:rsidRPr="0031514A" w:rsidSect="006902F1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FF6" w:rsidRDefault="00770FF6" w:rsidP="00AD2A2A">
      <w:r>
        <w:separator/>
      </w:r>
    </w:p>
  </w:endnote>
  <w:endnote w:type="continuationSeparator" w:id="0">
    <w:p w:rsidR="00770FF6" w:rsidRDefault="00770FF6" w:rsidP="00AD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FF6" w:rsidRDefault="00770FF6" w:rsidP="00AD2A2A">
      <w:r>
        <w:separator/>
      </w:r>
    </w:p>
  </w:footnote>
  <w:footnote w:type="continuationSeparator" w:id="0">
    <w:p w:rsidR="00770FF6" w:rsidRDefault="00770FF6" w:rsidP="00AD2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5B2"/>
    <w:multiLevelType w:val="hybridMultilevel"/>
    <w:tmpl w:val="36A6DE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84EA6"/>
    <w:multiLevelType w:val="hybridMultilevel"/>
    <w:tmpl w:val="D30295C4"/>
    <w:lvl w:ilvl="0" w:tplc="A1CECB2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111CBD"/>
    <w:multiLevelType w:val="hybridMultilevel"/>
    <w:tmpl w:val="36A6DE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640528"/>
    <w:multiLevelType w:val="hybridMultilevel"/>
    <w:tmpl w:val="E2AC6064"/>
    <w:lvl w:ilvl="0" w:tplc="72EA128C">
      <w:start w:val="1"/>
      <w:numFmt w:val="taiwaneseCountingThousand"/>
      <w:lvlText w:val="(%1)"/>
      <w:lvlJc w:val="left"/>
      <w:pPr>
        <w:ind w:left="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4" w15:restartNumberingAfterBreak="0">
    <w:nsid w:val="27F17774"/>
    <w:multiLevelType w:val="hybridMultilevel"/>
    <w:tmpl w:val="36A6DE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667C27"/>
    <w:multiLevelType w:val="hybridMultilevel"/>
    <w:tmpl w:val="F9643B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746C65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2A07BA"/>
    <w:multiLevelType w:val="hybridMultilevel"/>
    <w:tmpl w:val="D89ED184"/>
    <w:lvl w:ilvl="0" w:tplc="ED602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76FDF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D6754F"/>
    <w:multiLevelType w:val="hybridMultilevel"/>
    <w:tmpl w:val="351002B8"/>
    <w:lvl w:ilvl="0" w:tplc="F62EEC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2509CA"/>
    <w:multiLevelType w:val="hybridMultilevel"/>
    <w:tmpl w:val="351002B8"/>
    <w:lvl w:ilvl="0" w:tplc="F62EEC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0706E8"/>
    <w:multiLevelType w:val="hybridMultilevel"/>
    <w:tmpl w:val="35E2908C"/>
    <w:lvl w:ilvl="0" w:tplc="B156A8A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1546A7"/>
    <w:multiLevelType w:val="hybridMultilevel"/>
    <w:tmpl w:val="1F9A9D4A"/>
    <w:lvl w:ilvl="0" w:tplc="91F293EC">
      <w:start w:val="1"/>
      <w:numFmt w:val="taiwaneseCountingThousand"/>
      <w:lvlText w:val="(%1)"/>
      <w:lvlJc w:val="left"/>
      <w:pPr>
        <w:ind w:left="986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11" w15:restartNumberingAfterBreak="0">
    <w:nsid w:val="56E01B5C"/>
    <w:multiLevelType w:val="hybridMultilevel"/>
    <w:tmpl w:val="5B786A42"/>
    <w:lvl w:ilvl="0" w:tplc="1752F66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12" w15:restartNumberingAfterBreak="0">
    <w:nsid w:val="5D6C5492"/>
    <w:multiLevelType w:val="hybridMultilevel"/>
    <w:tmpl w:val="E70A2F1C"/>
    <w:lvl w:ilvl="0" w:tplc="FCDC3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001CAF"/>
    <w:multiLevelType w:val="hybridMultilevel"/>
    <w:tmpl w:val="14F8D5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4D"/>
    <w:rsid w:val="00005C7F"/>
    <w:rsid w:val="00021510"/>
    <w:rsid w:val="00022BE3"/>
    <w:rsid w:val="00025A01"/>
    <w:rsid w:val="00025AED"/>
    <w:rsid w:val="00033BC9"/>
    <w:rsid w:val="00036F77"/>
    <w:rsid w:val="0007103B"/>
    <w:rsid w:val="000958E2"/>
    <w:rsid w:val="000A0A75"/>
    <w:rsid w:val="000A2068"/>
    <w:rsid w:val="000B47C0"/>
    <w:rsid w:val="000C3F14"/>
    <w:rsid w:val="000D6270"/>
    <w:rsid w:val="000E7AB4"/>
    <w:rsid w:val="00105F82"/>
    <w:rsid w:val="001141DE"/>
    <w:rsid w:val="001238A8"/>
    <w:rsid w:val="00137A67"/>
    <w:rsid w:val="00144F8A"/>
    <w:rsid w:val="00151DDD"/>
    <w:rsid w:val="00172426"/>
    <w:rsid w:val="00174BD5"/>
    <w:rsid w:val="0018380E"/>
    <w:rsid w:val="00194107"/>
    <w:rsid w:val="001A7CF4"/>
    <w:rsid w:val="001B092B"/>
    <w:rsid w:val="001B441A"/>
    <w:rsid w:val="001B5BB2"/>
    <w:rsid w:val="001D73BF"/>
    <w:rsid w:val="001E54DD"/>
    <w:rsid w:val="001F2BA0"/>
    <w:rsid w:val="002043F2"/>
    <w:rsid w:val="002049CF"/>
    <w:rsid w:val="00214306"/>
    <w:rsid w:val="00222A23"/>
    <w:rsid w:val="00226FF1"/>
    <w:rsid w:val="002345DE"/>
    <w:rsid w:val="00241CBC"/>
    <w:rsid w:val="002558E1"/>
    <w:rsid w:val="002613F2"/>
    <w:rsid w:val="00266626"/>
    <w:rsid w:val="002716E8"/>
    <w:rsid w:val="00274580"/>
    <w:rsid w:val="002A78CC"/>
    <w:rsid w:val="0030704D"/>
    <w:rsid w:val="00313467"/>
    <w:rsid w:val="0031514A"/>
    <w:rsid w:val="0033504F"/>
    <w:rsid w:val="00353583"/>
    <w:rsid w:val="0035655F"/>
    <w:rsid w:val="0036036E"/>
    <w:rsid w:val="00370A50"/>
    <w:rsid w:val="00376825"/>
    <w:rsid w:val="003B5DD3"/>
    <w:rsid w:val="003C3079"/>
    <w:rsid w:val="003E7C45"/>
    <w:rsid w:val="003F477D"/>
    <w:rsid w:val="004047CE"/>
    <w:rsid w:val="00404BA0"/>
    <w:rsid w:val="00406C31"/>
    <w:rsid w:val="00410F73"/>
    <w:rsid w:val="00423581"/>
    <w:rsid w:val="004334B2"/>
    <w:rsid w:val="00437A62"/>
    <w:rsid w:val="00446E81"/>
    <w:rsid w:val="00472BEB"/>
    <w:rsid w:val="00492E01"/>
    <w:rsid w:val="004949A4"/>
    <w:rsid w:val="004A4443"/>
    <w:rsid w:val="004B36AF"/>
    <w:rsid w:val="004C4808"/>
    <w:rsid w:val="005002D9"/>
    <w:rsid w:val="00504E4D"/>
    <w:rsid w:val="00515923"/>
    <w:rsid w:val="00534BCE"/>
    <w:rsid w:val="00555205"/>
    <w:rsid w:val="00576226"/>
    <w:rsid w:val="00580926"/>
    <w:rsid w:val="005A0558"/>
    <w:rsid w:val="005A6192"/>
    <w:rsid w:val="005B3591"/>
    <w:rsid w:val="005C62B5"/>
    <w:rsid w:val="005D020E"/>
    <w:rsid w:val="005E2314"/>
    <w:rsid w:val="005F6C41"/>
    <w:rsid w:val="00600196"/>
    <w:rsid w:val="00607681"/>
    <w:rsid w:val="006140D5"/>
    <w:rsid w:val="00632C95"/>
    <w:rsid w:val="00637605"/>
    <w:rsid w:val="00644DF3"/>
    <w:rsid w:val="00660840"/>
    <w:rsid w:val="0066786D"/>
    <w:rsid w:val="006724AB"/>
    <w:rsid w:val="00673A3F"/>
    <w:rsid w:val="006902F1"/>
    <w:rsid w:val="006A51D9"/>
    <w:rsid w:val="006A6604"/>
    <w:rsid w:val="006B67FD"/>
    <w:rsid w:val="006B6E85"/>
    <w:rsid w:val="006C0F26"/>
    <w:rsid w:val="006C2911"/>
    <w:rsid w:val="006C4160"/>
    <w:rsid w:val="006F6A4E"/>
    <w:rsid w:val="007039F6"/>
    <w:rsid w:val="00712048"/>
    <w:rsid w:val="007165C7"/>
    <w:rsid w:val="00730FA5"/>
    <w:rsid w:val="00744B0C"/>
    <w:rsid w:val="00770FF6"/>
    <w:rsid w:val="007720E9"/>
    <w:rsid w:val="00773F85"/>
    <w:rsid w:val="007818D7"/>
    <w:rsid w:val="00782936"/>
    <w:rsid w:val="00792BEE"/>
    <w:rsid w:val="00795793"/>
    <w:rsid w:val="007A6B95"/>
    <w:rsid w:val="007E1B9D"/>
    <w:rsid w:val="007E6A3C"/>
    <w:rsid w:val="007F39FF"/>
    <w:rsid w:val="00803373"/>
    <w:rsid w:val="00821587"/>
    <w:rsid w:val="008405C0"/>
    <w:rsid w:val="0084791C"/>
    <w:rsid w:val="00856B6C"/>
    <w:rsid w:val="0087617D"/>
    <w:rsid w:val="00877FE4"/>
    <w:rsid w:val="008A02AB"/>
    <w:rsid w:val="008A4586"/>
    <w:rsid w:val="008A7A93"/>
    <w:rsid w:val="008B02CE"/>
    <w:rsid w:val="008B52E3"/>
    <w:rsid w:val="008C5A5B"/>
    <w:rsid w:val="008E141A"/>
    <w:rsid w:val="008E77FC"/>
    <w:rsid w:val="008E7911"/>
    <w:rsid w:val="00900DD2"/>
    <w:rsid w:val="00901D83"/>
    <w:rsid w:val="00902FB1"/>
    <w:rsid w:val="00911985"/>
    <w:rsid w:val="009238C4"/>
    <w:rsid w:val="00934377"/>
    <w:rsid w:val="009371A4"/>
    <w:rsid w:val="00951C9E"/>
    <w:rsid w:val="00953E5A"/>
    <w:rsid w:val="00964774"/>
    <w:rsid w:val="00971E9D"/>
    <w:rsid w:val="00972526"/>
    <w:rsid w:val="00976F50"/>
    <w:rsid w:val="009A583C"/>
    <w:rsid w:val="009A6476"/>
    <w:rsid w:val="009A6D32"/>
    <w:rsid w:val="009B5A6A"/>
    <w:rsid w:val="009D2536"/>
    <w:rsid w:val="009E7164"/>
    <w:rsid w:val="009E7281"/>
    <w:rsid w:val="009F356A"/>
    <w:rsid w:val="009F7DC1"/>
    <w:rsid w:val="00A06E49"/>
    <w:rsid w:val="00A10459"/>
    <w:rsid w:val="00A12916"/>
    <w:rsid w:val="00A12D9B"/>
    <w:rsid w:val="00A135EF"/>
    <w:rsid w:val="00A20A93"/>
    <w:rsid w:val="00A35537"/>
    <w:rsid w:val="00A533FC"/>
    <w:rsid w:val="00A57A96"/>
    <w:rsid w:val="00AB0E37"/>
    <w:rsid w:val="00AB2762"/>
    <w:rsid w:val="00AB4EEF"/>
    <w:rsid w:val="00AB6790"/>
    <w:rsid w:val="00AD134B"/>
    <w:rsid w:val="00AD2A2A"/>
    <w:rsid w:val="00AE2539"/>
    <w:rsid w:val="00AE4EF2"/>
    <w:rsid w:val="00B109C1"/>
    <w:rsid w:val="00B22ED4"/>
    <w:rsid w:val="00B2569D"/>
    <w:rsid w:val="00B32F96"/>
    <w:rsid w:val="00B3717D"/>
    <w:rsid w:val="00B51C3F"/>
    <w:rsid w:val="00B833D3"/>
    <w:rsid w:val="00B83CE1"/>
    <w:rsid w:val="00BD1302"/>
    <w:rsid w:val="00BD2472"/>
    <w:rsid w:val="00BD6F96"/>
    <w:rsid w:val="00BE57BF"/>
    <w:rsid w:val="00BF62B3"/>
    <w:rsid w:val="00C903B0"/>
    <w:rsid w:val="00C9493F"/>
    <w:rsid w:val="00C94F6F"/>
    <w:rsid w:val="00C97490"/>
    <w:rsid w:val="00CD32E2"/>
    <w:rsid w:val="00D06B38"/>
    <w:rsid w:val="00D071E7"/>
    <w:rsid w:val="00D11F6F"/>
    <w:rsid w:val="00D20E66"/>
    <w:rsid w:val="00D224EA"/>
    <w:rsid w:val="00D364CF"/>
    <w:rsid w:val="00D40604"/>
    <w:rsid w:val="00D44248"/>
    <w:rsid w:val="00D528E5"/>
    <w:rsid w:val="00D7759C"/>
    <w:rsid w:val="00D92BF1"/>
    <w:rsid w:val="00DA34D3"/>
    <w:rsid w:val="00DA3C9C"/>
    <w:rsid w:val="00DA78B5"/>
    <w:rsid w:val="00DC0682"/>
    <w:rsid w:val="00DD074C"/>
    <w:rsid w:val="00DD1D3D"/>
    <w:rsid w:val="00DD5847"/>
    <w:rsid w:val="00DE3289"/>
    <w:rsid w:val="00DF6E35"/>
    <w:rsid w:val="00E077A8"/>
    <w:rsid w:val="00E20535"/>
    <w:rsid w:val="00E22EB0"/>
    <w:rsid w:val="00E250D1"/>
    <w:rsid w:val="00E372F1"/>
    <w:rsid w:val="00E45DD7"/>
    <w:rsid w:val="00E91553"/>
    <w:rsid w:val="00E942B8"/>
    <w:rsid w:val="00E964A9"/>
    <w:rsid w:val="00EA3C34"/>
    <w:rsid w:val="00EA4016"/>
    <w:rsid w:val="00EC3BD9"/>
    <w:rsid w:val="00ED7267"/>
    <w:rsid w:val="00EE79C5"/>
    <w:rsid w:val="00F0382B"/>
    <w:rsid w:val="00F05B84"/>
    <w:rsid w:val="00F14E67"/>
    <w:rsid w:val="00F30363"/>
    <w:rsid w:val="00F403C9"/>
    <w:rsid w:val="00F41A1F"/>
    <w:rsid w:val="00F4414E"/>
    <w:rsid w:val="00F47383"/>
    <w:rsid w:val="00F53ACB"/>
    <w:rsid w:val="00F559EE"/>
    <w:rsid w:val="00F565AB"/>
    <w:rsid w:val="00F6587B"/>
    <w:rsid w:val="00F76DB3"/>
    <w:rsid w:val="00F90CAA"/>
    <w:rsid w:val="00FC24C1"/>
    <w:rsid w:val="00FD1BA6"/>
    <w:rsid w:val="00FD4B80"/>
    <w:rsid w:val="00FD7B44"/>
    <w:rsid w:val="00FE7D0C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3FAA0B-B9A2-4F51-972B-E62AC02A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E3289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2A2A"/>
    <w:rPr>
      <w:kern w:val="2"/>
    </w:rPr>
  </w:style>
  <w:style w:type="paragraph" w:styleId="a7">
    <w:name w:val="footer"/>
    <w:basedOn w:val="a"/>
    <w:link w:val="a8"/>
    <w:uiPriority w:val="99"/>
    <w:unhideWhenUsed/>
    <w:rsid w:val="00AD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2A2A"/>
    <w:rPr>
      <w:kern w:val="2"/>
    </w:rPr>
  </w:style>
  <w:style w:type="paragraph" w:styleId="a9">
    <w:name w:val="List Paragraph"/>
    <w:basedOn w:val="a"/>
    <w:uiPriority w:val="34"/>
    <w:qFormat/>
    <w:rsid w:val="00951C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59"/>
    <w:rsid w:val="007A6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公告事項"/>
    <w:basedOn w:val="a"/>
    <w:rsid w:val="00877FE4"/>
    <w:pPr>
      <w:wordWrap w:val="0"/>
      <w:adjustRightInd w:val="0"/>
      <w:snapToGrid w:val="0"/>
      <w:ind w:left="544" w:hangingChars="170" w:hanging="544"/>
    </w:pPr>
    <w:rPr>
      <w:rFonts w:ascii="標楷體" w:eastAsia="標楷體"/>
      <w:sz w:val="32"/>
      <w:szCs w:val="20"/>
    </w:rPr>
  </w:style>
  <w:style w:type="character" w:customStyle="1" w:styleId="a4">
    <w:name w:val="註解方塊文字 字元"/>
    <w:link w:val="a3"/>
    <w:rsid w:val="00877FE4"/>
    <w:rPr>
      <w:rFonts w:ascii="Arial" w:hAnsi="Arial"/>
      <w:kern w:val="2"/>
      <w:sz w:val="18"/>
      <w:szCs w:val="18"/>
    </w:rPr>
  </w:style>
  <w:style w:type="paragraph" w:customStyle="1" w:styleId="isselectedend">
    <w:name w:val="isselectedend"/>
    <w:basedOn w:val="a"/>
    <w:rsid w:val="009D25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9D25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南投縣政府徵求兒童及少年保護社會工作員上網公告稿</dc:title>
  <dc:creator>user</dc:creator>
  <cp:lastModifiedBy>高千祐</cp:lastModifiedBy>
  <cp:revision>3</cp:revision>
  <cp:lastPrinted>2026-06-03T02:17:00Z</cp:lastPrinted>
  <dcterms:created xsi:type="dcterms:W3CDTF">2026-06-12T08:11:00Z</dcterms:created>
  <dcterms:modified xsi:type="dcterms:W3CDTF">2026-06-12T08:11:00Z</dcterms:modified>
</cp:coreProperties>
</file>