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4D3ADD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4D3ADD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310"/>
      </w:tblGrid>
      <w:tr w:rsidR="005F5A62" w:rsidRPr="005F5A62" w:rsidTr="005F5A62">
        <w:trPr>
          <w:trHeight w:val="38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5A62" w:rsidRPr="005F5A62" w:rsidRDefault="005F5A62" w:rsidP="005F5A62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F5A62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114年01月21日</w:t>
            </w:r>
          </w:p>
        </w:tc>
      </w:tr>
      <w:tr w:rsidR="005F5A62" w:rsidRPr="005F5A62" w:rsidTr="005F5A62">
        <w:trPr>
          <w:trHeight w:val="38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5A62" w:rsidRPr="005F5A62" w:rsidRDefault="005F5A62" w:rsidP="005F5A6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F5A62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5F5A62">
              <w:rPr>
                <w:rFonts w:ascii="標楷體" w:eastAsia="標楷體" w:hAnsi="標楷體" w:hint="eastAsia"/>
                <w:b/>
                <w:bCs/>
                <w:color w:val="000000"/>
              </w:rPr>
              <w:t>1140100010</w:t>
            </w:r>
            <w:bookmarkEnd w:id="0"/>
            <w:r w:rsidRPr="005F5A62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5F5A62" w:rsidRPr="005F5A62" w:rsidTr="005F5A62">
        <w:trPr>
          <w:trHeight w:val="38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5A62" w:rsidRPr="005F5A62" w:rsidRDefault="005F5A62" w:rsidP="005F5A6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F5A62">
              <w:rPr>
                <w:rFonts w:ascii="標楷體" w:eastAsia="標楷體" w:hAnsi="標楷體" w:hint="eastAsia"/>
                <w:b/>
                <w:bCs/>
                <w:color w:val="FF0000"/>
              </w:rPr>
              <w:t>根據 最有利標評選辦法第5條、政府採購法第56條</w:t>
            </w:r>
          </w:p>
        </w:tc>
      </w:tr>
      <w:tr w:rsidR="005F5A62" w:rsidRPr="005F5A62" w:rsidTr="005F5A62">
        <w:trPr>
          <w:trHeight w:val="39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5A62" w:rsidRPr="005F5A62" w:rsidRDefault="005F5A62" w:rsidP="005F5A6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F5A62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5F5A62" w:rsidRPr="005F5A62" w:rsidTr="005F5A62">
        <w:trPr>
          <w:trHeight w:hRule="exact" w:val="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5A62" w:rsidRPr="005F5A62" w:rsidRDefault="005F5A62" w:rsidP="005F5A62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F5A62" w:rsidRPr="005F5A62" w:rsidTr="005F5A62">
        <w:trPr>
          <w:trHeight w:val="37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5A62" w:rsidRPr="005F5A62" w:rsidRDefault="005F5A62" w:rsidP="005F5A62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5A62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5F5A62">
                <w:rPr>
                  <w:rStyle w:val="a7"/>
                  <w:rFonts w:ascii="標楷體" w:eastAsia="標楷體" w:hAnsi="標楷體" w:hint="eastAsia"/>
                  <w:color w:val="000000"/>
                </w:rPr>
                <w:t>發布令- 1140100010.pdf</w:t>
              </w:r>
            </w:hyperlink>
            <w:r w:rsidRPr="005F5A62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5F5A62">
                <w:rPr>
                  <w:rStyle w:val="a7"/>
                  <w:rFonts w:ascii="標楷體" w:eastAsia="標楷體" w:hAnsi="標楷體" w:hint="eastAsia"/>
                  <w:color w:val="000000"/>
                </w:rPr>
                <w:t>「最有利標評選辦法」第5條-修正條文.odt</w:t>
              </w:r>
            </w:hyperlink>
          </w:p>
        </w:tc>
      </w:tr>
    </w:tbl>
    <w:p w:rsidR="005F5A62" w:rsidRPr="005F5A62" w:rsidRDefault="005F5A62" w:rsidP="005F5A62">
      <w:pPr>
        <w:rPr>
          <w:rFonts w:ascii="標楷體" w:eastAsia="標楷體" w:hAnsi="標楷體"/>
          <w:vanish/>
        </w:rPr>
      </w:pP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0"/>
      </w:tblGrid>
      <w:tr w:rsidR="005F5A62" w:rsidRPr="005F5A62" w:rsidTr="005F5A6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5A62" w:rsidRPr="005F5A62" w:rsidRDefault="005F5A62">
            <w:pPr>
              <w:rPr>
                <w:rFonts w:ascii="標楷體" w:eastAsia="標楷體" w:hAnsi="標楷體"/>
                <w:b/>
                <w:bCs/>
                <w:color w:val="000000"/>
                <w:sz w:val="16"/>
              </w:rPr>
            </w:pPr>
          </w:p>
          <w:p w:rsidR="005F5A62" w:rsidRPr="005F5A62" w:rsidRDefault="005F5A62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5F5A6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修正「最有利標評選辦法」第五條。</w:t>
            </w:r>
            <w:r w:rsidRPr="005F5A6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附修正「最有利標評選辦法」第五條</w:t>
            </w:r>
          </w:p>
        </w:tc>
      </w:tr>
    </w:tbl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8504D4" w:rsidRPr="00B56655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33" w:rsidRDefault="00713A33" w:rsidP="00E63997">
      <w:r>
        <w:separator/>
      </w:r>
    </w:p>
  </w:endnote>
  <w:endnote w:type="continuationSeparator" w:id="0">
    <w:p w:rsidR="00713A33" w:rsidRDefault="00713A3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33" w:rsidRDefault="00713A33" w:rsidP="00E63997">
      <w:r>
        <w:separator/>
      </w:r>
    </w:p>
  </w:footnote>
  <w:footnote w:type="continuationSeparator" w:id="0">
    <w:p w:rsidR="00713A33" w:rsidRDefault="00713A3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3A33"/>
    <w:rsid w:val="007148A9"/>
    <w:rsid w:val="00752AEF"/>
    <w:rsid w:val="00754D3C"/>
    <w:rsid w:val="00764BCE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2025-02-21T06:40:00Z</dcterms:created>
  <dcterms:modified xsi:type="dcterms:W3CDTF">2025-02-21T06:40:00Z</dcterms:modified>
</cp:coreProperties>
</file>