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725B" w14:textId="77777777" w:rsidR="005E21B4" w:rsidRDefault="005E21B4" w:rsidP="005E21B4">
      <w:pPr>
        <w:rPr>
          <w:rFonts w:eastAsia="標楷體"/>
          <w:sz w:val="36"/>
        </w:rPr>
      </w:pPr>
    </w:p>
    <w:p w14:paraId="2973D152" w14:textId="77777777" w:rsidR="00B25C2A" w:rsidRDefault="00B25C2A" w:rsidP="005E21B4">
      <w:pPr>
        <w:rPr>
          <w:rFonts w:eastAsia="標楷體"/>
          <w:sz w:val="72"/>
        </w:rPr>
      </w:pPr>
    </w:p>
    <w:p w14:paraId="5B31FC79" w14:textId="77777777" w:rsidR="005E21B4" w:rsidRDefault="005E21B4" w:rsidP="005E21B4">
      <w:pPr>
        <w:jc w:val="center"/>
        <w:rPr>
          <w:rFonts w:eastAsia="標楷體"/>
          <w:sz w:val="72"/>
        </w:rPr>
      </w:pPr>
      <w:r>
        <w:rPr>
          <w:rFonts w:eastAsia="標楷體" w:hint="eastAsia"/>
          <w:sz w:val="72"/>
        </w:rPr>
        <w:t>南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投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縣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政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府</w:t>
      </w:r>
    </w:p>
    <w:p w14:paraId="27AF84F3" w14:textId="095B5182" w:rsidR="005E21B4" w:rsidRDefault="005E21B4" w:rsidP="005E21B4">
      <w:pPr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(</w:t>
      </w:r>
      <w:r w:rsidR="003C18D0">
        <w:rPr>
          <w:rFonts w:eastAsia="標楷體" w:hint="eastAsia"/>
          <w:sz w:val="56"/>
        </w:rPr>
        <w:t>X</w:t>
      </w:r>
      <w:r w:rsidR="004E692B">
        <w:rPr>
          <w:rFonts w:eastAsia="標楷體" w:hint="eastAsia"/>
          <w:sz w:val="56"/>
        </w:rPr>
        <w:t>X</w:t>
      </w:r>
      <w:r w:rsidR="003C18D0">
        <w:rPr>
          <w:rFonts w:eastAsia="標楷體" w:hint="eastAsia"/>
          <w:sz w:val="56"/>
        </w:rPr>
        <w:t>處</w:t>
      </w:r>
      <w:r>
        <w:rPr>
          <w:rFonts w:eastAsia="標楷體" w:hint="eastAsia"/>
          <w:sz w:val="56"/>
        </w:rPr>
        <w:t>)</w:t>
      </w:r>
    </w:p>
    <w:p w14:paraId="138C33B3" w14:textId="77777777" w:rsidR="005E21B4" w:rsidRDefault="005E21B4" w:rsidP="005E21B4">
      <w:pPr>
        <w:rPr>
          <w:rFonts w:eastAsia="標楷體"/>
        </w:rPr>
      </w:pPr>
    </w:p>
    <w:p w14:paraId="04A81034" w14:textId="7424C133" w:rsidR="005E21B4" w:rsidRDefault="005E21B4" w:rsidP="005E21B4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中華民國</w:t>
      </w:r>
      <w:proofErr w:type="gramStart"/>
      <w:r w:rsidR="00E36054">
        <w:rPr>
          <w:rFonts w:eastAsia="標楷體" w:hint="eastAsia"/>
          <w:sz w:val="44"/>
        </w:rPr>
        <w:t>115</w:t>
      </w:r>
      <w:proofErr w:type="gramEnd"/>
      <w:r>
        <w:rPr>
          <w:rFonts w:eastAsia="標楷體" w:hint="eastAsia"/>
          <w:sz w:val="44"/>
        </w:rPr>
        <w:t>年度</w:t>
      </w:r>
    </w:p>
    <w:p w14:paraId="3E825AE1" w14:textId="12F24543" w:rsidR="005E21B4" w:rsidRDefault="005E21B4" w:rsidP="005E21B4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(</w:t>
      </w:r>
      <w:r>
        <w:rPr>
          <w:rFonts w:eastAsia="標楷體" w:hint="eastAsia"/>
          <w:sz w:val="36"/>
        </w:rPr>
        <w:t>自</w:t>
      </w:r>
      <w:r w:rsidR="00E36054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日起至</w:t>
      </w:r>
      <w:r w:rsidR="00E36054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12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31</w:t>
      </w:r>
      <w:r>
        <w:rPr>
          <w:rFonts w:eastAsia="標楷體" w:hint="eastAsia"/>
          <w:sz w:val="36"/>
        </w:rPr>
        <w:t>日止</w:t>
      </w:r>
      <w:r>
        <w:rPr>
          <w:rFonts w:eastAsia="標楷體" w:hint="eastAsia"/>
          <w:sz w:val="36"/>
        </w:rPr>
        <w:t>)</w:t>
      </w:r>
    </w:p>
    <w:p w14:paraId="29E54839" w14:textId="77777777" w:rsidR="005E21B4" w:rsidRDefault="005E21B4" w:rsidP="005E21B4">
      <w:pPr>
        <w:rPr>
          <w:rFonts w:eastAsia="標楷體"/>
        </w:rPr>
      </w:pPr>
    </w:p>
    <w:p w14:paraId="5C108E6B" w14:textId="77777777" w:rsidR="005E21B4" w:rsidRDefault="005E21B4" w:rsidP="005E21B4">
      <w:pPr>
        <w:jc w:val="center"/>
        <w:rPr>
          <w:rFonts w:eastAsia="標楷體"/>
          <w:sz w:val="96"/>
        </w:rPr>
      </w:pPr>
      <w:r>
        <w:rPr>
          <w:rFonts w:eastAsia="標楷體" w:hint="eastAsia"/>
          <w:sz w:val="96"/>
        </w:rPr>
        <w:t>歲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出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預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算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分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配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表</w:t>
      </w:r>
    </w:p>
    <w:p w14:paraId="0234854D" w14:textId="77777777" w:rsidR="005E21B4" w:rsidRDefault="005E21B4" w:rsidP="005E21B4">
      <w:pPr>
        <w:rPr>
          <w:rFonts w:eastAsia="標楷體"/>
          <w:sz w:val="56"/>
        </w:rPr>
      </w:pPr>
    </w:p>
    <w:p w14:paraId="33EA9A10" w14:textId="77777777" w:rsidR="005E21B4" w:rsidRDefault="005E21B4" w:rsidP="005E21B4">
      <w:pPr>
        <w:rPr>
          <w:rFonts w:eastAsia="標楷體"/>
        </w:rPr>
      </w:pPr>
    </w:p>
    <w:p w14:paraId="4A252F68" w14:textId="77777777" w:rsidR="0059112E" w:rsidRPr="005E21B4" w:rsidRDefault="0059112E" w:rsidP="005E21B4">
      <w:pPr>
        <w:rPr>
          <w:rFonts w:eastAsia="標楷體"/>
          <w:sz w:val="36"/>
        </w:rPr>
      </w:pPr>
    </w:p>
    <w:sectPr w:rsidR="0059112E" w:rsidRPr="005E21B4">
      <w:pgSz w:w="16838" w:h="11906" w:orient="landscape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4945" w14:textId="77777777" w:rsidR="00A26B67" w:rsidRDefault="00A26B67" w:rsidP="00075219">
      <w:r>
        <w:separator/>
      </w:r>
    </w:p>
  </w:endnote>
  <w:endnote w:type="continuationSeparator" w:id="0">
    <w:p w14:paraId="0495A1AD" w14:textId="77777777" w:rsidR="00A26B67" w:rsidRDefault="00A26B67" w:rsidP="0007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E392" w14:textId="77777777" w:rsidR="00A26B67" w:rsidRDefault="00A26B67" w:rsidP="00075219">
      <w:r>
        <w:separator/>
      </w:r>
    </w:p>
  </w:footnote>
  <w:footnote w:type="continuationSeparator" w:id="0">
    <w:p w14:paraId="7DB6FA37" w14:textId="77777777" w:rsidR="00A26B67" w:rsidRDefault="00A26B67" w:rsidP="0007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E75"/>
    <w:rsid w:val="000709EA"/>
    <w:rsid w:val="00070E10"/>
    <w:rsid w:val="00075219"/>
    <w:rsid w:val="000A2655"/>
    <w:rsid w:val="000C31FE"/>
    <w:rsid w:val="000F4348"/>
    <w:rsid w:val="001006C4"/>
    <w:rsid w:val="00121A24"/>
    <w:rsid w:val="00155EF3"/>
    <w:rsid w:val="00157C54"/>
    <w:rsid w:val="00190486"/>
    <w:rsid w:val="001D3525"/>
    <w:rsid w:val="001D63D5"/>
    <w:rsid w:val="00214296"/>
    <w:rsid w:val="00230F3D"/>
    <w:rsid w:val="002E664F"/>
    <w:rsid w:val="00375FCE"/>
    <w:rsid w:val="003A753C"/>
    <w:rsid w:val="003C18D0"/>
    <w:rsid w:val="003E272F"/>
    <w:rsid w:val="0043230D"/>
    <w:rsid w:val="004352B6"/>
    <w:rsid w:val="004665BD"/>
    <w:rsid w:val="00475A93"/>
    <w:rsid w:val="004B6DC0"/>
    <w:rsid w:val="004E692B"/>
    <w:rsid w:val="00580186"/>
    <w:rsid w:val="005837B3"/>
    <w:rsid w:val="00586D63"/>
    <w:rsid w:val="0059112E"/>
    <w:rsid w:val="005E21B4"/>
    <w:rsid w:val="005F1591"/>
    <w:rsid w:val="00676BB0"/>
    <w:rsid w:val="006C6F02"/>
    <w:rsid w:val="006F0091"/>
    <w:rsid w:val="007C67F4"/>
    <w:rsid w:val="007D59D0"/>
    <w:rsid w:val="00816C2F"/>
    <w:rsid w:val="00876A90"/>
    <w:rsid w:val="0088213E"/>
    <w:rsid w:val="008B3C55"/>
    <w:rsid w:val="008C1EF3"/>
    <w:rsid w:val="00902146"/>
    <w:rsid w:val="009376BD"/>
    <w:rsid w:val="009646C9"/>
    <w:rsid w:val="009B6E75"/>
    <w:rsid w:val="009C6E73"/>
    <w:rsid w:val="009E74CC"/>
    <w:rsid w:val="009F0489"/>
    <w:rsid w:val="00A23BBF"/>
    <w:rsid w:val="00A24C07"/>
    <w:rsid w:val="00A26B67"/>
    <w:rsid w:val="00AD3983"/>
    <w:rsid w:val="00B25C2A"/>
    <w:rsid w:val="00B3477B"/>
    <w:rsid w:val="00B627D2"/>
    <w:rsid w:val="00B64585"/>
    <w:rsid w:val="00B64D6B"/>
    <w:rsid w:val="00B65B4A"/>
    <w:rsid w:val="00BC25A3"/>
    <w:rsid w:val="00BD5440"/>
    <w:rsid w:val="00BE109B"/>
    <w:rsid w:val="00BF5A0F"/>
    <w:rsid w:val="00BF657D"/>
    <w:rsid w:val="00C22031"/>
    <w:rsid w:val="00C979F4"/>
    <w:rsid w:val="00CE46BC"/>
    <w:rsid w:val="00CF3264"/>
    <w:rsid w:val="00D20212"/>
    <w:rsid w:val="00D30455"/>
    <w:rsid w:val="00D75AF1"/>
    <w:rsid w:val="00DB52EA"/>
    <w:rsid w:val="00E35237"/>
    <w:rsid w:val="00E36054"/>
    <w:rsid w:val="00E400FF"/>
    <w:rsid w:val="00E45931"/>
    <w:rsid w:val="00E70671"/>
    <w:rsid w:val="00EB3C61"/>
    <w:rsid w:val="00EC5363"/>
    <w:rsid w:val="00EE40A5"/>
    <w:rsid w:val="00F66F23"/>
    <w:rsid w:val="00F7322A"/>
    <w:rsid w:val="00FC72B2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E646A3D"/>
  <w15:chartTrackingRefBased/>
  <w15:docId w15:val="{8FE6FF01-6559-47A5-8348-C2F4AB4C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5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75219"/>
    <w:rPr>
      <w:kern w:val="2"/>
    </w:rPr>
  </w:style>
  <w:style w:type="paragraph" w:styleId="a5">
    <w:name w:val="footer"/>
    <w:basedOn w:val="a"/>
    <w:link w:val="a6"/>
    <w:rsid w:val="00075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75219"/>
    <w:rPr>
      <w:kern w:val="2"/>
    </w:rPr>
  </w:style>
  <w:style w:type="paragraph" w:styleId="a7">
    <w:name w:val="Balloon Text"/>
    <w:basedOn w:val="a"/>
    <w:link w:val="a8"/>
    <w:rsid w:val="00475A9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475A9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投 縣 政 府 各 單 位</dc:title>
  <dc:subject/>
  <dc:creator>user</dc:creator>
  <cp:keywords/>
  <dc:description/>
  <cp:lastModifiedBy>銘慧 簡</cp:lastModifiedBy>
  <cp:revision>3</cp:revision>
  <cp:lastPrinted>2020-12-21T09:04:00Z</cp:lastPrinted>
  <dcterms:created xsi:type="dcterms:W3CDTF">2025-10-07T08:05:00Z</dcterms:created>
  <dcterms:modified xsi:type="dcterms:W3CDTF">2025-11-11T00:51:00Z</dcterms:modified>
</cp:coreProperties>
</file>