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A93" w:rsidRPr="008A7A93" w:rsidRDefault="00C9493F" w:rsidP="00EE79C5">
      <w:pPr>
        <w:spacing w:line="400" w:lineRule="exact"/>
        <w:ind w:right="28"/>
        <w:jc w:val="center"/>
        <w:rPr>
          <w:rFonts w:ascii="標楷體" w:eastAsia="標楷體" w:hAnsi="標楷體"/>
          <w:sz w:val="36"/>
        </w:rPr>
      </w:pPr>
      <w:r w:rsidRPr="008A7A93">
        <w:rPr>
          <w:rFonts w:ascii="標楷體" w:eastAsia="標楷體" w:hAnsi="標楷體" w:hint="eastAsia"/>
          <w:sz w:val="36"/>
        </w:rPr>
        <w:t>南投縣</w:t>
      </w:r>
      <w:r w:rsidR="00534BCE" w:rsidRPr="008A7A93">
        <w:rPr>
          <w:rFonts w:ascii="標楷體" w:eastAsia="標楷體" w:hAnsi="標楷體" w:hint="eastAsia"/>
          <w:sz w:val="36"/>
        </w:rPr>
        <w:t>原住民族行政處</w:t>
      </w:r>
      <w:r w:rsidRPr="008A7A93">
        <w:rPr>
          <w:rFonts w:ascii="標楷體" w:eastAsia="標楷體" w:hAnsi="標楷體" w:hint="eastAsia"/>
          <w:sz w:val="36"/>
        </w:rPr>
        <w:t>徵求</w:t>
      </w:r>
    </w:p>
    <w:p w:rsidR="00EE79C5" w:rsidRPr="008A7A93" w:rsidRDefault="006F6A4E" w:rsidP="00EE79C5">
      <w:pPr>
        <w:spacing w:line="400" w:lineRule="exact"/>
        <w:ind w:right="28"/>
        <w:jc w:val="center"/>
        <w:rPr>
          <w:rFonts w:ascii="標楷體" w:eastAsia="標楷體" w:hAnsi="標楷體"/>
          <w:sz w:val="36"/>
        </w:rPr>
      </w:pPr>
      <w:r w:rsidRPr="008A7A93">
        <w:rPr>
          <w:rFonts w:ascii="標楷體" w:eastAsia="標楷體" w:hAnsi="標楷體" w:hint="eastAsia"/>
          <w:sz w:val="36"/>
        </w:rPr>
        <w:t>「</w:t>
      </w:r>
      <w:r w:rsidR="00534BCE" w:rsidRPr="008A7A93">
        <w:rPr>
          <w:rFonts w:ascii="標楷體" w:eastAsia="標楷體" w:hAnsi="標楷體" w:hint="eastAsia"/>
          <w:sz w:val="36"/>
        </w:rPr>
        <w:t>115年度原住民家庭服務中心實施計畫</w:t>
      </w:r>
      <w:r w:rsidRPr="008A7A93">
        <w:rPr>
          <w:rFonts w:ascii="標楷體" w:eastAsia="標楷體" w:hAnsi="標楷體" w:hint="eastAsia"/>
          <w:sz w:val="36"/>
        </w:rPr>
        <w:t>」</w:t>
      </w:r>
      <w:r w:rsidR="00744B0C">
        <w:rPr>
          <w:rFonts w:ascii="標楷體" w:eastAsia="標楷體" w:hAnsi="標楷體" w:hint="eastAsia"/>
          <w:sz w:val="36"/>
        </w:rPr>
        <w:t>原住民</w:t>
      </w:r>
      <w:r w:rsidR="00877FE4" w:rsidRPr="008A7A93">
        <w:rPr>
          <w:rFonts w:ascii="標楷體" w:eastAsia="標楷體" w:hAnsi="標楷體" w:hint="eastAsia"/>
          <w:sz w:val="36"/>
        </w:rPr>
        <w:t>社工助理</w:t>
      </w:r>
    </w:p>
    <w:p w:rsidR="00C9493F" w:rsidRPr="008A7A93" w:rsidRDefault="00C9493F" w:rsidP="00EE79C5">
      <w:pPr>
        <w:spacing w:line="400" w:lineRule="exact"/>
        <w:ind w:right="28"/>
        <w:jc w:val="center"/>
        <w:rPr>
          <w:rFonts w:ascii="標楷體" w:eastAsia="標楷體" w:hAnsi="標楷體"/>
          <w:sz w:val="36"/>
        </w:rPr>
      </w:pPr>
      <w:r w:rsidRPr="008A7A93">
        <w:rPr>
          <w:rFonts w:ascii="標楷體" w:eastAsia="標楷體" w:hAnsi="標楷體" w:hint="eastAsia"/>
          <w:sz w:val="36"/>
        </w:rPr>
        <w:t>上網公告</w:t>
      </w:r>
      <w:r w:rsidR="00495364">
        <w:rPr>
          <w:rFonts w:ascii="標楷體" w:eastAsia="標楷體" w:hAnsi="標楷體" w:hint="eastAsia"/>
          <w:sz w:val="36"/>
        </w:rPr>
        <w:t>-第</w:t>
      </w:r>
      <w:r w:rsidR="006C04B1">
        <w:rPr>
          <w:rFonts w:ascii="標楷體" w:eastAsia="標楷體" w:hAnsi="標楷體"/>
          <w:sz w:val="36"/>
        </w:rPr>
        <w:t>3</w:t>
      </w:r>
      <w:r w:rsidR="00495364">
        <w:rPr>
          <w:rFonts w:ascii="標楷體" w:eastAsia="標楷體" w:hAnsi="標楷體" w:hint="eastAsia"/>
          <w:sz w:val="36"/>
        </w:rPr>
        <w:t>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0"/>
        <w:gridCol w:w="8818"/>
      </w:tblGrid>
      <w:tr w:rsidR="0031514A" w:rsidRPr="00600196" w:rsidTr="006C4160">
        <w:trPr>
          <w:trHeight w:val="471"/>
        </w:trPr>
        <w:tc>
          <w:tcPr>
            <w:tcW w:w="577" w:type="pct"/>
            <w:vAlign w:val="center"/>
          </w:tcPr>
          <w:p w:rsidR="00600196" w:rsidRPr="00600196" w:rsidRDefault="00C9493F" w:rsidP="0060019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機關名稱</w:t>
            </w:r>
          </w:p>
        </w:tc>
        <w:tc>
          <w:tcPr>
            <w:tcW w:w="4423" w:type="pct"/>
            <w:vAlign w:val="center"/>
          </w:tcPr>
          <w:p w:rsidR="00C9493F" w:rsidRPr="00600196" w:rsidRDefault="00515923">
            <w:pPr>
              <w:jc w:val="both"/>
              <w:rPr>
                <w:rFonts w:ascii="標楷體" w:eastAsia="標楷體" w:hAnsi="標楷體"/>
              </w:rPr>
            </w:pPr>
            <w:r w:rsidRPr="00600196">
              <w:rPr>
                <w:rFonts w:ascii="標楷體" w:eastAsia="標楷體" w:hAnsi="標楷體" w:hint="eastAsia"/>
              </w:rPr>
              <w:t>南投縣政府</w:t>
            </w:r>
            <w:r w:rsidR="00534BCE">
              <w:rPr>
                <w:rFonts w:ascii="標楷體" w:eastAsia="標楷體" w:hAnsi="標楷體" w:hint="eastAsia"/>
              </w:rPr>
              <w:t>原住民族行政處</w:t>
            </w:r>
          </w:p>
        </w:tc>
      </w:tr>
      <w:tr w:rsidR="0031514A" w:rsidRPr="00600196" w:rsidTr="006C4160">
        <w:trPr>
          <w:trHeight w:val="297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職稱</w:t>
            </w:r>
          </w:p>
        </w:tc>
        <w:tc>
          <w:tcPr>
            <w:tcW w:w="4423" w:type="pct"/>
            <w:vAlign w:val="center"/>
          </w:tcPr>
          <w:p w:rsidR="00C9493F" w:rsidRPr="00600196" w:rsidRDefault="00744B0C" w:rsidP="00C903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原住民</w:t>
            </w:r>
            <w:r w:rsidR="00877FE4" w:rsidRPr="00877FE4">
              <w:rPr>
                <w:rFonts w:ascii="標楷體" w:eastAsia="標楷體" w:hAnsi="標楷體" w:hint="eastAsia"/>
              </w:rPr>
              <w:t>社工助理</w:t>
            </w:r>
          </w:p>
        </w:tc>
      </w:tr>
      <w:tr w:rsidR="0031514A" w:rsidRPr="00600196" w:rsidTr="006C4160">
        <w:trPr>
          <w:trHeight w:val="435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職等</w:t>
            </w:r>
          </w:p>
        </w:tc>
        <w:tc>
          <w:tcPr>
            <w:tcW w:w="4423" w:type="pct"/>
            <w:vAlign w:val="center"/>
          </w:tcPr>
          <w:p w:rsidR="00877FE4" w:rsidRDefault="00877FE4" w:rsidP="00877FE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時薪</w:t>
            </w:r>
            <w:r w:rsidR="009F356A">
              <w:rPr>
                <w:rFonts w:ascii="標楷體" w:eastAsia="標楷體" w:hAnsi="標楷體" w:hint="eastAsia"/>
              </w:rPr>
              <w:t>237</w:t>
            </w:r>
            <w:r>
              <w:rPr>
                <w:rFonts w:ascii="標楷體" w:eastAsia="標楷體" w:hAnsi="標楷體" w:hint="eastAsia"/>
              </w:rPr>
              <w:t>元；每次工時至少4小時，每月最少60小時，最多120小時。</w:t>
            </w:r>
          </w:p>
          <w:p w:rsidR="00C9493F" w:rsidRPr="00600196" w:rsidRDefault="00877FE4" w:rsidP="00877FE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享勞、健保、勞工退休金福利。</w:t>
            </w:r>
          </w:p>
        </w:tc>
      </w:tr>
      <w:tr w:rsidR="0031514A" w:rsidRPr="00600196" w:rsidTr="006C4160">
        <w:trPr>
          <w:trHeight w:val="444"/>
        </w:trPr>
        <w:tc>
          <w:tcPr>
            <w:tcW w:w="577" w:type="pct"/>
            <w:vAlign w:val="center"/>
          </w:tcPr>
          <w:p w:rsidR="00C9493F" w:rsidRPr="00600196" w:rsidRDefault="00C9493F" w:rsidP="00534BC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職缺</w:t>
            </w:r>
          </w:p>
        </w:tc>
        <w:tc>
          <w:tcPr>
            <w:tcW w:w="4423" w:type="pct"/>
            <w:vAlign w:val="center"/>
          </w:tcPr>
          <w:p w:rsidR="00C9493F" w:rsidRPr="00600196" w:rsidRDefault="00534BCE" w:rsidP="00856B6C">
            <w:pPr>
              <w:jc w:val="both"/>
              <w:rPr>
                <w:rFonts w:ascii="標楷體" w:eastAsia="標楷體" w:hAnsi="標楷體"/>
              </w:rPr>
            </w:pPr>
            <w:r w:rsidRPr="00B22DB1">
              <w:rPr>
                <w:rFonts w:ascii="標楷體" w:eastAsia="標楷體" w:hAnsi="標楷體"/>
                <w:color w:val="000000" w:themeColor="text1"/>
              </w:rPr>
              <w:t>南投縣</w:t>
            </w:r>
            <w:r w:rsidR="006C04B1" w:rsidRPr="00B22D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B22DB1">
              <w:rPr>
                <w:rFonts w:ascii="標楷體" w:eastAsia="標楷體" w:hAnsi="標楷體"/>
                <w:color w:val="000000" w:themeColor="text1"/>
              </w:rPr>
              <w:t>處原住民家庭服務中心</w:t>
            </w:r>
          </w:p>
        </w:tc>
      </w:tr>
      <w:tr w:rsidR="0031514A" w:rsidRPr="00600196" w:rsidTr="006C4160">
        <w:trPr>
          <w:trHeight w:val="474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名額</w:t>
            </w:r>
          </w:p>
        </w:tc>
        <w:tc>
          <w:tcPr>
            <w:tcW w:w="4423" w:type="pct"/>
            <w:vAlign w:val="center"/>
          </w:tcPr>
          <w:p w:rsidR="00C9493F" w:rsidRPr="00B22DB1" w:rsidRDefault="006C04B1">
            <w:pPr>
              <w:jc w:val="both"/>
              <w:rPr>
                <w:rFonts w:ascii="標楷體" w:eastAsia="標楷體" w:hAnsi="標楷體"/>
                <w:b/>
              </w:rPr>
            </w:pPr>
            <w:r w:rsidRPr="00B22DB1">
              <w:rPr>
                <w:rFonts w:ascii="標楷體" w:eastAsia="標楷體" w:hAnsi="標楷體"/>
                <w:b/>
                <w:color w:val="000000" w:themeColor="text1"/>
              </w:rPr>
              <w:t>2</w:t>
            </w:r>
            <w:r w:rsidR="007720E9" w:rsidRPr="00B22DB1">
              <w:rPr>
                <w:rFonts w:ascii="標楷體" w:eastAsia="標楷體" w:hAnsi="標楷體" w:hint="eastAsia"/>
                <w:b/>
                <w:color w:val="000000" w:themeColor="text1"/>
              </w:rPr>
              <w:t>名</w:t>
            </w:r>
            <w:r w:rsidR="00AD134B" w:rsidRPr="00B22DB1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Pr="00B22DB1">
              <w:rPr>
                <w:rFonts w:ascii="標楷體" w:eastAsia="標楷體" w:hAnsi="標楷體" w:hint="eastAsia"/>
                <w:b/>
                <w:color w:val="000000" w:themeColor="text1"/>
              </w:rPr>
              <w:t>仁愛鄉原住民族家庭服務中心</w:t>
            </w:r>
            <w:r w:rsidRPr="00B22DB1">
              <w:rPr>
                <w:rFonts w:ascii="標楷體" w:eastAsia="標楷體" w:hAnsi="標楷體"/>
                <w:b/>
                <w:color w:val="000000" w:themeColor="text1"/>
              </w:rPr>
              <w:t>、</w:t>
            </w:r>
            <w:r w:rsidRPr="00B22DB1">
              <w:rPr>
                <w:rFonts w:ascii="標楷體" w:eastAsia="標楷體" w:hAnsi="標楷體" w:hint="eastAsia"/>
                <w:b/>
                <w:color w:val="000000" w:themeColor="text1"/>
              </w:rPr>
              <w:t>信義鄉原住民族家庭服務中心各</w:t>
            </w:r>
            <w:r w:rsidR="00AD134B" w:rsidRPr="00B22DB1">
              <w:rPr>
                <w:rFonts w:ascii="標楷體" w:eastAsia="標楷體" w:hAnsi="標楷體" w:hint="eastAsia"/>
                <w:b/>
                <w:color w:val="000000" w:themeColor="text1"/>
              </w:rPr>
              <w:t>1名)</w:t>
            </w:r>
          </w:p>
        </w:tc>
      </w:tr>
      <w:tr w:rsidR="0031514A" w:rsidRPr="00600196" w:rsidTr="006C4160">
        <w:trPr>
          <w:trHeight w:val="83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4423" w:type="pct"/>
            <w:vAlign w:val="center"/>
          </w:tcPr>
          <w:p w:rsidR="00C9493F" w:rsidRPr="00600196" w:rsidRDefault="00C9493F">
            <w:pPr>
              <w:jc w:val="both"/>
              <w:rPr>
                <w:rFonts w:ascii="標楷體" w:eastAsia="標楷體" w:hAnsi="標楷體"/>
              </w:rPr>
            </w:pPr>
            <w:r w:rsidRPr="00600196">
              <w:rPr>
                <w:rFonts w:ascii="標楷體" w:eastAsia="標楷體" w:hAnsi="標楷體" w:hint="eastAsia"/>
              </w:rPr>
              <w:t>不拘</w:t>
            </w:r>
          </w:p>
        </w:tc>
      </w:tr>
      <w:tr w:rsidR="0031514A" w:rsidRPr="00600196" w:rsidTr="006C4160">
        <w:trPr>
          <w:trHeight w:val="476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上班日期</w:t>
            </w:r>
          </w:p>
        </w:tc>
        <w:tc>
          <w:tcPr>
            <w:tcW w:w="4423" w:type="pct"/>
            <w:vAlign w:val="center"/>
          </w:tcPr>
          <w:p w:rsidR="00C9493F" w:rsidRPr="00600196" w:rsidRDefault="00534BCE" w:rsidP="0051592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</w:t>
            </w:r>
            <w:r w:rsidR="00214306" w:rsidRPr="00600196">
              <w:rPr>
                <w:rFonts w:ascii="標楷體" w:eastAsia="標楷體" w:hAnsi="標楷體" w:hint="eastAsia"/>
              </w:rPr>
              <w:t>1</w:t>
            </w:r>
            <w:r w:rsidR="00D528E5" w:rsidRPr="00600196">
              <w:rPr>
                <w:rFonts w:ascii="標楷體" w:eastAsia="標楷體" w:hAnsi="標楷體" w:hint="eastAsia"/>
              </w:rPr>
              <w:t>1</w:t>
            </w:r>
            <w:r w:rsidR="009F356A">
              <w:rPr>
                <w:rFonts w:ascii="標楷體" w:eastAsia="標楷體" w:hAnsi="標楷體" w:hint="eastAsia"/>
              </w:rPr>
              <w:t>5</w:t>
            </w:r>
            <w:r w:rsidR="00C9493F" w:rsidRPr="00DD584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495364">
              <w:rPr>
                <w:rFonts w:ascii="標楷體" w:eastAsia="標楷體" w:hAnsi="標楷體" w:hint="eastAsia"/>
                <w:color w:val="000000" w:themeColor="text1"/>
              </w:rPr>
              <w:t>8月</w:t>
            </w:r>
            <w:r w:rsidR="00B22DB1">
              <w:rPr>
                <w:rFonts w:ascii="標楷體" w:eastAsia="標楷體" w:hAnsi="標楷體" w:hint="eastAsia"/>
                <w:color w:val="000000" w:themeColor="text1"/>
              </w:rPr>
              <w:t>底</w:t>
            </w:r>
            <w:r w:rsidR="0053576F">
              <w:rPr>
                <w:rFonts w:ascii="標楷體" w:eastAsia="標楷體" w:hAnsi="標楷體" w:hint="eastAsia"/>
                <w:color w:val="000000" w:themeColor="text1"/>
              </w:rPr>
              <w:t>或9月</w:t>
            </w:r>
          </w:p>
        </w:tc>
      </w:tr>
      <w:tr w:rsidR="0031514A" w:rsidRPr="00600196" w:rsidTr="00877FE4">
        <w:trPr>
          <w:trHeight w:val="509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資格條件</w:t>
            </w:r>
          </w:p>
        </w:tc>
        <w:tc>
          <w:tcPr>
            <w:tcW w:w="4423" w:type="pct"/>
            <w:vAlign w:val="center"/>
          </w:tcPr>
          <w:p w:rsidR="006C04B1" w:rsidRDefault="006C04B1" w:rsidP="00877FE4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724AB" w:rsidRPr="006724AB">
              <w:rPr>
                <w:rFonts w:ascii="標楷體" w:eastAsia="標楷體" w:hAnsi="標楷體" w:hint="eastAsia"/>
              </w:rPr>
              <w:t>國內大專院校社會工作相關系所大學部3</w:t>
            </w:r>
            <w:r w:rsidR="009F356A">
              <w:rPr>
                <w:rFonts w:ascii="標楷體" w:eastAsia="標楷體" w:hAnsi="標楷體" w:hint="eastAsia"/>
              </w:rPr>
              <w:t>年級</w:t>
            </w:r>
            <w:r w:rsidR="006724AB" w:rsidRPr="006724AB">
              <w:rPr>
                <w:rFonts w:ascii="標楷體" w:eastAsia="標楷體" w:hAnsi="標楷體" w:hint="eastAsia"/>
              </w:rPr>
              <w:t>以上或研究所在學學生</w:t>
            </w:r>
          </w:p>
          <w:p w:rsidR="006C04B1" w:rsidRPr="00BB7745" w:rsidRDefault="006C04B1" w:rsidP="006C04B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</w:rPr>
            </w:pPr>
            <w:r w:rsidRPr="00BB7745">
              <w:rPr>
                <w:rFonts w:ascii="標楷體" w:eastAsia="標楷體" w:hAnsi="標楷體" w:hint="eastAsia"/>
                <w:b/>
                <w:color w:val="000000" w:themeColor="text1"/>
              </w:rPr>
              <w:t>2.本次為第三次公開徵才，依照計畫得聘用社會福利、心理、諮商與輔導、老人照顧、醫學、護理、職能治療、物理治療、公共衛生、犯罪防治、性別相關學院、系、所、學位學程、科畢業者，並以原住民為優先。</w:t>
            </w:r>
          </w:p>
        </w:tc>
      </w:tr>
      <w:tr w:rsidR="0031514A" w:rsidRPr="00600196" w:rsidTr="006902F1">
        <w:trPr>
          <w:trHeight w:val="841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工作內容</w:t>
            </w:r>
          </w:p>
        </w:tc>
        <w:tc>
          <w:tcPr>
            <w:tcW w:w="4423" w:type="pct"/>
            <w:vAlign w:val="center"/>
          </w:tcPr>
          <w:p w:rsidR="00877FE4" w:rsidRDefault="00877FE4" w:rsidP="00B22DB1">
            <w:pPr>
              <w:pStyle w:val="ab"/>
              <w:wordWrap/>
              <w:spacing w:line="240" w:lineRule="exact"/>
              <w:ind w:rightChars="-59" w:right="-142" w:firstLineChars="0"/>
              <w:rPr>
                <w:rFonts w:hAnsi="標楷體"/>
                <w:bCs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1.在社工</w:t>
            </w:r>
            <w:r w:rsidR="00D7759C">
              <w:rPr>
                <w:rFonts w:hAnsi="標楷體" w:hint="eastAsia"/>
                <w:bCs/>
                <w:color w:val="000000"/>
                <w:sz w:val="24"/>
                <w:szCs w:val="24"/>
              </w:rPr>
              <w:t>人員</w:t>
            </w: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、社工督導之指導</w:t>
            </w:r>
            <w:r w:rsidR="00D7759C">
              <w:rPr>
                <w:rFonts w:hAnsi="標楷體" w:hint="eastAsia"/>
                <w:bCs/>
                <w:color w:val="000000"/>
                <w:sz w:val="24"/>
                <w:szCs w:val="24"/>
              </w:rPr>
              <w:t>及</w:t>
            </w:r>
            <w:r w:rsidR="00D24211">
              <w:rPr>
                <w:rFonts w:hAnsi="標楷體" w:hint="eastAsia"/>
                <w:bCs/>
                <w:color w:val="000000"/>
                <w:sz w:val="24"/>
                <w:szCs w:val="24"/>
              </w:rPr>
              <w:t>監督下，協助辦理原家</w:t>
            </w: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中心相關事項。</w:t>
            </w:r>
          </w:p>
          <w:p w:rsidR="00877FE4" w:rsidRPr="00E43598" w:rsidRDefault="00877FE4" w:rsidP="00B22DB1">
            <w:pPr>
              <w:pStyle w:val="ab"/>
              <w:wordWrap/>
              <w:spacing w:line="240" w:lineRule="exact"/>
              <w:ind w:firstLineChars="0"/>
              <w:rPr>
                <w:rFonts w:hAnsi="標楷體"/>
                <w:bCs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2.</w:t>
            </w:r>
            <w:r w:rsidRPr="00E43598">
              <w:rPr>
                <w:rFonts w:hAnsi="標楷體" w:hint="eastAsia"/>
                <w:bCs/>
                <w:color w:val="000000"/>
                <w:sz w:val="24"/>
                <w:szCs w:val="24"/>
              </w:rPr>
              <w:t>協助辦理</w:t>
            </w: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脆弱家庭服務</w:t>
            </w:r>
            <w:r w:rsidRPr="00E43598">
              <w:rPr>
                <w:rFonts w:hAnsi="標楷體" w:hint="eastAsia"/>
                <w:bCs/>
                <w:color w:val="000000"/>
                <w:sz w:val="24"/>
                <w:szCs w:val="24"/>
              </w:rPr>
              <w:t>計畫。</w:t>
            </w:r>
          </w:p>
          <w:p w:rsidR="00877FE4" w:rsidRDefault="00877FE4" w:rsidP="00B22DB1">
            <w:pPr>
              <w:pStyle w:val="ab"/>
              <w:wordWrap/>
              <w:spacing w:line="240" w:lineRule="exact"/>
              <w:ind w:leftChars="8" w:left="561" w:hangingChars="226" w:hanging="542"/>
              <w:rPr>
                <w:rFonts w:hAnsi="標楷體"/>
                <w:bCs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3.</w:t>
            </w:r>
            <w:r w:rsidRPr="00E43598">
              <w:rPr>
                <w:rFonts w:hAnsi="標楷體" w:hint="eastAsia"/>
                <w:bCs/>
                <w:color w:val="000000"/>
                <w:sz w:val="24"/>
                <w:szCs w:val="24"/>
              </w:rPr>
              <w:t>支援相關會議、教育訓練及宣導活動。</w:t>
            </w:r>
          </w:p>
          <w:p w:rsidR="00877FE4" w:rsidRDefault="00877FE4" w:rsidP="00B22DB1">
            <w:pPr>
              <w:pStyle w:val="ab"/>
              <w:wordWrap/>
              <w:spacing w:line="240" w:lineRule="exact"/>
              <w:ind w:leftChars="8" w:left="561" w:hangingChars="226" w:hanging="542"/>
              <w:rPr>
                <w:rFonts w:hAnsi="標楷體"/>
                <w:bCs/>
                <w:color w:val="000000"/>
                <w:sz w:val="24"/>
                <w:szCs w:val="24"/>
              </w:rPr>
            </w:pPr>
            <w:r>
              <w:rPr>
                <w:rFonts w:hAnsi="標楷體"/>
                <w:bCs/>
                <w:color w:val="000000"/>
                <w:sz w:val="24"/>
                <w:szCs w:val="24"/>
              </w:rPr>
              <w:t>4.</w:t>
            </w:r>
            <w:r w:rsidRPr="00E43598">
              <w:rPr>
                <w:rFonts w:hAnsi="標楷體" w:hint="eastAsia"/>
                <w:bCs/>
                <w:color w:val="000000"/>
                <w:sz w:val="24"/>
                <w:szCs w:val="24"/>
              </w:rPr>
              <w:t>協助行政庶務性工作。</w:t>
            </w:r>
          </w:p>
          <w:p w:rsidR="003F477D" w:rsidRPr="00877FE4" w:rsidRDefault="00877FE4" w:rsidP="00B22DB1">
            <w:pPr>
              <w:pStyle w:val="ab"/>
              <w:wordWrap/>
              <w:spacing w:line="240" w:lineRule="exact"/>
              <w:ind w:leftChars="8" w:left="561" w:hangingChars="226" w:hanging="542"/>
              <w:rPr>
                <w:rFonts w:hAnsi="標楷體"/>
              </w:rPr>
            </w:pPr>
            <w:r>
              <w:rPr>
                <w:rFonts w:hAnsi="標楷體" w:hint="eastAsia"/>
                <w:bCs/>
                <w:color w:val="000000"/>
                <w:sz w:val="24"/>
                <w:szCs w:val="24"/>
              </w:rPr>
              <w:t>5.</w:t>
            </w:r>
            <w:r w:rsidRPr="00E43598">
              <w:rPr>
                <w:rFonts w:hAnsi="標楷體" w:hint="eastAsia"/>
                <w:bCs/>
                <w:color w:val="000000"/>
                <w:sz w:val="24"/>
                <w:szCs w:val="24"/>
              </w:rPr>
              <w:t>其他臨時交辦事項。</w:t>
            </w:r>
          </w:p>
        </w:tc>
      </w:tr>
      <w:tr w:rsidR="00877FE4" w:rsidRPr="00600196" w:rsidTr="006902F1">
        <w:trPr>
          <w:trHeight w:val="841"/>
        </w:trPr>
        <w:tc>
          <w:tcPr>
            <w:tcW w:w="577" w:type="pct"/>
            <w:vAlign w:val="center"/>
          </w:tcPr>
          <w:p w:rsidR="00877FE4" w:rsidRPr="00600196" w:rsidRDefault="00877FE4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工作地址</w:t>
            </w:r>
          </w:p>
        </w:tc>
        <w:tc>
          <w:tcPr>
            <w:tcW w:w="4423" w:type="pct"/>
            <w:vAlign w:val="center"/>
          </w:tcPr>
          <w:p w:rsidR="00877FE4" w:rsidRPr="003C4CB8" w:rsidRDefault="00877FE4" w:rsidP="00877FE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34BCE" w:rsidRPr="00534BCE">
              <w:rPr>
                <w:rFonts w:ascii="標楷體" w:eastAsia="標楷體" w:hAnsi="標楷體" w:hint="eastAsia"/>
              </w:rPr>
              <w:t>仁愛鄉原住民族家庭服務中心</w:t>
            </w:r>
            <w:r w:rsidRPr="003C4CB8">
              <w:rPr>
                <w:rFonts w:ascii="標楷體" w:eastAsia="標楷體" w:hAnsi="標楷體" w:hint="eastAsia"/>
              </w:rPr>
              <w:t>(</w:t>
            </w:r>
            <w:r w:rsidR="006A51D9" w:rsidRPr="00402EA9">
              <w:rPr>
                <w:rFonts w:ascii="標楷體" w:eastAsia="標楷體" w:hAnsi="標楷體" w:hint="eastAsia"/>
              </w:rPr>
              <w:t>仁愛鄉南豐村松原巷</w:t>
            </w:r>
            <w:r w:rsidR="006A51D9">
              <w:rPr>
                <w:rFonts w:ascii="標楷體" w:eastAsia="標楷體" w:hAnsi="標楷體" w:hint="eastAsia"/>
              </w:rPr>
              <w:t>35附2號2樓</w:t>
            </w:r>
            <w:r w:rsidRPr="003C4CB8">
              <w:rPr>
                <w:rFonts w:ascii="標楷體" w:eastAsia="標楷體" w:hAnsi="標楷體" w:hint="eastAsia"/>
              </w:rPr>
              <w:t>)</w:t>
            </w:r>
          </w:p>
          <w:p w:rsidR="00534BCE" w:rsidRPr="00877FE4" w:rsidRDefault="00877FE4" w:rsidP="00A20A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34BCE" w:rsidRPr="00534BCE">
              <w:rPr>
                <w:rFonts w:ascii="標楷體" w:eastAsia="標楷體" w:hAnsi="標楷體" w:hint="eastAsia"/>
              </w:rPr>
              <w:t>信義鄉原住民族家庭服務中心</w:t>
            </w:r>
            <w:r w:rsidRPr="003C4CB8">
              <w:rPr>
                <w:rFonts w:ascii="標楷體" w:eastAsia="標楷體" w:hAnsi="標楷體" w:hint="eastAsia"/>
              </w:rPr>
              <w:t>(</w:t>
            </w:r>
            <w:r w:rsidR="00A20A93" w:rsidRPr="00534BCE">
              <w:rPr>
                <w:rFonts w:ascii="標楷體" w:eastAsia="標楷體" w:hAnsi="標楷體" w:hint="eastAsia"/>
              </w:rPr>
              <w:t>信義鄉明德村玉山路87-8號</w:t>
            </w:r>
            <w:r w:rsidRPr="003C4CB8">
              <w:rPr>
                <w:rFonts w:ascii="標楷體" w:eastAsia="標楷體" w:hAnsi="標楷體" w:hint="eastAsia"/>
              </w:rPr>
              <w:t>)</w:t>
            </w:r>
          </w:p>
        </w:tc>
      </w:tr>
      <w:tr w:rsidR="0031514A" w:rsidRPr="00600196" w:rsidTr="006C4160">
        <w:trPr>
          <w:trHeight w:val="416"/>
        </w:trPr>
        <w:tc>
          <w:tcPr>
            <w:tcW w:w="577" w:type="pct"/>
            <w:vAlign w:val="center"/>
          </w:tcPr>
          <w:p w:rsidR="00C9493F" w:rsidRPr="00600196" w:rsidRDefault="00C9493F" w:rsidP="00972526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報名</w:t>
            </w:r>
            <w:r w:rsidR="00877FE4">
              <w:rPr>
                <w:rFonts w:ascii="標楷體" w:eastAsia="標楷體" w:hAnsi="標楷體" w:hint="eastAsia"/>
                <w:sz w:val="27"/>
                <w:szCs w:val="27"/>
              </w:rPr>
              <w:t>規定</w:t>
            </w:r>
          </w:p>
        </w:tc>
        <w:tc>
          <w:tcPr>
            <w:tcW w:w="4423" w:type="pct"/>
            <w:vAlign w:val="center"/>
          </w:tcPr>
          <w:p w:rsidR="00877FE4" w:rsidRPr="00EA075A" w:rsidRDefault="00877FE4" w:rsidP="00877FE4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EA075A">
              <w:rPr>
                <w:rFonts w:ascii="標楷體" w:eastAsia="標楷體" w:hAnsi="標楷體"/>
              </w:rPr>
              <w:t>採通訊報名以郵戳日期為憑，應徵資料請寄南投市中興路660號南投縣政府</w:t>
            </w:r>
            <w:r w:rsidR="00534BCE">
              <w:rPr>
                <w:rFonts w:ascii="標楷體" w:eastAsia="標楷體" w:hAnsi="標楷體"/>
              </w:rPr>
              <w:t>原住民族行政處社會福利科</w:t>
            </w:r>
            <w:r w:rsidRPr="00EA075A">
              <w:rPr>
                <w:rFonts w:ascii="標楷體" w:eastAsia="標楷體" w:hAnsi="標楷體"/>
              </w:rPr>
              <w:t>，信封註明應徵</w:t>
            </w:r>
            <w:r w:rsidR="00534BCE">
              <w:rPr>
                <w:rFonts w:ascii="標楷體" w:eastAsia="標楷體" w:hAnsi="標楷體" w:hint="eastAsia"/>
              </w:rPr>
              <w:t>O</w:t>
            </w:r>
            <w:r w:rsidR="00534BCE">
              <w:rPr>
                <w:rFonts w:ascii="標楷體" w:eastAsia="標楷體" w:hAnsi="標楷體"/>
              </w:rPr>
              <w:t>O</w:t>
            </w:r>
            <w:r w:rsidR="00534BCE">
              <w:rPr>
                <w:rFonts w:ascii="標楷體" w:eastAsia="標楷體" w:hAnsi="標楷體" w:hint="eastAsia"/>
              </w:rPr>
              <w:t>原住民家庭服務中心</w:t>
            </w:r>
            <w:r w:rsidR="00744B0C">
              <w:rPr>
                <w:rFonts w:ascii="標楷體" w:eastAsia="標楷體" w:hAnsi="標楷體" w:hint="eastAsia"/>
              </w:rPr>
              <w:t>原住民</w:t>
            </w:r>
            <w:r>
              <w:rPr>
                <w:rFonts w:ascii="標楷體" w:eastAsia="標楷體" w:hAnsi="標楷體" w:hint="eastAsia"/>
              </w:rPr>
              <w:t>社工助理</w:t>
            </w:r>
            <w:r w:rsidRPr="00EA075A"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 w:hint="eastAsia"/>
              </w:rPr>
              <w:t>缺</w:t>
            </w:r>
            <w:r w:rsidRPr="00EA075A">
              <w:rPr>
                <w:rFonts w:ascii="標楷體" w:eastAsia="標楷體" w:hAnsi="標楷體"/>
              </w:rPr>
              <w:t>。</w:t>
            </w:r>
          </w:p>
          <w:p w:rsidR="00423581" w:rsidRDefault="00877FE4" w:rsidP="00877FE4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EA075A">
              <w:rPr>
                <w:rFonts w:ascii="標楷體" w:eastAsia="標楷體" w:hAnsi="標楷體" w:hint="eastAsia"/>
              </w:rPr>
              <w:t>請填</w:t>
            </w:r>
            <w:r>
              <w:rPr>
                <w:rFonts w:ascii="標楷體" w:eastAsia="標楷體" w:hAnsi="標楷體" w:hint="eastAsia"/>
              </w:rPr>
              <w:t>寫【</w:t>
            </w:r>
            <w:r w:rsidRPr="009730AA">
              <w:rPr>
                <w:rFonts w:ascii="標楷體" w:eastAsia="標楷體" w:hAnsi="標楷體" w:hint="eastAsia"/>
                <w:b/>
              </w:rPr>
              <w:t>南投縣政府</w:t>
            </w:r>
            <w:r w:rsidR="00FD7B44">
              <w:rPr>
                <w:rFonts w:ascii="標楷體" w:eastAsia="標楷體" w:hAnsi="標楷體" w:hint="eastAsia"/>
                <w:b/>
              </w:rPr>
              <w:t>原住民家庭服務中心</w:t>
            </w:r>
            <w:r w:rsidR="00744B0C">
              <w:rPr>
                <w:rFonts w:ascii="標楷體" w:eastAsia="標楷體" w:hAnsi="標楷體" w:hint="eastAsia"/>
                <w:b/>
              </w:rPr>
              <w:t>原住民</w:t>
            </w:r>
            <w:r w:rsidR="00FD7B44">
              <w:rPr>
                <w:rFonts w:ascii="標楷體" w:eastAsia="標楷體" w:hAnsi="標楷體" w:hint="eastAsia"/>
                <w:b/>
              </w:rPr>
              <w:t>社工助理</w:t>
            </w:r>
            <w:r w:rsidRPr="009730AA">
              <w:rPr>
                <w:rFonts w:ascii="標楷體" w:eastAsia="標楷體" w:hAnsi="標楷體" w:hint="eastAsia"/>
                <w:b/>
              </w:rPr>
              <w:t>登記表</w:t>
            </w:r>
            <w:r>
              <w:rPr>
                <w:rFonts w:ascii="標楷體" w:eastAsia="標楷體" w:hAnsi="標楷體" w:hint="eastAsia"/>
              </w:rPr>
              <w:t>】</w:t>
            </w:r>
            <w:r w:rsidRPr="00EA075A">
              <w:rPr>
                <w:rFonts w:ascii="標楷體" w:eastAsia="標楷體" w:hAnsi="標楷體" w:hint="eastAsia"/>
              </w:rPr>
              <w:t>，檢附身分證影本(正反面)、</w:t>
            </w:r>
            <w:r>
              <w:rPr>
                <w:rFonts w:ascii="標楷體" w:eastAsia="標楷體" w:hAnsi="標楷體" w:hint="eastAsia"/>
              </w:rPr>
              <w:t>學生證(正反面)</w:t>
            </w:r>
            <w:r w:rsidRPr="00EA075A">
              <w:rPr>
                <w:rFonts w:ascii="標楷體" w:eastAsia="標楷體" w:hAnsi="標楷體" w:hint="eastAsia"/>
              </w:rPr>
              <w:t>影本</w:t>
            </w:r>
            <w:r w:rsidR="00423581">
              <w:rPr>
                <w:rFonts w:ascii="標楷體" w:eastAsia="標楷體" w:hAnsi="標楷體" w:hint="eastAsia"/>
              </w:rPr>
              <w:t>。</w:t>
            </w:r>
          </w:p>
          <w:p w:rsidR="00877FE4" w:rsidRPr="00423581" w:rsidRDefault="00423581" w:rsidP="00423581">
            <w:pPr>
              <w:ind w:left="360"/>
              <w:jc w:val="both"/>
              <w:rPr>
                <w:rFonts w:ascii="標楷體" w:eastAsia="標楷體" w:hAnsi="標楷體"/>
                <w:u w:val="single"/>
              </w:rPr>
            </w:pPr>
            <w:r w:rsidRPr="00423581">
              <w:rPr>
                <w:rFonts w:ascii="標楷體" w:eastAsia="標楷體" w:hAnsi="標楷體"/>
                <w:u w:val="single"/>
              </w:rPr>
              <w:t>※學生證應蓋有114學年度下學期註冊章，若無註冊章應提供在學證明影本</w:t>
            </w:r>
            <w:r w:rsidR="00877FE4" w:rsidRPr="00423581">
              <w:rPr>
                <w:rFonts w:ascii="標楷體" w:eastAsia="標楷體" w:hAnsi="標楷體" w:hint="eastAsia"/>
                <w:u w:val="single"/>
              </w:rPr>
              <w:t>。</w:t>
            </w:r>
          </w:p>
          <w:p w:rsidR="00877FE4" w:rsidRPr="00E91553" w:rsidRDefault="00877FE4" w:rsidP="00E91553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EA075A">
              <w:rPr>
                <w:rFonts w:ascii="標楷體" w:eastAsia="標楷體" w:hAnsi="標楷體" w:hint="eastAsia"/>
              </w:rPr>
              <w:t>資歷審查合格者，另擇期</w:t>
            </w:r>
            <w:r w:rsidR="00423581">
              <w:rPr>
                <w:rFonts w:ascii="標楷體" w:eastAsia="標楷體" w:hAnsi="標楷體" w:hint="eastAsia"/>
              </w:rPr>
              <w:t>電話</w:t>
            </w:r>
            <w:r w:rsidRPr="00EA075A">
              <w:rPr>
                <w:rFonts w:ascii="標楷體" w:eastAsia="標楷體" w:hAnsi="標楷體" w:hint="eastAsia"/>
              </w:rPr>
              <w:t>通知面談；未獲錄</w:t>
            </w:r>
            <w:r>
              <w:rPr>
                <w:rFonts w:ascii="標楷體" w:eastAsia="標楷體" w:hAnsi="標楷體" w:hint="eastAsia"/>
              </w:rPr>
              <w:t>取</w:t>
            </w:r>
            <w:r w:rsidRPr="00EA075A">
              <w:rPr>
                <w:rFonts w:ascii="標楷體" w:eastAsia="標楷體" w:hAnsi="標楷體" w:hint="eastAsia"/>
              </w:rPr>
              <w:t>不另行通知；</w:t>
            </w:r>
            <w:r w:rsidRPr="00EA075A">
              <w:rPr>
                <w:rFonts w:ascii="標楷體" w:eastAsia="標楷體" w:hAnsi="標楷體"/>
              </w:rPr>
              <w:t>上開資料所有證明文件均請附影本即可，錄</w:t>
            </w:r>
            <w:r>
              <w:rPr>
                <w:rFonts w:ascii="標楷體" w:eastAsia="標楷體" w:hAnsi="標楷體" w:hint="eastAsia"/>
              </w:rPr>
              <w:t>取</w:t>
            </w:r>
            <w:r w:rsidRPr="00EA075A">
              <w:rPr>
                <w:rFonts w:ascii="標楷體" w:eastAsia="標楷體" w:hAnsi="標楷體"/>
              </w:rPr>
              <w:t>與否均不退件。</w:t>
            </w:r>
          </w:p>
          <w:p w:rsidR="00877FE4" w:rsidRDefault="00877FE4" w:rsidP="00877FE4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EA075A">
              <w:rPr>
                <w:rFonts w:ascii="標楷體" w:eastAsia="標楷體" w:hAnsi="標楷體"/>
              </w:rPr>
              <w:t>聯絡人：</w:t>
            </w:r>
            <w:r w:rsidR="00F05B84">
              <w:rPr>
                <w:rFonts w:ascii="標楷體" w:eastAsia="標楷體" w:hAnsi="標楷體"/>
              </w:rPr>
              <w:t>南投縣政府原住民族行政處社會福利科</w:t>
            </w:r>
            <w:r w:rsidRPr="00EA075A">
              <w:rPr>
                <w:rFonts w:ascii="標楷體" w:eastAsia="標楷體" w:hAnsi="標楷體" w:hint="eastAsia"/>
              </w:rPr>
              <w:t xml:space="preserve"> </w:t>
            </w:r>
            <w:r w:rsidR="00F05B84">
              <w:rPr>
                <w:rFonts w:ascii="標楷體" w:eastAsia="標楷體" w:hAnsi="標楷體" w:hint="eastAsia"/>
              </w:rPr>
              <w:t>高千祐社工員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9493F" w:rsidRPr="00877FE4" w:rsidRDefault="00877FE4" w:rsidP="00877FE4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EA075A">
              <w:rPr>
                <w:rFonts w:ascii="標楷體" w:eastAsia="標楷體" w:hAnsi="標楷體"/>
              </w:rPr>
              <w:t>聯絡電話：</w:t>
            </w:r>
            <w:r w:rsidR="00F05B84">
              <w:rPr>
                <w:rFonts w:ascii="標楷體" w:eastAsia="標楷體" w:hAnsi="標楷體" w:hint="eastAsia"/>
              </w:rPr>
              <w:t>049-2243637分機517</w:t>
            </w:r>
            <w:r w:rsidRPr="00EA075A">
              <w:rPr>
                <w:rFonts w:ascii="標楷體" w:eastAsia="標楷體" w:hAnsi="標楷體"/>
              </w:rPr>
              <w:t>。</w:t>
            </w:r>
          </w:p>
        </w:tc>
      </w:tr>
      <w:tr w:rsidR="0031514A" w:rsidRPr="00600196" w:rsidTr="006C4160">
        <w:trPr>
          <w:trHeight w:val="690"/>
        </w:trPr>
        <w:tc>
          <w:tcPr>
            <w:tcW w:w="577" w:type="pct"/>
            <w:vAlign w:val="center"/>
          </w:tcPr>
          <w:p w:rsidR="00C9493F" w:rsidRPr="00600196" w:rsidRDefault="00C9493F" w:rsidP="008215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00196">
              <w:rPr>
                <w:rFonts w:ascii="標楷體" w:eastAsia="標楷體" w:hAnsi="標楷體" w:hint="eastAsia"/>
                <w:sz w:val="27"/>
                <w:szCs w:val="27"/>
              </w:rPr>
              <w:t>報名截止日期</w:t>
            </w:r>
          </w:p>
        </w:tc>
        <w:tc>
          <w:tcPr>
            <w:tcW w:w="4423" w:type="pct"/>
            <w:vAlign w:val="center"/>
          </w:tcPr>
          <w:p w:rsidR="00C9493F" w:rsidRPr="00600196" w:rsidRDefault="00495364" w:rsidP="00D56904">
            <w:pPr>
              <w:ind w:left="511" w:hangingChars="213" w:hanging="511"/>
              <w:jc w:val="both"/>
              <w:rPr>
                <w:rFonts w:ascii="標楷體" w:eastAsia="標楷體" w:hAnsi="標楷體"/>
              </w:rPr>
            </w:pPr>
            <w:r w:rsidRPr="00B22DB1">
              <w:rPr>
                <w:rFonts w:ascii="標楷體" w:eastAsia="標楷體" w:hAnsi="標楷體" w:hint="eastAsia"/>
                <w:color w:val="000000" w:themeColor="text1"/>
              </w:rPr>
              <w:t>115年</w:t>
            </w:r>
            <w:r w:rsidR="00B22DB1" w:rsidRPr="00B22DB1">
              <w:rPr>
                <w:rFonts w:ascii="標楷體" w:eastAsia="標楷體" w:hAnsi="標楷體"/>
                <w:color w:val="000000" w:themeColor="text1"/>
              </w:rPr>
              <w:t>8</w:t>
            </w:r>
            <w:r w:rsidRPr="00B22D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596ED4">
              <w:rPr>
                <w:rFonts w:ascii="標楷體" w:eastAsia="標楷體" w:hAnsi="標楷體"/>
                <w:color w:val="000000" w:themeColor="text1"/>
              </w:rPr>
              <w:t>25</w:t>
            </w:r>
            <w:bookmarkStart w:id="0" w:name="_GoBack"/>
            <w:bookmarkEnd w:id="0"/>
            <w:r w:rsidRPr="00B22D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877FE4" w:rsidRPr="00600196" w:rsidTr="006C4160">
        <w:trPr>
          <w:trHeight w:val="690"/>
        </w:trPr>
        <w:tc>
          <w:tcPr>
            <w:tcW w:w="577" w:type="pct"/>
            <w:vAlign w:val="center"/>
          </w:tcPr>
          <w:p w:rsidR="00877FE4" w:rsidRPr="00600196" w:rsidRDefault="00877FE4" w:rsidP="00877FE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  <w:tc>
          <w:tcPr>
            <w:tcW w:w="4423" w:type="pct"/>
            <w:vAlign w:val="center"/>
          </w:tcPr>
          <w:p w:rsidR="00005C7F" w:rsidRDefault="00F14E67" w:rsidP="00025A01">
            <w:pPr>
              <w:pStyle w:val="isselectedend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D5847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※</w:t>
            </w:r>
            <w:r w:rsidR="009D2536" w:rsidRPr="00DD5847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原住民社工助理聘用期間自實際到職日起至115年12月31日止。</w:t>
            </w:r>
          </w:p>
          <w:p w:rsidR="000F5AC9" w:rsidRPr="000F5AC9" w:rsidRDefault="008F3D95" w:rsidP="00025A01">
            <w:pPr>
              <w:pStyle w:val="isselectedend"/>
              <w:rPr>
                <w:rFonts w:ascii="標楷體" w:eastAsia="標楷體" w:hAnsi="標楷體" w:cs="Times New Roman"/>
                <w:color w:val="000000" w:themeColor="text1"/>
                <w:kern w:val="2"/>
              </w:rPr>
            </w:pPr>
            <w:r w:rsidRPr="00DD5847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※</w:t>
            </w:r>
            <w:r>
              <w:rPr>
                <w:rFonts w:ascii="標楷體" w:eastAsia="標楷體" w:hAnsi="標楷體" w:hint="eastAsia"/>
              </w:rPr>
              <w:t>【</w:t>
            </w:r>
            <w:r w:rsidRPr="009730AA">
              <w:rPr>
                <w:rFonts w:ascii="標楷體" w:eastAsia="標楷體" w:hAnsi="標楷體" w:hint="eastAsia"/>
                <w:b/>
              </w:rPr>
              <w:t>南投縣政府</w:t>
            </w:r>
            <w:r>
              <w:rPr>
                <w:rFonts w:ascii="標楷體" w:eastAsia="標楷體" w:hAnsi="標楷體" w:hint="eastAsia"/>
                <w:b/>
              </w:rPr>
              <w:t>原住民家庭服務中心原住民社工助理</w:t>
            </w:r>
            <w:r w:rsidRPr="009730AA">
              <w:rPr>
                <w:rFonts w:ascii="標楷體" w:eastAsia="標楷體" w:hAnsi="標楷體" w:hint="eastAsia"/>
                <w:b/>
              </w:rPr>
              <w:t>登記表</w:t>
            </w:r>
            <w:r>
              <w:rPr>
                <w:rFonts w:ascii="標楷體" w:eastAsia="標楷體" w:hAnsi="標楷體" w:hint="eastAsia"/>
              </w:rPr>
              <w:t>】</w:t>
            </w:r>
            <w:r w:rsidRPr="008F3D95">
              <w:rPr>
                <w:rFonts w:ascii="標楷體" w:eastAsia="標楷體" w:hAnsi="標楷體" w:cs="Times New Roman"/>
                <w:color w:val="000000" w:themeColor="text1"/>
                <w:kern w:val="2"/>
              </w:rPr>
              <w:t>於南投縣政府原住民族行政處網站「便民服務→檔案下載→申請文件下載」</w:t>
            </w:r>
          </w:p>
        </w:tc>
      </w:tr>
    </w:tbl>
    <w:p w:rsidR="00C9493F" w:rsidRPr="00A533FC" w:rsidRDefault="00C9493F" w:rsidP="00D11F6F">
      <w:pPr>
        <w:jc w:val="right"/>
        <w:rPr>
          <w:rFonts w:ascii="標楷體" w:eastAsia="標楷體" w:hAnsi="標楷體"/>
        </w:rPr>
      </w:pPr>
    </w:p>
    <w:p w:rsidR="00951C9E" w:rsidRPr="0031514A" w:rsidRDefault="00951C9E" w:rsidP="00B83CE1">
      <w:pPr>
        <w:spacing w:line="240" w:lineRule="exact"/>
      </w:pPr>
    </w:p>
    <w:sectPr w:rsidR="00951C9E" w:rsidRPr="0031514A" w:rsidSect="006902F1">
      <w:pgSz w:w="11906" w:h="16838"/>
      <w:pgMar w:top="964" w:right="964" w:bottom="96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500" w:rsidRDefault="00EE1500" w:rsidP="00AD2A2A">
      <w:r>
        <w:separator/>
      </w:r>
    </w:p>
  </w:endnote>
  <w:endnote w:type="continuationSeparator" w:id="0">
    <w:p w:rsidR="00EE1500" w:rsidRDefault="00EE1500" w:rsidP="00AD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500" w:rsidRDefault="00EE1500" w:rsidP="00AD2A2A">
      <w:r>
        <w:separator/>
      </w:r>
    </w:p>
  </w:footnote>
  <w:footnote w:type="continuationSeparator" w:id="0">
    <w:p w:rsidR="00EE1500" w:rsidRDefault="00EE1500" w:rsidP="00AD2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5B2"/>
    <w:multiLevelType w:val="hybridMultilevel"/>
    <w:tmpl w:val="36A6DE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984EA6"/>
    <w:multiLevelType w:val="hybridMultilevel"/>
    <w:tmpl w:val="D30295C4"/>
    <w:lvl w:ilvl="0" w:tplc="A1CECB2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111CBD"/>
    <w:multiLevelType w:val="hybridMultilevel"/>
    <w:tmpl w:val="36A6DE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640528"/>
    <w:multiLevelType w:val="hybridMultilevel"/>
    <w:tmpl w:val="E2AC6064"/>
    <w:lvl w:ilvl="0" w:tplc="72EA128C">
      <w:start w:val="1"/>
      <w:numFmt w:val="taiwaneseCountingThousand"/>
      <w:lvlText w:val="(%1)"/>
      <w:lvlJc w:val="left"/>
      <w:pPr>
        <w:ind w:left="9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4" w15:restartNumberingAfterBreak="0">
    <w:nsid w:val="27F17774"/>
    <w:multiLevelType w:val="hybridMultilevel"/>
    <w:tmpl w:val="36A6DE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667C27"/>
    <w:multiLevelType w:val="hybridMultilevel"/>
    <w:tmpl w:val="F9643B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746C65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B2A07BA"/>
    <w:multiLevelType w:val="hybridMultilevel"/>
    <w:tmpl w:val="D89ED184"/>
    <w:lvl w:ilvl="0" w:tplc="ED602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F76FDF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DD6754F"/>
    <w:multiLevelType w:val="hybridMultilevel"/>
    <w:tmpl w:val="351002B8"/>
    <w:lvl w:ilvl="0" w:tplc="F62EEC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2509CA"/>
    <w:multiLevelType w:val="hybridMultilevel"/>
    <w:tmpl w:val="351002B8"/>
    <w:lvl w:ilvl="0" w:tplc="F62EEC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0706E8"/>
    <w:multiLevelType w:val="hybridMultilevel"/>
    <w:tmpl w:val="35E2908C"/>
    <w:lvl w:ilvl="0" w:tplc="B156A8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1546A7"/>
    <w:multiLevelType w:val="hybridMultilevel"/>
    <w:tmpl w:val="1F9A9D4A"/>
    <w:lvl w:ilvl="0" w:tplc="91F293EC">
      <w:start w:val="1"/>
      <w:numFmt w:val="taiwaneseCountingThousand"/>
      <w:lvlText w:val="(%1)"/>
      <w:lvlJc w:val="left"/>
      <w:pPr>
        <w:ind w:left="986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11" w15:restartNumberingAfterBreak="0">
    <w:nsid w:val="56E01B5C"/>
    <w:multiLevelType w:val="hybridMultilevel"/>
    <w:tmpl w:val="5B786A42"/>
    <w:lvl w:ilvl="0" w:tplc="1752F66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12" w15:restartNumberingAfterBreak="0">
    <w:nsid w:val="5D6C5492"/>
    <w:multiLevelType w:val="hybridMultilevel"/>
    <w:tmpl w:val="E70A2F1C"/>
    <w:lvl w:ilvl="0" w:tplc="FCDC3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001CAF"/>
    <w:multiLevelType w:val="hybridMultilevel"/>
    <w:tmpl w:val="14F8D5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9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4D"/>
    <w:rsid w:val="00005C7F"/>
    <w:rsid w:val="00021510"/>
    <w:rsid w:val="00022BE3"/>
    <w:rsid w:val="00025A01"/>
    <w:rsid w:val="00025AED"/>
    <w:rsid w:val="00033BC9"/>
    <w:rsid w:val="00036F77"/>
    <w:rsid w:val="000610BE"/>
    <w:rsid w:val="0007103B"/>
    <w:rsid w:val="000958E2"/>
    <w:rsid w:val="000A0A75"/>
    <w:rsid w:val="000A2068"/>
    <w:rsid w:val="000B47C0"/>
    <w:rsid w:val="000C3F14"/>
    <w:rsid w:val="000D6270"/>
    <w:rsid w:val="000E7AB4"/>
    <w:rsid w:val="000F5AC9"/>
    <w:rsid w:val="00105F82"/>
    <w:rsid w:val="001141DE"/>
    <w:rsid w:val="00116CDA"/>
    <w:rsid w:val="001238A8"/>
    <w:rsid w:val="00137A67"/>
    <w:rsid w:val="00144F8A"/>
    <w:rsid w:val="00151DDD"/>
    <w:rsid w:val="00172426"/>
    <w:rsid w:val="00174BD5"/>
    <w:rsid w:val="0018380E"/>
    <w:rsid w:val="00194107"/>
    <w:rsid w:val="001A7CF4"/>
    <w:rsid w:val="001B092B"/>
    <w:rsid w:val="001B441A"/>
    <w:rsid w:val="001B5BB2"/>
    <w:rsid w:val="001D73BF"/>
    <w:rsid w:val="001E54DD"/>
    <w:rsid w:val="001F2BA0"/>
    <w:rsid w:val="002043F2"/>
    <w:rsid w:val="002049CF"/>
    <w:rsid w:val="00214306"/>
    <w:rsid w:val="00222A23"/>
    <w:rsid w:val="00226FF1"/>
    <w:rsid w:val="002345DE"/>
    <w:rsid w:val="00241CBC"/>
    <w:rsid w:val="002613F2"/>
    <w:rsid w:val="00266626"/>
    <w:rsid w:val="002716E8"/>
    <w:rsid w:val="00274580"/>
    <w:rsid w:val="002A78CC"/>
    <w:rsid w:val="0030704D"/>
    <w:rsid w:val="00313467"/>
    <w:rsid w:val="0031514A"/>
    <w:rsid w:val="0033504F"/>
    <w:rsid w:val="00353583"/>
    <w:rsid w:val="0035655F"/>
    <w:rsid w:val="0036036E"/>
    <w:rsid w:val="00370A50"/>
    <w:rsid w:val="00376825"/>
    <w:rsid w:val="003B5DD3"/>
    <w:rsid w:val="003C3079"/>
    <w:rsid w:val="003D349E"/>
    <w:rsid w:val="003E7C45"/>
    <w:rsid w:val="003F477D"/>
    <w:rsid w:val="004047CE"/>
    <w:rsid w:val="00404BA0"/>
    <w:rsid w:val="0040548E"/>
    <w:rsid w:val="00406C31"/>
    <w:rsid w:val="00410F73"/>
    <w:rsid w:val="00423581"/>
    <w:rsid w:val="004334B2"/>
    <w:rsid w:val="00437A62"/>
    <w:rsid w:val="00446E81"/>
    <w:rsid w:val="00472BEB"/>
    <w:rsid w:val="00492E01"/>
    <w:rsid w:val="004949A4"/>
    <w:rsid w:val="00495364"/>
    <w:rsid w:val="004A4443"/>
    <w:rsid w:val="004B36AF"/>
    <w:rsid w:val="004C4808"/>
    <w:rsid w:val="005002D9"/>
    <w:rsid w:val="00504E4D"/>
    <w:rsid w:val="00515923"/>
    <w:rsid w:val="00534BCE"/>
    <w:rsid w:val="0053576F"/>
    <w:rsid w:val="00555205"/>
    <w:rsid w:val="00576226"/>
    <w:rsid w:val="00580926"/>
    <w:rsid w:val="00596ED4"/>
    <w:rsid w:val="005A0558"/>
    <w:rsid w:val="005A6192"/>
    <w:rsid w:val="005B3591"/>
    <w:rsid w:val="005C62B5"/>
    <w:rsid w:val="005D020E"/>
    <w:rsid w:val="005E2314"/>
    <w:rsid w:val="005F6C41"/>
    <w:rsid w:val="00600196"/>
    <w:rsid w:val="00607681"/>
    <w:rsid w:val="006140D5"/>
    <w:rsid w:val="00632C95"/>
    <w:rsid w:val="00637605"/>
    <w:rsid w:val="00644DF3"/>
    <w:rsid w:val="00660840"/>
    <w:rsid w:val="0066786D"/>
    <w:rsid w:val="006724AB"/>
    <w:rsid w:val="00673A3F"/>
    <w:rsid w:val="006902F1"/>
    <w:rsid w:val="006A51D9"/>
    <w:rsid w:val="006A6604"/>
    <w:rsid w:val="006B67FD"/>
    <w:rsid w:val="006B6E85"/>
    <w:rsid w:val="006C04B1"/>
    <w:rsid w:val="006C0F26"/>
    <w:rsid w:val="006C2911"/>
    <w:rsid w:val="006C4160"/>
    <w:rsid w:val="006D23C9"/>
    <w:rsid w:val="006F6A4E"/>
    <w:rsid w:val="007039F6"/>
    <w:rsid w:val="00712048"/>
    <w:rsid w:val="007165C7"/>
    <w:rsid w:val="00730FA5"/>
    <w:rsid w:val="00744B0C"/>
    <w:rsid w:val="007720E9"/>
    <w:rsid w:val="00773F85"/>
    <w:rsid w:val="007818D7"/>
    <w:rsid w:val="00782936"/>
    <w:rsid w:val="00792BEE"/>
    <w:rsid w:val="00795793"/>
    <w:rsid w:val="007A6B95"/>
    <w:rsid w:val="007E1B9D"/>
    <w:rsid w:val="007E6A3C"/>
    <w:rsid w:val="007F39FF"/>
    <w:rsid w:val="00803373"/>
    <w:rsid w:val="00821587"/>
    <w:rsid w:val="008405C0"/>
    <w:rsid w:val="0084791C"/>
    <w:rsid w:val="00856B6C"/>
    <w:rsid w:val="0087617D"/>
    <w:rsid w:val="00877FE4"/>
    <w:rsid w:val="008A02AB"/>
    <w:rsid w:val="008A4586"/>
    <w:rsid w:val="008A7A93"/>
    <w:rsid w:val="008B02CE"/>
    <w:rsid w:val="008B52E3"/>
    <w:rsid w:val="008C5A5B"/>
    <w:rsid w:val="008E141A"/>
    <w:rsid w:val="008E77FC"/>
    <w:rsid w:val="008E7911"/>
    <w:rsid w:val="008F3D95"/>
    <w:rsid w:val="00900DD2"/>
    <w:rsid w:val="00901D83"/>
    <w:rsid w:val="00902FB1"/>
    <w:rsid w:val="00911985"/>
    <w:rsid w:val="009238C4"/>
    <w:rsid w:val="00934377"/>
    <w:rsid w:val="009371A4"/>
    <w:rsid w:val="00951C9E"/>
    <w:rsid w:val="00953E5A"/>
    <w:rsid w:val="00964774"/>
    <w:rsid w:val="00971E9D"/>
    <w:rsid w:val="00972526"/>
    <w:rsid w:val="00976F50"/>
    <w:rsid w:val="009A583C"/>
    <w:rsid w:val="009A6476"/>
    <w:rsid w:val="009A6D32"/>
    <w:rsid w:val="009B5A6A"/>
    <w:rsid w:val="009D2536"/>
    <w:rsid w:val="009E7164"/>
    <w:rsid w:val="009E7281"/>
    <w:rsid w:val="009F356A"/>
    <w:rsid w:val="009F7DC1"/>
    <w:rsid w:val="00A10459"/>
    <w:rsid w:val="00A12916"/>
    <w:rsid w:val="00A12D9B"/>
    <w:rsid w:val="00A135EF"/>
    <w:rsid w:val="00A20A93"/>
    <w:rsid w:val="00A220C9"/>
    <w:rsid w:val="00A31DCF"/>
    <w:rsid w:val="00A35537"/>
    <w:rsid w:val="00A533FC"/>
    <w:rsid w:val="00A56B6F"/>
    <w:rsid w:val="00A57A96"/>
    <w:rsid w:val="00AB0E37"/>
    <w:rsid w:val="00AB2762"/>
    <w:rsid w:val="00AB6790"/>
    <w:rsid w:val="00AD134B"/>
    <w:rsid w:val="00AD2A2A"/>
    <w:rsid w:val="00AE061D"/>
    <w:rsid w:val="00AE2539"/>
    <w:rsid w:val="00AE4EF2"/>
    <w:rsid w:val="00B109C1"/>
    <w:rsid w:val="00B22DB1"/>
    <w:rsid w:val="00B22ED4"/>
    <w:rsid w:val="00B2569D"/>
    <w:rsid w:val="00B32F96"/>
    <w:rsid w:val="00B3717D"/>
    <w:rsid w:val="00B51C3F"/>
    <w:rsid w:val="00B833D3"/>
    <w:rsid w:val="00B83CE1"/>
    <w:rsid w:val="00BA0190"/>
    <w:rsid w:val="00BB7745"/>
    <w:rsid w:val="00BD1302"/>
    <w:rsid w:val="00BD2472"/>
    <w:rsid w:val="00BD6F96"/>
    <w:rsid w:val="00BE57BF"/>
    <w:rsid w:val="00BF62B3"/>
    <w:rsid w:val="00C903B0"/>
    <w:rsid w:val="00C9493F"/>
    <w:rsid w:val="00C94F6F"/>
    <w:rsid w:val="00C97490"/>
    <w:rsid w:val="00CD32E2"/>
    <w:rsid w:val="00D06B38"/>
    <w:rsid w:val="00D071E7"/>
    <w:rsid w:val="00D11F6F"/>
    <w:rsid w:val="00D20E66"/>
    <w:rsid w:val="00D224EA"/>
    <w:rsid w:val="00D24211"/>
    <w:rsid w:val="00D364CF"/>
    <w:rsid w:val="00D40604"/>
    <w:rsid w:val="00D44248"/>
    <w:rsid w:val="00D528E5"/>
    <w:rsid w:val="00D56904"/>
    <w:rsid w:val="00D7759C"/>
    <w:rsid w:val="00D92BF1"/>
    <w:rsid w:val="00DA34D3"/>
    <w:rsid w:val="00DA3C9C"/>
    <w:rsid w:val="00DA78B5"/>
    <w:rsid w:val="00DC0682"/>
    <w:rsid w:val="00DD074C"/>
    <w:rsid w:val="00DD1D3D"/>
    <w:rsid w:val="00DD5847"/>
    <w:rsid w:val="00DE3289"/>
    <w:rsid w:val="00DF6E35"/>
    <w:rsid w:val="00E077A8"/>
    <w:rsid w:val="00E20535"/>
    <w:rsid w:val="00E22EB0"/>
    <w:rsid w:val="00E250D1"/>
    <w:rsid w:val="00E372F1"/>
    <w:rsid w:val="00E45DD7"/>
    <w:rsid w:val="00E91553"/>
    <w:rsid w:val="00E942B8"/>
    <w:rsid w:val="00E964A9"/>
    <w:rsid w:val="00EA3C34"/>
    <w:rsid w:val="00EA4016"/>
    <w:rsid w:val="00EC3BD9"/>
    <w:rsid w:val="00ED7267"/>
    <w:rsid w:val="00EE1500"/>
    <w:rsid w:val="00EE79C5"/>
    <w:rsid w:val="00F0382B"/>
    <w:rsid w:val="00F05B84"/>
    <w:rsid w:val="00F14E67"/>
    <w:rsid w:val="00F30363"/>
    <w:rsid w:val="00F403C9"/>
    <w:rsid w:val="00F41A1F"/>
    <w:rsid w:val="00F4414E"/>
    <w:rsid w:val="00F47383"/>
    <w:rsid w:val="00F53ACB"/>
    <w:rsid w:val="00F559EE"/>
    <w:rsid w:val="00F565AB"/>
    <w:rsid w:val="00F6587B"/>
    <w:rsid w:val="00F76DB3"/>
    <w:rsid w:val="00F90CAA"/>
    <w:rsid w:val="00FC24C1"/>
    <w:rsid w:val="00FD1BA6"/>
    <w:rsid w:val="00FD4B80"/>
    <w:rsid w:val="00FD7B44"/>
    <w:rsid w:val="00FE7D0C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A3FAA0B-B9A2-4F51-972B-E62AC02A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5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E3289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2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2A2A"/>
    <w:rPr>
      <w:kern w:val="2"/>
    </w:rPr>
  </w:style>
  <w:style w:type="paragraph" w:styleId="a7">
    <w:name w:val="footer"/>
    <w:basedOn w:val="a"/>
    <w:link w:val="a8"/>
    <w:uiPriority w:val="99"/>
    <w:unhideWhenUsed/>
    <w:rsid w:val="00AD2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2A2A"/>
    <w:rPr>
      <w:kern w:val="2"/>
    </w:rPr>
  </w:style>
  <w:style w:type="paragraph" w:styleId="a9">
    <w:name w:val="List Paragraph"/>
    <w:basedOn w:val="a"/>
    <w:uiPriority w:val="34"/>
    <w:qFormat/>
    <w:rsid w:val="00951C9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a">
    <w:name w:val="Table Grid"/>
    <w:basedOn w:val="a1"/>
    <w:uiPriority w:val="59"/>
    <w:rsid w:val="007A6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公告事項"/>
    <w:basedOn w:val="a"/>
    <w:rsid w:val="00877FE4"/>
    <w:pPr>
      <w:wordWrap w:val="0"/>
      <w:adjustRightInd w:val="0"/>
      <w:snapToGrid w:val="0"/>
      <w:ind w:left="544" w:hangingChars="170" w:hanging="544"/>
    </w:pPr>
    <w:rPr>
      <w:rFonts w:ascii="標楷體" w:eastAsia="標楷體"/>
      <w:sz w:val="32"/>
      <w:szCs w:val="20"/>
    </w:rPr>
  </w:style>
  <w:style w:type="character" w:customStyle="1" w:styleId="a4">
    <w:name w:val="註解方塊文字 字元"/>
    <w:link w:val="a3"/>
    <w:rsid w:val="00877FE4"/>
    <w:rPr>
      <w:rFonts w:ascii="Arial" w:hAnsi="Arial"/>
      <w:kern w:val="2"/>
      <w:sz w:val="18"/>
      <w:szCs w:val="18"/>
    </w:rPr>
  </w:style>
  <w:style w:type="paragraph" w:customStyle="1" w:styleId="isselectedend">
    <w:name w:val="isselectedend"/>
    <w:basedOn w:val="a"/>
    <w:rsid w:val="009D25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unhideWhenUsed/>
    <w:rsid w:val="009D25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南投縣政府徵求兒童及少年保護社會工作員上網公告稿</dc:title>
  <dc:creator>user</dc:creator>
  <cp:lastModifiedBy>高千祐</cp:lastModifiedBy>
  <cp:revision>7</cp:revision>
  <cp:lastPrinted>2026-08-03T02:41:00Z</cp:lastPrinted>
  <dcterms:created xsi:type="dcterms:W3CDTF">2026-08-17T06:25:00Z</dcterms:created>
  <dcterms:modified xsi:type="dcterms:W3CDTF">2026-08-18T01:50:00Z</dcterms:modified>
</cp:coreProperties>
</file>