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50" w:rsidRPr="00B922C9" w:rsidRDefault="006A27BD" w:rsidP="00D42863">
      <w:pPr>
        <w:pageBreakBefore/>
        <w:snapToGrid w:val="0"/>
        <w:spacing w:afterLines="100" w:after="360"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bookmarkStart w:id="1" w:name="OLE_LINK23"/>
      <w:bookmarkStart w:id="2" w:name="OLE_LINK26"/>
      <w:bookmarkStart w:id="3" w:name="OLE_LINK10"/>
      <w:bookmarkStart w:id="4" w:name="OLE_LINK2"/>
      <w:bookmarkStart w:id="5" w:name="OLE_LINK4"/>
      <w:r>
        <w:rPr>
          <w:rFonts w:ascii="標楷體" w:eastAsia="標楷體" w:hAnsi="標楷體" w:hint="eastAsia"/>
          <w:kern w:val="0"/>
          <w:sz w:val="40"/>
        </w:rPr>
        <w:t>南投縣</w:t>
      </w:r>
      <w:r w:rsidR="00981750" w:rsidRPr="00B922C9">
        <w:rPr>
          <w:rFonts w:ascii="標楷體" w:eastAsia="標楷體" w:hAnsi="標楷體" w:hint="eastAsia"/>
          <w:sz w:val="40"/>
        </w:rPr>
        <w:t>辦理社會救助醫療</w:t>
      </w:r>
      <w:r w:rsidR="00D60696" w:rsidRPr="00B922C9">
        <w:rPr>
          <w:rFonts w:ascii="標楷體" w:eastAsia="標楷體" w:hAnsi="標楷體" w:hint="eastAsia"/>
          <w:sz w:val="40"/>
        </w:rPr>
        <w:t>及看護</w:t>
      </w:r>
      <w:r w:rsidR="00981750" w:rsidRPr="00B922C9">
        <w:rPr>
          <w:rFonts w:ascii="標楷體" w:eastAsia="標楷體" w:hAnsi="標楷體" w:hint="eastAsia"/>
          <w:sz w:val="40"/>
        </w:rPr>
        <w:t>補助概況編製說明</w:t>
      </w:r>
    </w:p>
    <w:p w:rsidR="00981750" w:rsidRPr="001B5C60" w:rsidRDefault="00981750" w:rsidP="00EB2F2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一、統計範圍及對象：</w:t>
      </w:r>
      <w:r w:rsidR="007A100B" w:rsidRPr="001B5C60">
        <w:rPr>
          <w:rFonts w:ascii="標楷體" w:eastAsia="標楷體" w:hAnsi="標楷體" w:hint="eastAsia"/>
          <w:szCs w:val="24"/>
        </w:rPr>
        <w:t>凡</w:t>
      </w:r>
      <w:r w:rsidR="006A27BD">
        <w:rPr>
          <w:rFonts w:ascii="標楷體" w:eastAsia="標楷體" w:hAnsi="標楷體" w:hint="eastAsia"/>
          <w:szCs w:val="24"/>
        </w:rPr>
        <w:t>本</w:t>
      </w:r>
      <w:r w:rsidR="007A100B" w:rsidRPr="001B5C60">
        <w:rPr>
          <w:rFonts w:ascii="標楷體" w:eastAsia="標楷體" w:hAnsi="標楷體" w:hint="eastAsia"/>
          <w:szCs w:val="24"/>
        </w:rPr>
        <w:t>府</w:t>
      </w:r>
      <w:r w:rsidR="006A27BD">
        <w:rPr>
          <w:rFonts w:ascii="標楷體" w:eastAsia="標楷體" w:hAnsi="標楷體"/>
          <w:kern w:val="0"/>
        </w:rPr>
        <w:t>依</w:t>
      </w:r>
      <w:bookmarkStart w:id="6" w:name="_GoBack"/>
      <w:bookmarkEnd w:id="6"/>
      <w:r w:rsidR="00465627" w:rsidRPr="001B5C60">
        <w:rPr>
          <w:rFonts w:ascii="標楷體" w:eastAsia="標楷體" w:hAnsi="標楷體"/>
          <w:kern w:val="0"/>
        </w:rPr>
        <w:t>醫療補助辦法</w:t>
      </w:r>
      <w:r w:rsidR="00763B42" w:rsidRPr="001B5C60">
        <w:rPr>
          <w:rFonts w:ascii="標楷體" w:eastAsia="標楷體" w:hAnsi="標楷體" w:hint="eastAsia"/>
        </w:rPr>
        <w:t>辦理之醫療補助</w:t>
      </w:r>
      <w:r w:rsidRPr="001B5C60">
        <w:rPr>
          <w:rFonts w:ascii="標楷體" w:eastAsia="標楷體" w:hAnsi="標楷體" w:hint="eastAsia"/>
        </w:rPr>
        <w:t>均為統計對象。</w:t>
      </w:r>
    </w:p>
    <w:p w:rsidR="00981750" w:rsidRPr="001B5C60" w:rsidRDefault="00981750" w:rsidP="00EB2F2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二、統計標準時間：第1季以1至3月、第2季以4至6月、第3季以7至9月、第4季以10至12月之事實為準。</w:t>
      </w:r>
    </w:p>
    <w:p w:rsidR="00981750" w:rsidRPr="001B5C60" w:rsidRDefault="00981750" w:rsidP="001A66D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三、分類標準：</w:t>
      </w:r>
      <w:r w:rsidRPr="001B5C60">
        <w:rPr>
          <w:rFonts w:ascii="標楷體" w:eastAsia="標楷體" w:hAnsi="標楷體" w:hint="eastAsia"/>
          <w:szCs w:val="24"/>
        </w:rPr>
        <w:t>橫項依「性別」</w:t>
      </w:r>
      <w:r w:rsidR="00763B42" w:rsidRPr="001B5C60">
        <w:rPr>
          <w:rFonts w:ascii="標楷體" w:eastAsia="標楷體" w:hAnsi="標楷體" w:hint="eastAsia"/>
          <w:szCs w:val="24"/>
        </w:rPr>
        <w:t>、「年齡」</w:t>
      </w:r>
      <w:r w:rsidRPr="001B5C60">
        <w:rPr>
          <w:rFonts w:ascii="標楷體" w:eastAsia="標楷體" w:hAnsi="標楷體" w:hint="eastAsia"/>
          <w:szCs w:val="24"/>
        </w:rPr>
        <w:t>分；縱項依</w:t>
      </w:r>
      <w:r w:rsidR="001A66D9" w:rsidRPr="001B5C60">
        <w:rPr>
          <w:rFonts w:ascii="標楷體" w:eastAsia="標楷體" w:hAnsi="標楷體" w:hint="eastAsia"/>
          <w:szCs w:val="24"/>
        </w:rPr>
        <w:t>「醫療補助」</w:t>
      </w:r>
      <w:r w:rsidR="00763B42" w:rsidRPr="001B5C60">
        <w:rPr>
          <w:rFonts w:ascii="標楷體" w:eastAsia="標楷體" w:hAnsi="標楷體" w:hint="eastAsia"/>
          <w:szCs w:val="24"/>
        </w:rPr>
        <w:t>、「看護補助」</w:t>
      </w:r>
      <w:r w:rsidRPr="001B5C60">
        <w:rPr>
          <w:rFonts w:ascii="標楷體" w:eastAsia="標楷體" w:hAnsi="標楷體" w:hint="eastAsia"/>
          <w:szCs w:val="24"/>
        </w:rPr>
        <w:t>分。</w:t>
      </w:r>
    </w:p>
    <w:p w:rsidR="00981750" w:rsidRPr="001B5C60" w:rsidRDefault="00981750" w:rsidP="00EB2F2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四、統計項目定義：</w:t>
      </w:r>
    </w:p>
    <w:p w:rsidR="00981750" w:rsidRPr="001B5C60" w:rsidRDefault="00981750" w:rsidP="00EB2F2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(一)</w:t>
      </w:r>
      <w:r w:rsidRPr="001B5C60">
        <w:rPr>
          <w:rFonts w:ascii="標楷體" w:eastAsia="標楷體" w:hAnsi="標楷體" w:hint="eastAsia"/>
          <w:szCs w:val="24"/>
        </w:rPr>
        <w:t>醫療補助：依社會救助法第18條規定對一般民眾患嚴重傷病無法負擔醫療費用者</w:t>
      </w:r>
      <w:r w:rsidR="00763B42" w:rsidRPr="001B5C60">
        <w:rPr>
          <w:rFonts w:ascii="標楷體" w:eastAsia="標楷體" w:hAnsi="標楷體" w:hint="eastAsia"/>
          <w:szCs w:val="24"/>
        </w:rPr>
        <w:t>，可向戶籍所在地主管機關申請</w:t>
      </w:r>
      <w:r w:rsidRPr="001B5C60">
        <w:rPr>
          <w:rFonts w:ascii="標楷體" w:eastAsia="標楷體" w:hAnsi="標楷體" w:hint="eastAsia"/>
          <w:szCs w:val="24"/>
        </w:rPr>
        <w:t>醫療補助</w:t>
      </w:r>
      <w:r w:rsidRPr="001B5C60">
        <w:rPr>
          <w:rFonts w:ascii="標楷體" w:eastAsia="標楷體" w:hAnsi="標楷體" w:hint="eastAsia"/>
          <w:snapToGrid w:val="0"/>
          <w:kern w:val="0"/>
          <w:szCs w:val="24"/>
        </w:rPr>
        <w:t>(</w:t>
      </w:r>
      <w:r w:rsidRPr="001B5C60">
        <w:rPr>
          <w:rFonts w:ascii="標楷體" w:eastAsia="標楷體" w:hAnsi="標楷體"/>
          <w:snapToGrid w:val="0"/>
          <w:kern w:val="0"/>
          <w:szCs w:val="24"/>
        </w:rPr>
        <w:t>參加全民健康保險可取得之醫療給付者，不得再申請醫療補助</w:t>
      </w:r>
      <w:r w:rsidRPr="001B5C60">
        <w:rPr>
          <w:rFonts w:ascii="標楷體" w:eastAsia="標楷體" w:hAnsi="標楷體" w:hint="eastAsia"/>
          <w:snapToGrid w:val="0"/>
          <w:kern w:val="0"/>
          <w:szCs w:val="24"/>
        </w:rPr>
        <w:t>)</w:t>
      </w:r>
      <w:r w:rsidR="000B239E" w:rsidRPr="001B5C60">
        <w:rPr>
          <w:rFonts w:ascii="標楷體" w:eastAsia="標楷體" w:hAnsi="標楷體" w:hint="eastAsia"/>
          <w:snapToGrid w:val="0"/>
          <w:kern w:val="0"/>
          <w:szCs w:val="24"/>
        </w:rPr>
        <w:t xml:space="preserve"> 。</w:t>
      </w:r>
    </w:p>
    <w:p w:rsidR="001B77B7" w:rsidRPr="001B5C60" w:rsidRDefault="001B77B7" w:rsidP="00EB2F2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(二)看護補助：係對患嚴重傷病住院符合申請條件所給與之看護補助。</w:t>
      </w:r>
    </w:p>
    <w:p w:rsidR="00763B42" w:rsidRPr="001B5C60" w:rsidRDefault="00981750" w:rsidP="00EB2F2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(</w:t>
      </w:r>
      <w:r w:rsidR="001B77B7" w:rsidRPr="001B5C60">
        <w:rPr>
          <w:rFonts w:ascii="標楷體" w:eastAsia="標楷體" w:hAnsi="標楷體" w:hint="eastAsia"/>
        </w:rPr>
        <w:t>三</w:t>
      </w:r>
      <w:r w:rsidRPr="001B5C60">
        <w:rPr>
          <w:rFonts w:ascii="標楷體" w:eastAsia="標楷體" w:hAnsi="標楷體" w:hint="eastAsia"/>
        </w:rPr>
        <w:t>)</w:t>
      </w:r>
      <w:r w:rsidR="00763B42" w:rsidRPr="001B5C60">
        <w:rPr>
          <w:rFonts w:ascii="標楷體" w:eastAsia="標楷體" w:hAnsi="標楷體" w:hint="eastAsia"/>
        </w:rPr>
        <w:t>補助對象資格如下：</w:t>
      </w:r>
    </w:p>
    <w:p w:rsidR="00981750" w:rsidRPr="001B5C60" w:rsidRDefault="00763B42" w:rsidP="00763B42">
      <w:pPr>
        <w:snapToGrid w:val="0"/>
        <w:spacing w:line="360" w:lineRule="auto"/>
        <w:ind w:leftChars="200" w:left="720" w:hangingChars="100" w:hanging="240"/>
        <w:rPr>
          <w:rFonts w:eastAsia="標楷體"/>
        </w:rPr>
      </w:pPr>
      <w:r w:rsidRPr="001B5C60">
        <w:rPr>
          <w:rFonts w:eastAsia="標楷體"/>
        </w:rPr>
        <w:t>1.</w:t>
      </w:r>
      <w:r w:rsidR="00981750" w:rsidRPr="001B5C60">
        <w:rPr>
          <w:rFonts w:eastAsia="標楷體"/>
        </w:rPr>
        <w:t>低收入戶</w:t>
      </w:r>
      <w:r w:rsidRPr="001B5C60">
        <w:rPr>
          <w:rFonts w:eastAsia="標楷體"/>
        </w:rPr>
        <w:t>：</w:t>
      </w:r>
      <w:r w:rsidR="006C0B31" w:rsidRPr="001B5C60">
        <w:rPr>
          <w:rFonts w:eastAsia="標楷體" w:hint="eastAsia"/>
          <w:kern w:val="0"/>
        </w:rPr>
        <w:t>係指</w:t>
      </w:r>
      <w:r w:rsidR="00E34440" w:rsidRPr="001B5C60">
        <w:rPr>
          <w:rFonts w:eastAsia="標楷體" w:hint="eastAsia"/>
          <w:kern w:val="0"/>
        </w:rPr>
        <w:t>具</w:t>
      </w:r>
      <w:r w:rsidRPr="001B5C60">
        <w:rPr>
          <w:rFonts w:eastAsia="標楷體"/>
          <w:kern w:val="0"/>
        </w:rPr>
        <w:t>低收入戶</w:t>
      </w:r>
      <w:r w:rsidR="00E34440" w:rsidRPr="001B5C60">
        <w:rPr>
          <w:rFonts w:eastAsia="標楷體" w:hint="eastAsia"/>
          <w:kern w:val="0"/>
        </w:rPr>
        <w:t>身分</w:t>
      </w:r>
      <w:r w:rsidR="00981750" w:rsidRPr="001B5C60">
        <w:rPr>
          <w:rFonts w:eastAsia="標楷體"/>
          <w:kern w:val="0"/>
        </w:rPr>
        <w:t>者</w:t>
      </w:r>
      <w:r w:rsidR="00981750" w:rsidRPr="001B5C60">
        <w:rPr>
          <w:rFonts w:eastAsia="標楷體"/>
        </w:rPr>
        <w:t>。</w:t>
      </w:r>
    </w:p>
    <w:p w:rsidR="00981750" w:rsidRPr="001B5C60" w:rsidRDefault="00763B42" w:rsidP="00763B42">
      <w:pPr>
        <w:autoSpaceDE w:val="0"/>
        <w:autoSpaceDN w:val="0"/>
        <w:adjustRightInd w:val="0"/>
        <w:snapToGrid w:val="0"/>
        <w:spacing w:line="360" w:lineRule="auto"/>
        <w:ind w:leftChars="200" w:left="720" w:hangingChars="100" w:hanging="240"/>
        <w:rPr>
          <w:rFonts w:eastAsia="標楷體"/>
          <w:szCs w:val="24"/>
        </w:rPr>
      </w:pPr>
      <w:r w:rsidRPr="001B5C60">
        <w:rPr>
          <w:rFonts w:eastAsia="標楷體"/>
          <w:szCs w:val="24"/>
        </w:rPr>
        <w:t>2.</w:t>
      </w:r>
      <w:r w:rsidR="00981750" w:rsidRPr="001B5C60">
        <w:rPr>
          <w:rFonts w:eastAsia="標楷體"/>
        </w:rPr>
        <w:t>中低收入</w:t>
      </w:r>
      <w:r w:rsidRPr="001B5C60">
        <w:rPr>
          <w:rFonts w:eastAsia="標楷體"/>
        </w:rPr>
        <w:t>戶</w:t>
      </w:r>
      <w:r w:rsidR="00981750" w:rsidRPr="001B5C60">
        <w:rPr>
          <w:rFonts w:eastAsia="標楷體"/>
        </w:rPr>
        <w:t>：</w:t>
      </w:r>
      <w:r w:rsidR="00E34440" w:rsidRPr="001B5C60">
        <w:rPr>
          <w:rFonts w:eastAsia="標楷體" w:hint="eastAsia"/>
          <w:kern w:val="0"/>
        </w:rPr>
        <w:t>係指具</w:t>
      </w:r>
      <w:r w:rsidRPr="001B5C60">
        <w:rPr>
          <w:rFonts w:eastAsia="標楷體"/>
          <w:kern w:val="0"/>
        </w:rPr>
        <w:t>中低收入戶</w:t>
      </w:r>
      <w:r w:rsidR="00E34440" w:rsidRPr="001B5C60">
        <w:rPr>
          <w:rFonts w:eastAsia="標楷體" w:hint="eastAsia"/>
          <w:kern w:val="0"/>
        </w:rPr>
        <w:t>身分者</w:t>
      </w:r>
      <w:r w:rsidRPr="001B5C60">
        <w:rPr>
          <w:rFonts w:eastAsia="標楷體"/>
        </w:rPr>
        <w:t>。</w:t>
      </w:r>
      <w:r w:rsidRPr="001B5C60">
        <w:rPr>
          <w:rFonts w:eastAsia="標楷體"/>
          <w:szCs w:val="24"/>
        </w:rPr>
        <w:t xml:space="preserve"> </w:t>
      </w:r>
    </w:p>
    <w:p w:rsidR="00A7125C" w:rsidRPr="001B5C60" w:rsidRDefault="00763B42" w:rsidP="00A7125C">
      <w:pPr>
        <w:snapToGrid w:val="0"/>
        <w:spacing w:line="360" w:lineRule="auto"/>
        <w:ind w:leftChars="200" w:left="720" w:hangingChars="100" w:hanging="240"/>
        <w:rPr>
          <w:rFonts w:eastAsia="標楷體"/>
        </w:rPr>
      </w:pPr>
      <w:r w:rsidRPr="001B5C60">
        <w:rPr>
          <w:rFonts w:eastAsia="標楷體"/>
          <w:szCs w:val="24"/>
        </w:rPr>
        <w:t>3.</w:t>
      </w:r>
      <w:r w:rsidR="00A164EC" w:rsidRPr="001B5C60">
        <w:rPr>
          <w:rFonts w:eastAsia="標楷體"/>
        </w:rPr>
        <w:t>其他身分別</w:t>
      </w:r>
      <w:r w:rsidR="00981750" w:rsidRPr="001B5C60">
        <w:rPr>
          <w:rFonts w:eastAsia="標楷體"/>
        </w:rPr>
        <w:t>：</w:t>
      </w:r>
      <w:r w:rsidR="006C0B31" w:rsidRPr="001B5C60">
        <w:rPr>
          <w:rFonts w:eastAsia="標楷體"/>
          <w:kern w:val="0"/>
        </w:rPr>
        <w:t>係指</w:t>
      </w:r>
      <w:r w:rsidR="00A164EC" w:rsidRPr="001B5C60">
        <w:rPr>
          <w:rFonts w:eastAsia="標楷體"/>
          <w:kern w:val="0"/>
        </w:rPr>
        <w:t>低收入戶及中低收入戶以外</w:t>
      </w:r>
      <w:r w:rsidR="006C0B31" w:rsidRPr="001B5C60">
        <w:rPr>
          <w:rFonts w:eastAsia="標楷體"/>
          <w:kern w:val="0"/>
        </w:rPr>
        <w:t>身分者</w:t>
      </w:r>
      <w:r w:rsidR="00A164EC" w:rsidRPr="001B5C60">
        <w:rPr>
          <w:rFonts w:eastAsia="標楷體"/>
          <w:kern w:val="0"/>
        </w:rPr>
        <w:t>。</w:t>
      </w:r>
    </w:p>
    <w:p w:rsidR="00981750" w:rsidRPr="001B5C60" w:rsidRDefault="00981750" w:rsidP="00EB2F2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(</w:t>
      </w:r>
      <w:r w:rsidR="00465627" w:rsidRPr="001B5C60">
        <w:rPr>
          <w:rFonts w:ascii="標楷體" w:eastAsia="標楷體" w:hAnsi="標楷體" w:hint="eastAsia"/>
          <w:szCs w:val="24"/>
        </w:rPr>
        <w:t>四</w:t>
      </w:r>
      <w:r w:rsidRPr="001B5C60">
        <w:rPr>
          <w:rFonts w:ascii="標楷體" w:eastAsia="標楷體" w:hAnsi="標楷體" w:hint="eastAsia"/>
        </w:rPr>
        <w:t>)本季住院人(次)數：指當季住院之人(次)數。</w:t>
      </w:r>
    </w:p>
    <w:p w:rsidR="00981750" w:rsidRPr="001B5C60" w:rsidRDefault="00981750" w:rsidP="00EB2F2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(</w:t>
      </w:r>
      <w:r w:rsidR="00465627" w:rsidRPr="001B5C60">
        <w:rPr>
          <w:rFonts w:ascii="標楷體" w:eastAsia="標楷體" w:hAnsi="標楷體" w:hint="eastAsia"/>
        </w:rPr>
        <w:t>五</w:t>
      </w:r>
      <w:r w:rsidRPr="001B5C60">
        <w:rPr>
          <w:rFonts w:ascii="標楷體" w:eastAsia="標楷體" w:hAnsi="標楷體" w:hint="eastAsia"/>
        </w:rPr>
        <w:t>)住院總日數：假定當季住院者甲、乙2人，甲住5日，乙住10日，該欄則填15日，餘類推。</w:t>
      </w:r>
    </w:p>
    <w:p w:rsidR="00981750" w:rsidRPr="001B5C60" w:rsidRDefault="00981750" w:rsidP="00EB2F2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五、資料蒐集方法及編製程序：依據本府及各公所所報資料彙編。</w:t>
      </w:r>
    </w:p>
    <w:p w:rsidR="00981750" w:rsidRPr="001B5C60" w:rsidRDefault="00981750" w:rsidP="00EB2F2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1B5C60">
        <w:rPr>
          <w:rFonts w:ascii="標楷體" w:eastAsia="標楷體" w:hAnsi="標楷體" w:hint="eastAsia"/>
        </w:rPr>
        <w:t>六、編送對象：本表編製2份，1份送主計處，1份自存外，應由網際網路線上傳送至衛生福利部統計處資料庫。</w:t>
      </w:r>
    </w:p>
    <w:bookmarkEnd w:id="0"/>
    <w:bookmarkEnd w:id="1"/>
    <w:bookmarkEnd w:id="2"/>
    <w:bookmarkEnd w:id="3"/>
    <w:bookmarkEnd w:id="4"/>
    <w:bookmarkEnd w:id="5"/>
    <w:p w:rsidR="00981750" w:rsidRPr="001B5C60" w:rsidRDefault="00981750" w:rsidP="00EB2F2C"/>
    <w:sectPr w:rsidR="00981750" w:rsidRPr="001B5C60" w:rsidSect="00DA2576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F03" w:rsidRDefault="00897F03">
      <w:r>
        <w:separator/>
      </w:r>
    </w:p>
  </w:endnote>
  <w:endnote w:type="continuationSeparator" w:id="0">
    <w:p w:rsidR="00897F03" w:rsidRDefault="0089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F03" w:rsidRDefault="00897F03">
      <w:r>
        <w:separator/>
      </w:r>
    </w:p>
  </w:footnote>
  <w:footnote w:type="continuationSeparator" w:id="0">
    <w:p w:rsidR="00897F03" w:rsidRDefault="00897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B2"/>
    <w:rsid w:val="000073BE"/>
    <w:rsid w:val="000116C8"/>
    <w:rsid w:val="00023F4C"/>
    <w:rsid w:val="000250FF"/>
    <w:rsid w:val="0004171C"/>
    <w:rsid w:val="00042041"/>
    <w:rsid w:val="000432D3"/>
    <w:rsid w:val="000444E6"/>
    <w:rsid w:val="00047914"/>
    <w:rsid w:val="00055E37"/>
    <w:rsid w:val="00056ABD"/>
    <w:rsid w:val="00066F02"/>
    <w:rsid w:val="00086C98"/>
    <w:rsid w:val="0009048F"/>
    <w:rsid w:val="00090B3B"/>
    <w:rsid w:val="000A0F7C"/>
    <w:rsid w:val="000A1924"/>
    <w:rsid w:val="000A2E22"/>
    <w:rsid w:val="000A31C7"/>
    <w:rsid w:val="000A5907"/>
    <w:rsid w:val="000B1218"/>
    <w:rsid w:val="000B239E"/>
    <w:rsid w:val="000B2CF4"/>
    <w:rsid w:val="000B49B9"/>
    <w:rsid w:val="000B6091"/>
    <w:rsid w:val="000C30E0"/>
    <w:rsid w:val="000C7D65"/>
    <w:rsid w:val="000D3035"/>
    <w:rsid w:val="000D4E49"/>
    <w:rsid w:val="000E0963"/>
    <w:rsid w:val="000E0EEC"/>
    <w:rsid w:val="000E172B"/>
    <w:rsid w:val="000E2EF1"/>
    <w:rsid w:val="000E3ECF"/>
    <w:rsid w:val="000F0C89"/>
    <w:rsid w:val="000F0D40"/>
    <w:rsid w:val="000F50CD"/>
    <w:rsid w:val="000F6951"/>
    <w:rsid w:val="00101486"/>
    <w:rsid w:val="00102E0C"/>
    <w:rsid w:val="00106715"/>
    <w:rsid w:val="001108FC"/>
    <w:rsid w:val="001306B8"/>
    <w:rsid w:val="00130FD8"/>
    <w:rsid w:val="00131D5C"/>
    <w:rsid w:val="00137632"/>
    <w:rsid w:val="00141AD8"/>
    <w:rsid w:val="00141B39"/>
    <w:rsid w:val="00143500"/>
    <w:rsid w:val="001467B2"/>
    <w:rsid w:val="001500F6"/>
    <w:rsid w:val="001528CB"/>
    <w:rsid w:val="00157503"/>
    <w:rsid w:val="001614C8"/>
    <w:rsid w:val="00161E96"/>
    <w:rsid w:val="00163F6B"/>
    <w:rsid w:val="00165179"/>
    <w:rsid w:val="00167CC0"/>
    <w:rsid w:val="001701B0"/>
    <w:rsid w:val="001701CD"/>
    <w:rsid w:val="001713D7"/>
    <w:rsid w:val="00181251"/>
    <w:rsid w:val="00183AB8"/>
    <w:rsid w:val="001841AE"/>
    <w:rsid w:val="001869BC"/>
    <w:rsid w:val="00187FB1"/>
    <w:rsid w:val="001919BA"/>
    <w:rsid w:val="001A223E"/>
    <w:rsid w:val="001A48E9"/>
    <w:rsid w:val="001A66D9"/>
    <w:rsid w:val="001B157A"/>
    <w:rsid w:val="001B5C60"/>
    <w:rsid w:val="001B62DD"/>
    <w:rsid w:val="001B77B7"/>
    <w:rsid w:val="001C252B"/>
    <w:rsid w:val="001C4C62"/>
    <w:rsid w:val="001D0C56"/>
    <w:rsid w:val="001D6F60"/>
    <w:rsid w:val="001E18D4"/>
    <w:rsid w:val="001E312E"/>
    <w:rsid w:val="001F2A8B"/>
    <w:rsid w:val="001F48D5"/>
    <w:rsid w:val="001F5A5A"/>
    <w:rsid w:val="002126F0"/>
    <w:rsid w:val="00214978"/>
    <w:rsid w:val="00223CAD"/>
    <w:rsid w:val="00237A94"/>
    <w:rsid w:val="002421A3"/>
    <w:rsid w:val="00242F70"/>
    <w:rsid w:val="00253390"/>
    <w:rsid w:val="002608EA"/>
    <w:rsid w:val="00260B5C"/>
    <w:rsid w:val="00261901"/>
    <w:rsid w:val="00265256"/>
    <w:rsid w:val="00277AD9"/>
    <w:rsid w:val="00280691"/>
    <w:rsid w:val="00283CA8"/>
    <w:rsid w:val="00285F18"/>
    <w:rsid w:val="002871D9"/>
    <w:rsid w:val="00287996"/>
    <w:rsid w:val="0029371B"/>
    <w:rsid w:val="002A1F52"/>
    <w:rsid w:val="002A22D7"/>
    <w:rsid w:val="002A3555"/>
    <w:rsid w:val="002B6CF7"/>
    <w:rsid w:val="002C3CD8"/>
    <w:rsid w:val="002C4878"/>
    <w:rsid w:val="002C5069"/>
    <w:rsid w:val="002C5803"/>
    <w:rsid w:val="002C6FF7"/>
    <w:rsid w:val="002C7B1F"/>
    <w:rsid w:val="002D7908"/>
    <w:rsid w:val="002E5A2F"/>
    <w:rsid w:val="002F1D17"/>
    <w:rsid w:val="002F2354"/>
    <w:rsid w:val="002F25DF"/>
    <w:rsid w:val="002F3AEC"/>
    <w:rsid w:val="002F422D"/>
    <w:rsid w:val="002F57F6"/>
    <w:rsid w:val="002F6069"/>
    <w:rsid w:val="00302DE2"/>
    <w:rsid w:val="00303CDC"/>
    <w:rsid w:val="00303ED4"/>
    <w:rsid w:val="003101B1"/>
    <w:rsid w:val="00310637"/>
    <w:rsid w:val="00313A50"/>
    <w:rsid w:val="00315226"/>
    <w:rsid w:val="0031556D"/>
    <w:rsid w:val="00337BDF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94934"/>
    <w:rsid w:val="00396C24"/>
    <w:rsid w:val="003A0467"/>
    <w:rsid w:val="003A67B0"/>
    <w:rsid w:val="003B5879"/>
    <w:rsid w:val="003B66D2"/>
    <w:rsid w:val="003C23EC"/>
    <w:rsid w:val="003C4364"/>
    <w:rsid w:val="003C67F3"/>
    <w:rsid w:val="003C799E"/>
    <w:rsid w:val="003D1555"/>
    <w:rsid w:val="003D6CDB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31169"/>
    <w:rsid w:val="004356D0"/>
    <w:rsid w:val="00441097"/>
    <w:rsid w:val="00443ABE"/>
    <w:rsid w:val="00444413"/>
    <w:rsid w:val="00444B17"/>
    <w:rsid w:val="00445AA3"/>
    <w:rsid w:val="0044778C"/>
    <w:rsid w:val="00450820"/>
    <w:rsid w:val="004517BD"/>
    <w:rsid w:val="00453B0D"/>
    <w:rsid w:val="004540EC"/>
    <w:rsid w:val="00454BEA"/>
    <w:rsid w:val="00455BEA"/>
    <w:rsid w:val="00460B27"/>
    <w:rsid w:val="00464CDE"/>
    <w:rsid w:val="004653C3"/>
    <w:rsid w:val="00465627"/>
    <w:rsid w:val="004664DF"/>
    <w:rsid w:val="00473A8E"/>
    <w:rsid w:val="00475452"/>
    <w:rsid w:val="00477B3E"/>
    <w:rsid w:val="00486C2E"/>
    <w:rsid w:val="00496515"/>
    <w:rsid w:val="004967C2"/>
    <w:rsid w:val="004A0255"/>
    <w:rsid w:val="004A036A"/>
    <w:rsid w:val="004A43B3"/>
    <w:rsid w:val="004A6D61"/>
    <w:rsid w:val="004B1392"/>
    <w:rsid w:val="004B5336"/>
    <w:rsid w:val="004B6369"/>
    <w:rsid w:val="004C23AE"/>
    <w:rsid w:val="004C40C3"/>
    <w:rsid w:val="004C5080"/>
    <w:rsid w:val="004C5D49"/>
    <w:rsid w:val="004E2F90"/>
    <w:rsid w:val="004F2449"/>
    <w:rsid w:val="004F6866"/>
    <w:rsid w:val="00506674"/>
    <w:rsid w:val="00512D2A"/>
    <w:rsid w:val="005167BE"/>
    <w:rsid w:val="0052514C"/>
    <w:rsid w:val="00527E0D"/>
    <w:rsid w:val="00527E4A"/>
    <w:rsid w:val="00532B07"/>
    <w:rsid w:val="00536FFE"/>
    <w:rsid w:val="0054295D"/>
    <w:rsid w:val="0054323D"/>
    <w:rsid w:val="00550C43"/>
    <w:rsid w:val="005605CA"/>
    <w:rsid w:val="005717E4"/>
    <w:rsid w:val="00574E75"/>
    <w:rsid w:val="00583B0C"/>
    <w:rsid w:val="005906F3"/>
    <w:rsid w:val="00592A2D"/>
    <w:rsid w:val="00592AA1"/>
    <w:rsid w:val="005A497C"/>
    <w:rsid w:val="005A7920"/>
    <w:rsid w:val="005B3311"/>
    <w:rsid w:val="005B3981"/>
    <w:rsid w:val="005D4842"/>
    <w:rsid w:val="005E02F0"/>
    <w:rsid w:val="005E0FC1"/>
    <w:rsid w:val="005E159D"/>
    <w:rsid w:val="005F032C"/>
    <w:rsid w:val="005F03B7"/>
    <w:rsid w:val="005F1A78"/>
    <w:rsid w:val="005F589A"/>
    <w:rsid w:val="005F5BFA"/>
    <w:rsid w:val="00610C3D"/>
    <w:rsid w:val="00615ECB"/>
    <w:rsid w:val="00624E5E"/>
    <w:rsid w:val="00626DC3"/>
    <w:rsid w:val="006368FC"/>
    <w:rsid w:val="00637A85"/>
    <w:rsid w:val="006404DA"/>
    <w:rsid w:val="00643C2A"/>
    <w:rsid w:val="00646B32"/>
    <w:rsid w:val="00654A7A"/>
    <w:rsid w:val="00664463"/>
    <w:rsid w:val="00670DA6"/>
    <w:rsid w:val="00671374"/>
    <w:rsid w:val="006746A3"/>
    <w:rsid w:val="006846CA"/>
    <w:rsid w:val="00685669"/>
    <w:rsid w:val="006924BA"/>
    <w:rsid w:val="006A0515"/>
    <w:rsid w:val="006A27BD"/>
    <w:rsid w:val="006A3F65"/>
    <w:rsid w:val="006A5B70"/>
    <w:rsid w:val="006B18CC"/>
    <w:rsid w:val="006C0B31"/>
    <w:rsid w:val="006C227C"/>
    <w:rsid w:val="006C5320"/>
    <w:rsid w:val="006C78DF"/>
    <w:rsid w:val="006D46C3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4147E"/>
    <w:rsid w:val="0075431D"/>
    <w:rsid w:val="0075444F"/>
    <w:rsid w:val="00763B42"/>
    <w:rsid w:val="0076516A"/>
    <w:rsid w:val="00767422"/>
    <w:rsid w:val="0076778E"/>
    <w:rsid w:val="007708AB"/>
    <w:rsid w:val="007713A3"/>
    <w:rsid w:val="00773CB8"/>
    <w:rsid w:val="007830CE"/>
    <w:rsid w:val="007943E4"/>
    <w:rsid w:val="007A100B"/>
    <w:rsid w:val="007A2DF2"/>
    <w:rsid w:val="007A303C"/>
    <w:rsid w:val="007B15F9"/>
    <w:rsid w:val="007B3A59"/>
    <w:rsid w:val="007B4330"/>
    <w:rsid w:val="007C6866"/>
    <w:rsid w:val="007D0FE4"/>
    <w:rsid w:val="007D50CA"/>
    <w:rsid w:val="007E31E1"/>
    <w:rsid w:val="007F21FB"/>
    <w:rsid w:val="007F2576"/>
    <w:rsid w:val="0080593F"/>
    <w:rsid w:val="00806484"/>
    <w:rsid w:val="00817C22"/>
    <w:rsid w:val="00837E34"/>
    <w:rsid w:val="008401B7"/>
    <w:rsid w:val="00841BB6"/>
    <w:rsid w:val="00844F16"/>
    <w:rsid w:val="00845174"/>
    <w:rsid w:val="00850661"/>
    <w:rsid w:val="008515FE"/>
    <w:rsid w:val="00852FA7"/>
    <w:rsid w:val="00854AE5"/>
    <w:rsid w:val="00856B27"/>
    <w:rsid w:val="00863D6B"/>
    <w:rsid w:val="008724BB"/>
    <w:rsid w:val="00883344"/>
    <w:rsid w:val="0088340E"/>
    <w:rsid w:val="0089013F"/>
    <w:rsid w:val="008947E0"/>
    <w:rsid w:val="00897F03"/>
    <w:rsid w:val="008A7870"/>
    <w:rsid w:val="008B43BC"/>
    <w:rsid w:val="008B6F77"/>
    <w:rsid w:val="008C59FC"/>
    <w:rsid w:val="008C5EEC"/>
    <w:rsid w:val="008D25AA"/>
    <w:rsid w:val="008D276B"/>
    <w:rsid w:val="008E36D9"/>
    <w:rsid w:val="008F68AF"/>
    <w:rsid w:val="009014FE"/>
    <w:rsid w:val="0090628A"/>
    <w:rsid w:val="00911BDE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1065"/>
    <w:rsid w:val="009554EA"/>
    <w:rsid w:val="00956013"/>
    <w:rsid w:val="00962C26"/>
    <w:rsid w:val="009652FA"/>
    <w:rsid w:val="00977045"/>
    <w:rsid w:val="00981750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7A85"/>
    <w:rsid w:val="009D25CC"/>
    <w:rsid w:val="009D65E1"/>
    <w:rsid w:val="009E2CB2"/>
    <w:rsid w:val="009E4FD4"/>
    <w:rsid w:val="009E5863"/>
    <w:rsid w:val="009E6FB9"/>
    <w:rsid w:val="009F3278"/>
    <w:rsid w:val="00A04808"/>
    <w:rsid w:val="00A06F1D"/>
    <w:rsid w:val="00A106F3"/>
    <w:rsid w:val="00A12421"/>
    <w:rsid w:val="00A16261"/>
    <w:rsid w:val="00A164EC"/>
    <w:rsid w:val="00A21C2F"/>
    <w:rsid w:val="00A2580F"/>
    <w:rsid w:val="00A3115D"/>
    <w:rsid w:val="00A35603"/>
    <w:rsid w:val="00A37498"/>
    <w:rsid w:val="00A37CC9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70300"/>
    <w:rsid w:val="00A70628"/>
    <w:rsid w:val="00A7125C"/>
    <w:rsid w:val="00A72432"/>
    <w:rsid w:val="00A74318"/>
    <w:rsid w:val="00A76395"/>
    <w:rsid w:val="00A77DD4"/>
    <w:rsid w:val="00A84070"/>
    <w:rsid w:val="00A8467D"/>
    <w:rsid w:val="00A8580A"/>
    <w:rsid w:val="00AA368A"/>
    <w:rsid w:val="00AB11C0"/>
    <w:rsid w:val="00AC4FC3"/>
    <w:rsid w:val="00AC7521"/>
    <w:rsid w:val="00AD154B"/>
    <w:rsid w:val="00AD3745"/>
    <w:rsid w:val="00AD71B9"/>
    <w:rsid w:val="00AF1EAE"/>
    <w:rsid w:val="00AF3E9D"/>
    <w:rsid w:val="00B00AA1"/>
    <w:rsid w:val="00B044B7"/>
    <w:rsid w:val="00B079E5"/>
    <w:rsid w:val="00B13AC0"/>
    <w:rsid w:val="00B208FD"/>
    <w:rsid w:val="00B2509D"/>
    <w:rsid w:val="00B352B8"/>
    <w:rsid w:val="00B35666"/>
    <w:rsid w:val="00B40430"/>
    <w:rsid w:val="00B40825"/>
    <w:rsid w:val="00B422D6"/>
    <w:rsid w:val="00B44A4C"/>
    <w:rsid w:val="00B50D96"/>
    <w:rsid w:val="00B548CD"/>
    <w:rsid w:val="00B61487"/>
    <w:rsid w:val="00B63EE2"/>
    <w:rsid w:val="00B73A3C"/>
    <w:rsid w:val="00B743E9"/>
    <w:rsid w:val="00B767C4"/>
    <w:rsid w:val="00B80B46"/>
    <w:rsid w:val="00B85983"/>
    <w:rsid w:val="00B85FAF"/>
    <w:rsid w:val="00B913D7"/>
    <w:rsid w:val="00B922C9"/>
    <w:rsid w:val="00BA2079"/>
    <w:rsid w:val="00BA5657"/>
    <w:rsid w:val="00BB166C"/>
    <w:rsid w:val="00BB691E"/>
    <w:rsid w:val="00BC05B3"/>
    <w:rsid w:val="00BC151A"/>
    <w:rsid w:val="00BD4763"/>
    <w:rsid w:val="00BD5186"/>
    <w:rsid w:val="00BD7DC9"/>
    <w:rsid w:val="00BE4A86"/>
    <w:rsid w:val="00BF2CB0"/>
    <w:rsid w:val="00BF57D3"/>
    <w:rsid w:val="00C00E18"/>
    <w:rsid w:val="00C071AC"/>
    <w:rsid w:val="00C07B21"/>
    <w:rsid w:val="00C211E5"/>
    <w:rsid w:val="00C242C7"/>
    <w:rsid w:val="00C25B7F"/>
    <w:rsid w:val="00C26362"/>
    <w:rsid w:val="00C267C2"/>
    <w:rsid w:val="00C30FFE"/>
    <w:rsid w:val="00C33322"/>
    <w:rsid w:val="00C33930"/>
    <w:rsid w:val="00C44C9B"/>
    <w:rsid w:val="00C52795"/>
    <w:rsid w:val="00C55F6E"/>
    <w:rsid w:val="00C56651"/>
    <w:rsid w:val="00C60838"/>
    <w:rsid w:val="00C66103"/>
    <w:rsid w:val="00C72B5A"/>
    <w:rsid w:val="00C7307F"/>
    <w:rsid w:val="00C85D9F"/>
    <w:rsid w:val="00C85E1C"/>
    <w:rsid w:val="00C96A6F"/>
    <w:rsid w:val="00CA2813"/>
    <w:rsid w:val="00CA2917"/>
    <w:rsid w:val="00CA371B"/>
    <w:rsid w:val="00CB2DF8"/>
    <w:rsid w:val="00CC0FEE"/>
    <w:rsid w:val="00CE1AA5"/>
    <w:rsid w:val="00CE2202"/>
    <w:rsid w:val="00CE3548"/>
    <w:rsid w:val="00CF4204"/>
    <w:rsid w:val="00D04AD4"/>
    <w:rsid w:val="00D10F4A"/>
    <w:rsid w:val="00D1147C"/>
    <w:rsid w:val="00D120F2"/>
    <w:rsid w:val="00D12103"/>
    <w:rsid w:val="00D1579D"/>
    <w:rsid w:val="00D1661C"/>
    <w:rsid w:val="00D30496"/>
    <w:rsid w:val="00D31AB2"/>
    <w:rsid w:val="00D33F39"/>
    <w:rsid w:val="00D343C6"/>
    <w:rsid w:val="00D42863"/>
    <w:rsid w:val="00D4302A"/>
    <w:rsid w:val="00D44B43"/>
    <w:rsid w:val="00D5018A"/>
    <w:rsid w:val="00D5159D"/>
    <w:rsid w:val="00D53FE6"/>
    <w:rsid w:val="00D55DEF"/>
    <w:rsid w:val="00D60696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91BEE"/>
    <w:rsid w:val="00DA0DC8"/>
    <w:rsid w:val="00DA2335"/>
    <w:rsid w:val="00DA2576"/>
    <w:rsid w:val="00DA6D81"/>
    <w:rsid w:val="00DB19B9"/>
    <w:rsid w:val="00DB57C0"/>
    <w:rsid w:val="00DB5ECC"/>
    <w:rsid w:val="00DC166B"/>
    <w:rsid w:val="00DC2C20"/>
    <w:rsid w:val="00DC5E41"/>
    <w:rsid w:val="00DD11B1"/>
    <w:rsid w:val="00DE6634"/>
    <w:rsid w:val="00DF1A4C"/>
    <w:rsid w:val="00E02C5B"/>
    <w:rsid w:val="00E05C3F"/>
    <w:rsid w:val="00E12A62"/>
    <w:rsid w:val="00E13E1A"/>
    <w:rsid w:val="00E162D2"/>
    <w:rsid w:val="00E166B2"/>
    <w:rsid w:val="00E24576"/>
    <w:rsid w:val="00E31955"/>
    <w:rsid w:val="00E31E76"/>
    <w:rsid w:val="00E31F1A"/>
    <w:rsid w:val="00E323F8"/>
    <w:rsid w:val="00E34440"/>
    <w:rsid w:val="00E34A4A"/>
    <w:rsid w:val="00E372F4"/>
    <w:rsid w:val="00E47968"/>
    <w:rsid w:val="00E649B5"/>
    <w:rsid w:val="00E67D8B"/>
    <w:rsid w:val="00E7519C"/>
    <w:rsid w:val="00E777D7"/>
    <w:rsid w:val="00E81A49"/>
    <w:rsid w:val="00E82223"/>
    <w:rsid w:val="00E82548"/>
    <w:rsid w:val="00E83350"/>
    <w:rsid w:val="00E851A2"/>
    <w:rsid w:val="00E974B2"/>
    <w:rsid w:val="00EA2C99"/>
    <w:rsid w:val="00EB603C"/>
    <w:rsid w:val="00EB77C1"/>
    <w:rsid w:val="00EC1DE6"/>
    <w:rsid w:val="00ED78BC"/>
    <w:rsid w:val="00EE1FB3"/>
    <w:rsid w:val="00EE6887"/>
    <w:rsid w:val="00EF058E"/>
    <w:rsid w:val="00EF384A"/>
    <w:rsid w:val="00EF3D5D"/>
    <w:rsid w:val="00F01EB2"/>
    <w:rsid w:val="00F05273"/>
    <w:rsid w:val="00F16DBB"/>
    <w:rsid w:val="00F224EF"/>
    <w:rsid w:val="00F22A48"/>
    <w:rsid w:val="00F2678E"/>
    <w:rsid w:val="00F26E29"/>
    <w:rsid w:val="00F33498"/>
    <w:rsid w:val="00F3774C"/>
    <w:rsid w:val="00F424D3"/>
    <w:rsid w:val="00F43261"/>
    <w:rsid w:val="00F465A4"/>
    <w:rsid w:val="00F46B39"/>
    <w:rsid w:val="00F472FD"/>
    <w:rsid w:val="00F5781D"/>
    <w:rsid w:val="00F63C1F"/>
    <w:rsid w:val="00F65675"/>
    <w:rsid w:val="00F817EC"/>
    <w:rsid w:val="00F81B7C"/>
    <w:rsid w:val="00F869B0"/>
    <w:rsid w:val="00F86BDE"/>
    <w:rsid w:val="00F90578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EC2C799-8E06-4841-8D1A-254078E4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semiHidden/>
    <w:unhideWhenUsed/>
    <w:rsid w:val="00D120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D120F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</Words>
  <Characters>441</Characters>
  <Application>Microsoft Office Word</Application>
  <DocSecurity>0</DocSecurity>
  <Lines>3</Lines>
  <Paragraphs>1</Paragraphs>
  <ScaleCrop>false</ScaleCrop>
  <Company>DOH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石維謙</cp:lastModifiedBy>
  <cp:revision>7</cp:revision>
  <cp:lastPrinted>2023-05-29T07:04:00Z</cp:lastPrinted>
  <dcterms:created xsi:type="dcterms:W3CDTF">2024-01-03T09:13:00Z</dcterms:created>
  <dcterms:modified xsi:type="dcterms:W3CDTF">2025-01-10T05:51:00Z</dcterms:modified>
</cp:coreProperties>
</file>