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CF4E" w14:textId="77777777" w:rsidR="00DC09ED" w:rsidRPr="0016357D" w:rsidRDefault="00967C61" w:rsidP="0016357D">
      <w:pPr>
        <w:spacing w:line="0" w:lineRule="atLeast"/>
        <w:jc w:val="center"/>
        <w:rPr>
          <w:rFonts w:ascii="標楷體" w:eastAsia="標楷體" w:hAnsi="標楷體" w:cs="Arial" w:hint="eastAsia"/>
          <w:b/>
          <w:sz w:val="40"/>
          <w:szCs w:val="40"/>
        </w:rPr>
      </w:pPr>
      <w:r w:rsidRPr="0016357D">
        <w:rPr>
          <w:rFonts w:ascii="標楷體" w:eastAsia="標楷體" w:hAnsi="標楷體" w:cs="Arial" w:hint="eastAsia"/>
          <w:b/>
          <w:sz w:val="40"/>
          <w:szCs w:val="40"/>
        </w:rPr>
        <w:t>南投縣政府</w:t>
      </w:r>
      <w:r w:rsidR="00C7169E" w:rsidRPr="00C7169E">
        <w:rPr>
          <w:rFonts w:ascii="標楷體" w:eastAsia="標楷體" w:hAnsi="標楷體" w:cs="Arial" w:hint="eastAsia"/>
          <w:b/>
          <w:sz w:val="40"/>
          <w:szCs w:val="40"/>
        </w:rPr>
        <w:t>組態盤點清冊</w:t>
      </w:r>
    </w:p>
    <w:p w14:paraId="39B0D60D" w14:textId="77777777" w:rsidR="00607125" w:rsidRDefault="001A0FC9" w:rsidP="00C7169E">
      <w:pPr>
        <w:tabs>
          <w:tab w:val="left" w:pos="6804"/>
        </w:tabs>
        <w:snapToGrid w:val="0"/>
        <w:spacing w:beforeLines="50" w:before="180" w:afterLines="50" w:after="180"/>
        <w:jc w:val="both"/>
        <w:rPr>
          <w:rFonts w:ascii="標楷體" w:eastAsia="標楷體" w:hAnsi="標楷體"/>
          <w:color w:val="C0C0C0"/>
        </w:rPr>
      </w:pPr>
      <w:r w:rsidRPr="001A0FC9">
        <w:rPr>
          <w:rFonts w:ascii="標楷體" w:eastAsia="標楷體" w:hAnsi="標楷體" w:hint="eastAsia"/>
        </w:rPr>
        <w:t>填寫日期：</w:t>
      </w:r>
      <w:r w:rsidRPr="001A0FC9">
        <w:rPr>
          <w:rFonts w:ascii="標楷體" w:eastAsia="標楷體" w:hAnsi="標楷體" w:hint="eastAsia"/>
          <w:color w:val="C0C0C0"/>
        </w:rPr>
        <w:t>□□□</w:t>
      </w:r>
      <w:proofErr w:type="gramStart"/>
      <w:r w:rsidRPr="001A0FC9">
        <w:rPr>
          <w:rFonts w:ascii="標楷體" w:eastAsia="標楷體" w:hAnsi="標楷體" w:hint="eastAsia"/>
          <w:color w:val="C0C0C0"/>
        </w:rPr>
        <w:t>-□□-□□</w:t>
      </w:r>
      <w:proofErr w:type="gramEnd"/>
      <w:r w:rsidRPr="001A0FC9">
        <w:rPr>
          <w:rFonts w:ascii="標楷體" w:eastAsia="標楷體" w:hAnsi="標楷體" w:hint="eastAsia"/>
          <w:color w:val="C0C0C0"/>
        </w:rPr>
        <w:tab/>
      </w:r>
      <w:r w:rsidRPr="001A0FC9">
        <w:rPr>
          <w:rFonts w:ascii="標楷體" w:eastAsia="標楷體" w:hAnsi="標楷體" w:hint="eastAsia"/>
        </w:rPr>
        <w:t>紀錄編號：</w:t>
      </w:r>
      <w:r w:rsidRPr="001A0FC9">
        <w:rPr>
          <w:rFonts w:ascii="標楷體" w:eastAsia="標楷體" w:hAnsi="標楷體" w:hint="eastAsia"/>
          <w:color w:val="C0C0C0"/>
        </w:rPr>
        <w:t>□□□-□□-□□□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563"/>
        <w:gridCol w:w="1691"/>
        <w:gridCol w:w="4381"/>
        <w:gridCol w:w="2039"/>
      </w:tblGrid>
      <w:tr w:rsidR="00C7169E" w:rsidRPr="00885D0A" w14:paraId="47C182B0" w14:textId="77777777" w:rsidTr="00885D0A">
        <w:tc>
          <w:tcPr>
            <w:tcW w:w="1418" w:type="dxa"/>
            <w:gridSpan w:val="2"/>
            <w:shd w:val="clear" w:color="auto" w:fill="auto"/>
          </w:tcPr>
          <w:p w14:paraId="50108E28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系統名稱</w:t>
            </w:r>
          </w:p>
        </w:tc>
        <w:tc>
          <w:tcPr>
            <w:tcW w:w="8734" w:type="dxa"/>
            <w:gridSpan w:val="4"/>
            <w:shd w:val="clear" w:color="auto" w:fill="auto"/>
          </w:tcPr>
          <w:p w14:paraId="262A81C7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7169E" w:rsidRPr="00885D0A" w14:paraId="7DBDBFF8" w14:textId="77777777" w:rsidTr="00885D0A">
        <w:tc>
          <w:tcPr>
            <w:tcW w:w="10152" w:type="dxa"/>
            <w:gridSpan w:val="6"/>
            <w:shd w:val="clear" w:color="auto" w:fill="auto"/>
          </w:tcPr>
          <w:p w14:paraId="65BF7A25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組態管理範圍為本府核心資通系統及其相關周邊設施、服務等且資產之機密性、完整性或可用性價值其中之一價值等級為4或5者</w:t>
            </w:r>
          </w:p>
        </w:tc>
      </w:tr>
      <w:tr w:rsidR="00C7169E" w:rsidRPr="00885D0A" w14:paraId="06A73EE1" w14:textId="77777777" w:rsidTr="00885D0A">
        <w:tc>
          <w:tcPr>
            <w:tcW w:w="709" w:type="dxa"/>
            <w:shd w:val="clear" w:color="auto" w:fill="auto"/>
          </w:tcPr>
          <w:p w14:paraId="737A87D3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B997DF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資產類別</w:t>
            </w:r>
          </w:p>
        </w:tc>
        <w:tc>
          <w:tcPr>
            <w:tcW w:w="1701" w:type="dxa"/>
            <w:shd w:val="clear" w:color="auto" w:fill="auto"/>
          </w:tcPr>
          <w:p w14:paraId="71042757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資產名稱</w:t>
            </w:r>
          </w:p>
        </w:tc>
        <w:tc>
          <w:tcPr>
            <w:tcW w:w="4414" w:type="dxa"/>
            <w:shd w:val="clear" w:color="auto" w:fill="auto"/>
          </w:tcPr>
          <w:p w14:paraId="476632EF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資產組態</w:t>
            </w:r>
          </w:p>
        </w:tc>
        <w:tc>
          <w:tcPr>
            <w:tcW w:w="2052" w:type="dxa"/>
            <w:shd w:val="clear" w:color="auto" w:fill="auto"/>
          </w:tcPr>
          <w:p w14:paraId="36BCDE41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7169E" w:rsidRPr="00885D0A" w14:paraId="33EA4B40" w14:textId="77777777" w:rsidTr="00885D0A">
        <w:tc>
          <w:tcPr>
            <w:tcW w:w="709" w:type="dxa"/>
            <w:shd w:val="clear" w:color="auto" w:fill="auto"/>
          </w:tcPr>
          <w:p w14:paraId="5923FA5B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484CE0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74BA02B7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1F07226A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6FC000C4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4687DF8E" w14:textId="77777777" w:rsidTr="00885D0A">
        <w:tc>
          <w:tcPr>
            <w:tcW w:w="709" w:type="dxa"/>
            <w:shd w:val="clear" w:color="auto" w:fill="auto"/>
          </w:tcPr>
          <w:p w14:paraId="3E55AD64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E9B8AE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5C5EE5DE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3FA55CD3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45E6E910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2620020E" w14:textId="77777777" w:rsidTr="00885D0A">
        <w:tc>
          <w:tcPr>
            <w:tcW w:w="709" w:type="dxa"/>
            <w:shd w:val="clear" w:color="auto" w:fill="auto"/>
          </w:tcPr>
          <w:p w14:paraId="65983522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3B3E6F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4AD6DD13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2FEBF6F2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0A6D81FA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1DB0F3DC" w14:textId="77777777" w:rsidTr="00885D0A">
        <w:tc>
          <w:tcPr>
            <w:tcW w:w="709" w:type="dxa"/>
            <w:shd w:val="clear" w:color="auto" w:fill="auto"/>
          </w:tcPr>
          <w:p w14:paraId="34FB8956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D06F33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4746D1E4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02EEF3EB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4103AEA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4936F2EC" w14:textId="77777777" w:rsidTr="00885D0A">
        <w:tc>
          <w:tcPr>
            <w:tcW w:w="709" w:type="dxa"/>
            <w:shd w:val="clear" w:color="auto" w:fill="auto"/>
          </w:tcPr>
          <w:p w14:paraId="28880907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CF1DAD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75B217F0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4C4D44D4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4B564F8F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4564D5D4" w14:textId="77777777" w:rsidTr="00885D0A">
        <w:tc>
          <w:tcPr>
            <w:tcW w:w="709" w:type="dxa"/>
            <w:shd w:val="clear" w:color="auto" w:fill="auto"/>
          </w:tcPr>
          <w:p w14:paraId="5C1216A2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FB28F5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0A5F0C42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7B65FDDD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12C908D7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4FF91A36" w14:textId="77777777" w:rsidTr="00885D0A">
        <w:tc>
          <w:tcPr>
            <w:tcW w:w="709" w:type="dxa"/>
            <w:shd w:val="clear" w:color="auto" w:fill="auto"/>
          </w:tcPr>
          <w:p w14:paraId="486C08EC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9F1694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39322B98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54BF3B90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475CD8E1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78CFD9FC" w14:textId="77777777" w:rsidTr="00885D0A">
        <w:tc>
          <w:tcPr>
            <w:tcW w:w="709" w:type="dxa"/>
            <w:shd w:val="clear" w:color="auto" w:fill="auto"/>
          </w:tcPr>
          <w:p w14:paraId="226F67BB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EB29CE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26AF9882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397A7072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9388840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47AF9C15" w14:textId="77777777" w:rsidTr="00885D0A">
        <w:tc>
          <w:tcPr>
            <w:tcW w:w="709" w:type="dxa"/>
            <w:shd w:val="clear" w:color="auto" w:fill="auto"/>
          </w:tcPr>
          <w:p w14:paraId="58EA9779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C1F1C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3D64F339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64D3B7AF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93A969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169E" w:rsidRPr="00885D0A" w14:paraId="725D32B7" w14:textId="77777777" w:rsidTr="00885D0A">
        <w:tc>
          <w:tcPr>
            <w:tcW w:w="709" w:type="dxa"/>
            <w:shd w:val="clear" w:color="auto" w:fill="auto"/>
          </w:tcPr>
          <w:p w14:paraId="3703B62F" w14:textId="77777777" w:rsidR="00C7169E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85D0A">
              <w:rPr>
                <w:rFonts w:ascii="標楷體" w:eastAsia="標楷體" w:hAnsi="標楷體" w:hint="eastAsia"/>
              </w:rPr>
              <w:t>1</w:t>
            </w:r>
            <w:r w:rsidRPr="00885D0A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70F9C6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1D2AEC76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12BE21F1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328E16F" w14:textId="77777777" w:rsidR="00C7169E" w:rsidRPr="00885D0A" w:rsidRDefault="00C7169E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6A858057" w14:textId="77777777" w:rsidTr="00885D0A">
        <w:tc>
          <w:tcPr>
            <w:tcW w:w="709" w:type="dxa"/>
            <w:shd w:val="clear" w:color="auto" w:fill="auto"/>
          </w:tcPr>
          <w:p w14:paraId="7C6F9D0C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0E8DE40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60A3380E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70AA661F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541CA8D3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1B1C537D" w14:textId="77777777" w:rsidTr="00885D0A">
        <w:tc>
          <w:tcPr>
            <w:tcW w:w="709" w:type="dxa"/>
            <w:shd w:val="clear" w:color="auto" w:fill="auto"/>
          </w:tcPr>
          <w:p w14:paraId="1E9973B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F8A20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006C8DA9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5F8338FA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482DAB9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410559E7" w14:textId="77777777" w:rsidTr="00885D0A">
        <w:tc>
          <w:tcPr>
            <w:tcW w:w="709" w:type="dxa"/>
            <w:shd w:val="clear" w:color="auto" w:fill="auto"/>
          </w:tcPr>
          <w:p w14:paraId="28BBAC84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D6101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2933BE16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41101E4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2661376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3AD6FDDE" w14:textId="77777777" w:rsidTr="00885D0A">
        <w:tc>
          <w:tcPr>
            <w:tcW w:w="709" w:type="dxa"/>
            <w:shd w:val="clear" w:color="auto" w:fill="auto"/>
          </w:tcPr>
          <w:p w14:paraId="0556CA10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D9284CD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28FDA722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2601842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3381DA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7D8527C3" w14:textId="77777777" w:rsidTr="00885D0A">
        <w:tc>
          <w:tcPr>
            <w:tcW w:w="709" w:type="dxa"/>
            <w:shd w:val="clear" w:color="auto" w:fill="auto"/>
          </w:tcPr>
          <w:p w14:paraId="64D5F1D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AB5D74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0F2D2C9F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53157E71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7AA0951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139CBD35" w14:textId="77777777" w:rsidTr="00885D0A">
        <w:tc>
          <w:tcPr>
            <w:tcW w:w="709" w:type="dxa"/>
            <w:shd w:val="clear" w:color="auto" w:fill="auto"/>
          </w:tcPr>
          <w:p w14:paraId="785366E3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9F06D4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19D5D04E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3AA4F948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65FC1AC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6352E14B" w14:textId="77777777" w:rsidTr="00885D0A">
        <w:tc>
          <w:tcPr>
            <w:tcW w:w="709" w:type="dxa"/>
            <w:shd w:val="clear" w:color="auto" w:fill="auto"/>
          </w:tcPr>
          <w:p w14:paraId="7F135D76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57573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77A780BC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7002A2D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302DAD02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6775DF48" w14:textId="77777777" w:rsidTr="00885D0A">
        <w:tc>
          <w:tcPr>
            <w:tcW w:w="709" w:type="dxa"/>
            <w:shd w:val="clear" w:color="auto" w:fill="auto"/>
          </w:tcPr>
          <w:p w14:paraId="7D99E398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BD26E6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5A89EF97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78B949DF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7753DDEE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2DFE0CBE" w14:textId="77777777" w:rsidTr="00885D0A">
        <w:tc>
          <w:tcPr>
            <w:tcW w:w="709" w:type="dxa"/>
            <w:shd w:val="clear" w:color="auto" w:fill="auto"/>
          </w:tcPr>
          <w:p w14:paraId="3003B5AF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1</w:t>
            </w:r>
            <w:r w:rsidRPr="00885D0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5DBCF7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3C2700A9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3F511E53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2605223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4BE83577" w14:textId="77777777" w:rsidTr="00885D0A">
        <w:tc>
          <w:tcPr>
            <w:tcW w:w="709" w:type="dxa"/>
            <w:shd w:val="clear" w:color="auto" w:fill="auto"/>
          </w:tcPr>
          <w:p w14:paraId="063BA56D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 w:hint="eastAsia"/>
              </w:rPr>
              <w:t>2</w:t>
            </w:r>
            <w:r w:rsidRPr="00885D0A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45F641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4C04E32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728BD45D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795EFBA1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4B3F2D74" w14:textId="77777777" w:rsidTr="00885D0A">
        <w:tc>
          <w:tcPr>
            <w:tcW w:w="709" w:type="dxa"/>
            <w:shd w:val="clear" w:color="auto" w:fill="auto"/>
          </w:tcPr>
          <w:p w14:paraId="2657F850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7DDE5FD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36CCD4F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6B137241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641315FB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7DB0" w:rsidRPr="00885D0A" w14:paraId="0CCDED02" w14:textId="77777777" w:rsidTr="00885D0A">
        <w:tc>
          <w:tcPr>
            <w:tcW w:w="709" w:type="dxa"/>
            <w:shd w:val="clear" w:color="auto" w:fill="auto"/>
          </w:tcPr>
          <w:p w14:paraId="51BF8ADD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85D0A">
              <w:rPr>
                <w:rFonts w:ascii="標楷體" w:eastAsia="標楷體" w:hAnsi="標楷體"/>
              </w:rPr>
              <w:t>…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3F2451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5D60FDB5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4" w:type="dxa"/>
            <w:shd w:val="clear" w:color="auto" w:fill="auto"/>
          </w:tcPr>
          <w:p w14:paraId="6CF1F120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shd w:val="clear" w:color="auto" w:fill="auto"/>
          </w:tcPr>
          <w:p w14:paraId="18BC59CE" w14:textId="77777777" w:rsidR="00487DB0" w:rsidRPr="00885D0A" w:rsidRDefault="00487DB0" w:rsidP="00885D0A">
            <w:pPr>
              <w:tabs>
                <w:tab w:val="left" w:pos="6804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30A2FE8" w14:textId="77777777" w:rsidR="00C7169E" w:rsidRDefault="00C7169E" w:rsidP="00C426A6">
      <w:pPr>
        <w:tabs>
          <w:tab w:val="left" w:pos="6804"/>
        </w:tabs>
        <w:snapToGrid w:val="0"/>
        <w:jc w:val="both"/>
        <w:rPr>
          <w:rFonts w:ascii="標楷體" w:eastAsia="標楷體" w:hAnsi="標楷體"/>
        </w:rPr>
      </w:pPr>
    </w:p>
    <w:p w14:paraId="48DCAA60" w14:textId="77777777" w:rsidR="00C7169E" w:rsidRDefault="00487DB0" w:rsidP="00487DB0">
      <w:pPr>
        <w:tabs>
          <w:tab w:val="left" w:pos="5529"/>
        </w:tabs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科長：</w:t>
      </w:r>
    </w:p>
    <w:sectPr w:rsidR="00C7169E" w:rsidSect="001A0FC9">
      <w:headerReference w:type="default" r:id="rId7"/>
      <w:pgSz w:w="11906" w:h="16838" w:code="9"/>
      <w:pgMar w:top="1134" w:right="851" w:bottom="1134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ECF1" w14:textId="77777777" w:rsidR="00885D0A" w:rsidRDefault="00885D0A">
      <w:r>
        <w:separator/>
      </w:r>
    </w:p>
  </w:endnote>
  <w:endnote w:type="continuationSeparator" w:id="0">
    <w:p w14:paraId="068F852B" w14:textId="77777777" w:rsidR="00885D0A" w:rsidRDefault="008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0F92" w14:textId="77777777" w:rsidR="00885D0A" w:rsidRDefault="00885D0A">
      <w:r>
        <w:separator/>
      </w:r>
    </w:p>
  </w:footnote>
  <w:footnote w:type="continuationSeparator" w:id="0">
    <w:p w14:paraId="7495B6F4" w14:textId="77777777" w:rsidR="00885D0A" w:rsidRDefault="0088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B336" w14:textId="77777777" w:rsidR="001A0FC9" w:rsidRPr="00747AD8" w:rsidRDefault="001A0FC9" w:rsidP="00C7169E">
    <w:pPr>
      <w:tabs>
        <w:tab w:val="center" w:pos="5280"/>
        <w:tab w:val="right" w:pos="10204"/>
      </w:tabs>
      <w:rPr>
        <w:rFonts w:ascii="Arial" w:eastAsia="標楷體" w:hAnsi="Arial" w:cs="Arial"/>
        <w:szCs w:val="20"/>
      </w:rPr>
    </w:pPr>
    <w:r w:rsidRPr="00747AD8">
      <w:rPr>
        <w:rFonts w:ascii="Arial" w:eastAsia="標楷體" w:hAnsi="Arial" w:cs="Arial" w:hint="eastAsia"/>
        <w:szCs w:val="20"/>
      </w:rPr>
      <w:t>文件編號</w:t>
    </w:r>
    <w:r w:rsidRPr="00747AD8">
      <w:rPr>
        <w:rFonts w:ascii="Arial" w:eastAsia="標楷體" w:hAnsi="Arial" w:cs="Arial" w:hint="eastAsia"/>
        <w:szCs w:val="20"/>
      </w:rPr>
      <w:t xml:space="preserve"> </w:t>
    </w:r>
    <w:r>
      <w:rPr>
        <w:rFonts w:ascii="Arial" w:eastAsia="標楷體" w:hAnsi="Arial" w:cs="Arial" w:hint="eastAsia"/>
        <w:szCs w:val="20"/>
      </w:rPr>
      <w:t>NT</w:t>
    </w:r>
    <w:r w:rsidR="00E51445">
      <w:rPr>
        <w:rFonts w:ascii="Arial" w:eastAsia="標楷體" w:hAnsi="Arial" w:cs="Arial"/>
        <w:szCs w:val="20"/>
      </w:rPr>
      <w:t>G-ISMS-I-</w:t>
    </w:r>
    <w:r w:rsidR="00C7169E">
      <w:rPr>
        <w:rFonts w:ascii="Arial" w:eastAsia="標楷體" w:hAnsi="Arial" w:cs="Arial"/>
        <w:szCs w:val="20"/>
      </w:rPr>
      <w:t>2</w:t>
    </w:r>
    <w:r w:rsidRPr="00747AD8">
      <w:rPr>
        <w:rFonts w:ascii="Arial" w:eastAsia="標楷體" w:hAnsi="Arial" w:cs="Arial"/>
        <w:szCs w:val="20"/>
      </w:rPr>
      <w:t>-0</w:t>
    </w:r>
    <w:r w:rsidR="00C7169E">
      <w:rPr>
        <w:rFonts w:ascii="Arial" w:eastAsia="標楷體" w:hAnsi="Arial" w:cs="Arial"/>
        <w:szCs w:val="20"/>
      </w:rPr>
      <w:t>4</w:t>
    </w:r>
    <w:r>
      <w:rPr>
        <w:rFonts w:ascii="Arial" w:eastAsia="標楷體" w:hAnsi="Arial" w:cs="Arial" w:hint="eastAsia"/>
        <w:szCs w:val="20"/>
      </w:rPr>
      <w:t>-02</w:t>
    </w:r>
    <w:r w:rsidR="00C7169E">
      <w:rPr>
        <w:rFonts w:ascii="Arial" w:eastAsia="標楷體" w:hAnsi="Arial" w:cs="Arial"/>
        <w:szCs w:val="20"/>
      </w:rPr>
      <w:tab/>
    </w:r>
    <w:r w:rsidRPr="00747AD8">
      <w:rPr>
        <w:rFonts w:ascii="Arial" w:eastAsia="標楷體" w:hAnsi="Arial" w:cs="Arial" w:hint="eastAsia"/>
        <w:szCs w:val="20"/>
      </w:rPr>
      <w:t>版本：</w:t>
    </w:r>
    <w:r w:rsidRPr="00747AD8">
      <w:rPr>
        <w:rFonts w:ascii="Arial" w:eastAsia="標楷體" w:hAnsi="Arial" w:cs="Arial" w:hint="eastAsia"/>
        <w:szCs w:val="20"/>
      </w:rPr>
      <w:t>1.</w:t>
    </w:r>
    <w:r w:rsidR="00C7169E">
      <w:rPr>
        <w:rFonts w:ascii="Arial" w:eastAsia="標楷體" w:hAnsi="Arial" w:cs="Arial"/>
        <w:szCs w:val="20"/>
      </w:rPr>
      <w:t>0</w:t>
    </w:r>
    <w:r w:rsidR="00C7169E">
      <w:rPr>
        <w:rFonts w:ascii="Arial" w:eastAsia="標楷體" w:hAnsi="Arial" w:cs="Arial"/>
        <w:szCs w:val="20"/>
      </w:rPr>
      <w:tab/>
    </w:r>
    <w:r w:rsidRPr="00747AD8">
      <w:rPr>
        <w:rFonts w:ascii="Arial" w:eastAsia="標楷體" w:hAnsi="Arial" w:cs="Arial" w:hint="eastAsia"/>
        <w:szCs w:val="20"/>
      </w:rPr>
      <w:t>機密等級：□公開</w:t>
    </w:r>
    <w:r w:rsidR="0077178D">
      <w:rPr>
        <w:rFonts w:ascii="Arial" w:eastAsia="標楷體" w:hAnsi="Arial" w:cs="Arial" w:hint="eastAsia"/>
        <w:szCs w:val="20"/>
      </w:rPr>
      <w:t>■</w:t>
    </w:r>
    <w:proofErr w:type="gramStart"/>
    <w:r w:rsidRPr="00747AD8">
      <w:rPr>
        <w:rFonts w:ascii="Arial" w:eastAsia="標楷體" w:hAnsi="Arial" w:cs="Arial" w:hint="eastAsia"/>
        <w:szCs w:val="20"/>
      </w:rPr>
      <w:t>內部□</w:t>
    </w:r>
    <w:proofErr w:type="gramEnd"/>
    <w:r w:rsidRPr="00747AD8">
      <w:rPr>
        <w:rFonts w:ascii="Arial" w:eastAsia="標楷體" w:hAnsi="Arial" w:cs="Arial" w:hint="eastAsia"/>
        <w:szCs w:val="20"/>
      </w:rPr>
      <w:t>機</w:t>
    </w:r>
    <w:r w:rsidR="00A67E15">
      <w:rPr>
        <w:rFonts w:ascii="Arial" w:eastAsia="標楷體" w:hAnsi="Arial" w:cs="Arial" w:hint="eastAsia"/>
        <w:szCs w:val="20"/>
      </w:rPr>
      <w:t>敏</w:t>
    </w:r>
  </w:p>
  <w:p w14:paraId="0532D638" w14:textId="0CD3A7A5" w:rsidR="000358BB" w:rsidRPr="001A0FC9" w:rsidRDefault="001A0FC9" w:rsidP="001A0FC9">
    <w:pPr>
      <w:tabs>
        <w:tab w:val="center" w:pos="5280"/>
        <w:tab w:val="right" w:pos="9639"/>
      </w:tabs>
      <w:wordWrap w:val="0"/>
      <w:spacing w:afterLines="50" w:after="120"/>
      <w:jc w:val="right"/>
      <w:rPr>
        <w:rFonts w:ascii="Arial" w:eastAsia="標楷體" w:hAnsi="Arial" w:cs="Arial" w:hint="eastAsia"/>
        <w:szCs w:val="20"/>
      </w:rPr>
    </w:pPr>
    <w:r w:rsidRPr="00747AD8">
      <w:rPr>
        <w:rFonts w:ascii="Arial" w:eastAsia="標楷體" w:hAnsi="Arial" w:cs="Arial"/>
        <w:szCs w:val="20"/>
      </w:rPr>
      <w:tab/>
    </w:r>
    <w:r w:rsidRPr="00747AD8">
      <w:rPr>
        <w:rFonts w:ascii="Arial" w:eastAsia="標楷體" w:hAnsi="Arial" w:cs="Arial"/>
        <w:szCs w:val="20"/>
      </w:rPr>
      <w:tab/>
    </w:r>
    <w:r>
      <w:rPr>
        <w:rFonts w:ascii="Arial" w:eastAsia="標楷體" w:hAnsi="Arial" w:cs="Arial" w:hint="eastAsia"/>
        <w:szCs w:val="20"/>
      </w:rPr>
      <w:t>實施</w:t>
    </w:r>
    <w:r w:rsidRPr="00747AD8">
      <w:rPr>
        <w:rFonts w:ascii="Arial" w:eastAsia="標楷體" w:hAnsi="Arial" w:cs="Arial" w:hint="eastAsia"/>
        <w:szCs w:val="20"/>
      </w:rPr>
      <w:t>日期：</w:t>
    </w:r>
    <w:r>
      <w:rPr>
        <w:rFonts w:ascii="Arial" w:eastAsia="標楷體" w:hAnsi="Arial" w:cs="Arial" w:hint="eastAsia"/>
        <w:szCs w:val="20"/>
      </w:rPr>
      <w:t>1</w:t>
    </w:r>
    <w:r>
      <w:rPr>
        <w:rFonts w:ascii="Arial" w:eastAsia="標楷體" w:hAnsi="Arial" w:cs="Arial"/>
        <w:szCs w:val="20"/>
      </w:rPr>
      <w:t>1</w:t>
    </w:r>
    <w:r w:rsidR="00C7169E">
      <w:rPr>
        <w:rFonts w:ascii="Arial" w:eastAsia="標楷體" w:hAnsi="Arial" w:cs="Arial"/>
        <w:szCs w:val="20"/>
      </w:rPr>
      <w:t>3</w:t>
    </w:r>
    <w:r w:rsidRPr="00747AD8">
      <w:rPr>
        <w:rFonts w:ascii="Arial" w:eastAsia="標楷體" w:hAnsi="Arial" w:cs="Arial" w:hint="eastAsia"/>
        <w:szCs w:val="20"/>
      </w:rPr>
      <w:t>年</w:t>
    </w:r>
    <w:r w:rsidR="00B06F06">
      <w:rPr>
        <w:rFonts w:ascii="Arial" w:eastAsia="標楷體" w:hAnsi="Arial" w:cs="Arial"/>
        <w:szCs w:val="20"/>
      </w:rPr>
      <w:t>11</w:t>
    </w:r>
    <w:r w:rsidRPr="00747AD8">
      <w:rPr>
        <w:rFonts w:ascii="Arial" w:eastAsia="標楷體" w:hAnsi="Arial" w:cs="Arial" w:hint="eastAsia"/>
        <w:szCs w:val="20"/>
      </w:rPr>
      <w:t>月</w:t>
    </w:r>
    <w:r w:rsidR="00B06F06">
      <w:rPr>
        <w:rFonts w:ascii="Arial" w:eastAsia="標楷體" w:hAnsi="Arial" w:cs="Arial"/>
        <w:szCs w:val="20"/>
      </w:rPr>
      <w:t>13</w:t>
    </w:r>
    <w:r w:rsidRPr="00747AD8">
      <w:rPr>
        <w:rFonts w:ascii="Arial" w:eastAsia="標楷體" w:hAnsi="Arial" w:cs="Arial" w:hint="eastAsia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2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3E446F4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610C5A5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" w15:restartNumberingAfterBreak="0">
    <w:nsid w:val="73357A4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DC"/>
    <w:rsid w:val="000358BB"/>
    <w:rsid w:val="00047078"/>
    <w:rsid w:val="000515FB"/>
    <w:rsid w:val="000613F1"/>
    <w:rsid w:val="00095A5F"/>
    <w:rsid w:val="000968E1"/>
    <w:rsid w:val="000B04E0"/>
    <w:rsid w:val="000D23D8"/>
    <w:rsid w:val="00153BF6"/>
    <w:rsid w:val="0016357D"/>
    <w:rsid w:val="00171371"/>
    <w:rsid w:val="0017153F"/>
    <w:rsid w:val="001A0FC9"/>
    <w:rsid w:val="00213D94"/>
    <w:rsid w:val="002153DD"/>
    <w:rsid w:val="003160A2"/>
    <w:rsid w:val="00317C7A"/>
    <w:rsid w:val="00322E41"/>
    <w:rsid w:val="00343FDC"/>
    <w:rsid w:val="00354F83"/>
    <w:rsid w:val="003D02F2"/>
    <w:rsid w:val="003E68E1"/>
    <w:rsid w:val="003F1E15"/>
    <w:rsid w:val="003F2A97"/>
    <w:rsid w:val="003F6581"/>
    <w:rsid w:val="003F6DA0"/>
    <w:rsid w:val="004730B1"/>
    <w:rsid w:val="0048407D"/>
    <w:rsid w:val="00487DB0"/>
    <w:rsid w:val="004D257F"/>
    <w:rsid w:val="004F33BE"/>
    <w:rsid w:val="00513C2B"/>
    <w:rsid w:val="0053380A"/>
    <w:rsid w:val="005C65FB"/>
    <w:rsid w:val="00602E9F"/>
    <w:rsid w:val="00607125"/>
    <w:rsid w:val="006835E5"/>
    <w:rsid w:val="006A4CD1"/>
    <w:rsid w:val="006C1B22"/>
    <w:rsid w:val="006D10B0"/>
    <w:rsid w:val="006E43A0"/>
    <w:rsid w:val="0074006C"/>
    <w:rsid w:val="007504A1"/>
    <w:rsid w:val="0077178D"/>
    <w:rsid w:val="007A421B"/>
    <w:rsid w:val="007C06AE"/>
    <w:rsid w:val="00804206"/>
    <w:rsid w:val="00812B54"/>
    <w:rsid w:val="00837E3B"/>
    <w:rsid w:val="00885D0A"/>
    <w:rsid w:val="00891AF7"/>
    <w:rsid w:val="008A4423"/>
    <w:rsid w:val="008A74A3"/>
    <w:rsid w:val="008D6876"/>
    <w:rsid w:val="008E5132"/>
    <w:rsid w:val="009331F2"/>
    <w:rsid w:val="009418DA"/>
    <w:rsid w:val="00966044"/>
    <w:rsid w:val="00967C61"/>
    <w:rsid w:val="009A12EB"/>
    <w:rsid w:val="009B4AD3"/>
    <w:rsid w:val="009E5964"/>
    <w:rsid w:val="00A04401"/>
    <w:rsid w:val="00A6057E"/>
    <w:rsid w:val="00A61EDF"/>
    <w:rsid w:val="00A67E15"/>
    <w:rsid w:val="00A75B73"/>
    <w:rsid w:val="00A81866"/>
    <w:rsid w:val="00A82BF0"/>
    <w:rsid w:val="00A84099"/>
    <w:rsid w:val="00AC41DA"/>
    <w:rsid w:val="00B06F06"/>
    <w:rsid w:val="00B650C3"/>
    <w:rsid w:val="00B8242B"/>
    <w:rsid w:val="00B9180E"/>
    <w:rsid w:val="00BF0019"/>
    <w:rsid w:val="00C12144"/>
    <w:rsid w:val="00C426A6"/>
    <w:rsid w:val="00C63795"/>
    <w:rsid w:val="00C7169E"/>
    <w:rsid w:val="00C7498B"/>
    <w:rsid w:val="00CA20A1"/>
    <w:rsid w:val="00CF64AC"/>
    <w:rsid w:val="00D73727"/>
    <w:rsid w:val="00D84ACE"/>
    <w:rsid w:val="00D86106"/>
    <w:rsid w:val="00D90D4F"/>
    <w:rsid w:val="00DA327E"/>
    <w:rsid w:val="00DC09ED"/>
    <w:rsid w:val="00DF312E"/>
    <w:rsid w:val="00E23CD6"/>
    <w:rsid w:val="00E51445"/>
    <w:rsid w:val="00E62FB3"/>
    <w:rsid w:val="00ED2B4D"/>
    <w:rsid w:val="00EF36FB"/>
    <w:rsid w:val="00F31BD3"/>
    <w:rsid w:val="00F54938"/>
    <w:rsid w:val="00F82EE5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E7C196"/>
  <w15:chartTrackingRefBased/>
  <w15:docId w15:val="{9F3C3920-2C89-4431-9EC0-42F99594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9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43FDC"/>
  </w:style>
  <w:style w:type="table" w:styleId="a6">
    <w:name w:val="Table Grid"/>
    <w:basedOn w:val="a1"/>
    <w:rsid w:val="006071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F82EE5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南投縣政府資訊安全文件</dc:title>
  <dc:subject/>
  <dc:creator>neil_lin</dc:creator>
  <cp:keywords/>
  <dc:description/>
  <cp:lastModifiedBy>林延餘</cp:lastModifiedBy>
  <cp:revision>2</cp:revision>
  <cp:lastPrinted>2009-07-02T02:37:00Z</cp:lastPrinted>
  <dcterms:created xsi:type="dcterms:W3CDTF">2024-11-06T07:14:00Z</dcterms:created>
  <dcterms:modified xsi:type="dcterms:W3CDTF">2024-11-06T07:14:00Z</dcterms:modified>
</cp:coreProperties>
</file>