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D43A2" w:rsidRPr="0002787F" w:rsidRDefault="00B904AE" w:rsidP="00F745C1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2787F">
        <w:rPr>
          <w:rFonts w:ascii="標楷體" w:eastAsia="標楷體" w:hAnsi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-342900</wp:posOffset>
                </wp:positionV>
                <wp:extent cx="1144905" cy="34290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49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5493" w:rsidRDefault="00D65493" w:rsidP="00D65493">
                            <w:r>
                              <w:rPr>
                                <w:rFonts w:hint="eastAsia"/>
                              </w:rPr>
                              <w:t>【附表七</w:t>
                            </w:r>
                            <w:r w:rsidR="00CA3047">
                              <w:rPr>
                                <w:rFonts w:hint="eastAsia"/>
                              </w:rPr>
                              <w:t>(1)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-24.15pt;margin-top:-27pt;width:90.1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QOZJq5wEAAMsDAAAOAAAAZHJzL2Uyb0RvYy54bWysU1GP0zAMfkfiP0R+Z+1GD1i19AR3&#10;OoR0HCcd/IAsTduINA52tnb8etR0uw14Q/TBiuPPn/057uZ67J3YG2KLXsJykYMwXmNtfSvh29e7&#10;V+9AcFS+Vg69kXAwDNfVyxebIZRmhR262pAYe+e5HIKELsZQZhnrzvSKFxiMH3vXIPUq8gKpzWpS&#10;g/Vt77JVnr/JBqQ6EGrDbH17OwehSvxNY3T80jRsonASchAxWUp2m2xWbVTZkgqd1cc+1D+00Svr&#10;4YLqVkUldmT/ouqtJmRs4kJjn2HTWG2SiGyVL/M/5Dx1KpgkhsuBw/Oc+P/R6of9U3gkEccPOEpY&#10;JhEc7lF/Z5FVm2wIXB5B01S55Am+HT5jbSSoXcSUMjbUT/qxacSYJns4z9eMUeiJfVkU6/wKhD5I&#10;eF2s1nkOqYgqT/mBOH402IvpIIGMjolf7e85HrEnzFSP0dn6zjqXHGq3N47EXjkJd+k78f+Gc35C&#10;e5zyjpzzlUkrc6p0UjvrjuN2nMDT7RbrwyMJwnmh9oaihA7pJ4iBVJDAP3aKDAj3ybOE9bIopu1L&#10;TnH1dpWDoMvI9jKivO6QJEQQ8/Emzhu7C2TbLp5eyeP7XcTGzmM5t3V8tIFDtcmel3vayEs/oc7/&#10;YPULAAD//wMAUEsDBBQABgAIAAAAIQDZngTE4wAAAA4BAAAPAAAAZHJzL2Rvd25yZXYueG1sTM+9&#10;TsMwFEDhHYl3sG6lbondH0qU5qZCIJYOSBRKGd3ExFbt6yh2WvP2qBPdzxm+apOcZWc1BOMJYZYL&#10;YIoa3xrqED4/XrMCWIiSWmk9KYRfFWBT399Vsmz9hd7VeRc7lpylUEoEHWNfch4arZwMue8VJWd/&#10;/OBkDLkfOt4O8mKoc5bPhVhxJw0BC1r26lmr5rQbHYIq9uP3WxwNHVZan74etwex3yJOJ+llPZ2k&#10;pzWwqFL8P+BqQJhBXcny6EdqA7MI2bJYAIsI2cNSALsWi7kAdkQQwHhd8VtG/QcAAP//AwBQSwEC&#10;LQAUAAYACAAAACEAWiKTo/8AAADlAQAAEwAAAAAAAAAAAAAAAAAAAAAAW0NvbnRlbnRfVHlwZXNd&#10;LnhtbFBLAQItABQABgAIAAAAIQCnSs842AAAAJYBAAALAAAAAAAAAAAAAAAAADABAABfcmVscy8u&#10;cmVsc1BLAQItABQABgAIAAAAIQAQOZJq5wEAAMsDAAAOAAAAAAAAAAAAAAAAADECAABkcnMvZTJv&#10;RG9jLnhtbFBLAQItABQABgAIAAAAIQDZngTE4wAAAA4BAAAPAAAAAAAAAAAAAAAAAEQEAABkcnMv&#10;ZG93bnJldi54bWxQSwUGAAAAAAQABADzAAAAVAUAAAAA&#10;" stroked="f">
                <v:path arrowok="t"/>
                <v:textbox>
                  <w:txbxContent>
                    <w:p w:rsidR="00D65493" w:rsidRDefault="00D65493" w:rsidP="00D654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【附表七</w:t>
                      </w:r>
                      <w:r w:rsidR="00CA3047">
                        <w:rPr>
                          <w:rFonts w:hint="eastAsia"/>
                        </w:rPr>
                        <w:t>(1)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9D43A2" w:rsidRPr="0002787F">
        <w:rPr>
          <w:rFonts w:ascii="標楷體" w:eastAsia="標楷體" w:hAnsi="標楷體"/>
          <w:b/>
          <w:color w:val="000000"/>
          <w:sz w:val="32"/>
          <w:szCs w:val="32"/>
        </w:rPr>
        <w:t>南投縣政府</w:t>
      </w:r>
      <w:r w:rsidR="00E0214B" w:rsidRPr="0002787F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87468A" w:rsidRPr="0002787F">
        <w:rPr>
          <w:rFonts w:ascii="標楷體" w:eastAsia="標楷體" w:hAnsi="標楷體" w:hint="eastAsia"/>
          <w:b/>
          <w:color w:val="000000"/>
          <w:sz w:val="32"/>
          <w:szCs w:val="32"/>
        </w:rPr>
        <w:t>投資招商</w:t>
      </w:r>
      <w:r w:rsidR="00C65421" w:rsidRPr="0002787F">
        <w:rPr>
          <w:rFonts w:ascii="標楷體" w:eastAsia="標楷體" w:hAnsi="標楷體" w:hint="eastAsia"/>
          <w:b/>
          <w:color w:val="000000"/>
          <w:sz w:val="32"/>
          <w:szCs w:val="32"/>
        </w:rPr>
        <w:t>單一窗口</w:t>
      </w:r>
      <w:r w:rsidR="00F745C1" w:rsidRPr="0002787F">
        <w:rPr>
          <w:rFonts w:ascii="標楷體" w:eastAsia="標楷體" w:hAnsi="標楷體" w:hint="eastAsia"/>
          <w:b/>
          <w:color w:val="000000"/>
          <w:sz w:val="32"/>
          <w:szCs w:val="32"/>
        </w:rPr>
        <w:t>服務中心</w:t>
      </w:r>
      <w:r w:rsidR="009D43A2" w:rsidRPr="0002787F">
        <w:rPr>
          <w:rFonts w:ascii="標楷體" w:eastAsia="標楷體" w:hAnsi="標楷體"/>
          <w:b/>
          <w:color w:val="000000"/>
          <w:sz w:val="32"/>
          <w:szCs w:val="32"/>
        </w:rPr>
        <w:t>」</w:t>
      </w:r>
      <w:r w:rsidR="005D0218" w:rsidRPr="0002787F">
        <w:rPr>
          <w:rFonts w:ascii="標楷體" w:eastAsia="標楷體" w:hAnsi="標楷體"/>
          <w:b/>
          <w:color w:val="000000"/>
          <w:sz w:val="32"/>
          <w:szCs w:val="32"/>
        </w:rPr>
        <w:t>成員</w:t>
      </w:r>
      <w:r w:rsidR="009D43A2" w:rsidRPr="0002787F">
        <w:rPr>
          <w:rFonts w:ascii="標楷體" w:eastAsia="標楷體" w:hAnsi="標楷體"/>
          <w:b/>
          <w:color w:val="000000"/>
          <w:sz w:val="32"/>
          <w:szCs w:val="32"/>
        </w:rPr>
        <w:t>名單</w:t>
      </w:r>
    </w:p>
    <w:p w:rsidR="00F367D8" w:rsidRPr="0002787F" w:rsidRDefault="00F367D8" w:rsidP="00F367D8">
      <w:pPr>
        <w:adjustRightInd w:val="0"/>
        <w:snapToGrid w:val="0"/>
        <w:spacing w:afterLines="50" w:after="180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02787F">
        <w:rPr>
          <w:rFonts w:ascii="標楷體" w:eastAsia="標楷體" w:hAnsi="標楷體" w:hint="eastAsia"/>
          <w:color w:val="000000"/>
          <w:sz w:val="20"/>
          <w:szCs w:val="20"/>
        </w:rPr>
        <w:t>104.0</w:t>
      </w:r>
      <w:r w:rsidR="00A019A3" w:rsidRPr="0002787F">
        <w:rPr>
          <w:rFonts w:ascii="標楷體" w:eastAsia="標楷體" w:hAnsi="標楷體" w:hint="eastAsia"/>
          <w:color w:val="000000"/>
          <w:sz w:val="20"/>
          <w:szCs w:val="20"/>
        </w:rPr>
        <w:t>5</w:t>
      </w:r>
      <w:r w:rsidRPr="0002787F">
        <w:rPr>
          <w:rFonts w:ascii="標楷體" w:eastAsia="標楷體" w:hAnsi="標楷體" w:hint="eastAsia"/>
          <w:color w:val="000000"/>
          <w:sz w:val="20"/>
          <w:szCs w:val="20"/>
        </w:rPr>
        <w:t>.01</w:t>
      </w:r>
    </w:p>
    <w:tbl>
      <w:tblPr>
        <w:tblW w:w="104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4"/>
        <w:gridCol w:w="1080"/>
        <w:gridCol w:w="934"/>
        <w:gridCol w:w="1126"/>
        <w:gridCol w:w="1701"/>
        <w:gridCol w:w="3500"/>
      </w:tblGrid>
      <w:tr w:rsidR="009D43A2" w:rsidRPr="0002787F">
        <w:trPr>
          <w:trHeight w:val="567"/>
          <w:jc w:val="center"/>
        </w:trPr>
        <w:tc>
          <w:tcPr>
            <w:tcW w:w="2064" w:type="dxa"/>
            <w:shd w:val="clear" w:color="auto" w:fill="FFFFFF"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名稱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單位別</w:t>
            </w:r>
          </w:p>
        </w:tc>
        <w:tc>
          <w:tcPr>
            <w:tcW w:w="934" w:type="dxa"/>
            <w:shd w:val="clear" w:color="auto" w:fill="FFFFFF"/>
            <w:noWrap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職稱</w:t>
            </w:r>
          </w:p>
        </w:tc>
        <w:tc>
          <w:tcPr>
            <w:tcW w:w="1126" w:type="dxa"/>
            <w:shd w:val="clear" w:color="auto" w:fill="FFFFFF"/>
            <w:noWrap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電話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ind w:leftChars="78" w:left="18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E-mail</w:t>
            </w:r>
          </w:p>
        </w:tc>
      </w:tr>
      <w:tr w:rsidR="009D43A2" w:rsidRPr="0002787F">
        <w:trPr>
          <w:trHeight w:val="896"/>
          <w:jc w:val="center"/>
        </w:trPr>
        <w:tc>
          <w:tcPr>
            <w:tcW w:w="2064" w:type="dxa"/>
            <w:shd w:val="clear" w:color="auto" w:fill="FFFFFF"/>
            <w:vAlign w:val="center"/>
          </w:tcPr>
          <w:p w:rsidR="009D43A2" w:rsidRPr="0002787F" w:rsidRDefault="005D0218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召集人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9D43A2" w:rsidRPr="0002787F" w:rsidRDefault="005D0218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建設處</w:t>
            </w:r>
          </w:p>
        </w:tc>
        <w:tc>
          <w:tcPr>
            <w:tcW w:w="934" w:type="dxa"/>
            <w:shd w:val="clear" w:color="auto" w:fill="FFFFFF"/>
            <w:noWrap/>
            <w:vAlign w:val="center"/>
          </w:tcPr>
          <w:p w:rsidR="009D43A2" w:rsidRPr="0002787F" w:rsidRDefault="005D0218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處長</w:t>
            </w:r>
          </w:p>
        </w:tc>
        <w:tc>
          <w:tcPr>
            <w:tcW w:w="1126" w:type="dxa"/>
            <w:shd w:val="clear" w:color="auto" w:fill="FFFFFF"/>
            <w:noWrap/>
            <w:vAlign w:val="center"/>
          </w:tcPr>
          <w:p w:rsidR="009D43A2" w:rsidRPr="0002787F" w:rsidRDefault="00CD668E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洪瑞智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43A2" w:rsidRPr="0002787F" w:rsidRDefault="005D0218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="00D93016" w:rsidRPr="0002787F">
              <w:rPr>
                <w:rFonts w:ascii="標楷體" w:eastAsia="標楷體" w:hAnsi="標楷體" w:hint="eastAsia"/>
                <w:color w:val="000000"/>
                <w:kern w:val="0"/>
              </w:rPr>
              <w:t>222</w:t>
            </w:r>
            <w:r w:rsidR="007F6094" w:rsidRPr="0002787F">
              <w:rPr>
                <w:rFonts w:ascii="標楷體" w:eastAsia="標楷體" w:hAnsi="標楷體" w:hint="eastAsia"/>
                <w:color w:val="000000"/>
                <w:kern w:val="0"/>
              </w:rPr>
              <w:t>2023</w:t>
            </w:r>
            <w:r w:rsidR="007F6094" w:rsidRPr="0002787F">
              <w:rPr>
                <w:rFonts w:ascii="標楷體" w:eastAsia="標楷體" w:hAnsi="標楷體" w:hint="eastAsia"/>
                <w:color w:val="000000"/>
                <w:kern w:val="0"/>
              </w:rPr>
              <w:br/>
              <w:t>049-2226179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43A2" w:rsidRPr="0002787F" w:rsidRDefault="00DE154F" w:rsidP="00D93016">
            <w:pPr>
              <w:widowControl/>
              <w:adjustRightInd w:val="0"/>
              <w:snapToGrid w:val="0"/>
              <w:ind w:leftChars="78" w:left="187" w:firstLineChars="50" w:firstLine="12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hong1717</w:t>
            </w:r>
            <w:r w:rsidR="00D93016" w:rsidRPr="0002787F">
              <w:rPr>
                <w:rFonts w:ascii="標楷體" w:eastAsia="標楷體" w:hAnsi="標楷體"/>
                <w:color w:val="000000"/>
                <w:kern w:val="0"/>
              </w:rPr>
              <w:t>@</w:t>
            </w: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nantou.gov.tw</w:t>
            </w:r>
          </w:p>
        </w:tc>
      </w:tr>
      <w:tr w:rsidR="00A74433" w:rsidRPr="0002787F">
        <w:trPr>
          <w:trHeight w:val="896"/>
          <w:jc w:val="center"/>
        </w:trPr>
        <w:tc>
          <w:tcPr>
            <w:tcW w:w="2064" w:type="dxa"/>
            <w:shd w:val="clear" w:color="auto" w:fill="FFFFFF"/>
            <w:vAlign w:val="center"/>
          </w:tcPr>
          <w:p w:rsidR="00A74433" w:rsidRPr="0002787F" w:rsidRDefault="00A74433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副召集人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4433" w:rsidRPr="0002787F" w:rsidRDefault="00A74433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工策會</w:t>
            </w:r>
          </w:p>
        </w:tc>
        <w:tc>
          <w:tcPr>
            <w:tcW w:w="934" w:type="dxa"/>
            <w:shd w:val="clear" w:color="auto" w:fill="FFFFFF"/>
            <w:noWrap/>
            <w:vAlign w:val="center"/>
          </w:tcPr>
          <w:p w:rsidR="00A74433" w:rsidRPr="0002787F" w:rsidRDefault="00A74433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總幹事</w:t>
            </w:r>
          </w:p>
        </w:tc>
        <w:tc>
          <w:tcPr>
            <w:tcW w:w="1126" w:type="dxa"/>
            <w:shd w:val="clear" w:color="auto" w:fill="FFFFFF"/>
            <w:noWrap/>
            <w:vAlign w:val="center"/>
          </w:tcPr>
          <w:p w:rsidR="00A74433" w:rsidRPr="0002787F" w:rsidRDefault="00A74433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許麗珍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4433" w:rsidRPr="0002787F" w:rsidRDefault="00A74433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049-2222120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4433" w:rsidRPr="0002787F" w:rsidRDefault="00A74433" w:rsidP="00D93016">
            <w:pPr>
              <w:widowControl/>
              <w:adjustRightInd w:val="0"/>
              <w:snapToGrid w:val="0"/>
              <w:ind w:leftChars="78" w:left="187" w:firstLineChars="50" w:firstLine="12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idipc120@ms14.hinet.net</w:t>
            </w:r>
          </w:p>
        </w:tc>
      </w:tr>
      <w:tr w:rsidR="005D0218" w:rsidRPr="0002787F">
        <w:trPr>
          <w:trHeight w:val="896"/>
          <w:jc w:val="center"/>
        </w:trPr>
        <w:tc>
          <w:tcPr>
            <w:tcW w:w="2064" w:type="dxa"/>
            <w:shd w:val="clear" w:color="auto" w:fill="FFFFFF"/>
            <w:vAlign w:val="center"/>
          </w:tcPr>
          <w:p w:rsidR="005D0218" w:rsidRPr="0002787F" w:rsidRDefault="005D0218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指導員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D0218" w:rsidRPr="0002787F" w:rsidRDefault="005D0218" w:rsidP="005D02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建設處</w:t>
            </w:r>
          </w:p>
        </w:tc>
        <w:tc>
          <w:tcPr>
            <w:tcW w:w="934" w:type="dxa"/>
            <w:shd w:val="clear" w:color="auto" w:fill="FFFFFF"/>
            <w:noWrap/>
            <w:vAlign w:val="center"/>
          </w:tcPr>
          <w:p w:rsidR="005D0218" w:rsidRPr="0002787F" w:rsidRDefault="005D0218" w:rsidP="005D02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科長</w:t>
            </w:r>
          </w:p>
        </w:tc>
        <w:tc>
          <w:tcPr>
            <w:tcW w:w="1126" w:type="dxa"/>
            <w:shd w:val="clear" w:color="auto" w:fill="FFFFFF"/>
            <w:noWrap/>
            <w:vAlign w:val="center"/>
          </w:tcPr>
          <w:p w:rsidR="005D0218" w:rsidRPr="0002787F" w:rsidRDefault="005D0218" w:rsidP="005D02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李思茹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0218" w:rsidRPr="0002787F" w:rsidRDefault="005D0218" w:rsidP="005D02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049-2225144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0218" w:rsidRPr="0002787F" w:rsidRDefault="005D0218" w:rsidP="005D0218">
            <w:pPr>
              <w:widowControl/>
              <w:adjustRightInd w:val="0"/>
              <w:snapToGrid w:val="0"/>
              <w:ind w:leftChars="78" w:left="187" w:firstLineChars="50" w:firstLine="12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lee116@nantou.go.tw</w:t>
            </w:r>
          </w:p>
        </w:tc>
      </w:tr>
      <w:tr w:rsidR="005D0218" w:rsidRPr="0002787F">
        <w:trPr>
          <w:trHeight w:val="896"/>
          <w:jc w:val="center"/>
        </w:trPr>
        <w:tc>
          <w:tcPr>
            <w:tcW w:w="2064" w:type="dxa"/>
            <w:shd w:val="clear" w:color="auto" w:fill="FFFFFF"/>
            <w:vAlign w:val="center"/>
          </w:tcPr>
          <w:p w:rsidR="005D0218" w:rsidRPr="0002787F" w:rsidRDefault="005D0218" w:rsidP="005D02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招商分組長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D0218" w:rsidRPr="0002787F" w:rsidRDefault="005D0218" w:rsidP="005D02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建設處</w:t>
            </w:r>
          </w:p>
        </w:tc>
        <w:tc>
          <w:tcPr>
            <w:tcW w:w="934" w:type="dxa"/>
            <w:shd w:val="clear" w:color="auto" w:fill="FFFFFF"/>
            <w:noWrap/>
            <w:vAlign w:val="center"/>
          </w:tcPr>
          <w:p w:rsidR="005D0218" w:rsidRPr="0002787F" w:rsidRDefault="005D0218" w:rsidP="005D02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科長</w:t>
            </w:r>
          </w:p>
        </w:tc>
        <w:tc>
          <w:tcPr>
            <w:tcW w:w="1126" w:type="dxa"/>
            <w:shd w:val="clear" w:color="auto" w:fill="FFFFFF"/>
            <w:noWrap/>
            <w:vAlign w:val="center"/>
          </w:tcPr>
          <w:p w:rsidR="005D0218" w:rsidRPr="0002787F" w:rsidRDefault="005D0218" w:rsidP="005D02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李思茹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0218" w:rsidRPr="0002787F" w:rsidRDefault="005D0218" w:rsidP="005D02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049-2225144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0218" w:rsidRPr="0002787F" w:rsidRDefault="005D0218" w:rsidP="005D0218">
            <w:pPr>
              <w:widowControl/>
              <w:adjustRightInd w:val="0"/>
              <w:snapToGrid w:val="0"/>
              <w:ind w:leftChars="78" w:left="187" w:firstLineChars="50" w:firstLine="12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lee116@nantou.go.tw</w:t>
            </w:r>
          </w:p>
        </w:tc>
      </w:tr>
      <w:tr w:rsidR="005D0218" w:rsidRPr="0002787F">
        <w:trPr>
          <w:trHeight w:val="897"/>
          <w:jc w:val="center"/>
        </w:trPr>
        <w:tc>
          <w:tcPr>
            <w:tcW w:w="2064" w:type="dxa"/>
            <w:shd w:val="clear" w:color="auto" w:fill="FFFFFF"/>
            <w:vAlign w:val="center"/>
          </w:tcPr>
          <w:p w:rsidR="005D0218" w:rsidRPr="0002787F" w:rsidRDefault="005D0218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環境分組長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D0218" w:rsidRPr="0002787F" w:rsidRDefault="005D0218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環保局</w:t>
            </w:r>
          </w:p>
        </w:tc>
        <w:tc>
          <w:tcPr>
            <w:tcW w:w="934" w:type="dxa"/>
            <w:shd w:val="clear" w:color="auto" w:fill="FFFFFF"/>
            <w:noWrap/>
            <w:vAlign w:val="center"/>
          </w:tcPr>
          <w:p w:rsidR="005D0218" w:rsidRPr="0002787F" w:rsidRDefault="005D0218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科</w:t>
            </w:r>
            <w:r w:rsidRPr="0002787F">
              <w:rPr>
                <w:rFonts w:ascii="標楷體" w:eastAsia="標楷體" w:hAnsi="標楷體"/>
                <w:color w:val="000000"/>
                <w:kern w:val="0"/>
              </w:rPr>
              <w:t>長</w:t>
            </w:r>
          </w:p>
        </w:tc>
        <w:tc>
          <w:tcPr>
            <w:tcW w:w="1126" w:type="dxa"/>
            <w:shd w:val="clear" w:color="auto" w:fill="FFFFFF"/>
            <w:noWrap/>
            <w:vAlign w:val="center"/>
          </w:tcPr>
          <w:p w:rsidR="005D0218" w:rsidRPr="0002787F" w:rsidRDefault="005D0218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張宗義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0218" w:rsidRPr="0002787F" w:rsidRDefault="005D0218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049-2233782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0218" w:rsidRPr="0002787F" w:rsidRDefault="005D0218" w:rsidP="00AC62F5">
            <w:pPr>
              <w:widowControl/>
              <w:adjustRightInd w:val="0"/>
              <w:snapToGrid w:val="0"/>
              <w:ind w:leftChars="78" w:left="18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tzongyih@ntepb.gov.tw</w:t>
            </w:r>
          </w:p>
        </w:tc>
      </w:tr>
      <w:tr w:rsidR="00D00AA4" w:rsidRPr="0002787F">
        <w:trPr>
          <w:trHeight w:val="896"/>
          <w:jc w:val="center"/>
        </w:trPr>
        <w:tc>
          <w:tcPr>
            <w:tcW w:w="2064" w:type="dxa"/>
            <w:shd w:val="clear" w:color="auto" w:fill="FFFFFF"/>
            <w:vAlign w:val="center"/>
          </w:tcPr>
          <w:p w:rsidR="00D00AA4" w:rsidRPr="0002787F" w:rsidRDefault="00D00AA4" w:rsidP="002443C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財稅分組長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00AA4" w:rsidRPr="0002787F" w:rsidRDefault="00D00AA4" w:rsidP="002443C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財政處</w:t>
            </w:r>
          </w:p>
        </w:tc>
        <w:tc>
          <w:tcPr>
            <w:tcW w:w="934" w:type="dxa"/>
            <w:shd w:val="clear" w:color="auto" w:fill="FFFFFF"/>
            <w:noWrap/>
            <w:vAlign w:val="center"/>
          </w:tcPr>
          <w:p w:rsidR="00D00AA4" w:rsidRPr="0002787F" w:rsidRDefault="00D00AA4" w:rsidP="002443C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科長</w:t>
            </w:r>
          </w:p>
        </w:tc>
        <w:tc>
          <w:tcPr>
            <w:tcW w:w="1126" w:type="dxa"/>
            <w:shd w:val="clear" w:color="auto" w:fill="FFFFFF"/>
            <w:noWrap/>
            <w:vAlign w:val="center"/>
          </w:tcPr>
          <w:p w:rsidR="00D00AA4" w:rsidRPr="0002787F" w:rsidRDefault="00D00AA4" w:rsidP="002443C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林靜娟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0AA4" w:rsidRPr="0002787F" w:rsidRDefault="00D00AA4" w:rsidP="002443C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049-2228274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AA4" w:rsidRPr="0002787F" w:rsidRDefault="00D00AA4" w:rsidP="002443CA">
            <w:pPr>
              <w:widowControl/>
              <w:adjustRightInd w:val="0"/>
              <w:snapToGrid w:val="0"/>
              <w:ind w:leftChars="78" w:left="18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grace825</w:t>
            </w:r>
            <w:r w:rsidRPr="0002787F">
              <w:rPr>
                <w:rFonts w:ascii="標楷體" w:eastAsia="標楷體" w:hAnsi="標楷體"/>
                <w:color w:val="000000"/>
                <w:kern w:val="0"/>
              </w:rPr>
              <w:t>@nantou.gov.tw</w:t>
            </w:r>
          </w:p>
        </w:tc>
      </w:tr>
      <w:tr w:rsidR="00D00AA4" w:rsidRPr="0002787F">
        <w:trPr>
          <w:trHeight w:val="897"/>
          <w:jc w:val="center"/>
        </w:trPr>
        <w:tc>
          <w:tcPr>
            <w:tcW w:w="2064" w:type="dxa"/>
            <w:shd w:val="clear" w:color="auto" w:fill="FFFFFF"/>
            <w:vAlign w:val="center"/>
          </w:tcPr>
          <w:p w:rsidR="00D00AA4" w:rsidRPr="0002787F" w:rsidRDefault="00D00AA4" w:rsidP="002443C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用地分組長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00AA4" w:rsidRPr="0002787F" w:rsidRDefault="00D00AA4" w:rsidP="002443C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地政處</w:t>
            </w:r>
          </w:p>
        </w:tc>
        <w:tc>
          <w:tcPr>
            <w:tcW w:w="934" w:type="dxa"/>
            <w:shd w:val="clear" w:color="auto" w:fill="FFFFFF"/>
            <w:noWrap/>
            <w:vAlign w:val="center"/>
          </w:tcPr>
          <w:p w:rsidR="00D00AA4" w:rsidRPr="0002787F" w:rsidRDefault="00D00AA4" w:rsidP="002443C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科長</w:t>
            </w:r>
          </w:p>
        </w:tc>
        <w:tc>
          <w:tcPr>
            <w:tcW w:w="1126" w:type="dxa"/>
            <w:shd w:val="clear" w:color="auto" w:fill="FFFFFF"/>
            <w:noWrap/>
            <w:vAlign w:val="center"/>
          </w:tcPr>
          <w:p w:rsidR="00D00AA4" w:rsidRPr="0002787F" w:rsidRDefault="00D00AA4" w:rsidP="002443C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張嘉麟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0AA4" w:rsidRPr="0002787F" w:rsidRDefault="004F5C55" w:rsidP="002443CA">
            <w:pPr>
              <w:widowControl/>
              <w:adjustRightInd w:val="0"/>
              <w:snapToGrid w:val="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="00D00AA4" w:rsidRPr="0002787F">
              <w:rPr>
                <w:rFonts w:ascii="標楷體" w:eastAsia="標楷體" w:hAnsi="標楷體"/>
                <w:color w:val="000000"/>
                <w:kern w:val="0"/>
              </w:rPr>
              <w:t>2222072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AA4" w:rsidRPr="0002787F" w:rsidRDefault="00D00AA4" w:rsidP="002443CA">
            <w:pPr>
              <w:widowControl/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gary999</w:t>
            </w:r>
            <w:r w:rsidRPr="0002787F">
              <w:rPr>
                <w:rFonts w:ascii="標楷體" w:eastAsia="標楷體" w:hAnsi="標楷體"/>
                <w:color w:val="000000"/>
                <w:kern w:val="0"/>
              </w:rPr>
              <w:t>@nantou.gov.tw</w:t>
            </w:r>
          </w:p>
        </w:tc>
      </w:tr>
      <w:tr w:rsidR="005D0218" w:rsidRPr="0002787F">
        <w:trPr>
          <w:trHeight w:val="896"/>
          <w:jc w:val="center"/>
        </w:trPr>
        <w:tc>
          <w:tcPr>
            <w:tcW w:w="2064" w:type="dxa"/>
            <w:shd w:val="clear" w:color="auto" w:fill="FFFFFF"/>
            <w:vAlign w:val="center"/>
          </w:tcPr>
          <w:p w:rsidR="005D0218" w:rsidRPr="0002787F" w:rsidRDefault="005D0218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交通分組長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D0218" w:rsidRPr="0002787F" w:rsidRDefault="005D0218" w:rsidP="00AC62F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/>
                <w:bCs/>
                <w:color w:val="000000"/>
              </w:rPr>
              <w:t>工務處</w:t>
            </w:r>
          </w:p>
        </w:tc>
        <w:tc>
          <w:tcPr>
            <w:tcW w:w="934" w:type="dxa"/>
            <w:shd w:val="clear" w:color="auto" w:fill="FFFFFF"/>
            <w:noWrap/>
            <w:vAlign w:val="center"/>
          </w:tcPr>
          <w:p w:rsidR="005D0218" w:rsidRPr="0002787F" w:rsidRDefault="005D0218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科長</w:t>
            </w:r>
          </w:p>
        </w:tc>
        <w:tc>
          <w:tcPr>
            <w:tcW w:w="1126" w:type="dxa"/>
            <w:shd w:val="clear" w:color="auto" w:fill="FFFFFF"/>
            <w:noWrap/>
            <w:vAlign w:val="center"/>
          </w:tcPr>
          <w:p w:rsidR="005D0218" w:rsidRPr="0002787F" w:rsidRDefault="005D0218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許振揚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0218" w:rsidRPr="0002787F" w:rsidRDefault="005D0218" w:rsidP="00AC62F5">
            <w:pPr>
              <w:widowControl/>
              <w:adjustRightInd w:val="0"/>
              <w:snapToGrid w:val="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049-2246052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0218" w:rsidRPr="0002787F" w:rsidRDefault="005D0218" w:rsidP="00AC62F5">
            <w:pPr>
              <w:widowControl/>
              <w:adjustRightInd w:val="0"/>
              <w:snapToGrid w:val="0"/>
              <w:ind w:leftChars="47" w:left="113" w:firstLineChars="100" w:firstLine="24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jys2001</w:t>
            </w:r>
            <w:r w:rsidRPr="0002787F">
              <w:rPr>
                <w:rFonts w:ascii="標楷體" w:eastAsia="標楷體" w:hAnsi="標楷體"/>
                <w:color w:val="000000"/>
                <w:kern w:val="0"/>
              </w:rPr>
              <w:t>@nantou.gov.tw</w:t>
            </w:r>
          </w:p>
        </w:tc>
      </w:tr>
      <w:tr w:rsidR="005D0218" w:rsidRPr="0002787F">
        <w:trPr>
          <w:trHeight w:val="897"/>
          <w:jc w:val="center"/>
        </w:trPr>
        <w:tc>
          <w:tcPr>
            <w:tcW w:w="2064" w:type="dxa"/>
            <w:shd w:val="clear" w:color="auto" w:fill="FFFFFF"/>
            <w:vAlign w:val="center"/>
          </w:tcPr>
          <w:p w:rsidR="005D0218" w:rsidRPr="0002787F" w:rsidRDefault="005D0218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綜合任務分組長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D0218" w:rsidRPr="0002787F" w:rsidRDefault="005D0218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消防局</w:t>
            </w:r>
          </w:p>
        </w:tc>
        <w:tc>
          <w:tcPr>
            <w:tcW w:w="934" w:type="dxa"/>
            <w:shd w:val="clear" w:color="auto" w:fill="FFFFFF"/>
            <w:noWrap/>
            <w:vAlign w:val="center"/>
          </w:tcPr>
          <w:p w:rsidR="005D0218" w:rsidRPr="0002787F" w:rsidRDefault="005D0218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cs="新細明體" w:hint="eastAsia"/>
                <w:color w:val="000000"/>
                <w:kern w:val="0"/>
              </w:rPr>
              <w:t>科長</w:t>
            </w:r>
          </w:p>
        </w:tc>
        <w:tc>
          <w:tcPr>
            <w:tcW w:w="1126" w:type="dxa"/>
            <w:shd w:val="clear" w:color="auto" w:fill="FFFFFF"/>
            <w:noWrap/>
            <w:vAlign w:val="center"/>
          </w:tcPr>
          <w:p w:rsidR="005D0218" w:rsidRPr="0002787F" w:rsidRDefault="005D0218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沈鈺棠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0218" w:rsidRPr="0002787F" w:rsidRDefault="004F5C55" w:rsidP="00AC62F5">
            <w:pPr>
              <w:widowControl/>
              <w:adjustRightInd w:val="0"/>
              <w:snapToGrid w:val="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Pr="0002787F">
              <w:rPr>
                <w:rFonts w:ascii="標楷體" w:eastAsia="標楷體" w:hAnsi="標楷體"/>
                <w:color w:val="000000"/>
                <w:kern w:val="0"/>
              </w:rPr>
              <w:br/>
            </w:r>
            <w:r w:rsidR="005D0218" w:rsidRPr="0002787F">
              <w:rPr>
                <w:rFonts w:ascii="標楷體" w:eastAsia="標楷體" w:hAnsi="標楷體" w:hint="eastAsia"/>
                <w:color w:val="000000"/>
                <w:kern w:val="0"/>
              </w:rPr>
              <w:t>2225134#250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0218" w:rsidRPr="0002787F" w:rsidRDefault="005D0218" w:rsidP="00AC62F5">
            <w:pPr>
              <w:widowControl/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ntfd017@mail.ntfd.gov.tw</w:t>
            </w:r>
          </w:p>
        </w:tc>
      </w:tr>
      <w:tr w:rsidR="005D0218" w:rsidRPr="0002787F">
        <w:trPr>
          <w:trHeight w:val="897"/>
          <w:jc w:val="center"/>
        </w:trPr>
        <w:tc>
          <w:tcPr>
            <w:tcW w:w="2064" w:type="dxa"/>
            <w:shd w:val="clear" w:color="auto" w:fill="FFFFFF"/>
            <w:vAlign w:val="center"/>
          </w:tcPr>
          <w:p w:rsidR="005D0218" w:rsidRPr="0002787F" w:rsidRDefault="005D0218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行政業務分組長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D0218" w:rsidRPr="0002787F" w:rsidRDefault="005D0218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計畫處</w:t>
            </w:r>
          </w:p>
        </w:tc>
        <w:tc>
          <w:tcPr>
            <w:tcW w:w="934" w:type="dxa"/>
            <w:shd w:val="clear" w:color="auto" w:fill="FFFFFF"/>
            <w:noWrap/>
            <w:vAlign w:val="center"/>
          </w:tcPr>
          <w:p w:rsidR="005D0218" w:rsidRPr="0002787F" w:rsidRDefault="005D0218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科長</w:t>
            </w:r>
          </w:p>
        </w:tc>
        <w:tc>
          <w:tcPr>
            <w:tcW w:w="1126" w:type="dxa"/>
            <w:shd w:val="clear" w:color="auto" w:fill="FFFFFF"/>
            <w:noWrap/>
            <w:vAlign w:val="center"/>
          </w:tcPr>
          <w:p w:rsidR="005D0218" w:rsidRPr="0002787F" w:rsidRDefault="005D0218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林秋龍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0218" w:rsidRPr="0002787F" w:rsidRDefault="005D0218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049-</w:t>
            </w:r>
            <w:r w:rsidR="004F5C55" w:rsidRPr="0002787F">
              <w:rPr>
                <w:rFonts w:ascii="標楷體" w:eastAsia="標楷體" w:hAnsi="標楷體" w:hint="eastAsia"/>
                <w:color w:val="000000"/>
                <w:kern w:val="0"/>
              </w:rPr>
              <w:br/>
            </w:r>
            <w:r w:rsidR="003E78E6" w:rsidRPr="0002787F">
              <w:rPr>
                <w:rFonts w:ascii="標楷體" w:eastAsia="標楷體" w:hAnsi="標楷體" w:hint="eastAsia"/>
                <w:color w:val="000000"/>
                <w:kern w:val="0"/>
              </w:rPr>
              <w:t>2222106#2110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0218" w:rsidRPr="0002787F" w:rsidRDefault="005D0218" w:rsidP="00AC62F5">
            <w:pPr>
              <w:widowControl/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lcl</w:t>
            </w:r>
            <w:r w:rsidRPr="0002787F">
              <w:rPr>
                <w:rFonts w:ascii="標楷體" w:eastAsia="標楷體" w:hAnsi="標楷體"/>
                <w:color w:val="000000"/>
                <w:kern w:val="0"/>
              </w:rPr>
              <w:t>@nantou.gov.tw</w:t>
            </w:r>
          </w:p>
        </w:tc>
      </w:tr>
    </w:tbl>
    <w:p w:rsidR="009D43A2" w:rsidRPr="0002787F" w:rsidRDefault="009D43A2" w:rsidP="009D43A2">
      <w:pPr>
        <w:adjustRightInd w:val="0"/>
        <w:snapToGrid w:val="0"/>
        <w:rPr>
          <w:rFonts w:ascii="標楷體" w:eastAsia="標楷體" w:hAnsi="標楷體"/>
          <w:color w:val="000000"/>
        </w:rPr>
      </w:pPr>
    </w:p>
    <w:p w:rsidR="009D43A2" w:rsidRPr="0002787F" w:rsidRDefault="00980E3A" w:rsidP="00980E3A">
      <w:pPr>
        <w:adjustRightInd w:val="0"/>
        <w:snapToGrid w:val="0"/>
        <w:ind w:leftChars="-177" w:hangingChars="177" w:hanging="425"/>
        <w:rPr>
          <w:rFonts w:ascii="標楷體" w:eastAsia="標楷體" w:hAnsi="標楷體"/>
          <w:b/>
          <w:color w:val="000000"/>
        </w:rPr>
      </w:pPr>
      <w:r w:rsidRPr="005C39AA">
        <w:rPr>
          <w:rFonts w:ascii="新細明體" w:hAnsi="新細明體" w:hint="eastAsia"/>
          <w:color w:val="FF0000"/>
        </w:rPr>
        <w:t>■</w:t>
      </w:r>
      <w:r w:rsidRPr="008833A2">
        <w:rPr>
          <w:color w:val="FF0000"/>
        </w:rPr>
        <w:t>註</w:t>
      </w:r>
      <w:r w:rsidRPr="008833A2">
        <w:rPr>
          <w:color w:val="FF0000"/>
        </w:rPr>
        <w:t>:</w:t>
      </w:r>
      <w:r w:rsidRPr="008833A2">
        <w:rPr>
          <w:color w:val="FF0000"/>
        </w:rPr>
        <w:t>本表單相關人員依實際在職人員調整</w:t>
      </w:r>
      <w:r w:rsidRPr="00980E3A">
        <w:rPr>
          <w:rFonts w:ascii="新細明體" w:hAnsi="新細明體" w:hint="eastAsia"/>
          <w:color w:val="FF0000"/>
        </w:rPr>
        <w:t>，</w:t>
      </w:r>
      <w:r w:rsidRPr="008833A2">
        <w:rPr>
          <w:color w:val="FF0000"/>
        </w:rPr>
        <w:t>歡迎來電洽詢</w:t>
      </w:r>
      <w:r w:rsidRPr="008833A2">
        <w:rPr>
          <w:rFonts w:hint="eastAsia"/>
          <w:color w:val="FF0000"/>
        </w:rPr>
        <w:t>(</w:t>
      </w:r>
      <w:r w:rsidRPr="008833A2">
        <w:rPr>
          <w:color w:val="FF0000"/>
        </w:rPr>
        <w:t xml:space="preserve">049-2222106 </w:t>
      </w:r>
      <w:r w:rsidRPr="008833A2">
        <w:rPr>
          <w:color w:val="FF0000"/>
        </w:rPr>
        <w:t>分機</w:t>
      </w:r>
      <w:r w:rsidRPr="008833A2">
        <w:rPr>
          <w:color w:val="FF0000"/>
        </w:rPr>
        <w:t>1460-1462)</w:t>
      </w:r>
    </w:p>
    <w:p w:rsidR="009D43A2" w:rsidRPr="0002787F" w:rsidRDefault="009D43A2" w:rsidP="008414C7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2787F">
        <w:rPr>
          <w:rFonts w:ascii="標楷體" w:eastAsia="標楷體" w:hAnsi="標楷體"/>
          <w:b/>
          <w:color w:val="000000"/>
        </w:rPr>
        <w:br w:type="page"/>
      </w:r>
      <w:r w:rsidR="00C65421" w:rsidRPr="0002787F">
        <w:rPr>
          <w:rFonts w:ascii="標楷體" w:eastAsia="標楷體" w:hAnsi="標楷體"/>
          <w:b/>
          <w:color w:val="000000"/>
          <w:sz w:val="32"/>
          <w:szCs w:val="32"/>
        </w:rPr>
        <w:lastRenderedPageBreak/>
        <w:t>南投縣政府</w:t>
      </w:r>
      <w:r w:rsidR="00E0214B" w:rsidRPr="0002787F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F745C1" w:rsidRPr="0002787F">
        <w:rPr>
          <w:rFonts w:ascii="標楷體" w:eastAsia="標楷體" w:hAnsi="標楷體" w:hint="eastAsia"/>
          <w:b/>
          <w:color w:val="000000"/>
          <w:sz w:val="32"/>
          <w:szCs w:val="32"/>
        </w:rPr>
        <w:t>投資招商單一窗口服務中心</w:t>
      </w:r>
      <w:r w:rsidRPr="0002787F">
        <w:rPr>
          <w:rFonts w:ascii="標楷體" w:eastAsia="標楷體" w:hAnsi="標楷體"/>
          <w:b/>
          <w:color w:val="000000"/>
          <w:sz w:val="32"/>
          <w:szCs w:val="32"/>
        </w:rPr>
        <w:t>」聯絡窗口名單</w:t>
      </w: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992"/>
        <w:gridCol w:w="1276"/>
        <w:gridCol w:w="1843"/>
        <w:gridCol w:w="3827"/>
        <w:gridCol w:w="648"/>
      </w:tblGrid>
      <w:tr w:rsidR="009D43A2" w:rsidRPr="0002787F">
        <w:trPr>
          <w:trHeight w:val="567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9D43A2" w:rsidRPr="0002787F" w:rsidRDefault="00727D79" w:rsidP="00727D7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單位別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職 稱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姓 名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9D43A2" w:rsidRPr="0002787F" w:rsidRDefault="009D43A2" w:rsidP="00727D79">
            <w:pPr>
              <w:widowControl/>
              <w:adjustRightInd w:val="0"/>
              <w:snapToGrid w:val="0"/>
              <w:ind w:leftChars="70" w:left="168" w:firstLineChars="100" w:firstLine="240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電 話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E-mail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備註</w:t>
            </w:r>
          </w:p>
        </w:tc>
      </w:tr>
      <w:tr w:rsidR="009D43A2" w:rsidRPr="0002787F">
        <w:trPr>
          <w:trHeight w:val="567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南投縣工商發展投資策進會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專員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藍良玉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9D43A2" w:rsidRPr="0002787F" w:rsidRDefault="004F5C55" w:rsidP="00AC62F5">
            <w:pPr>
              <w:widowControl/>
              <w:adjustRightInd w:val="0"/>
              <w:snapToGrid w:val="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="009D43A2" w:rsidRPr="0002787F">
              <w:rPr>
                <w:rFonts w:ascii="標楷體" w:eastAsia="標楷體" w:hAnsi="標楷體"/>
                <w:color w:val="000000"/>
                <w:kern w:val="0"/>
              </w:rPr>
              <w:t>2222120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11y@ntidipc.org.tw</w:t>
            </w:r>
          </w:p>
        </w:tc>
        <w:tc>
          <w:tcPr>
            <w:tcW w:w="648" w:type="dxa"/>
            <w:vMerge w:val="restart"/>
            <w:shd w:val="clear" w:color="auto" w:fill="FFFFFF"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招商</w:t>
            </w:r>
          </w:p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分組</w:t>
            </w:r>
          </w:p>
        </w:tc>
      </w:tr>
      <w:tr w:rsidR="009D43A2" w:rsidRPr="0002787F">
        <w:trPr>
          <w:trHeight w:val="567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9D43A2" w:rsidRPr="0002787F" w:rsidRDefault="009D43A2" w:rsidP="00AC62F5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/>
                <w:bCs/>
                <w:color w:val="000000"/>
              </w:rPr>
              <w:t>建設處</w:t>
            </w:r>
          </w:p>
          <w:p w:rsidR="009D43A2" w:rsidRPr="0002787F" w:rsidRDefault="009D43A2" w:rsidP="00AC62F5">
            <w:pPr>
              <w:adjustRightInd w:val="0"/>
              <w:snapToGrid w:val="0"/>
              <w:ind w:firstLineChars="50" w:firstLine="120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/>
                <w:bCs/>
                <w:color w:val="000000"/>
              </w:rPr>
              <w:t>工商管理科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書記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沈羽彤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9D43A2" w:rsidRPr="0002787F" w:rsidRDefault="004F5C55" w:rsidP="00AC62F5">
            <w:pPr>
              <w:widowControl/>
              <w:adjustRightInd w:val="0"/>
              <w:snapToGrid w:val="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="009D43A2" w:rsidRPr="0002787F">
              <w:rPr>
                <w:rFonts w:ascii="標楷體" w:eastAsia="標楷體" w:hAnsi="標楷體"/>
                <w:color w:val="000000"/>
                <w:kern w:val="0"/>
              </w:rPr>
              <w:t>2225144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ind w:firstLineChars="50" w:firstLine="12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ytmeow33@nantou.gov.tw</w:t>
            </w:r>
          </w:p>
        </w:tc>
        <w:tc>
          <w:tcPr>
            <w:tcW w:w="648" w:type="dxa"/>
            <w:vMerge/>
            <w:shd w:val="clear" w:color="auto" w:fill="FFFFFF"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9D43A2" w:rsidRPr="0002787F">
        <w:trPr>
          <w:trHeight w:val="567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9D43A2" w:rsidRPr="0002787F" w:rsidRDefault="009D43A2" w:rsidP="00AC62F5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/>
                <w:bCs/>
                <w:color w:val="000000"/>
              </w:rPr>
              <w:t>財政處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9D43A2" w:rsidRPr="0002787F" w:rsidRDefault="004F5C55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副處長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游孟樫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9D43A2" w:rsidRPr="0002787F" w:rsidRDefault="004F5C55" w:rsidP="00AC62F5">
            <w:pPr>
              <w:widowControl/>
              <w:adjustRightInd w:val="0"/>
              <w:snapToGrid w:val="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="009D43A2" w:rsidRPr="0002787F">
              <w:rPr>
                <w:rFonts w:ascii="標楷體" w:eastAsia="標楷體" w:hAnsi="標楷體"/>
                <w:color w:val="000000"/>
                <w:kern w:val="0"/>
              </w:rPr>
              <w:t>2228274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yumeng@nantou.gov.tw</w:t>
            </w:r>
          </w:p>
        </w:tc>
        <w:tc>
          <w:tcPr>
            <w:tcW w:w="648" w:type="dxa"/>
            <w:vMerge w:val="restart"/>
            <w:shd w:val="clear" w:color="auto" w:fill="FFFFFF"/>
            <w:vAlign w:val="center"/>
          </w:tcPr>
          <w:p w:rsidR="009D43A2" w:rsidRPr="0002787F" w:rsidRDefault="009D43A2" w:rsidP="00AC62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財稅</w:t>
            </w:r>
          </w:p>
          <w:p w:rsidR="009D43A2" w:rsidRPr="0002787F" w:rsidRDefault="009D43A2" w:rsidP="00AC62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分組</w:t>
            </w:r>
          </w:p>
        </w:tc>
      </w:tr>
      <w:tr w:rsidR="00727D79" w:rsidRPr="0002787F">
        <w:trPr>
          <w:trHeight w:val="567"/>
          <w:jc w:val="center"/>
        </w:trPr>
        <w:tc>
          <w:tcPr>
            <w:tcW w:w="1784" w:type="dxa"/>
            <w:shd w:val="clear" w:color="auto" w:fill="FFFFFF"/>
          </w:tcPr>
          <w:p w:rsidR="00727D79" w:rsidRPr="0002787F" w:rsidRDefault="00727D79" w:rsidP="00727D79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02787F">
              <w:rPr>
                <w:rFonts w:ascii="標楷體" w:eastAsia="標楷體" w:hAnsi="標楷體" w:hint="eastAsia"/>
                <w:color w:val="000000"/>
              </w:rPr>
              <w:t>稅務局</w:t>
            </w:r>
          </w:p>
        </w:tc>
        <w:tc>
          <w:tcPr>
            <w:tcW w:w="992" w:type="dxa"/>
            <w:shd w:val="clear" w:color="auto" w:fill="FFFFFF"/>
            <w:noWrap/>
          </w:tcPr>
          <w:p w:rsidR="00727D79" w:rsidRPr="0002787F" w:rsidRDefault="00727D79" w:rsidP="00727D79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</w:rPr>
            </w:pPr>
            <w:r w:rsidRPr="0002787F">
              <w:rPr>
                <w:rFonts w:ascii="標楷體" w:eastAsia="標楷體" w:hAnsi="標楷體" w:hint="eastAsia"/>
                <w:color w:val="000000"/>
              </w:rPr>
              <w:t>股長</w:t>
            </w:r>
          </w:p>
        </w:tc>
        <w:tc>
          <w:tcPr>
            <w:tcW w:w="1276" w:type="dxa"/>
            <w:shd w:val="clear" w:color="auto" w:fill="FFFFFF"/>
            <w:noWrap/>
          </w:tcPr>
          <w:p w:rsidR="00727D79" w:rsidRPr="0002787F" w:rsidRDefault="00727D79" w:rsidP="00727D79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</w:rPr>
            </w:pPr>
            <w:r w:rsidRPr="0002787F">
              <w:rPr>
                <w:rFonts w:ascii="標楷體" w:eastAsia="標楷體" w:hAnsi="標楷體" w:hint="eastAsia"/>
                <w:color w:val="000000"/>
              </w:rPr>
              <w:t>劉滋怡</w:t>
            </w:r>
          </w:p>
        </w:tc>
        <w:tc>
          <w:tcPr>
            <w:tcW w:w="1843" w:type="dxa"/>
            <w:shd w:val="clear" w:color="auto" w:fill="FFFFFF"/>
            <w:noWrap/>
          </w:tcPr>
          <w:p w:rsidR="00727D79" w:rsidRPr="0002787F" w:rsidRDefault="004F5C55" w:rsidP="004F5C55">
            <w:pPr>
              <w:spacing w:beforeLines="50" w:before="180"/>
              <w:ind w:leftChars="50" w:left="120"/>
              <w:rPr>
                <w:rFonts w:ascii="標楷體" w:eastAsia="標楷體" w:hAnsi="標楷體"/>
                <w:color w:val="00000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Pr="0002787F">
              <w:rPr>
                <w:rFonts w:ascii="標楷體" w:eastAsia="標楷體" w:hAnsi="標楷體"/>
                <w:color w:val="000000"/>
                <w:kern w:val="0"/>
              </w:rPr>
              <w:br/>
            </w:r>
            <w:r w:rsidR="00727D79" w:rsidRPr="0002787F">
              <w:rPr>
                <w:rFonts w:ascii="標楷體" w:eastAsia="標楷體" w:hAnsi="標楷體" w:hint="eastAsia"/>
                <w:color w:val="000000"/>
              </w:rPr>
              <w:t>2222121#161</w:t>
            </w:r>
          </w:p>
        </w:tc>
        <w:tc>
          <w:tcPr>
            <w:tcW w:w="3827" w:type="dxa"/>
            <w:shd w:val="clear" w:color="auto" w:fill="FFFFFF"/>
          </w:tcPr>
          <w:p w:rsidR="00727D79" w:rsidRPr="0002787F" w:rsidRDefault="00727D79" w:rsidP="00727D79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</w:rPr>
            </w:pPr>
            <w:r w:rsidRPr="0002787F">
              <w:rPr>
                <w:rFonts w:ascii="標楷體" w:eastAsia="標楷體" w:hAnsi="標楷體" w:hint="eastAsia"/>
                <w:color w:val="000000"/>
              </w:rPr>
              <w:t>08801181@mail.nttb.gov.tw</w:t>
            </w:r>
          </w:p>
        </w:tc>
        <w:tc>
          <w:tcPr>
            <w:tcW w:w="648" w:type="dxa"/>
            <w:vMerge/>
            <w:shd w:val="clear" w:color="auto" w:fill="FFFFFF"/>
            <w:vAlign w:val="center"/>
          </w:tcPr>
          <w:p w:rsidR="00727D79" w:rsidRPr="0002787F" w:rsidRDefault="00727D79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D00AA4" w:rsidRPr="0002787F">
        <w:trPr>
          <w:trHeight w:val="567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D00AA4" w:rsidRPr="0002787F" w:rsidRDefault="00D00AA4" w:rsidP="002443CA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/>
                <w:bCs/>
                <w:color w:val="000000"/>
              </w:rPr>
              <w:t>地政處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D00AA4" w:rsidRPr="0002787F" w:rsidRDefault="00D00AA4" w:rsidP="002443C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專</w:t>
            </w:r>
            <w:r w:rsidRPr="0002787F">
              <w:rPr>
                <w:rFonts w:ascii="標楷體" w:eastAsia="標楷體" w:hAnsi="標楷體"/>
                <w:color w:val="000000"/>
                <w:kern w:val="0"/>
              </w:rPr>
              <w:t>員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00AA4" w:rsidRPr="0002787F" w:rsidRDefault="00D00AA4" w:rsidP="002443C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梁世賢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D00AA4" w:rsidRPr="0002787F" w:rsidRDefault="004F5C55" w:rsidP="002443CA">
            <w:pPr>
              <w:widowControl/>
              <w:adjustRightInd w:val="0"/>
              <w:snapToGrid w:val="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="00D00AA4" w:rsidRPr="0002787F">
              <w:rPr>
                <w:rFonts w:ascii="標楷體" w:eastAsia="標楷體" w:hAnsi="標楷體"/>
                <w:color w:val="000000"/>
                <w:kern w:val="0"/>
              </w:rPr>
              <w:t>2222072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D00AA4" w:rsidRPr="0002787F" w:rsidRDefault="00274A54" w:rsidP="002443CA">
            <w:pPr>
              <w:widowControl/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corollaex6@nantou.gov.tw</w:t>
            </w:r>
          </w:p>
        </w:tc>
        <w:tc>
          <w:tcPr>
            <w:tcW w:w="648" w:type="dxa"/>
            <w:vMerge w:val="restart"/>
            <w:shd w:val="clear" w:color="auto" w:fill="FFFFFF"/>
            <w:vAlign w:val="center"/>
          </w:tcPr>
          <w:p w:rsidR="00D00AA4" w:rsidRPr="0002787F" w:rsidRDefault="00D00AA4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用地</w:t>
            </w:r>
          </w:p>
          <w:p w:rsidR="00D00AA4" w:rsidRPr="0002787F" w:rsidRDefault="00D00AA4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分組</w:t>
            </w:r>
          </w:p>
        </w:tc>
      </w:tr>
      <w:tr w:rsidR="009D43A2" w:rsidRPr="0002787F">
        <w:trPr>
          <w:trHeight w:val="567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9D43A2" w:rsidRPr="0002787F" w:rsidRDefault="009D43A2" w:rsidP="00AC62F5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/>
                <w:bCs/>
                <w:color w:val="000000"/>
              </w:rPr>
              <w:t>農業處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9D43A2" w:rsidRPr="0002787F" w:rsidRDefault="001F475A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科員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9D43A2" w:rsidRPr="0002787F" w:rsidRDefault="001F475A" w:rsidP="001F475A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cs="新細明體" w:hint="eastAsia"/>
                <w:color w:val="000000"/>
                <w:kern w:val="0"/>
              </w:rPr>
              <w:t>謝宗謀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9D43A2" w:rsidRPr="0002787F" w:rsidRDefault="004F5C55" w:rsidP="00AC62F5">
            <w:pPr>
              <w:widowControl/>
              <w:adjustRightInd w:val="0"/>
              <w:snapToGrid w:val="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="009D43A2" w:rsidRPr="0002787F">
              <w:rPr>
                <w:rFonts w:ascii="標楷體" w:eastAsia="標楷體" w:hAnsi="標楷體"/>
                <w:color w:val="000000"/>
                <w:kern w:val="0"/>
              </w:rPr>
              <w:t>2229443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43A2" w:rsidRPr="0002787F" w:rsidRDefault="001F475A" w:rsidP="001F475A">
            <w:pPr>
              <w:adjustRightInd w:val="0"/>
              <w:snapToGrid w:val="0"/>
              <w:ind w:leftChars="47" w:left="113" w:firstLineChars="50" w:firstLine="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2787F">
              <w:rPr>
                <w:rFonts w:ascii="標楷體" w:eastAsia="標楷體" w:hAnsi="標楷體" w:hint="eastAsia"/>
                <w:color w:val="000000"/>
              </w:rPr>
              <w:t>htm0915@nantou.gov.tw</w:t>
            </w:r>
          </w:p>
        </w:tc>
        <w:tc>
          <w:tcPr>
            <w:tcW w:w="648" w:type="dxa"/>
            <w:vMerge/>
            <w:shd w:val="clear" w:color="auto" w:fill="FFFFFF"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9D43A2" w:rsidRPr="0002787F">
        <w:trPr>
          <w:trHeight w:val="567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9D43A2" w:rsidRPr="0002787F" w:rsidRDefault="009D43A2" w:rsidP="00AC62F5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/>
                <w:bCs/>
                <w:color w:val="000000"/>
              </w:rPr>
              <w:t>工務處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科長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許振揚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9D43A2" w:rsidRPr="0002787F" w:rsidRDefault="004F5C55" w:rsidP="00AC62F5">
            <w:pPr>
              <w:widowControl/>
              <w:adjustRightInd w:val="0"/>
              <w:snapToGrid w:val="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="009D43A2" w:rsidRPr="0002787F">
              <w:rPr>
                <w:rFonts w:ascii="標楷體" w:eastAsia="標楷體" w:hAnsi="標楷體"/>
                <w:color w:val="000000"/>
                <w:kern w:val="0"/>
              </w:rPr>
              <w:t>2246052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ind w:leftChars="47" w:left="113" w:firstLineChars="50" w:firstLine="12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jys2001@nantou.gov.tw</w:t>
            </w:r>
          </w:p>
        </w:tc>
        <w:tc>
          <w:tcPr>
            <w:tcW w:w="648" w:type="dxa"/>
            <w:vMerge/>
            <w:shd w:val="clear" w:color="auto" w:fill="FFFFFF"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9D43A2" w:rsidRPr="0002787F">
        <w:trPr>
          <w:trHeight w:val="567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9D43A2" w:rsidRPr="0002787F" w:rsidRDefault="009D43A2" w:rsidP="00AC62F5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/>
                <w:bCs/>
                <w:color w:val="000000"/>
              </w:rPr>
              <w:t>建設處</w:t>
            </w:r>
          </w:p>
          <w:p w:rsidR="009D43A2" w:rsidRPr="0002787F" w:rsidRDefault="009D43A2" w:rsidP="00AC62F5">
            <w:pPr>
              <w:adjustRightInd w:val="0"/>
              <w:snapToGrid w:val="0"/>
              <w:ind w:firstLineChars="50" w:firstLine="120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/>
                <w:bCs/>
                <w:color w:val="000000"/>
              </w:rPr>
              <w:t>建築管理科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9D43A2" w:rsidRPr="0002787F" w:rsidRDefault="00A019A3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科長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9D43A2" w:rsidRPr="0002787F" w:rsidRDefault="00A019A3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周洋攀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9D43A2" w:rsidRPr="0002787F" w:rsidRDefault="004F5C55" w:rsidP="00AC62F5">
            <w:pPr>
              <w:widowControl/>
              <w:adjustRightInd w:val="0"/>
              <w:snapToGrid w:val="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="009D43A2" w:rsidRPr="0002787F">
              <w:rPr>
                <w:rFonts w:ascii="標楷體" w:eastAsia="標楷體" w:hAnsi="標楷體"/>
                <w:color w:val="000000"/>
                <w:kern w:val="0"/>
              </w:rPr>
              <w:t>2226724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43A2" w:rsidRPr="0002787F" w:rsidRDefault="00A019A3" w:rsidP="00AC62F5">
            <w:pPr>
              <w:widowControl/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</w:rPr>
              <w:t>aa5051</w:t>
            </w:r>
            <w:r w:rsidR="004A4D7C" w:rsidRPr="0002787F">
              <w:rPr>
                <w:rFonts w:ascii="標楷體" w:eastAsia="標楷體" w:hAnsi="標楷體"/>
                <w:color w:val="000000"/>
              </w:rPr>
              <w:t>@nantou.gov.tw</w:t>
            </w:r>
          </w:p>
        </w:tc>
        <w:tc>
          <w:tcPr>
            <w:tcW w:w="648" w:type="dxa"/>
            <w:vMerge/>
            <w:shd w:val="clear" w:color="auto" w:fill="FFFFFF"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9D43A2" w:rsidRPr="0002787F">
        <w:trPr>
          <w:trHeight w:val="567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9D43A2" w:rsidRPr="0002787F" w:rsidRDefault="009D43A2" w:rsidP="00AC62F5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/>
                <w:bCs/>
                <w:color w:val="000000"/>
              </w:rPr>
              <w:t>建設處</w:t>
            </w:r>
          </w:p>
          <w:p w:rsidR="009D43A2" w:rsidRPr="0002787F" w:rsidRDefault="009D43A2" w:rsidP="00AC62F5">
            <w:pPr>
              <w:adjustRightInd w:val="0"/>
              <w:snapToGrid w:val="0"/>
              <w:ind w:firstLineChars="50" w:firstLine="120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/>
                <w:bCs/>
                <w:color w:val="000000"/>
              </w:rPr>
              <w:t>都市計畫科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技佐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鍾銘智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9D43A2" w:rsidRPr="0002787F" w:rsidRDefault="004F5C55" w:rsidP="00AC62F5">
            <w:pPr>
              <w:widowControl/>
              <w:adjustRightInd w:val="0"/>
              <w:snapToGrid w:val="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="009D43A2" w:rsidRPr="0002787F">
              <w:rPr>
                <w:rFonts w:ascii="標楷體" w:eastAsia="標楷體" w:hAnsi="標楷體"/>
                <w:color w:val="000000"/>
                <w:kern w:val="0"/>
              </w:rPr>
              <w:t>2222724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ban782@nantou.gov.tw</w:t>
            </w:r>
          </w:p>
        </w:tc>
        <w:tc>
          <w:tcPr>
            <w:tcW w:w="648" w:type="dxa"/>
            <w:vMerge/>
            <w:shd w:val="clear" w:color="auto" w:fill="FFFFFF"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9D43A2" w:rsidRPr="0002787F">
        <w:trPr>
          <w:trHeight w:val="567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9D43A2" w:rsidRPr="0002787F" w:rsidRDefault="009D43A2" w:rsidP="00AC62F5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/>
                <w:bCs/>
                <w:color w:val="000000"/>
              </w:rPr>
              <w:t>工務處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科長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許振揚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9D43A2" w:rsidRPr="0002787F" w:rsidRDefault="004F5C55" w:rsidP="00AC62F5">
            <w:pPr>
              <w:widowControl/>
              <w:adjustRightInd w:val="0"/>
              <w:snapToGrid w:val="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="009D43A2" w:rsidRPr="0002787F">
              <w:rPr>
                <w:rFonts w:ascii="標楷體" w:eastAsia="標楷體" w:hAnsi="標楷體"/>
                <w:color w:val="000000"/>
                <w:kern w:val="0"/>
              </w:rPr>
              <w:t>2246052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ind w:leftChars="47" w:left="113" w:firstLineChars="50" w:firstLine="12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jys2001@nantou.gov.tw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交通</w:t>
            </w:r>
          </w:p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分組</w:t>
            </w:r>
          </w:p>
        </w:tc>
      </w:tr>
      <w:tr w:rsidR="009F5CE2" w:rsidRPr="0002787F">
        <w:trPr>
          <w:trHeight w:val="567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9F5CE2" w:rsidRPr="0002787F" w:rsidRDefault="009F5CE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2787F">
              <w:rPr>
                <w:rFonts w:ascii="標楷體" w:eastAsia="標楷體" w:hAnsi="標楷體" w:hint="eastAsia"/>
                <w:color w:val="000000"/>
              </w:rPr>
              <w:t>環保局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9F5CE2" w:rsidRPr="0002787F" w:rsidRDefault="009F5CE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 w:hint="eastAsia"/>
                <w:bCs/>
                <w:color w:val="000000"/>
              </w:rPr>
              <w:t>技士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9F5CE2" w:rsidRPr="0002787F" w:rsidRDefault="009F5CE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2787F">
              <w:rPr>
                <w:rFonts w:ascii="標楷體" w:eastAsia="標楷體" w:hAnsi="標楷體" w:hint="eastAsia"/>
                <w:color w:val="000000"/>
              </w:rPr>
              <w:t>廖榮志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9F5CE2" w:rsidRPr="0002787F" w:rsidRDefault="004F5C55">
            <w:pPr>
              <w:snapToGrid w:val="0"/>
              <w:ind w:leftChars="70" w:left="168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Pr="0002787F">
              <w:rPr>
                <w:rFonts w:ascii="標楷體" w:eastAsia="標楷體" w:hAnsi="標楷體"/>
                <w:color w:val="000000"/>
                <w:kern w:val="0"/>
              </w:rPr>
              <w:br/>
            </w:r>
            <w:r w:rsidR="009F5CE2" w:rsidRPr="0002787F">
              <w:rPr>
                <w:rFonts w:ascii="標楷體" w:eastAsia="標楷體" w:hAnsi="標楷體" w:hint="eastAsia"/>
                <w:bCs/>
                <w:color w:val="000000"/>
              </w:rPr>
              <w:t>2237530#1303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F5CE2" w:rsidRPr="0002787F" w:rsidRDefault="009F5CE2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/>
              </w:rPr>
            </w:pPr>
            <w:r w:rsidRPr="0002787F">
              <w:rPr>
                <w:rFonts w:ascii="標楷體" w:eastAsia="標楷體" w:hAnsi="標楷體" w:hint="eastAsia"/>
                <w:color w:val="000000"/>
              </w:rPr>
              <w:t>Collins@mail.ntepb.gov.tw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9F5CE2" w:rsidRPr="0002787F" w:rsidRDefault="009F5CE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環境</w:t>
            </w:r>
          </w:p>
          <w:p w:rsidR="009F5CE2" w:rsidRPr="0002787F" w:rsidRDefault="009F5CE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分組</w:t>
            </w:r>
          </w:p>
        </w:tc>
      </w:tr>
      <w:tr w:rsidR="009F5CE2" w:rsidRPr="0002787F">
        <w:trPr>
          <w:trHeight w:val="567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9F5CE2" w:rsidRPr="0002787F" w:rsidRDefault="009F5CE2" w:rsidP="002443CA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/>
                <w:bCs/>
                <w:color w:val="000000"/>
              </w:rPr>
              <w:t>社會處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9F5CE2" w:rsidRPr="0002787F" w:rsidRDefault="009F5CE2" w:rsidP="002443C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科</w:t>
            </w: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員</w:t>
            </w:r>
          </w:p>
          <w:p w:rsidR="009F5CE2" w:rsidRPr="0002787F" w:rsidRDefault="004F02B8" w:rsidP="002443C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0"/>
                <w:szCs w:val="2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0"/>
                <w:szCs w:val="20"/>
              </w:rPr>
              <w:t>社會工作師</w:t>
            </w:r>
          </w:p>
          <w:p w:rsidR="009F5CE2" w:rsidRPr="0002787F" w:rsidRDefault="009F5CE2" w:rsidP="002443C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科員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9F5CE2" w:rsidRPr="0002787F" w:rsidRDefault="009F5CE2" w:rsidP="002443C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林香君</w:t>
            </w:r>
          </w:p>
          <w:p w:rsidR="009F5CE2" w:rsidRPr="0002787F" w:rsidRDefault="004F02B8" w:rsidP="002443C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鍾</w:t>
            </w:r>
            <w:r w:rsidR="009F5CE2" w:rsidRPr="0002787F">
              <w:rPr>
                <w:rFonts w:ascii="標楷體" w:eastAsia="標楷體" w:hAnsi="標楷體" w:hint="eastAsia"/>
                <w:color w:val="000000"/>
                <w:kern w:val="0"/>
              </w:rPr>
              <w:t>佳珊</w:t>
            </w:r>
          </w:p>
          <w:p w:rsidR="009F5CE2" w:rsidRPr="0002787F" w:rsidRDefault="009F5CE2" w:rsidP="002443C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陳奕圻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9F5CE2" w:rsidRPr="0002787F" w:rsidRDefault="004F5C55" w:rsidP="002443CA">
            <w:pPr>
              <w:widowControl/>
              <w:adjustRightInd w:val="0"/>
              <w:snapToGrid w:val="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="009F5CE2" w:rsidRPr="0002787F">
              <w:rPr>
                <w:rFonts w:ascii="標楷體" w:eastAsia="標楷體" w:hAnsi="標楷體" w:hint="eastAsia"/>
                <w:color w:val="000000"/>
                <w:kern w:val="0"/>
              </w:rPr>
              <w:t>2247970</w:t>
            </w:r>
          </w:p>
          <w:p w:rsidR="009F5CE2" w:rsidRPr="0002787F" w:rsidRDefault="004F5C55" w:rsidP="002443CA">
            <w:pPr>
              <w:widowControl/>
              <w:adjustRightInd w:val="0"/>
              <w:snapToGrid w:val="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="009F5CE2" w:rsidRPr="0002787F">
              <w:rPr>
                <w:rFonts w:ascii="標楷體" w:eastAsia="標楷體" w:hAnsi="標楷體" w:hint="eastAsia"/>
                <w:color w:val="000000"/>
                <w:kern w:val="0"/>
              </w:rPr>
              <w:t>2244221</w:t>
            </w:r>
          </w:p>
          <w:p w:rsidR="009F5CE2" w:rsidRPr="0002787F" w:rsidRDefault="004F5C55" w:rsidP="002443CA">
            <w:pPr>
              <w:widowControl/>
              <w:adjustRightInd w:val="0"/>
              <w:snapToGrid w:val="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="009F5CE2" w:rsidRPr="0002787F">
              <w:rPr>
                <w:rFonts w:ascii="標楷體" w:eastAsia="標楷體" w:hAnsi="標楷體" w:hint="eastAsia"/>
                <w:color w:val="000000"/>
                <w:kern w:val="0"/>
              </w:rPr>
              <w:t>2244221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F5CE2" w:rsidRPr="0002787F" w:rsidRDefault="009F5CE2" w:rsidP="002443CA">
            <w:pPr>
              <w:widowControl/>
              <w:adjustRightInd w:val="0"/>
              <w:snapToGrid w:val="0"/>
              <w:ind w:leftChars="47" w:left="113" w:firstLineChars="100" w:firstLine="24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hsiang@nantou.gov.tw</w:t>
            </w:r>
          </w:p>
          <w:p w:rsidR="009F5CE2" w:rsidRPr="0002787F" w:rsidRDefault="009F5CE2" w:rsidP="002443CA">
            <w:pPr>
              <w:widowControl/>
              <w:adjustRightInd w:val="0"/>
              <w:snapToGrid w:val="0"/>
              <w:ind w:leftChars="47" w:left="113" w:firstLineChars="100" w:firstLine="24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add_mountain@nantou.gov.tw</w:t>
            </w:r>
          </w:p>
          <w:p w:rsidR="009F5CE2" w:rsidRPr="0002787F" w:rsidRDefault="009F5CE2" w:rsidP="002443CA">
            <w:pPr>
              <w:widowControl/>
              <w:adjustRightInd w:val="0"/>
              <w:snapToGrid w:val="0"/>
              <w:ind w:leftChars="47" w:left="113" w:firstLineChars="100" w:firstLine="24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kiwichen67@nantou.gov.tw</w:t>
            </w:r>
          </w:p>
        </w:tc>
        <w:tc>
          <w:tcPr>
            <w:tcW w:w="648" w:type="dxa"/>
            <w:vMerge w:val="restart"/>
            <w:shd w:val="clear" w:color="auto" w:fill="FFFFFF"/>
            <w:vAlign w:val="center"/>
          </w:tcPr>
          <w:p w:rsidR="009F5CE2" w:rsidRPr="0002787F" w:rsidRDefault="009F5CE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綜合</w:t>
            </w:r>
          </w:p>
          <w:p w:rsidR="009F5CE2" w:rsidRPr="0002787F" w:rsidRDefault="009F5CE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任務</w:t>
            </w:r>
          </w:p>
          <w:p w:rsidR="009F5CE2" w:rsidRPr="0002787F" w:rsidRDefault="009F5CE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分組</w:t>
            </w:r>
          </w:p>
        </w:tc>
      </w:tr>
      <w:tr w:rsidR="00C65421" w:rsidRPr="0002787F">
        <w:trPr>
          <w:trHeight w:val="567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C65421" w:rsidRPr="0002787F" w:rsidRDefault="00C65421" w:rsidP="00AC62F5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/>
                <w:bCs/>
                <w:color w:val="000000"/>
              </w:rPr>
              <w:t>觀光處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C65421" w:rsidRPr="0002787F" w:rsidRDefault="00C65421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科長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C65421" w:rsidRPr="0002787F" w:rsidRDefault="00396AAE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蕭誌修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C65421" w:rsidRPr="0002787F" w:rsidRDefault="004F5C55" w:rsidP="00AC62F5">
            <w:pPr>
              <w:widowControl/>
              <w:adjustRightInd w:val="0"/>
              <w:snapToGrid w:val="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="00C65421" w:rsidRPr="0002787F">
              <w:rPr>
                <w:rFonts w:ascii="標楷體" w:eastAsia="標楷體" w:hAnsi="標楷體"/>
                <w:color w:val="000000"/>
                <w:kern w:val="0"/>
              </w:rPr>
              <w:t>2201789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C65421" w:rsidRPr="0002787F" w:rsidRDefault="002C6050" w:rsidP="00AC62F5">
            <w:pPr>
              <w:widowControl/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sjs21320@nantou.gov.tw</w:t>
            </w:r>
          </w:p>
        </w:tc>
        <w:tc>
          <w:tcPr>
            <w:tcW w:w="648" w:type="dxa"/>
            <w:vMerge/>
            <w:shd w:val="clear" w:color="auto" w:fill="FFFFFF"/>
            <w:vAlign w:val="center"/>
          </w:tcPr>
          <w:p w:rsidR="00C65421" w:rsidRPr="0002787F" w:rsidRDefault="00C65421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65421" w:rsidRPr="0002787F">
        <w:trPr>
          <w:trHeight w:val="567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C65421" w:rsidRPr="0002787F" w:rsidRDefault="00C65421" w:rsidP="00AC62F5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/>
                <w:bCs/>
                <w:color w:val="000000"/>
              </w:rPr>
              <w:t>消防局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C65421" w:rsidRPr="0002787F" w:rsidRDefault="00C65421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隊員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C65421" w:rsidRPr="0002787F" w:rsidRDefault="00C65421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陳世強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C65421" w:rsidRPr="0002787F" w:rsidRDefault="004F5C55" w:rsidP="00AC62F5">
            <w:pPr>
              <w:widowControl/>
              <w:adjustRightInd w:val="0"/>
              <w:snapToGrid w:val="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Pr="0002787F">
              <w:rPr>
                <w:rFonts w:ascii="標楷體" w:eastAsia="標楷體" w:hAnsi="標楷體"/>
                <w:color w:val="000000"/>
                <w:kern w:val="0"/>
              </w:rPr>
              <w:br/>
            </w:r>
            <w:r w:rsidR="00C65421" w:rsidRPr="0002787F">
              <w:rPr>
                <w:rFonts w:ascii="標楷體" w:eastAsia="標楷體" w:hAnsi="標楷體"/>
                <w:color w:val="000000"/>
                <w:kern w:val="0"/>
              </w:rPr>
              <w:t>2225134#256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C65421" w:rsidRPr="0002787F" w:rsidRDefault="00C65421" w:rsidP="00AC62F5">
            <w:pPr>
              <w:widowControl/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Ntfd310@mail.ntfd.gov.tw</w:t>
            </w:r>
          </w:p>
        </w:tc>
        <w:tc>
          <w:tcPr>
            <w:tcW w:w="648" w:type="dxa"/>
            <w:vMerge/>
            <w:shd w:val="clear" w:color="auto" w:fill="FFFFFF"/>
            <w:vAlign w:val="center"/>
          </w:tcPr>
          <w:p w:rsidR="00C65421" w:rsidRPr="0002787F" w:rsidRDefault="00C65421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65421" w:rsidRPr="0002787F">
        <w:trPr>
          <w:trHeight w:val="567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C65421" w:rsidRPr="0002787F" w:rsidRDefault="00C65421" w:rsidP="00AC62F5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/>
                <w:bCs/>
                <w:color w:val="000000"/>
              </w:rPr>
              <w:t>衛生局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C65421" w:rsidRPr="0002787F" w:rsidRDefault="00C65421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科長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C65421" w:rsidRPr="0002787F" w:rsidRDefault="00C65421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謝敏惠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C65421" w:rsidRPr="0002787F" w:rsidRDefault="004F5C55" w:rsidP="00AC62F5">
            <w:pPr>
              <w:widowControl/>
              <w:adjustRightInd w:val="0"/>
              <w:snapToGrid w:val="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="00C65421" w:rsidRPr="0002787F">
              <w:rPr>
                <w:rFonts w:ascii="標楷體" w:eastAsia="標楷體" w:hAnsi="標楷體"/>
                <w:color w:val="000000"/>
                <w:kern w:val="0"/>
              </w:rPr>
              <w:t>2233828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C65421" w:rsidRPr="0002787F" w:rsidRDefault="00C65421" w:rsidP="00AC62F5">
            <w:pPr>
              <w:widowControl/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jean@mail.ntshb.gov.tw</w:t>
            </w:r>
          </w:p>
        </w:tc>
        <w:tc>
          <w:tcPr>
            <w:tcW w:w="648" w:type="dxa"/>
            <w:vMerge/>
            <w:shd w:val="clear" w:color="auto" w:fill="FFFFFF"/>
            <w:vAlign w:val="center"/>
          </w:tcPr>
          <w:p w:rsidR="00C65421" w:rsidRPr="0002787F" w:rsidRDefault="00C65421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65421" w:rsidRPr="0002787F">
        <w:trPr>
          <w:trHeight w:val="567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C65421" w:rsidRPr="0002787F" w:rsidRDefault="00C65421" w:rsidP="00AC62F5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/>
                <w:bCs/>
                <w:color w:val="000000"/>
              </w:rPr>
              <w:t>文化局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C65421" w:rsidRPr="0002787F" w:rsidRDefault="00B86879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科</w:t>
            </w:r>
            <w:r w:rsidR="00C65421" w:rsidRPr="0002787F">
              <w:rPr>
                <w:rFonts w:ascii="標楷體" w:eastAsia="標楷體" w:hAnsi="標楷體" w:hint="eastAsia"/>
                <w:color w:val="000000"/>
                <w:kern w:val="0"/>
              </w:rPr>
              <w:t>長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C65421" w:rsidRPr="0002787F" w:rsidRDefault="00C65421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謝坤宏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C65421" w:rsidRPr="0002787F" w:rsidRDefault="004F5C55" w:rsidP="006E59AC">
            <w:pPr>
              <w:widowControl/>
              <w:adjustRightInd w:val="0"/>
              <w:snapToGrid w:val="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Pr="0002787F">
              <w:rPr>
                <w:rFonts w:ascii="標楷體" w:eastAsia="標楷體" w:hAnsi="標楷體"/>
                <w:color w:val="000000"/>
                <w:kern w:val="0"/>
              </w:rPr>
              <w:br/>
            </w:r>
            <w:r w:rsidR="00C65421" w:rsidRPr="0002787F">
              <w:rPr>
                <w:rFonts w:ascii="標楷體" w:eastAsia="標楷體" w:hAnsi="標楷體"/>
                <w:color w:val="000000"/>
                <w:kern w:val="0"/>
              </w:rPr>
              <w:t>2231191#</w:t>
            </w:r>
            <w:r w:rsidR="00C65421" w:rsidRPr="0002787F">
              <w:rPr>
                <w:rFonts w:ascii="標楷體" w:eastAsia="標楷體" w:hAnsi="標楷體" w:hint="eastAsia"/>
                <w:color w:val="000000"/>
                <w:kern w:val="0"/>
              </w:rPr>
              <w:t>301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C65421" w:rsidRPr="0002787F" w:rsidRDefault="00C65421" w:rsidP="006E59AC">
            <w:pPr>
              <w:widowControl/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ntfd202</w:t>
            </w:r>
            <w:r w:rsidRPr="0002787F">
              <w:rPr>
                <w:rFonts w:ascii="標楷體" w:eastAsia="標楷體" w:hAnsi="標楷體"/>
                <w:color w:val="000000"/>
                <w:kern w:val="0"/>
              </w:rPr>
              <w:t>@mail.nthcc.gov.tw</w:t>
            </w:r>
          </w:p>
        </w:tc>
        <w:tc>
          <w:tcPr>
            <w:tcW w:w="648" w:type="dxa"/>
            <w:vMerge/>
            <w:shd w:val="clear" w:color="auto" w:fill="FFFFFF"/>
            <w:vAlign w:val="center"/>
          </w:tcPr>
          <w:p w:rsidR="00C65421" w:rsidRPr="0002787F" w:rsidRDefault="00C65421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1F475A" w:rsidRPr="0002787F">
        <w:trPr>
          <w:trHeight w:val="567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1F475A" w:rsidRPr="0002787F" w:rsidRDefault="001F475A" w:rsidP="00983506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/>
                <w:bCs/>
                <w:color w:val="000000"/>
              </w:rPr>
              <w:t>教育處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1F475A" w:rsidRPr="0002787F" w:rsidRDefault="001F475A" w:rsidP="009835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科員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F475A" w:rsidRPr="0002787F" w:rsidRDefault="001F475A" w:rsidP="009835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陳穎琦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1F475A" w:rsidRPr="0002787F" w:rsidRDefault="004F5C55" w:rsidP="00983506">
            <w:pPr>
              <w:widowControl/>
              <w:adjustRightInd w:val="0"/>
              <w:snapToGrid w:val="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="001F475A" w:rsidRPr="0002787F">
              <w:rPr>
                <w:rFonts w:ascii="標楷體" w:eastAsia="標楷體" w:hAnsi="標楷體"/>
                <w:color w:val="000000"/>
                <w:kern w:val="0"/>
              </w:rPr>
              <w:t>2203429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1F475A" w:rsidRPr="0002787F" w:rsidRDefault="001F475A" w:rsidP="00983506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chi15love</w:t>
            </w:r>
            <w:r w:rsidRPr="0002787F">
              <w:rPr>
                <w:rFonts w:ascii="標楷體" w:eastAsia="標楷體" w:hAnsi="標楷體"/>
                <w:color w:val="000000"/>
                <w:kern w:val="0"/>
              </w:rPr>
              <w:t>@webmail.n</w:t>
            </w: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antou</w:t>
            </w:r>
            <w:r w:rsidRPr="0002787F">
              <w:rPr>
                <w:rFonts w:ascii="標楷體" w:eastAsia="標楷體" w:hAnsi="標楷體"/>
                <w:color w:val="000000"/>
                <w:kern w:val="0"/>
              </w:rPr>
              <w:t>.</w:t>
            </w: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gov</w:t>
            </w:r>
            <w:r w:rsidRPr="0002787F">
              <w:rPr>
                <w:rFonts w:ascii="標楷體" w:eastAsia="標楷體" w:hAnsi="標楷體"/>
                <w:color w:val="000000"/>
                <w:kern w:val="0"/>
              </w:rPr>
              <w:t>.tw</w:t>
            </w:r>
          </w:p>
        </w:tc>
        <w:tc>
          <w:tcPr>
            <w:tcW w:w="648" w:type="dxa"/>
            <w:vMerge/>
            <w:shd w:val="clear" w:color="auto" w:fill="FFFFFF"/>
            <w:vAlign w:val="center"/>
          </w:tcPr>
          <w:p w:rsidR="001F475A" w:rsidRPr="0002787F" w:rsidRDefault="001F475A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4B3E04" w:rsidRPr="0002787F">
        <w:trPr>
          <w:trHeight w:val="567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4B3E04" w:rsidRPr="0002787F" w:rsidRDefault="004B3E04" w:rsidP="002443CA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 w:hint="eastAsia"/>
                <w:bCs/>
                <w:color w:val="000000"/>
              </w:rPr>
              <w:t>民政處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4B3E04" w:rsidRPr="0002787F" w:rsidRDefault="004B3E04" w:rsidP="002443C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科員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4B3E04" w:rsidRPr="0002787F" w:rsidRDefault="004B3E04" w:rsidP="002443C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陳建中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4B3E04" w:rsidRPr="0002787F" w:rsidRDefault="004F5C55" w:rsidP="002443CA">
            <w:pPr>
              <w:widowControl/>
              <w:adjustRightInd w:val="0"/>
              <w:snapToGrid w:val="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="004B3E04" w:rsidRPr="0002787F">
              <w:rPr>
                <w:rFonts w:ascii="標楷體" w:eastAsia="標楷體" w:hAnsi="標楷體" w:hint="eastAsia"/>
                <w:color w:val="000000"/>
                <w:kern w:val="0"/>
              </w:rPr>
              <w:t>2246061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4B3E04" w:rsidRPr="0002787F" w:rsidRDefault="004B3E04" w:rsidP="002443C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ab77889@nantou.gov.tw</w:t>
            </w:r>
          </w:p>
        </w:tc>
        <w:tc>
          <w:tcPr>
            <w:tcW w:w="648" w:type="dxa"/>
            <w:vMerge/>
            <w:shd w:val="clear" w:color="auto" w:fill="FFFFFF"/>
            <w:vAlign w:val="center"/>
          </w:tcPr>
          <w:p w:rsidR="004B3E04" w:rsidRPr="0002787F" w:rsidRDefault="004B3E04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9D43A2" w:rsidRPr="0002787F">
        <w:trPr>
          <w:trHeight w:val="567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9D43A2" w:rsidRPr="0002787F" w:rsidRDefault="009D43A2" w:rsidP="00AC62F5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/>
                <w:bCs/>
                <w:color w:val="000000"/>
              </w:rPr>
              <w:t>計畫處</w:t>
            </w:r>
          </w:p>
          <w:p w:rsidR="009D43A2" w:rsidRPr="0002787F" w:rsidRDefault="009D43A2" w:rsidP="00224A87">
            <w:pPr>
              <w:adjustRightInd w:val="0"/>
              <w:snapToGrid w:val="0"/>
              <w:ind w:firstLineChars="50" w:firstLine="120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/>
                <w:bCs/>
                <w:color w:val="000000"/>
              </w:rPr>
              <w:t>管制考核科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9D43A2" w:rsidRPr="0002787F" w:rsidRDefault="003E78E6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辦事員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9D43A2" w:rsidRPr="0002787F" w:rsidRDefault="003E78E6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張雪綺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9D43A2" w:rsidRPr="0002787F" w:rsidRDefault="004F5C55" w:rsidP="00AC62F5">
            <w:pPr>
              <w:widowControl/>
              <w:adjustRightInd w:val="0"/>
              <w:snapToGrid w:val="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Pr="0002787F">
              <w:rPr>
                <w:rFonts w:ascii="標楷體" w:eastAsia="標楷體" w:hAnsi="標楷體"/>
                <w:color w:val="000000"/>
                <w:kern w:val="0"/>
              </w:rPr>
              <w:br/>
            </w:r>
            <w:r w:rsidR="009D43A2" w:rsidRPr="0002787F">
              <w:rPr>
                <w:rFonts w:ascii="標楷體" w:eastAsia="標楷體" w:hAnsi="標楷體"/>
                <w:color w:val="000000"/>
                <w:kern w:val="0"/>
              </w:rPr>
              <w:t>2222106#212</w:t>
            </w:r>
            <w:r w:rsidR="003E78E6" w:rsidRPr="0002787F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c</w:t>
            </w:r>
            <w:r w:rsidR="003E78E6" w:rsidRPr="0002787F">
              <w:rPr>
                <w:rFonts w:ascii="標楷體" w:eastAsia="標楷體" w:hAnsi="標楷體" w:hint="eastAsia"/>
                <w:color w:val="000000"/>
                <w:kern w:val="0"/>
              </w:rPr>
              <w:t>hidata</w:t>
            </w:r>
            <w:r w:rsidRPr="0002787F">
              <w:rPr>
                <w:rFonts w:ascii="標楷體" w:eastAsia="標楷體" w:hAnsi="標楷體"/>
                <w:color w:val="000000"/>
                <w:kern w:val="0"/>
              </w:rPr>
              <w:t>@nantou.gov.tw</w:t>
            </w:r>
          </w:p>
        </w:tc>
        <w:tc>
          <w:tcPr>
            <w:tcW w:w="648" w:type="dxa"/>
            <w:vMerge w:val="restart"/>
            <w:shd w:val="clear" w:color="auto" w:fill="FFFFFF"/>
            <w:vAlign w:val="center"/>
          </w:tcPr>
          <w:p w:rsidR="009D43A2" w:rsidRPr="0002787F" w:rsidRDefault="009D43A2" w:rsidP="00AC62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行政</w:t>
            </w:r>
          </w:p>
          <w:p w:rsidR="009D43A2" w:rsidRPr="0002787F" w:rsidRDefault="009D43A2" w:rsidP="00AC62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業務</w:t>
            </w:r>
          </w:p>
          <w:p w:rsidR="009D43A2" w:rsidRPr="0002787F" w:rsidRDefault="009D43A2" w:rsidP="00AC62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分組</w:t>
            </w:r>
          </w:p>
        </w:tc>
      </w:tr>
      <w:tr w:rsidR="009D43A2" w:rsidRPr="0002787F">
        <w:trPr>
          <w:trHeight w:val="567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9D43A2" w:rsidRPr="0002787F" w:rsidRDefault="009D43A2" w:rsidP="00AC62F5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/>
                <w:bCs/>
                <w:color w:val="000000"/>
              </w:rPr>
              <w:t>計畫處</w:t>
            </w:r>
          </w:p>
          <w:p w:rsidR="009D43A2" w:rsidRPr="0002787F" w:rsidRDefault="009D43A2" w:rsidP="00AC62F5">
            <w:pPr>
              <w:adjustRightInd w:val="0"/>
              <w:snapToGrid w:val="0"/>
              <w:ind w:firstLineChars="50" w:firstLine="120"/>
              <w:rPr>
                <w:rFonts w:ascii="標楷體" w:eastAsia="標楷體" w:hAnsi="標楷體"/>
                <w:bCs/>
                <w:color w:val="000000"/>
              </w:rPr>
            </w:pPr>
            <w:r w:rsidRPr="0002787F">
              <w:rPr>
                <w:rFonts w:ascii="標楷體" w:eastAsia="標楷體" w:hAnsi="標楷體"/>
                <w:bCs/>
                <w:color w:val="000000"/>
              </w:rPr>
              <w:t>綜合計畫科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約聘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陳素玉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9D43A2" w:rsidRPr="0002787F" w:rsidRDefault="004F5C55" w:rsidP="00AC62F5">
            <w:pPr>
              <w:widowControl/>
              <w:adjustRightInd w:val="0"/>
              <w:snapToGrid w:val="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 w:hint="eastAsia"/>
                <w:color w:val="000000"/>
                <w:kern w:val="0"/>
              </w:rPr>
              <w:t>049-</w:t>
            </w:r>
            <w:r w:rsidRPr="0002787F">
              <w:rPr>
                <w:rFonts w:ascii="標楷體" w:eastAsia="標楷體" w:hAnsi="標楷體"/>
                <w:color w:val="000000"/>
                <w:kern w:val="0"/>
              </w:rPr>
              <w:br/>
            </w:r>
            <w:r w:rsidR="009D43A2" w:rsidRPr="0002787F">
              <w:rPr>
                <w:rFonts w:ascii="標楷體" w:eastAsia="標楷體" w:hAnsi="標楷體"/>
                <w:color w:val="000000"/>
                <w:kern w:val="0"/>
              </w:rPr>
              <w:t>2222106#2111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787F">
              <w:rPr>
                <w:rFonts w:ascii="標楷體" w:eastAsia="標楷體" w:hAnsi="標楷體"/>
                <w:color w:val="000000"/>
                <w:kern w:val="0"/>
              </w:rPr>
              <w:t>natogov@nantou.gov.tw</w:t>
            </w:r>
          </w:p>
        </w:tc>
        <w:tc>
          <w:tcPr>
            <w:tcW w:w="648" w:type="dxa"/>
            <w:vMerge/>
            <w:shd w:val="clear" w:color="auto" w:fill="FFFFFF"/>
            <w:vAlign w:val="center"/>
          </w:tcPr>
          <w:p w:rsidR="009D43A2" w:rsidRPr="0002787F" w:rsidRDefault="009D43A2" w:rsidP="00AC62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BD01A0" w:rsidRPr="0002787F" w:rsidRDefault="00980E3A" w:rsidP="00980E3A">
      <w:pPr>
        <w:adjustRightInd w:val="0"/>
        <w:snapToGrid w:val="0"/>
        <w:ind w:leftChars="-177" w:left="-424" w:right="-2" w:hanging="1"/>
        <w:rPr>
          <w:rFonts w:ascii="標楷體" w:eastAsia="標楷體" w:hAnsi="標楷體"/>
          <w:color w:val="000000"/>
          <w:sz w:val="20"/>
          <w:szCs w:val="20"/>
        </w:rPr>
      </w:pPr>
      <w:r w:rsidRPr="005C39AA">
        <w:rPr>
          <w:rFonts w:ascii="新細明體" w:hAnsi="新細明體" w:hint="eastAsia"/>
          <w:color w:val="FF0000"/>
        </w:rPr>
        <w:t>■</w:t>
      </w:r>
      <w:r w:rsidRPr="008833A2">
        <w:rPr>
          <w:color w:val="FF0000"/>
        </w:rPr>
        <w:t>註</w:t>
      </w:r>
      <w:r w:rsidRPr="008833A2">
        <w:rPr>
          <w:color w:val="FF0000"/>
        </w:rPr>
        <w:t>:</w:t>
      </w:r>
      <w:r w:rsidRPr="008833A2">
        <w:rPr>
          <w:color w:val="FF0000"/>
        </w:rPr>
        <w:t>本表單相關人員依實際在職人員調整</w:t>
      </w:r>
      <w:r w:rsidRPr="00980E3A">
        <w:rPr>
          <w:rFonts w:ascii="新細明體" w:hAnsi="新細明體" w:hint="eastAsia"/>
          <w:color w:val="FF0000"/>
        </w:rPr>
        <w:t>，</w:t>
      </w:r>
      <w:r w:rsidRPr="008833A2">
        <w:rPr>
          <w:color w:val="FF0000"/>
        </w:rPr>
        <w:t>歡迎來電洽詢</w:t>
      </w:r>
      <w:r w:rsidRPr="008833A2">
        <w:rPr>
          <w:rFonts w:hint="eastAsia"/>
          <w:color w:val="FF0000"/>
        </w:rPr>
        <w:t>(</w:t>
      </w:r>
      <w:r w:rsidRPr="008833A2">
        <w:rPr>
          <w:color w:val="FF0000"/>
        </w:rPr>
        <w:t xml:space="preserve">049-2222106 </w:t>
      </w:r>
      <w:r w:rsidRPr="008833A2">
        <w:rPr>
          <w:color w:val="FF0000"/>
        </w:rPr>
        <w:t>分機</w:t>
      </w:r>
      <w:r w:rsidRPr="008833A2">
        <w:rPr>
          <w:color w:val="FF0000"/>
        </w:rPr>
        <w:t>1460-1462)</w:t>
      </w:r>
    </w:p>
    <w:sectPr w:rsidR="00BD01A0" w:rsidRPr="0002787F" w:rsidSect="00BD01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2FF" w:rsidRDefault="006272FF" w:rsidP="00CB5568">
      <w:r>
        <w:separator/>
      </w:r>
    </w:p>
  </w:endnote>
  <w:endnote w:type="continuationSeparator" w:id="0">
    <w:p w:rsidR="006272FF" w:rsidRDefault="006272FF" w:rsidP="00CB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2FF" w:rsidRDefault="006272FF" w:rsidP="00CB5568">
      <w:r>
        <w:separator/>
      </w:r>
    </w:p>
  </w:footnote>
  <w:footnote w:type="continuationSeparator" w:id="0">
    <w:p w:rsidR="006272FF" w:rsidRDefault="006272FF" w:rsidP="00CB5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CD"/>
    <w:rsid w:val="0002787F"/>
    <w:rsid w:val="00052810"/>
    <w:rsid w:val="000D1A2A"/>
    <w:rsid w:val="000D2331"/>
    <w:rsid w:val="000D7FD9"/>
    <w:rsid w:val="000E0F65"/>
    <w:rsid w:val="00100479"/>
    <w:rsid w:val="00100FEA"/>
    <w:rsid w:val="00104EAE"/>
    <w:rsid w:val="00113182"/>
    <w:rsid w:val="001306F1"/>
    <w:rsid w:val="001318AA"/>
    <w:rsid w:val="001516E5"/>
    <w:rsid w:val="001569CB"/>
    <w:rsid w:val="00161F20"/>
    <w:rsid w:val="001643B8"/>
    <w:rsid w:val="0016674B"/>
    <w:rsid w:val="00186834"/>
    <w:rsid w:val="001B0875"/>
    <w:rsid w:val="001F475A"/>
    <w:rsid w:val="00224A87"/>
    <w:rsid w:val="002443CA"/>
    <w:rsid w:val="002725CF"/>
    <w:rsid w:val="00274A54"/>
    <w:rsid w:val="00294C41"/>
    <w:rsid w:val="002B3227"/>
    <w:rsid w:val="002C6050"/>
    <w:rsid w:val="002E3066"/>
    <w:rsid w:val="002F1A51"/>
    <w:rsid w:val="003258C5"/>
    <w:rsid w:val="0035091A"/>
    <w:rsid w:val="003912D6"/>
    <w:rsid w:val="00396AAE"/>
    <w:rsid w:val="003E78E6"/>
    <w:rsid w:val="003F7BCA"/>
    <w:rsid w:val="00417601"/>
    <w:rsid w:val="00432A64"/>
    <w:rsid w:val="00435EAB"/>
    <w:rsid w:val="00451D3F"/>
    <w:rsid w:val="00464E23"/>
    <w:rsid w:val="00473D87"/>
    <w:rsid w:val="0049618A"/>
    <w:rsid w:val="004A4D7C"/>
    <w:rsid w:val="004B3E04"/>
    <w:rsid w:val="004F02B8"/>
    <w:rsid w:val="004F5C55"/>
    <w:rsid w:val="00544F3E"/>
    <w:rsid w:val="0057112F"/>
    <w:rsid w:val="00595929"/>
    <w:rsid w:val="005D0218"/>
    <w:rsid w:val="006272FF"/>
    <w:rsid w:val="006753C2"/>
    <w:rsid w:val="00677DAF"/>
    <w:rsid w:val="00682151"/>
    <w:rsid w:val="00690B34"/>
    <w:rsid w:val="006E0A94"/>
    <w:rsid w:val="006E59AC"/>
    <w:rsid w:val="00705C8C"/>
    <w:rsid w:val="00720068"/>
    <w:rsid w:val="00727D79"/>
    <w:rsid w:val="007F0AD9"/>
    <w:rsid w:val="007F6094"/>
    <w:rsid w:val="00804214"/>
    <w:rsid w:val="008075DE"/>
    <w:rsid w:val="008279A2"/>
    <w:rsid w:val="008414C7"/>
    <w:rsid w:val="008553C0"/>
    <w:rsid w:val="0087468A"/>
    <w:rsid w:val="00897178"/>
    <w:rsid w:val="008C4350"/>
    <w:rsid w:val="009029BF"/>
    <w:rsid w:val="009329B6"/>
    <w:rsid w:val="00980E3A"/>
    <w:rsid w:val="00983506"/>
    <w:rsid w:val="009D43A2"/>
    <w:rsid w:val="009F5CE2"/>
    <w:rsid w:val="00A019A3"/>
    <w:rsid w:val="00A06F8A"/>
    <w:rsid w:val="00A178A7"/>
    <w:rsid w:val="00A31950"/>
    <w:rsid w:val="00A74433"/>
    <w:rsid w:val="00A9406C"/>
    <w:rsid w:val="00AC62F5"/>
    <w:rsid w:val="00AD4A3A"/>
    <w:rsid w:val="00AD7AB2"/>
    <w:rsid w:val="00B04D8F"/>
    <w:rsid w:val="00B10D5D"/>
    <w:rsid w:val="00B131B8"/>
    <w:rsid w:val="00B2589A"/>
    <w:rsid w:val="00B86879"/>
    <w:rsid w:val="00B904AE"/>
    <w:rsid w:val="00BA0B7A"/>
    <w:rsid w:val="00BC39CF"/>
    <w:rsid w:val="00BD01A0"/>
    <w:rsid w:val="00BD4511"/>
    <w:rsid w:val="00BE1541"/>
    <w:rsid w:val="00C02E94"/>
    <w:rsid w:val="00C02EA5"/>
    <w:rsid w:val="00C111B2"/>
    <w:rsid w:val="00C65421"/>
    <w:rsid w:val="00CA3047"/>
    <w:rsid w:val="00CB5568"/>
    <w:rsid w:val="00CC043E"/>
    <w:rsid w:val="00CD668E"/>
    <w:rsid w:val="00CD7193"/>
    <w:rsid w:val="00CE1492"/>
    <w:rsid w:val="00D00AA4"/>
    <w:rsid w:val="00D51172"/>
    <w:rsid w:val="00D65493"/>
    <w:rsid w:val="00D67B83"/>
    <w:rsid w:val="00D701CD"/>
    <w:rsid w:val="00D728E4"/>
    <w:rsid w:val="00D93016"/>
    <w:rsid w:val="00DA645C"/>
    <w:rsid w:val="00DB0E78"/>
    <w:rsid w:val="00DE154F"/>
    <w:rsid w:val="00DF0EBF"/>
    <w:rsid w:val="00DF4C50"/>
    <w:rsid w:val="00E01336"/>
    <w:rsid w:val="00E0214B"/>
    <w:rsid w:val="00E32C81"/>
    <w:rsid w:val="00E770B9"/>
    <w:rsid w:val="00F24B76"/>
    <w:rsid w:val="00F367D8"/>
    <w:rsid w:val="00F745C1"/>
    <w:rsid w:val="00F91061"/>
    <w:rsid w:val="00FB336A"/>
    <w:rsid w:val="00FB76BC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C8BA0D-CE1E-854E-8FE5-24A6F9F5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CB5568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CB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CB5568"/>
    <w:rPr>
      <w:kern w:val="2"/>
    </w:rPr>
  </w:style>
  <w:style w:type="paragraph" w:styleId="a7">
    <w:name w:val="Date"/>
    <w:basedOn w:val="a"/>
    <w:next w:val="a"/>
    <w:link w:val="a8"/>
    <w:uiPriority w:val="99"/>
    <w:semiHidden/>
    <w:unhideWhenUsed/>
    <w:rsid w:val="00544F3E"/>
    <w:pPr>
      <w:jc w:val="right"/>
    </w:pPr>
  </w:style>
  <w:style w:type="character" w:customStyle="1" w:styleId="a8">
    <w:name w:val="日期 字元"/>
    <w:link w:val="a7"/>
    <w:uiPriority w:val="99"/>
    <w:semiHidden/>
    <w:rsid w:val="00544F3E"/>
    <w:rPr>
      <w:kern w:val="2"/>
      <w:sz w:val="24"/>
      <w:szCs w:val="24"/>
    </w:rPr>
  </w:style>
  <w:style w:type="character" w:customStyle="1" w:styleId="dialogtext1">
    <w:name w:val="dialog_text1"/>
    <w:rsid w:val="001516E5"/>
    <w:rPr>
      <w:rFonts w:ascii="sөũ" w:hAnsi="sөũ" w:hint="default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435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C4350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D4511"/>
    <w:pPr>
      <w:jc w:val="center"/>
    </w:pPr>
    <w:rPr>
      <w:rFonts w:ascii="標楷體" w:eastAsia="標楷體" w:hAnsi="標楷體" w:cs="新細明體"/>
      <w:kern w:val="0"/>
    </w:rPr>
  </w:style>
  <w:style w:type="character" w:customStyle="1" w:styleId="ac">
    <w:name w:val="註釋標題 字元"/>
    <w:link w:val="ab"/>
    <w:uiPriority w:val="99"/>
    <w:rsid w:val="00BD4511"/>
    <w:rPr>
      <w:rFonts w:ascii="標楷體" w:eastAsia="標楷體" w:hAnsi="標楷體" w:cs="新細明體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D4511"/>
    <w:pPr>
      <w:ind w:leftChars="1800" w:left="100"/>
    </w:pPr>
    <w:rPr>
      <w:rFonts w:ascii="標楷體" w:eastAsia="標楷體" w:hAnsi="標楷體" w:cs="新細明體"/>
      <w:kern w:val="0"/>
    </w:rPr>
  </w:style>
  <w:style w:type="character" w:customStyle="1" w:styleId="ae">
    <w:name w:val="結語 字元"/>
    <w:link w:val="ad"/>
    <w:uiPriority w:val="99"/>
    <w:rsid w:val="00BD4511"/>
    <w:rPr>
      <w:rFonts w:ascii="標楷體" w:eastAsia="標楷體" w:hAnsi="標楷體" w:cs="新細明體"/>
      <w:sz w:val="24"/>
      <w:szCs w:val="24"/>
    </w:rPr>
  </w:style>
  <w:style w:type="character" w:styleId="af">
    <w:name w:val="Hyperlink"/>
    <w:uiPriority w:val="99"/>
    <w:semiHidden/>
    <w:unhideWhenUsed/>
    <w:rsid w:val="004A4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「南投縣政府促進產業投資小組」組織成員名單</dc:title>
  <dc:subject/>
  <dc:creator>plan</dc:creator>
  <cp:keywords/>
  <dc:description/>
  <cp:lastModifiedBy>建設處工商科-共用</cp:lastModifiedBy>
  <cp:revision>2</cp:revision>
  <cp:lastPrinted>2013-07-23T06:15:00Z</cp:lastPrinted>
  <dcterms:created xsi:type="dcterms:W3CDTF">2023-02-16T09:41:00Z</dcterms:created>
  <dcterms:modified xsi:type="dcterms:W3CDTF">2023-02-16T09:41:00Z</dcterms:modified>
</cp:coreProperties>
</file>